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92A8C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0B6A1785" wp14:editId="00150C9B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36EA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0CB1AB2B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17004347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0021A62E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5F0ECB5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6B5A5DC" w14:textId="77777777" w:rsidR="000E33DD" w:rsidRPr="00CD4D4C" w:rsidRDefault="000E33DD" w:rsidP="000E33DD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21A8C370" w14:textId="77777777" w:rsidR="000E33DD" w:rsidRPr="00CD4D4C" w:rsidRDefault="000E33DD" w:rsidP="000E33DD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0E33DD" w:rsidRPr="00CD4D4C" w14:paraId="1F09333C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5E6359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1627FE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0E33DD" w:rsidRPr="00CD4D4C" w14:paraId="7A963EAD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FF5738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C1D1B0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0E33DD" w:rsidRPr="00CD4D4C" w14:paraId="6F87461D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EF68B5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90DD51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0E33DD" w:rsidRPr="00CD4D4C" w14:paraId="462A1A86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99B0A2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1A187C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0E33DD" w:rsidRPr="00CD4D4C" w14:paraId="344AA494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485979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9D6C25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0E33DD" w:rsidRPr="00CD4D4C" w14:paraId="09186AEF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989324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518998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E33DD" w:rsidRPr="00CD4D4C" w14:paraId="3C204F13" w14:textId="77777777" w:rsidTr="00C66DA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CAF6B8" w14:textId="77777777" w:rsidR="000E33DD" w:rsidRPr="00CD4D4C" w:rsidRDefault="000E33DD" w:rsidP="00C66DA3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67A48B" w14:textId="77777777" w:rsidR="000E33DD" w:rsidRPr="00CD4D4C" w:rsidRDefault="000E33DD" w:rsidP="00C66DA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3E865901" w14:textId="77777777" w:rsidR="000E33DD" w:rsidRPr="00CD4D4C" w:rsidRDefault="000E33DD" w:rsidP="000E33DD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431151AE" w14:textId="77777777" w:rsidR="000E33DD" w:rsidRPr="00CD4D4C" w:rsidRDefault="000E33DD" w:rsidP="000E33DD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0A7763A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213665D8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3EEDCC16" w14:textId="77777777" w:rsidR="000E33DD" w:rsidRPr="00CD4D4C" w:rsidRDefault="000E33DD" w:rsidP="000E33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0E33DD" w:rsidRPr="00CD4D4C" w14:paraId="59C67749" w14:textId="77777777" w:rsidTr="00C66DA3">
        <w:tc>
          <w:tcPr>
            <w:tcW w:w="3190" w:type="dxa"/>
            <w:vAlign w:val="center"/>
            <w:hideMark/>
          </w:tcPr>
          <w:p w14:paraId="43BB3FCF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8BBD8C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F35310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E33DD" w:rsidRPr="00CD4D4C" w14:paraId="471200FA" w14:textId="77777777" w:rsidTr="00C66DA3">
        <w:tc>
          <w:tcPr>
            <w:tcW w:w="3190" w:type="dxa"/>
            <w:vAlign w:val="center"/>
          </w:tcPr>
          <w:p w14:paraId="2DDB1518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8C510EF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B278B26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0E33DD" w:rsidRPr="00CD4D4C" w14:paraId="306ADBCE" w14:textId="77777777" w:rsidTr="00C66DA3">
        <w:tc>
          <w:tcPr>
            <w:tcW w:w="3190" w:type="dxa"/>
            <w:vAlign w:val="center"/>
            <w:hideMark/>
          </w:tcPr>
          <w:p w14:paraId="18BC5E4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7A5D88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62EEAB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E33DD" w:rsidRPr="00CD4D4C" w14:paraId="40EBE246" w14:textId="77777777" w:rsidTr="00C66DA3">
        <w:tc>
          <w:tcPr>
            <w:tcW w:w="3190" w:type="dxa"/>
            <w:vAlign w:val="center"/>
          </w:tcPr>
          <w:p w14:paraId="0E7F44D5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804E6F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C4DD4D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0E33DD" w:rsidRPr="00CD4D4C" w14:paraId="38ABC685" w14:textId="77777777" w:rsidTr="00C66DA3">
        <w:tc>
          <w:tcPr>
            <w:tcW w:w="3190" w:type="dxa"/>
            <w:vAlign w:val="center"/>
            <w:hideMark/>
          </w:tcPr>
          <w:p w14:paraId="345475EA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C6DB9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4A1245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E33DD" w:rsidRPr="00CD4D4C" w14:paraId="111DA44D" w14:textId="77777777" w:rsidTr="00C66DA3">
        <w:tc>
          <w:tcPr>
            <w:tcW w:w="3190" w:type="dxa"/>
            <w:vAlign w:val="center"/>
          </w:tcPr>
          <w:p w14:paraId="30EBB3E9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61B215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F9B190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3934E049" w14:textId="77777777" w:rsidR="000E33DD" w:rsidRPr="00CD4D4C" w:rsidRDefault="000E33DD" w:rsidP="000E33DD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C8D20D8" w14:textId="77777777" w:rsidR="000E33DD" w:rsidRPr="00CD4D4C" w:rsidRDefault="000E33DD" w:rsidP="000E33DD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0D31CD86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4AA632FE" w14:textId="77777777" w:rsidR="000E33DD" w:rsidRDefault="000E33DD" w:rsidP="000E33DD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4FF25A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2B540FF2" w14:textId="77777777" w:rsidR="000E33DD" w:rsidRPr="00CD4D4C" w:rsidRDefault="000E33DD" w:rsidP="000E33DD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52F48B0F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55656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979E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7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41B9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8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07F5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9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3338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60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D6CB" w14:textId="77777777" w:rsidR="000E33DD" w:rsidRDefault="000E33DD" w:rsidP="000E33D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61" w:history="1">
            <w:r w:rsidRPr="00780877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EF5A" w14:textId="77777777" w:rsidR="000E33DD" w:rsidRPr="00CD4D4C" w:rsidRDefault="000E33DD" w:rsidP="000E33DD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21844616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A816D2A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245E6C9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B37088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4F0DE22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86AF32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4FBD9C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CDE34C9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9BAACE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5F48BF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1AB12A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F72473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63E27D1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98A672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DA4F28D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BF9F6E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F8189B4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8CA86A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25C52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609FA96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7DEF88D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FF20B91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B2AB6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66F75F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12CC6A3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DCD2DDD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365382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28D55D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8E2168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1A47DB5" w14:textId="77777777" w:rsidR="000E33DD" w:rsidRPr="00CD4D4C" w:rsidRDefault="000E33DD" w:rsidP="000E33DD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55656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1E7743F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7687C9" w14:textId="77777777" w:rsidR="000E33DD" w:rsidRPr="00CD4D4C" w:rsidRDefault="000E33DD" w:rsidP="000E33D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3E440C70" w14:textId="77777777" w:rsidR="000E33DD" w:rsidRPr="00CD4D4C" w:rsidRDefault="000E33DD" w:rsidP="000E33D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539E01BF" w14:textId="77777777" w:rsidR="000E33DD" w:rsidRPr="00CD4D4C" w:rsidRDefault="000E33DD" w:rsidP="000E33D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6FB5ED27" w14:textId="77777777" w:rsidR="000E33DD" w:rsidRPr="00CD4D4C" w:rsidRDefault="000E33DD" w:rsidP="000E33DD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157D92B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23324F5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F1D98C7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D7AF8F6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ADDA12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593C32C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0B358A2" w14:textId="77777777" w:rsidR="000E33DD" w:rsidRPr="00CD4D4C" w:rsidRDefault="000E33DD" w:rsidP="000E33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B5C1D30" w14:textId="77777777" w:rsidR="000E33DD" w:rsidRPr="00CD4D4C" w:rsidRDefault="000E33DD" w:rsidP="000E33DD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55657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57D88836" w14:textId="5F20AD3D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AC1F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574FBCB0" wp14:editId="03A2D61B">
            <wp:simplePos x="0" y="0"/>
            <wp:positionH relativeFrom="margin">
              <wp:align>center</wp:align>
            </wp:positionH>
            <wp:positionV relativeFrom="paragraph">
              <wp:posOffset>1851660</wp:posOffset>
            </wp:positionV>
            <wp:extent cx="5191760" cy="6753860"/>
            <wp:effectExtent l="0" t="0" r="8890" b="8890"/>
            <wp:wrapTopAndBottom/>
            <wp:docPr id="1834257234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7234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0E33DD" w:rsidRPr="00CD4D4C" w14:paraId="7FBB82BE" w14:textId="77777777" w:rsidTr="00C66DA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E6E4A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CB39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2858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7B42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34AC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5A4F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7F9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E67B4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2AA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F0D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02BD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0D154" w14:textId="77777777" w:rsidR="000E33DD" w:rsidRPr="00CD4D4C" w:rsidRDefault="000E33DD" w:rsidP="00C66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0E33DD" w:rsidRPr="00CD4D4C" w14:paraId="02A717B0" w14:textId="77777777" w:rsidTr="00C66DA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39D32" w14:textId="2B2DBCC4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6FD7" w14:textId="29D2683A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95B6D" w14:textId="64DFFB57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5A04" w14:textId="20906F05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F0C4" w14:textId="73F96ACF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7A93" w14:textId="4AA38F87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3E67" w14:textId="6AF29D3A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EFED" w14:textId="63D2DF1B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3056" w14:textId="6515DBF9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39E6" w14:textId="54C725E2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DA2F" w14:textId="1DEEE0FB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2EAB" w14:textId="7331F2EC" w:rsidR="000E33DD" w:rsidRPr="000E33DD" w:rsidRDefault="000E33DD" w:rsidP="000E33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3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38C05547" w14:textId="18FC6E3A" w:rsidR="000E33DD" w:rsidRDefault="000E33DD" w:rsidP="000E33DD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</w:p>
    <w:p w14:paraId="4594527E" w14:textId="77777777" w:rsidR="000E33DD" w:rsidRPr="00CD4D4C" w:rsidRDefault="000E33DD" w:rsidP="000E33DD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55658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62D9379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7D7F71C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1D3CE3E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44007554" w14:textId="7A766DD1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E33D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C5FEAFB" wp14:editId="33D092E0">
            <wp:extent cx="4620270" cy="3248478"/>
            <wp:effectExtent l="0" t="0" r="8890" b="9525"/>
            <wp:docPr id="2093999493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9493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1E1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3FC920D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21FD218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6FD3BCD" w14:textId="77777777" w:rsidR="000E33DD" w:rsidRPr="00CD4D4C" w:rsidRDefault="000E33DD" w:rsidP="000E33DD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3BEBDA93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622D0E98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7595CB3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0EA1C95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FB59F50" w14:textId="5D4E603D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100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25ADAD4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2DE833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5DCFAA" w14:textId="51D5E755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w:lastRenderedPageBreak/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,84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12F4AD6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4FAD6A56" w14:textId="05733C16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2,35×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243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,3 mm</m:t>
          </m:r>
        </m:oMath>
      </m:oMathPara>
    </w:p>
    <w:p w14:paraId="4AD5533D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4E71782" w14:textId="72C1ADF2" w:rsidR="000E33DD" w:rsidRPr="00CD4D4C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26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607DD9F3" w14:textId="40786BBB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6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67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=0,000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67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571F25B4" w14:textId="77777777" w:rsidR="000E33DD" w:rsidRPr="00CD4D4C" w:rsidRDefault="000E33DD" w:rsidP="000E33DD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60F64FD8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461E90F" w14:textId="2B00E785" w:rsidR="000E33DD" w:rsidRPr="00CD4D4C" w:rsidRDefault="000E33DD" w:rsidP="000E33DD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29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1B36CB41" w14:textId="77777777" w:rsidR="000E33DD" w:rsidRPr="00CD4D4C" w:rsidRDefault="000E33DD" w:rsidP="000E33DD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020382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0F182610" w14:textId="77777777" w:rsidR="000E33DD" w:rsidRPr="00CD4D4C" w:rsidRDefault="000E33DD" w:rsidP="000E33DD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2C78F620" w14:textId="3BA94C40" w:rsidR="000E33DD" w:rsidRPr="00CD4D4C" w:rsidRDefault="000E33DD" w:rsidP="000E33DD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Pr="007B294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47,29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3786F9F3" w14:textId="77777777" w:rsidR="000E33DD" w:rsidRPr="00CD4D4C" w:rsidRDefault="000E33DD" w:rsidP="000E33DD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502FAE53" w14:textId="2BBBF590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71552" behindDoc="0" locked="0" layoutInCell="1" allowOverlap="1" wp14:anchorId="6B867474" wp14:editId="64C862F0">
            <wp:simplePos x="0" y="0"/>
            <wp:positionH relativeFrom="margin">
              <wp:align>center</wp:align>
            </wp:positionH>
            <wp:positionV relativeFrom="paragraph">
              <wp:posOffset>761365</wp:posOffset>
            </wp:positionV>
            <wp:extent cx="3743847" cy="2276793"/>
            <wp:effectExtent l="0" t="0" r="0" b="9525"/>
            <wp:wrapTopAndBottom/>
            <wp:docPr id="278038651" name="Рисунок 1" descr="Изображение выглядит как диаграмма, линия, текст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8651" name="Рисунок 1" descr="Изображение выглядит как диаграмма, линия, текст, Параллельны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503F9831" w14:textId="10446AA5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2BE7B2D" w14:textId="77777777" w:rsidR="000E33DD" w:rsidRPr="00CD4D4C" w:rsidRDefault="000E33DD" w:rsidP="000E33DD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0882BFD" w14:textId="77777777" w:rsidR="000E33DD" w:rsidRPr="00CD4D4C" w:rsidRDefault="000E33DD" w:rsidP="000E33DD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30C5D0F" w14:textId="77777777" w:rsidR="000E33DD" w:rsidRPr="00CD4D4C" w:rsidRDefault="000E33DD" w:rsidP="000E33DD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5C5ABB40" w14:textId="77777777" w:rsidR="000E33DD" w:rsidRPr="00CD4D4C" w:rsidRDefault="000E33DD" w:rsidP="000E33DD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1FCE65F0" w14:textId="77777777" w:rsidR="000E33DD" w:rsidRPr="00CD4D4C" w:rsidRDefault="000E33DD" w:rsidP="000E33DD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4C2959F1" w14:textId="77777777" w:rsidR="000E33DD" w:rsidRPr="00CD4D4C" w:rsidRDefault="000E33DD" w:rsidP="000E33DD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696C3D67" w14:textId="77777777" w:rsidR="000E33DD" w:rsidRPr="00CD4D4C" w:rsidRDefault="000E33DD" w:rsidP="000E33DD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787C83DD" w14:textId="77777777" w:rsidR="000E33DD" w:rsidRPr="00CD4D4C" w:rsidRDefault="000E33DD" w:rsidP="000E33DD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5BDBA141" w14:textId="77777777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13C63114" w14:textId="70AF83A2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11*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5558669" w14:textId="77777777" w:rsidR="000E33DD" w:rsidRPr="007B2941" w:rsidRDefault="000E33DD" w:rsidP="000E33DD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2D124230" w14:textId="1F324D10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-11*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3081EF53" w14:textId="37DD5E86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-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11*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03C70C5C" w14:textId="35E8BD4B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-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11*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-1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00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*3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*0,000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67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6</m:t>
            </m:r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-3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28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4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0631EAA9" w14:textId="77777777" w:rsidR="000E33DD" w:rsidRPr="00CD4D4C" w:rsidRDefault="000E33DD" w:rsidP="000E33DD">
      <w:pPr>
        <w:spacing w:before="240"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≤1</m:t>
        </m:r>
      </m:oMath>
    </w:p>
    <w:p w14:paraId="44040294" w14:textId="26947625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33,284*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8E3AF8B" w14:textId="586C0A1F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33,284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01D26827" w14:textId="3D2031CB" w:rsidR="000E33DD" w:rsidRPr="00CD4D4C" w:rsidRDefault="000E33DD" w:rsidP="000E33DD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33,284*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0,000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39,941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FF24EE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0DCA9AC4" w14:textId="7C2ACC4F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E33D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0ECFB86" wp14:editId="56342069">
            <wp:extent cx="3791479" cy="4734586"/>
            <wp:effectExtent l="0" t="0" r="0" b="8890"/>
            <wp:docPr id="1811819609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19609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1251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07EB8159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70CDF797" w14:textId="517D3016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941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28A047E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27F34010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39ED62CE" w14:textId="2CBC17BB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,000256*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39,941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62F44D21" w14:textId="521876D3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0,00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30B127A2" w14:textId="47FB0FAD" w:rsidR="000E33DD" w:rsidRPr="00BA305F" w:rsidRDefault="000E33DD" w:rsidP="00BA305F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BA305F" w:rsidRPr="00BA305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BA305F" w:rsidRPr="00BA305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74A342A" w14:textId="77777777" w:rsidR="000E33DD" w:rsidRPr="00CD4D4C" w:rsidRDefault="000E33DD" w:rsidP="000E33DD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6765565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14BFFF95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24BCC62E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90B9E6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4DC82756" w14:textId="33006A26" w:rsidR="000E33DD" w:rsidRPr="00CD4D4C" w:rsidRDefault="00BA305F" w:rsidP="000E33DD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A305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72576" behindDoc="0" locked="0" layoutInCell="1" allowOverlap="1" wp14:anchorId="31F50F4B" wp14:editId="24E0F298">
            <wp:simplePos x="0" y="0"/>
            <wp:positionH relativeFrom="column">
              <wp:posOffset>853440</wp:posOffset>
            </wp:positionH>
            <wp:positionV relativeFrom="paragraph">
              <wp:posOffset>-4445</wp:posOffset>
            </wp:positionV>
            <wp:extent cx="4229690" cy="4401164"/>
            <wp:effectExtent l="0" t="0" r="0" b="0"/>
            <wp:wrapTopAndBottom/>
            <wp:docPr id="1207370284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0284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9F35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37186BE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3EF051F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24852A6D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23B96C32" w14:textId="77777777" w:rsidR="000E33DD" w:rsidRPr="00CD4D4C" w:rsidRDefault="000E33DD" w:rsidP="000E33DD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1B78706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767D5976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41DE0498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D631774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D87ADF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92A654E" w14:textId="5376EF6B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BA305F" w:rsidRPr="00BA305F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2A7D2320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1DB94889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6820754D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4040FA64" w14:textId="4E865B25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7D2ABFE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081CE4B3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77E6E0F" w14:textId="3427A5D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88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442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285116C8" w14:textId="7C58A2FB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BA305F" w:rsidRPr="00BA305F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</w:t>
      </w:r>
      <w:r w:rsidRPr="00C6783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49E3CE9F" w14:textId="0D0620E5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4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5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,9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437A8D0B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кольца:</w:t>
      </w:r>
    </w:p>
    <w:p w14:paraId="4F81AC52" w14:textId="1D216F45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0,1</m:t>
                          </m:r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0,16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6,21*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3CBCB103" w14:textId="77777777" w:rsidR="000E33DD" w:rsidRPr="00CD4D4C" w:rsidRDefault="000E33DD" w:rsidP="000E33DD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2DDF9728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5B6B5E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D6DD0C8" w14:textId="7704418D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718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78EF95BE" w14:textId="1A58CA2F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BA305F" w:rsidRPr="00BA305F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175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1A509B6D" w14:textId="1F6B534D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0,16 = 0,1</w:t>
      </w:r>
      <w:r w:rsidR="00BA305F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BA305F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216772C0" w14:textId="77777777" w:rsidR="000E33DD" w:rsidRPr="00CD4D4C" w:rsidRDefault="000E33DD" w:rsidP="000E33DD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по массе стержней сплошного и кольцевого поперечных сечений</w:t>
      </w:r>
    </w:p>
    <w:p w14:paraId="18A9F489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4B16FBDE" w14:textId="495F2522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7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=1,9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07</m:t>
          </m:r>
        </m:oMath>
      </m:oMathPara>
    </w:p>
    <w:p w14:paraId="4BC95428" w14:textId="30B4A27C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Вывод: поскольку коэффициент экономичности больше единицы, следовательно, стержень кольцевого поперечного сечения в 1,</w:t>
      </w:r>
      <w:r w:rsidRPr="0000794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9</w:t>
      </w:r>
      <w:r w:rsidR="00BA305F" w:rsidRPr="00BA305F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07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05AE5A93" w14:textId="77777777" w:rsidR="000E33DD" w:rsidRPr="00CD4D4C" w:rsidRDefault="000E33DD" w:rsidP="000E33DD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0CD57D4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534491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1E4BC9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6F23C066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4998F746" w14:textId="778E127E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4,34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0C5319C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6B1025CE" w14:textId="1E4ADA6A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587331D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0EC0D34D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676FCCE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6DCD176A" w14:textId="3D5E8C6F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5,986*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83,5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700840A1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07A45BE6" w14:textId="56DC7402" w:rsidR="000E33DD" w:rsidRPr="00CD4D4C" w:rsidRDefault="000E33DD" w:rsidP="000E33DD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6,21*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4766405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BE8BB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0102C3FA" w14:textId="3309F593" w:rsidR="000E33DD" w:rsidRPr="00CD4D4C" w:rsidRDefault="003D70CE" w:rsidP="000E33D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3D70C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73600" behindDoc="0" locked="0" layoutInCell="1" allowOverlap="1" wp14:anchorId="201ECF10" wp14:editId="5C2706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77110" cy="4296375"/>
            <wp:effectExtent l="0" t="0" r="0" b="9525"/>
            <wp:wrapTopAndBottom/>
            <wp:docPr id="1312292931" name="Рисунок 1" descr="Изображение выглядит как диаграмма, текст,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2931" name="Рисунок 1" descr="Изображение выглядит как диаграмма, текст, линия, круг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4EEC9" w14:textId="77777777" w:rsidR="000E33DD" w:rsidRPr="00CD4D4C" w:rsidRDefault="000E33DD" w:rsidP="000E33DD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3DE9923A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49B8E04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1EA40C37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16756EE1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322B597F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441539F9" w14:textId="38F6AD43" w:rsidR="000E33DD" w:rsidRPr="00C87E5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</m:oMath>
    </w:p>
    <w:p w14:paraId="7D5DE151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599D4CB" w14:textId="77777777" w:rsidR="000E33DD" w:rsidRPr="00CD4D4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498526AB" w14:textId="0DB7562C" w:rsidR="000E33DD" w:rsidRPr="00CD4D4C" w:rsidRDefault="000E33DD" w:rsidP="000E33DD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*4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34*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14294D6F" w14:textId="3C13CB4B" w:rsidR="000E33DD" w:rsidRPr="00C87E5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</m:oMath>
    </w:p>
    <w:p w14:paraId="0F8C509A" w14:textId="73FC798B" w:rsidR="000E33DD" w:rsidRPr="00CD4D4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3,46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4FCDD0B" w14:textId="50F763D1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w:bookmarkStart w:id="22" w:name="_Hlk16539418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3,46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2"/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3" w:name="_Hlk165394372"/>
    <w:p w14:paraId="43B8B235" w14:textId="3F9B424D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46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*3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34*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3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18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F997279" w14:textId="16F2495C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5CC94FEA" w14:textId="4F6229EA" w:rsidR="000E33DD" w:rsidRPr="00C87E5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</m:oMath>
    </w:p>
    <w:p w14:paraId="320BBA8C" w14:textId="5E4BD11F" w:rsidR="000E33DD" w:rsidRPr="00CD4D4C" w:rsidRDefault="000E33DD" w:rsidP="000E33DD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5,18*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7004DFA" w14:textId="6E9E2C11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5,18*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1BC1D61" w14:textId="605FC3F1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-5,18*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8BFD680" w14:textId="5E6AE2E5" w:rsidR="000E33DD" w:rsidRPr="00CD4D4C" w:rsidRDefault="00C87E5C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87E5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4624" behindDoc="0" locked="0" layoutInCell="1" allowOverlap="1" wp14:anchorId="475E43DB" wp14:editId="458F658D">
            <wp:simplePos x="0" y="0"/>
            <wp:positionH relativeFrom="page">
              <wp:align>center</wp:align>
            </wp:positionH>
            <wp:positionV relativeFrom="paragraph">
              <wp:posOffset>461010</wp:posOffset>
            </wp:positionV>
            <wp:extent cx="3181350" cy="4293870"/>
            <wp:effectExtent l="0" t="0" r="0" b="0"/>
            <wp:wrapTopAndBottom/>
            <wp:docPr id="547308886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8886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3DD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1294B230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D848C10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10FE3D99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048DCCC2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4EF4EE7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256D29B8" w14:textId="5E264CD9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67E62D31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0460973B" w14:textId="7E5F14F8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896718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E8DF946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77A0B2DD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6AFAD094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320A731" w14:textId="17A9FA8F" w:rsidR="000E33DD" w:rsidRPr="00CD4D4C" w:rsidRDefault="000E33DD" w:rsidP="000E33DD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4,34*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</m:t>
              </m:r>
              <m:r>
                <w:rPr>
                  <w:rFonts w:ascii="Cambria Math" w:eastAsia="Calibri" w:hAnsi="Cambria Math" w:cs="Times New Roman"/>
                  <w:sz w:val="28"/>
                </w:rPr>
                <m:t>44</m:t>
              </m:r>
              <m:r>
                <w:rPr>
                  <w:rFonts w:ascii="Cambria Math" w:eastAsia="Calibri" w:hAnsi="Cambria Math" w:cs="Times New Roman"/>
                  <w:sz w:val="28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5,2083*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06BACC29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4736EDB4" w14:textId="462BF527" w:rsidR="000E33DD" w:rsidRPr="00CD4D4C" w:rsidRDefault="000E33DD" w:rsidP="000E33DD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5,2083*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</m:t>
          </m:r>
          <m:r>
            <w:rPr>
              <w:rFonts w:ascii="Cambria Math" w:eastAsia="Calibri" w:hAnsi="Cambria Math" w:cs="Times New Roman"/>
              <w:sz w:val="28"/>
            </w:rPr>
            <m:t>511</m:t>
          </m:r>
          <m:r>
            <w:rPr>
              <w:rFonts w:ascii="Cambria Math" w:eastAsia="Calibri" w:hAnsi="Cambria Math" w:cs="Times New Roman"/>
              <w:sz w:val="28"/>
            </w:rPr>
            <m:t xml:space="preserve"> м=1</m:t>
          </m:r>
          <m:r>
            <w:rPr>
              <w:rFonts w:ascii="Cambria Math" w:eastAsia="Calibri" w:hAnsi="Cambria Math" w:cs="Times New Roman"/>
              <w:sz w:val="28"/>
            </w:rPr>
            <m:t>51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1</m:t>
          </m:r>
          <m:r>
            <w:rPr>
              <w:rFonts w:ascii="Cambria Math" w:eastAsia="Calibri" w:hAnsi="Cambria Math" w:cs="Times New Roman"/>
              <w:sz w:val="28"/>
            </w:rPr>
            <m:t xml:space="preserve"> мм</m:t>
          </m:r>
        </m:oMath>
      </m:oMathPara>
    </w:p>
    <w:p w14:paraId="2149DDB2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29CABE32" w14:textId="7709B18A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AF38C4" w:rsidRPr="00594957">
        <w:rPr>
          <w:rFonts w:ascii="Times New Roman" w:eastAsia="Calibri" w:hAnsi="Times New Roman" w:cs="Times New Roman"/>
          <w:sz w:val="28"/>
          <w:lang w:val="ru-RU"/>
        </w:rPr>
        <w:t>55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61EF5768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5F9296B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2B6B248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5E247C7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4E86C0A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385B82B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BF6F8E8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CB78100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6DC90A0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6A529BD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593EE271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5C81FE63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209070B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F5FD3C4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A4BC479" w14:textId="77777777" w:rsidR="000E33DD" w:rsidRPr="00CD4D4C" w:rsidRDefault="000E33DD" w:rsidP="000E33D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7BD1E44" w14:textId="77777777" w:rsidR="000E33DD" w:rsidRPr="00CD4D4C" w:rsidRDefault="000E33DD" w:rsidP="000E33DD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4" w:name="_Toc16765566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4"/>
    </w:p>
    <w:p w14:paraId="4D3ED50B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7E7FE5A1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0B993B2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107E8C0E" w14:textId="299F8006" w:rsidR="000E33DD" w:rsidRPr="00CD4D4C" w:rsidRDefault="00594957" w:rsidP="000E33D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6FF2617" wp14:editId="781163A1">
            <wp:extent cx="3562847" cy="4601217"/>
            <wp:effectExtent l="0" t="0" r="0" b="8890"/>
            <wp:docPr id="242110304" name="Рисунок 1" descr="Изображение выглядит как диаграмма, текст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0304" name="Рисунок 1" descr="Изображение выглядит как диаграмма, текст, линия, Пла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9C7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4B3A2CE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2A799D8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169D95C5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368769D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3F4AE62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CD2A570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821B09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F80C189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98D8A72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5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5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760523E8" w14:textId="27637F42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3E3F7C15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248814C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13913C3B" w14:textId="2140BB32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5C07089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6" w:name="_Hlk165397701"/>
    <w:p w14:paraId="02AA0E17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6"/>
    <w:p w14:paraId="50EB456C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6CD31B7F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79D2D11E" w14:textId="4391A584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3×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en-US"/>
                    <w14:ligatures w14:val="none"/>
                  </w:rPr>
                  <m:t>25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5</m:t>
        </m:r>
        <m:r>
          <w:rPr>
            <w:rFonts w:ascii="Cambria Math" w:eastAsia="SimSun" w:hAnsi="Cambria Math" w:cs="Mangal"/>
            <w:kern w:val="0"/>
            <w:sz w:val="28"/>
            <w:lang w:val="en-US"/>
            <w14:ligatures w14:val="none"/>
          </w:rPr>
          <m:t>7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,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27AD610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Округляем до стандарта: 60 мм</w:t>
      </w:r>
    </w:p>
    <w:p w14:paraId="416F8655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 xml:space="preserve">=2*60=120 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мм</m:t>
        </m:r>
      </m:oMath>
    </w:p>
    <w:p w14:paraId="6E814757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=60*120=7200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709AB3FD" w14:textId="7EE052DA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=1,7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9F7D396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337D2A3D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3A64DCD" wp14:editId="4E03A11E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2CA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247E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C48C83F" wp14:editId="0F371C9D">
            <wp:extent cx="5915025" cy="195001"/>
            <wp:effectExtent l="0" t="0" r="0" b="0"/>
            <wp:docPr id="179483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0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239" cy="1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7309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DEA1516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Сравнение по массе балок прямоугольного и двутаврового поперечных сечений.</w:t>
      </w:r>
    </w:p>
    <w:p w14:paraId="3837A74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4A19817F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,06</m:t>
          </m:r>
        </m:oMath>
      </m:oMathPara>
    </w:p>
    <w:p w14:paraId="4F89C72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3,06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73A9A065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4D7B273F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089D6CBD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1A6141C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2024AB09" w14:textId="77777777" w:rsidR="000E33DD" w:rsidRPr="00CD4D4C" w:rsidRDefault="000E33DD" w:rsidP="000E33DD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39C23FE7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6C1A4D44" w14:textId="04F61086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=11,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19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-6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48132D6D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2C29507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1DDBECA3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7" w:name="_Hlk165399549"/>
    <w:p w14:paraId="1911DA72" w14:textId="3450E4F8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4,4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7"/>
    <w:p w14:paraId="5CF607D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65981820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6E26CFA" w14:textId="397A425F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,43*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8,7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077B7523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64969AD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967E0E5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12BA33B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1221F9C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3C7938D7" w14:textId="07915634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594957"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="00594957"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11866441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6BC0C46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5D3BF631" w14:textId="33BC21FD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0608DFD" w14:textId="0619BB21" w:rsidR="000E33DD" w:rsidRPr="00CD4D4C" w:rsidRDefault="00594957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59495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5648" behindDoc="0" locked="0" layoutInCell="1" allowOverlap="1" wp14:anchorId="78797946" wp14:editId="0D4200F7">
            <wp:simplePos x="0" y="0"/>
            <wp:positionH relativeFrom="column">
              <wp:posOffset>1091565</wp:posOffset>
            </wp:positionH>
            <wp:positionV relativeFrom="paragraph">
              <wp:posOffset>494030</wp:posOffset>
            </wp:positionV>
            <wp:extent cx="2829320" cy="2810267"/>
            <wp:effectExtent l="0" t="0" r="9525" b="9525"/>
            <wp:wrapTopAndBottom/>
            <wp:docPr id="421971825" name="Рисунок 1" descr="Изображение выглядит как текст, снимок экрана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1825" name="Рисунок 1" descr="Изображение выглядит как текст, снимок экрана, Шрифт, рукописный текс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3DD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3341B18" w14:textId="16779EF4" w:rsidR="000E33DD" w:rsidRPr="007B2941" w:rsidRDefault="000E33DD" w:rsidP="000E33DD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1004F0C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73E5456A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DA4ED57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7B3209EE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49B3DBCF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140460D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4D9987F8" w14:textId="71B9F2E6" w:rsidR="000E33DD" w:rsidRPr="00D524DF" w:rsidRDefault="00D524DF" w:rsidP="00D524DF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D524D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76672" behindDoc="0" locked="0" layoutInCell="1" allowOverlap="1" wp14:anchorId="4A13D7F5" wp14:editId="00565D8E">
            <wp:simplePos x="0" y="0"/>
            <wp:positionH relativeFrom="margin">
              <wp:posOffset>1234440</wp:posOffset>
            </wp:positionH>
            <wp:positionV relativeFrom="paragraph">
              <wp:posOffset>1556385</wp:posOffset>
            </wp:positionV>
            <wp:extent cx="3248025" cy="3229610"/>
            <wp:effectExtent l="0" t="0" r="9525" b="8890"/>
            <wp:wrapTopAndBottom/>
            <wp:docPr id="11036434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34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3DD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6750AA4" wp14:editId="1F7DD8AE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0E1D" w14:textId="23C98E4B" w:rsidR="000E33DD" w:rsidRPr="00CD4D4C" w:rsidRDefault="00D524DF" w:rsidP="000E33DD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D524DF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2D1C774B" wp14:editId="59249EA9">
            <wp:extent cx="4086795" cy="3524742"/>
            <wp:effectExtent l="0" t="0" r="9525" b="0"/>
            <wp:docPr id="102990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6520" name="Рисунок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9EB" w14:textId="29BC6BE8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4C32CBB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E97CC0A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Проверка на прочность по касательным напряжениям балок прямоугольного и двутаврового сечений.</w:t>
      </w:r>
    </w:p>
    <w:bookmarkStart w:id="28" w:name="_Hlk165408887"/>
    <w:p w14:paraId="607B67C2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8"/>
    <w:p w14:paraId="79486C4B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6A6F6BE2" w14:textId="7DBF07D2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9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9"/>
    </w:p>
    <w:p w14:paraId="4F8ABA02" w14:textId="29EB14AA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180EB0B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069D91EE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5F41533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5FDE392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D3F72B8" wp14:editId="2620C467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FE54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0423DE12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21B68CD" wp14:editId="009061F5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0E43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162F0340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E0AB38B" wp14:editId="3B96B689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58BD" w14:textId="543127D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1D04FDC4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6387F708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721CDBE6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2 = </w:t>
      </w:r>
      <w:r w:rsidRPr="003A6DF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582CF945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5063A980" w14:textId="12B01E1B" w:rsidR="000E33DD" w:rsidRPr="003A6DF5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33,3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1A6A80C0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02D9F2C9" w14:textId="21DB472C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4,41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кН*м</m:t>
          </m:r>
        </m:oMath>
      </m:oMathPara>
    </w:p>
    <w:p w14:paraId="7E43C2DC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0,25 м.</w:t>
      </w:r>
    </w:p>
    <w:p w14:paraId="08977AD2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64F8F4D" w14:textId="04A9CEE4" w:rsidR="000E33DD" w:rsidRPr="00CD4D4C" w:rsidRDefault="00E46D01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E46D01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0172BF53" wp14:editId="08C9DF3E">
            <wp:extent cx="5772956" cy="3343742"/>
            <wp:effectExtent l="0" t="0" r="0" b="9525"/>
            <wp:docPr id="54119064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064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B9D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FB0CA2F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C491FE0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7C58B40E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72007B90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7913488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38990A91" w14:textId="55D2B77D" w:rsidR="000E33DD" w:rsidRPr="00CD4D4C" w:rsidRDefault="00E46D01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E46D01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0FD61B1E" wp14:editId="07E3E5B1">
            <wp:extent cx="5940425" cy="4711065"/>
            <wp:effectExtent l="0" t="0" r="3175" b="0"/>
            <wp:docPr id="441505892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5892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2940" w14:textId="6A79A2B0" w:rsidR="000E33DD" w:rsidRPr="00CD4D4C" w:rsidRDefault="00E46D01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E46D01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576322C3" wp14:editId="63B4B940">
            <wp:extent cx="2886478" cy="5868219"/>
            <wp:effectExtent l="0" t="0" r="9525" b="0"/>
            <wp:docPr id="1809707904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07904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6E83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383A97DE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3AE0F84A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63A20426" w14:textId="77777777" w:rsidR="000E33DD" w:rsidRPr="00CD4D4C" w:rsidRDefault="000E33DD" w:rsidP="000E33DD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59861AC4" w14:textId="77777777" w:rsidR="000E33DD" w:rsidRPr="00CD4D4C" w:rsidRDefault="000E33DD" w:rsidP="000E33DD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30" w:name="_Hlk165408983"/>
    <w:bookmarkStart w:id="31" w:name="_Hlk165408912"/>
    <w:p w14:paraId="08BDBFCD" w14:textId="77777777" w:rsidR="000E33DD" w:rsidRPr="00CD4D4C" w:rsidRDefault="000E33DD" w:rsidP="000E33D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30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1"/>
    <w:p w14:paraId="7273D2D8" w14:textId="5F54B5A1" w:rsidR="000E33DD" w:rsidRPr="00E46D01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6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606C8B39" w14:textId="5790C3E4" w:rsidR="000E33DD" w:rsidRPr="00E46D01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E46D01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111</w:t>
      </w:r>
    </w:p>
    <w:p w14:paraId="3F25F322" w14:textId="6F743775" w:rsidR="000E33DD" w:rsidRPr="00E46D01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E46D01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111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E46D01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2</w:t>
      </w:r>
    </w:p>
    <w:p w14:paraId="2DED28A2" w14:textId="77777777" w:rsidR="000E33DD" w:rsidRPr="00CD4D4C" w:rsidRDefault="000E33DD" w:rsidP="000E33D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76153782" w14:textId="0734C6F7" w:rsidR="000E33DD" w:rsidRPr="00E46D01" w:rsidRDefault="000E33DD" w:rsidP="00E46D01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26FF64BF" w14:textId="77777777" w:rsidR="000E33DD" w:rsidRPr="007B2941" w:rsidRDefault="000E33DD" w:rsidP="000E33DD">
      <w:pPr>
        <w:pStyle w:val="1"/>
        <w:jc w:val="center"/>
        <w:rPr>
          <w:rFonts w:eastAsia="SimSun"/>
          <w:color w:val="auto"/>
          <w:lang w:val="ru-RU"/>
        </w:rPr>
      </w:pPr>
      <w:bookmarkStart w:id="32" w:name="_Toc167655661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2"/>
    </w:p>
    <w:p w14:paraId="2EC8CA3B" w14:textId="77777777" w:rsidR="000E33DD" w:rsidRPr="00CD4D4C" w:rsidRDefault="000E33DD" w:rsidP="000E33D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80300EA" w14:textId="77777777" w:rsidR="000E33DD" w:rsidRPr="00CD4D4C" w:rsidRDefault="000E33DD" w:rsidP="000E33D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5646F5C9" w14:textId="77777777" w:rsidR="000E33DD" w:rsidRPr="00CD4D4C" w:rsidRDefault="000E33DD" w:rsidP="000E33DD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B50059E" w14:textId="77777777" w:rsidR="000E33DD" w:rsidRPr="00CD4D4C" w:rsidRDefault="000E33DD" w:rsidP="000E33DD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47F48A4A" w14:textId="77777777" w:rsidR="000E33DD" w:rsidRPr="007B2941" w:rsidRDefault="000E33DD" w:rsidP="000E33DD">
      <w:pPr>
        <w:rPr>
          <w:lang w:val="ru-RU"/>
        </w:rPr>
      </w:pPr>
    </w:p>
    <w:p w14:paraId="19FC0CB7" w14:textId="77777777" w:rsidR="00007EBD" w:rsidRPr="000E33DD" w:rsidRDefault="00007EBD">
      <w:pPr>
        <w:rPr>
          <w:lang w:val="ru-RU"/>
        </w:rPr>
      </w:pPr>
    </w:p>
    <w:sectPr w:rsidR="00007EBD" w:rsidRPr="000E33DD" w:rsidSect="000E3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DD"/>
    <w:rsid w:val="00007EBD"/>
    <w:rsid w:val="000E33DD"/>
    <w:rsid w:val="0025029A"/>
    <w:rsid w:val="003D70CE"/>
    <w:rsid w:val="00594957"/>
    <w:rsid w:val="0082264C"/>
    <w:rsid w:val="008B2027"/>
    <w:rsid w:val="00AF38C4"/>
    <w:rsid w:val="00BA305F"/>
    <w:rsid w:val="00C87E5C"/>
    <w:rsid w:val="00D524DF"/>
    <w:rsid w:val="00E46D01"/>
    <w:rsid w:val="00EF086D"/>
    <w:rsid w:val="00FA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59AD7"/>
  <w15:chartTrackingRefBased/>
  <w15:docId w15:val="{43217502-2528-4ECF-9909-1F4E31F9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DD"/>
  </w:style>
  <w:style w:type="paragraph" w:styleId="1">
    <w:name w:val="heading 1"/>
    <w:basedOn w:val="a"/>
    <w:next w:val="a"/>
    <w:link w:val="10"/>
    <w:uiPriority w:val="9"/>
    <w:qFormat/>
    <w:rsid w:val="000E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3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3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3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3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33DD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0E33DD"/>
  </w:style>
  <w:style w:type="character" w:customStyle="1" w:styleId="12">
    <w:name w:val="Гиперссылка1"/>
    <w:basedOn w:val="a0"/>
    <w:uiPriority w:val="99"/>
    <w:semiHidden/>
    <w:unhideWhenUsed/>
    <w:rsid w:val="000E33DD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0E33DD"/>
    <w:rPr>
      <w:color w:val="800080"/>
      <w:u w:val="single"/>
    </w:rPr>
  </w:style>
  <w:style w:type="paragraph" w:customStyle="1" w:styleId="msonormal0">
    <w:name w:val="msonormal"/>
    <w:basedOn w:val="a"/>
    <w:rsid w:val="000E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0E33DD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0E33DD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0E33DD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0E33DD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0E33DD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0E33DD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0E33DD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0E33DD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0E33DD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0E33DD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0E33DD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0E33DD"/>
    <w:rPr>
      <w:color w:val="666666"/>
    </w:rPr>
  </w:style>
  <w:style w:type="character" w:customStyle="1" w:styleId="FontStyle42">
    <w:name w:val="Font Style42"/>
    <w:uiPriority w:val="99"/>
    <w:rsid w:val="000E33DD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0E33DD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0E33DD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0E33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2315</Words>
  <Characters>14590</Characters>
  <Application>Microsoft Office Word</Application>
  <DocSecurity>0</DocSecurity>
  <Lines>121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2024-05-26T19:42:00Z</dcterms:created>
  <dcterms:modified xsi:type="dcterms:W3CDTF">2024-05-26T21:04:00Z</dcterms:modified>
</cp:coreProperties>
</file>