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B93EC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DD6AD1C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FBBE610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3675B3F4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C855DB2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03686F80" w14:textId="3D9E2CA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Факультет: </w:t>
      </w:r>
      <w:r w:rsidR="00541494" w:rsidRPr="00541494">
        <w:rPr>
          <w:rFonts w:ascii="Times New Roman" w:hAnsi="Times New Roman" w:cs="Times New Roman"/>
          <w:sz w:val="28"/>
          <w:szCs w:val="28"/>
          <w:u w:val="single"/>
        </w:rPr>
        <w:t>Химии веществ и материалов</w:t>
      </w:r>
    </w:p>
    <w:p w14:paraId="588A4250" w14:textId="38101B93" w:rsidR="00061B5B" w:rsidRPr="00541494" w:rsidRDefault="00061B5B" w:rsidP="00061B5B">
      <w:pPr>
        <w:spacing w:after="0" w:line="312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>Кафедра:</w:t>
      </w:r>
      <w:r w:rsidRPr="004A39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41494">
        <w:rPr>
          <w:rFonts w:ascii="Times New Roman" w:hAnsi="Times New Roman" w:cs="Times New Roman"/>
          <w:bCs/>
          <w:sz w:val="28"/>
          <w:szCs w:val="28"/>
          <w:u w:val="single"/>
        </w:rPr>
        <w:t>Химической нанотехнологии и материалов электронной техники</w:t>
      </w:r>
    </w:p>
    <w:p w14:paraId="4B1ED579" w14:textId="4529273B" w:rsidR="00061B5B" w:rsidRPr="00D575B7" w:rsidRDefault="00061B5B" w:rsidP="00061B5B">
      <w:pPr>
        <w:spacing w:after="0" w:line="312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575B7">
        <w:rPr>
          <w:rFonts w:ascii="Times New Roman" w:hAnsi="Times New Roman" w:cs="Times New Roman"/>
          <w:bCs/>
          <w:sz w:val="28"/>
          <w:szCs w:val="28"/>
        </w:rPr>
        <w:t>Направление подготовки</w:t>
      </w:r>
      <w:r w:rsidRPr="00D575B7">
        <w:rPr>
          <w:rFonts w:ascii="Times New Roman" w:hAnsi="Times New Roman" w:cs="Times New Roman"/>
          <w:sz w:val="28"/>
          <w:szCs w:val="28"/>
        </w:rPr>
        <w:t xml:space="preserve">: </w:t>
      </w:r>
      <w:r w:rsidR="00541494" w:rsidRPr="00D575B7">
        <w:rPr>
          <w:rFonts w:ascii="Times New Roman" w:hAnsi="Times New Roman" w:cs="Times New Roman"/>
          <w:bCs/>
          <w:sz w:val="28"/>
          <w:szCs w:val="28"/>
          <w:u w:val="single"/>
        </w:rPr>
        <w:t>18.03.01</w:t>
      </w:r>
      <w:r w:rsidR="00D575B7" w:rsidRPr="00D575B7">
        <w:rPr>
          <w:rFonts w:ascii="Times New Roman" w:hAnsi="Times New Roman" w:cs="Times New Roman"/>
          <w:bCs/>
          <w:sz w:val="28"/>
          <w:szCs w:val="28"/>
          <w:u w:val="single"/>
        </w:rPr>
        <w:t xml:space="preserve"> Химическая технология</w:t>
      </w:r>
    </w:p>
    <w:p w14:paraId="78F057B3" w14:textId="0A46862A" w:rsidR="00061B5B" w:rsidRPr="00D575B7" w:rsidRDefault="00CE4458" w:rsidP="00061B5B">
      <w:pPr>
        <w:spacing w:after="0" w:line="312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Направленность</w:t>
      </w:r>
      <w:r w:rsidR="00061B5B" w:rsidRPr="004A390C">
        <w:rPr>
          <w:rFonts w:ascii="Times New Roman" w:hAnsi="Times New Roman" w:cs="Times New Roman"/>
          <w:sz w:val="28"/>
          <w:szCs w:val="28"/>
        </w:rPr>
        <w:t>:</w:t>
      </w:r>
      <w:r w:rsidR="00061B5B" w:rsidRPr="004A39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575B7">
        <w:rPr>
          <w:rFonts w:ascii="Times New Roman" w:hAnsi="Times New Roman" w:cs="Times New Roman"/>
          <w:bCs/>
          <w:sz w:val="28"/>
          <w:szCs w:val="28"/>
          <w:u w:val="single"/>
        </w:rPr>
        <w:t>Химическая технология материалов и изделий электроники и наноэлектроники</w:t>
      </w:r>
    </w:p>
    <w:p w14:paraId="37615894" w14:textId="7777777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>Уровень подготовки:</w:t>
      </w:r>
      <w:r w:rsidRPr="00CE4458">
        <w:rPr>
          <w:rFonts w:ascii="Times New Roman" w:hAnsi="Times New Roman" w:cs="Times New Roman"/>
          <w:sz w:val="28"/>
          <w:szCs w:val="28"/>
        </w:rPr>
        <w:t xml:space="preserve"> </w:t>
      </w:r>
      <w:r w:rsidR="00CE4458" w:rsidRPr="00CE4458">
        <w:rPr>
          <w:rFonts w:ascii="Times New Roman" w:hAnsi="Times New Roman" w:cs="Times New Roman"/>
          <w:sz w:val="28"/>
          <w:szCs w:val="28"/>
          <w:u w:val="single"/>
        </w:rPr>
        <w:t>Бакалавриат</w:t>
      </w:r>
    </w:p>
    <w:p w14:paraId="2C8FE47B" w14:textId="7777777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Учебная дисциплина: </w:t>
      </w:r>
      <w:r w:rsidRPr="004A390C">
        <w:rPr>
          <w:rFonts w:ascii="Times New Roman" w:hAnsi="Times New Roman" w:cs="Times New Roman"/>
          <w:sz w:val="28"/>
          <w:szCs w:val="28"/>
          <w:u w:val="single"/>
        </w:rPr>
        <w:t>Автоматизированное проектирование</w:t>
      </w:r>
    </w:p>
    <w:p w14:paraId="273D1DCC" w14:textId="5EBA3DD9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541494" w:rsidRPr="00D575B7">
        <w:rPr>
          <w:rFonts w:ascii="Times New Roman" w:hAnsi="Times New Roman" w:cs="Times New Roman"/>
          <w:sz w:val="28"/>
          <w:szCs w:val="28"/>
          <w:u w:val="single"/>
        </w:rPr>
        <w:t>124</w:t>
      </w:r>
    </w:p>
    <w:p w14:paraId="6EACF027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85E839" w14:textId="77777777" w:rsidR="00061B5B" w:rsidRPr="00EA729D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caps/>
          <w:spacing w:val="60"/>
          <w:sz w:val="32"/>
          <w:szCs w:val="28"/>
        </w:rPr>
      </w:pPr>
    </w:p>
    <w:p w14:paraId="5B2ACDAA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b/>
          <w:caps/>
          <w:spacing w:val="60"/>
          <w:sz w:val="32"/>
          <w:szCs w:val="28"/>
        </w:rPr>
      </w:pPr>
      <w:r>
        <w:rPr>
          <w:rFonts w:ascii="Times New Roman" w:hAnsi="Times New Roman" w:cs="Times New Roman"/>
          <w:b/>
          <w:caps/>
          <w:spacing w:val="60"/>
          <w:sz w:val="32"/>
          <w:szCs w:val="28"/>
        </w:rPr>
        <w:t>ОТЧЕТ</w:t>
      </w:r>
    </w:p>
    <w:p w14:paraId="1420CF72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b/>
          <w:caps/>
          <w:spacing w:val="60"/>
          <w:sz w:val="32"/>
          <w:szCs w:val="28"/>
        </w:rPr>
      </w:pPr>
      <w:r>
        <w:rPr>
          <w:rFonts w:ascii="Times New Roman" w:hAnsi="Times New Roman" w:cs="Times New Roman"/>
          <w:b/>
          <w:caps/>
          <w:spacing w:val="60"/>
          <w:sz w:val="32"/>
          <w:szCs w:val="28"/>
        </w:rPr>
        <w:t>О ВЫПОЛНЕНИИ ИНДИВИДУАЛЬНОГО ДОМАШНЕГО ЗАДАНИЯ</w:t>
      </w:r>
    </w:p>
    <w:p w14:paraId="49C31657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32"/>
          <w:szCs w:val="28"/>
        </w:rPr>
      </w:pPr>
    </w:p>
    <w:p w14:paraId="5C3CDDD9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cap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ТЕМА:</w:t>
      </w:r>
      <w:r>
        <w:rPr>
          <w:rFonts w:ascii="Times New Roman" w:hAnsi="Times New Roman" w:cs="Times New Roman"/>
          <w:caps/>
          <w:sz w:val="32"/>
          <w:szCs w:val="28"/>
        </w:rPr>
        <w:t xml:space="preserve"> Техническое Обеспечение Сапр</w:t>
      </w:r>
    </w:p>
    <w:p w14:paraId="2617AA4C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74ECDEA0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3E25A918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Д.Н. Петров</w:t>
      </w:r>
    </w:p>
    <w:p w14:paraId="45D4D90E" w14:textId="77777777" w:rsidR="00061B5B" w:rsidRDefault="00061B5B" w:rsidP="00061B5B">
      <w:pPr>
        <w:spacing w:after="0" w:line="312" w:lineRule="auto"/>
        <w:ind w:left="3544" w:right="2975"/>
        <w:jc w:val="center"/>
        <w:rPr>
          <w:rFonts w:ascii="Times New Roman" w:hAnsi="Times New Roman" w:cs="Times New Roman"/>
          <w:sz w:val="20"/>
          <w:szCs w:val="28"/>
        </w:rPr>
      </w:pPr>
    </w:p>
    <w:p w14:paraId="1197D80A" w14:textId="77777777" w:rsidR="00061B5B" w:rsidRDefault="00061B5B" w:rsidP="00061B5B">
      <w:pPr>
        <w:spacing w:after="0" w:line="312" w:lineRule="auto"/>
        <w:ind w:left="3544" w:right="2975"/>
        <w:jc w:val="center"/>
        <w:rPr>
          <w:rFonts w:ascii="Times New Roman" w:hAnsi="Times New Roman" w:cs="Times New Roman"/>
          <w:sz w:val="20"/>
          <w:szCs w:val="28"/>
        </w:rPr>
      </w:pPr>
    </w:p>
    <w:p w14:paraId="0947A4F8" w14:textId="1F3E937A" w:rsidR="00061B5B" w:rsidRDefault="00061B5B" w:rsidP="00541494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41494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E95C83">
        <w:rPr>
          <w:rFonts w:ascii="Times New Roman" w:hAnsi="Times New Roman" w:cs="Times New Roman"/>
          <w:sz w:val="28"/>
          <w:szCs w:val="28"/>
        </w:rPr>
        <w:t>А.А. Леготин</w:t>
      </w:r>
    </w:p>
    <w:p w14:paraId="1C906D73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6BC3A6D2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4DC185" w14:textId="77777777" w:rsidR="00541494" w:rsidRDefault="00541494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723809" w14:textId="77777777" w:rsidR="00541494" w:rsidRDefault="00541494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51F6A" w14:textId="77777777" w:rsidR="00541494" w:rsidRDefault="00541494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6E568" w14:textId="77777777" w:rsidR="00541494" w:rsidRDefault="00541494" w:rsidP="00D575B7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4BE3C285" w14:textId="0E72C406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A6C53BB" w14:textId="18D4F8EA" w:rsidR="00541494" w:rsidRPr="00541494" w:rsidRDefault="00061B5B" w:rsidP="00541494">
      <w:pPr>
        <w:spacing w:after="0" w:line="312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</w:t>
      </w:r>
      <w:r w:rsidRPr="000118EF">
        <w:rPr>
          <w:rFonts w:ascii="Times New Roman" w:hAnsi="Times New Roman" w:cs="Times New Roman"/>
          <w:sz w:val="28"/>
          <w:szCs w:val="28"/>
        </w:rPr>
        <w:t>2</w:t>
      </w:r>
      <w:r w:rsidR="00BC28AD">
        <w:rPr>
          <w:rFonts w:ascii="Times New Roman" w:hAnsi="Times New Roman" w:cs="Times New Roman"/>
          <w:sz w:val="28"/>
          <w:szCs w:val="28"/>
        </w:rPr>
        <w:t>4</w:t>
      </w:r>
    </w:p>
    <w:p w14:paraId="4EA47F99" w14:textId="1890E100" w:rsidR="00061B5B" w:rsidRPr="00387AD1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AD1">
        <w:rPr>
          <w:rFonts w:ascii="Times New Roman" w:hAnsi="Times New Roman" w:cs="Times New Roman"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работы: </w:t>
      </w:r>
      <w:r w:rsidR="00AA26F9">
        <w:rPr>
          <w:rFonts w:ascii="Times New Roman" w:hAnsi="Times New Roman" w:cs="Times New Roman"/>
          <w:sz w:val="28"/>
          <w:szCs w:val="28"/>
        </w:rPr>
        <w:t>и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зучение </w:t>
      </w:r>
      <w:r w:rsidR="00AA26F9">
        <w:rPr>
          <w:rFonts w:ascii="Times New Roman" w:hAnsi="Times New Roman" w:cs="Times New Roman"/>
          <w:sz w:val="28"/>
          <w:szCs w:val="28"/>
        </w:rPr>
        <w:t xml:space="preserve">специальных программных 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средств для получения </w:t>
      </w:r>
      <w:r w:rsidR="00AA26F9">
        <w:rPr>
          <w:rFonts w:ascii="Times New Roman" w:hAnsi="Times New Roman" w:cs="Times New Roman"/>
          <w:sz w:val="28"/>
          <w:szCs w:val="28"/>
        </w:rPr>
        <w:t>сведений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 о техническом обеспечении САПР</w:t>
      </w:r>
      <w:r w:rsidR="00AA26F9">
        <w:rPr>
          <w:rFonts w:ascii="Times New Roman" w:hAnsi="Times New Roman" w:cs="Times New Roman"/>
          <w:sz w:val="28"/>
          <w:szCs w:val="28"/>
        </w:rPr>
        <w:t xml:space="preserve">, применение их для определения значений параметров ЭВМ, сравнение параметров ЭВМ с минимальными (рекомендуемыми) требованиями </w:t>
      </w:r>
      <w:r w:rsidR="00AA26F9" w:rsidRPr="00387AD1">
        <w:rPr>
          <w:rFonts w:ascii="Times New Roman" w:hAnsi="Times New Roman" w:cs="Times New Roman"/>
          <w:sz w:val="28"/>
          <w:szCs w:val="28"/>
        </w:rPr>
        <w:t>автоматизированных средств проектирования</w:t>
      </w:r>
      <w:r w:rsidR="00AA26F9">
        <w:rPr>
          <w:rFonts w:ascii="Times New Roman" w:hAnsi="Times New Roman" w:cs="Times New Roman"/>
          <w:sz w:val="28"/>
          <w:szCs w:val="28"/>
        </w:rPr>
        <w:t xml:space="preserve"> для принятия решения о пригодности ЭВМ к их использованию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17BFF151" w14:textId="77777777" w:rsidR="00061B5B" w:rsidRDefault="00061B5B" w:rsidP="0050653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39997702" w14:textId="77777777" w:rsidR="002C32AA" w:rsidRPr="00387AD1" w:rsidRDefault="002C32AA" w:rsidP="0050653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387AD1">
        <w:rPr>
          <w:rFonts w:ascii="Times New Roman" w:hAnsi="Times New Roman" w:cs="Times New Roman"/>
          <w:sz w:val="28"/>
          <w:szCs w:val="28"/>
        </w:rPr>
        <w:t>Задачи:</w:t>
      </w:r>
    </w:p>
    <w:p w14:paraId="4F77659C" w14:textId="77777777" w:rsidR="002C32AA" w:rsidRDefault="002C32AA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 Выбор и установка специального программного обеспечения (СПО) для 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получения </w:t>
      </w:r>
      <w:r>
        <w:rPr>
          <w:rFonts w:ascii="Times New Roman" w:hAnsi="Times New Roman" w:cs="Times New Roman"/>
          <w:sz w:val="28"/>
          <w:szCs w:val="28"/>
        </w:rPr>
        <w:t>технических сведений об ЭВМ.</w:t>
      </w:r>
    </w:p>
    <w:p w14:paraId="3282025D" w14:textId="77777777" w:rsidR="002C32AA" w:rsidRPr="00387AD1" w:rsidRDefault="002C32AA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оказывающем наибольшее </w:t>
      </w:r>
      <w:r w:rsidRPr="00387AD1">
        <w:rPr>
          <w:rFonts w:ascii="Times New Roman" w:hAnsi="Times New Roman" w:cs="Times New Roman"/>
          <w:sz w:val="28"/>
          <w:szCs w:val="28"/>
        </w:rPr>
        <w:t>влия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387A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ее производительность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40A18AD1" w14:textId="77777777" w:rsidR="002C32AA" w:rsidRPr="000106ED" w:rsidRDefault="002C32AA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>рекомендуемых</w:t>
      </w:r>
      <w:r w:rsidRPr="00387AD1">
        <w:rPr>
          <w:rFonts w:ascii="Times New Roman" w:hAnsi="Times New Roman" w:cs="Times New Roman"/>
          <w:sz w:val="28"/>
          <w:szCs w:val="28"/>
        </w:rPr>
        <w:t xml:space="preserve"> технических требований к </w:t>
      </w:r>
      <w:r>
        <w:rPr>
          <w:rFonts w:ascii="Times New Roman" w:hAnsi="Times New Roman" w:cs="Times New Roman"/>
          <w:sz w:val="28"/>
          <w:szCs w:val="28"/>
        </w:rPr>
        <w:t>используемым программным</w:t>
      </w:r>
      <w:r w:rsidRPr="00387AD1">
        <w:rPr>
          <w:rFonts w:ascii="Times New Roman" w:hAnsi="Times New Roman" w:cs="Times New Roman"/>
          <w:sz w:val="28"/>
          <w:szCs w:val="28"/>
        </w:rPr>
        <w:t xml:space="preserve"> средствам САПР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AD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на выбор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575663" w14:textId="77777777" w:rsidR="00061B5B" w:rsidRDefault="002C32AA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Заключение о</w:t>
      </w:r>
      <w:r w:rsidRPr="005B4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</w:t>
      </w:r>
      <w:r w:rsidRPr="008C426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несоответствии ЭВМ техническим требованиям, предъявляемым программными средствами </w:t>
      </w:r>
      <w:r w:rsidRPr="00387AD1">
        <w:rPr>
          <w:rFonts w:ascii="Times New Roman" w:hAnsi="Times New Roman" w:cs="Times New Roman"/>
          <w:sz w:val="28"/>
          <w:szCs w:val="28"/>
        </w:rPr>
        <w:t>САПР.</w:t>
      </w:r>
    </w:p>
    <w:p w14:paraId="0199BB02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A7E132" w14:textId="77777777" w:rsidR="00061B5B" w:rsidRPr="00A250F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151E36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FAB57D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009A90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E56067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437329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FAB148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0A68FF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5CBE6D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C39E26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1A601D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9DB010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89AE2F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D6BD79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9D60B7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D56DF2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B1D9D7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67E0AF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FB3094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D8FD4D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BD1477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EA9572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A572A7" w14:textId="12CC36CE" w:rsidR="00061B5B" w:rsidRPr="002B2455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0F5">
        <w:rPr>
          <w:rFonts w:ascii="Times New Roman" w:hAnsi="Times New Roman" w:cs="Times New Roman"/>
          <w:b/>
          <w:sz w:val="28"/>
          <w:szCs w:val="28"/>
        </w:rPr>
        <w:lastRenderedPageBreak/>
        <w:t>Выполнение работы</w:t>
      </w:r>
    </w:p>
    <w:p w14:paraId="422C16D8" w14:textId="77777777" w:rsidR="00061B5B" w:rsidRPr="00805EA1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5EA1">
        <w:rPr>
          <w:rFonts w:ascii="Times New Roman" w:hAnsi="Times New Roman" w:cs="Times New Roman"/>
          <w:b/>
          <w:bCs/>
          <w:sz w:val="28"/>
          <w:szCs w:val="28"/>
        </w:rPr>
        <w:t>1) </w:t>
      </w:r>
      <w:r w:rsidR="000E4FBA" w:rsidRPr="00805EA1">
        <w:rPr>
          <w:rFonts w:ascii="Times New Roman" w:hAnsi="Times New Roman" w:cs="Times New Roman"/>
          <w:b/>
          <w:bCs/>
          <w:sz w:val="28"/>
          <w:szCs w:val="28"/>
        </w:rPr>
        <w:t>Выбор и установка СПО для получения технических сведений об ЭВМ</w:t>
      </w:r>
      <w:r w:rsidRPr="00805EA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0753812" w14:textId="2AAF1923" w:rsidR="00061B5B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ЭВМ для выполнения ИДЗ выбран </w:t>
      </w:r>
      <w:r w:rsidRPr="00D575B7">
        <w:rPr>
          <w:rFonts w:ascii="Times New Roman" w:hAnsi="Times New Roman" w:cs="Times New Roman"/>
          <w:bCs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F4D35F" w14:textId="3CE3F701" w:rsidR="00061B5B" w:rsidRPr="00D575B7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</w:t>
      </w:r>
      <w:r w:rsidRPr="00387AD1">
        <w:rPr>
          <w:rFonts w:ascii="Times New Roman" w:hAnsi="Times New Roman" w:cs="Times New Roman"/>
          <w:sz w:val="28"/>
          <w:szCs w:val="28"/>
        </w:rPr>
        <w:t>олучени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87A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>, влияющих на</w:t>
      </w:r>
      <w:r>
        <w:rPr>
          <w:rFonts w:ascii="Times New Roman" w:hAnsi="Times New Roman" w:cs="Times New Roman"/>
          <w:sz w:val="28"/>
          <w:szCs w:val="28"/>
        </w:rPr>
        <w:t xml:space="preserve"> ее производительность, выбраны следующие специальные программные средства:</w:t>
      </w:r>
      <w:r w:rsidR="000E4FBA">
        <w:rPr>
          <w:rFonts w:ascii="Times New Roman" w:hAnsi="Times New Roman" w:cs="Times New Roman"/>
          <w:sz w:val="28"/>
          <w:szCs w:val="28"/>
        </w:rPr>
        <w:t xml:space="preserve"> </w:t>
      </w:r>
      <w:r w:rsidRPr="00D575B7">
        <w:rPr>
          <w:rFonts w:ascii="Times New Roman" w:hAnsi="Times New Roman" w:cs="Times New Roman"/>
          <w:bCs/>
          <w:sz w:val="28"/>
          <w:szCs w:val="28"/>
          <w:lang w:val="en-US"/>
        </w:rPr>
        <w:t>AIDA</w:t>
      </w:r>
      <w:r w:rsidRPr="00D575B7">
        <w:rPr>
          <w:rFonts w:ascii="Times New Roman" w:hAnsi="Times New Roman" w:cs="Times New Roman"/>
          <w:bCs/>
          <w:sz w:val="28"/>
          <w:szCs w:val="28"/>
        </w:rPr>
        <w:t>64</w:t>
      </w:r>
      <w:r w:rsidR="00D575B7" w:rsidRPr="00D575B7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5DAC45" w14:textId="77777777" w:rsidR="00061B5B" w:rsidRPr="00BB2F49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специальные программные средства установлены на ЭВМ.</w:t>
      </w:r>
    </w:p>
    <w:p w14:paraId="16A694DB" w14:textId="77777777" w:rsidR="000E4FBA" w:rsidRDefault="000E4FBA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C61FA8A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E69742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913543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CAD99E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A4B8E9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4E4EC8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A32E06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0F2D1B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0BB343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58E9EF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8907A2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2F5E28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A57CA5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A1705D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F9C7ED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004C33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0A4FA9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FB6DB8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B841B1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27D323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266341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83CA00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44B1CA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C949D4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34C5E3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F8C042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79F65B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C7DB8E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896513" w14:textId="77777777" w:rsidR="0050653D" w:rsidRDefault="0050653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A95B78" w14:textId="219C5C30" w:rsidR="00061B5B" w:rsidRPr="00805EA1" w:rsidRDefault="00061B5B" w:rsidP="0050653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5EA1">
        <w:rPr>
          <w:rFonts w:ascii="Times New Roman" w:hAnsi="Times New Roman" w:cs="Times New Roman"/>
          <w:b/>
          <w:bCs/>
          <w:sz w:val="28"/>
          <w:szCs w:val="28"/>
        </w:rPr>
        <w:lastRenderedPageBreak/>
        <w:t>2) Получение технических сведений об аппаратном обеспечении ЭВМ, оказывающем наибольшее влияние на ее производительность.</w:t>
      </w:r>
    </w:p>
    <w:p w14:paraId="316732D0" w14:textId="77777777" w:rsidR="0050653D" w:rsidRPr="002B2455" w:rsidRDefault="0050653D" w:rsidP="00A57B0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F2D5F7" w14:textId="34EE0585" w:rsidR="0050653D" w:rsidRPr="00805EA1" w:rsidRDefault="00061B5B" w:rsidP="00805EA1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Статические (паспортные) </w:t>
      </w:r>
      <w:r w:rsidR="000E4FBA">
        <w:rPr>
          <w:rFonts w:ascii="Times New Roman" w:hAnsi="Times New Roman" w:cs="Times New Roman"/>
          <w:sz w:val="28"/>
          <w:szCs w:val="28"/>
        </w:rPr>
        <w:t>параметры</w:t>
      </w:r>
      <w:r w:rsidRPr="00FE1CAF">
        <w:rPr>
          <w:rFonts w:ascii="Times New Roman" w:hAnsi="Times New Roman" w:cs="Times New Roman"/>
          <w:sz w:val="28"/>
          <w:szCs w:val="28"/>
        </w:rPr>
        <w:t xml:space="preserve"> </w:t>
      </w:r>
      <w:r w:rsidR="000E4FBA">
        <w:rPr>
          <w:rFonts w:ascii="Times New Roman" w:hAnsi="Times New Roman" w:cs="Times New Roman"/>
          <w:sz w:val="28"/>
          <w:szCs w:val="28"/>
        </w:rPr>
        <w:t xml:space="preserve">ЭВМ </w:t>
      </w:r>
      <w:r>
        <w:rPr>
          <w:rFonts w:ascii="Times New Roman" w:hAnsi="Times New Roman" w:cs="Times New Roman"/>
          <w:sz w:val="28"/>
          <w:szCs w:val="28"/>
        </w:rPr>
        <w:t>сведены в таблицу 1.</w:t>
      </w:r>
    </w:p>
    <w:p w14:paraId="1C98DC7E" w14:textId="74D35BAC" w:rsidR="003C4197" w:rsidRPr="00354754" w:rsidRDefault="00E95C83" w:rsidP="00805EA1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5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0C666" wp14:editId="7D65C24F">
            <wp:extent cx="3801005" cy="3801005"/>
            <wp:effectExtent l="0" t="0" r="9525" b="9525"/>
            <wp:docPr id="519161238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1238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B1B4" w14:textId="0B6ADD12" w:rsidR="0050653D" w:rsidRDefault="0050653D" w:rsidP="0050653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Сведения о</w:t>
      </w:r>
      <w:r w:rsidRPr="005065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ЦП</w:t>
      </w:r>
    </w:p>
    <w:p w14:paraId="44C0ADB7" w14:textId="77777777" w:rsidR="00805EA1" w:rsidRDefault="00805EA1" w:rsidP="0050653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BA4D8DB" w14:textId="01ACD401" w:rsidR="0050653D" w:rsidRDefault="00354754" w:rsidP="0050653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3547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4DDFA3" wp14:editId="6AC27A0F">
            <wp:extent cx="3810532" cy="3753374"/>
            <wp:effectExtent l="0" t="0" r="0" b="0"/>
            <wp:docPr id="36790831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831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FEA8" w14:textId="196DCEA1" w:rsidR="0050653D" w:rsidRDefault="0050653D" w:rsidP="0050653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Сведения об ОЗУ</w:t>
      </w:r>
    </w:p>
    <w:p w14:paraId="1E0D1984" w14:textId="37341F5E" w:rsidR="00354754" w:rsidRPr="00354754" w:rsidRDefault="00354754" w:rsidP="0050653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475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A41C35" wp14:editId="658A9FC1">
            <wp:extent cx="3810532" cy="3801005"/>
            <wp:effectExtent l="0" t="0" r="0" b="0"/>
            <wp:docPr id="1373411153" name="Рисунок 1" descr="Изображение выглядит как текст, снимок экрана, число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1153" name="Рисунок 1" descr="Изображение выглядит как текст, снимок экрана, число, диспле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C67F" w14:textId="77777777" w:rsidR="0050653D" w:rsidRPr="0050653D" w:rsidRDefault="0050653D" w:rsidP="00061B5B">
      <w:pPr>
        <w:spacing w:after="0"/>
        <w:ind w:firstLine="462"/>
        <w:jc w:val="both"/>
        <w:rPr>
          <w:rFonts w:ascii="Times New Roman" w:hAnsi="Times New Roman" w:cs="Times New Roman"/>
          <w:sz w:val="24"/>
          <w:szCs w:val="24"/>
        </w:rPr>
      </w:pPr>
    </w:p>
    <w:p w14:paraId="79E246B7" w14:textId="282508A5" w:rsidR="0050653D" w:rsidRDefault="00354754" w:rsidP="0050653D">
      <w:pPr>
        <w:spacing w:after="0"/>
        <w:ind w:firstLine="462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Сведения об ОЗУ</w:t>
      </w:r>
    </w:p>
    <w:p w14:paraId="70977B87" w14:textId="77777777" w:rsidR="0050653D" w:rsidRDefault="0050653D" w:rsidP="0050653D">
      <w:pPr>
        <w:spacing w:after="0"/>
        <w:ind w:firstLine="462"/>
        <w:jc w:val="center"/>
        <w:rPr>
          <w:noProof/>
        </w:rPr>
      </w:pPr>
    </w:p>
    <w:p w14:paraId="09A064F0" w14:textId="77777777" w:rsidR="0050653D" w:rsidRDefault="0050653D" w:rsidP="0050653D">
      <w:pPr>
        <w:spacing w:after="0"/>
        <w:ind w:firstLine="462"/>
        <w:jc w:val="center"/>
        <w:rPr>
          <w:noProof/>
        </w:rPr>
      </w:pPr>
    </w:p>
    <w:p w14:paraId="7DA61782" w14:textId="77777777" w:rsidR="00577791" w:rsidRDefault="00577791" w:rsidP="0050653D">
      <w:pPr>
        <w:spacing w:after="0"/>
        <w:ind w:firstLine="462"/>
        <w:jc w:val="center"/>
        <w:rPr>
          <w:noProof/>
        </w:rPr>
      </w:pPr>
    </w:p>
    <w:p w14:paraId="38B43E84" w14:textId="77777777" w:rsidR="00577791" w:rsidRDefault="00577791" w:rsidP="0050653D">
      <w:pPr>
        <w:spacing w:after="0"/>
        <w:ind w:firstLine="462"/>
        <w:jc w:val="center"/>
        <w:rPr>
          <w:noProof/>
        </w:rPr>
      </w:pPr>
    </w:p>
    <w:p w14:paraId="4A7949EE" w14:textId="77777777" w:rsidR="0050653D" w:rsidRDefault="0050653D" w:rsidP="0050653D">
      <w:pPr>
        <w:spacing w:after="0"/>
        <w:ind w:firstLine="462"/>
        <w:jc w:val="center"/>
        <w:rPr>
          <w:noProof/>
        </w:rPr>
      </w:pPr>
    </w:p>
    <w:p w14:paraId="290B30AF" w14:textId="77777777" w:rsidR="0050653D" w:rsidRDefault="0050653D" w:rsidP="0050653D">
      <w:pPr>
        <w:spacing w:after="0"/>
        <w:ind w:firstLine="462"/>
        <w:jc w:val="center"/>
        <w:rPr>
          <w:noProof/>
        </w:rPr>
      </w:pPr>
    </w:p>
    <w:p w14:paraId="0D5FB8F7" w14:textId="111C0A5D" w:rsidR="0050653D" w:rsidRDefault="00354754" w:rsidP="0050653D">
      <w:pPr>
        <w:spacing w:after="0"/>
        <w:ind w:firstLine="462"/>
        <w:jc w:val="center"/>
        <w:rPr>
          <w:noProof/>
        </w:rPr>
      </w:pPr>
      <w:r w:rsidRPr="00354754">
        <w:rPr>
          <w:noProof/>
        </w:rPr>
        <w:drawing>
          <wp:inline distT="0" distB="0" distL="0" distR="0" wp14:anchorId="7BC645B5" wp14:editId="427C3C6C">
            <wp:extent cx="5940425" cy="699770"/>
            <wp:effectExtent l="0" t="0" r="3175" b="5080"/>
            <wp:docPr id="157403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6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3140" w14:textId="6492852D" w:rsidR="0050653D" w:rsidRPr="0050653D" w:rsidRDefault="0050653D" w:rsidP="0050653D">
      <w:pPr>
        <w:spacing w:after="0"/>
        <w:ind w:firstLine="462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354754">
        <w:rPr>
          <w:rFonts w:ascii="Times New Roman" w:hAnsi="Times New Roman" w:cs="Times New Roman"/>
          <w:noProof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05EA1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05EA1">
        <w:rPr>
          <w:rFonts w:ascii="Times New Roman" w:hAnsi="Times New Roman" w:cs="Times New Roman"/>
          <w:noProof/>
          <w:sz w:val="28"/>
          <w:szCs w:val="28"/>
        </w:rPr>
        <w:t>Сведения об ВЗУ</w:t>
      </w:r>
    </w:p>
    <w:p w14:paraId="311490AD" w14:textId="77777777" w:rsidR="00805EA1" w:rsidRDefault="00805EA1" w:rsidP="00805EA1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6FE8C52" w14:textId="74A04F79" w:rsidR="0050653D" w:rsidRDefault="00354754" w:rsidP="00805EA1">
      <w:pPr>
        <w:spacing w:after="0"/>
        <w:jc w:val="center"/>
        <w:rPr>
          <w:noProof/>
        </w:rPr>
      </w:pPr>
      <w:r w:rsidRPr="00354754">
        <w:rPr>
          <w:noProof/>
        </w:rPr>
        <w:lastRenderedPageBreak/>
        <w:drawing>
          <wp:inline distT="0" distB="0" distL="0" distR="0" wp14:anchorId="4515B8FC" wp14:editId="1186880D">
            <wp:extent cx="3667637" cy="5096586"/>
            <wp:effectExtent l="0" t="0" r="9525" b="8890"/>
            <wp:docPr id="160752784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784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FE13" w14:textId="5D7EA3D3" w:rsidR="00805EA1" w:rsidRDefault="00805EA1" w:rsidP="0050653D">
      <w:pPr>
        <w:spacing w:after="0"/>
        <w:ind w:firstLine="462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4 – Сведения о ГПУ</w:t>
      </w:r>
    </w:p>
    <w:p w14:paraId="1884B65E" w14:textId="77777777" w:rsidR="00805EA1" w:rsidRDefault="00805EA1" w:rsidP="0050653D">
      <w:pPr>
        <w:spacing w:after="0"/>
        <w:ind w:firstLine="462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23297B3" w14:textId="6D8A7B7D" w:rsidR="00805EA1" w:rsidRDefault="007042D0" w:rsidP="0050653D">
      <w:pPr>
        <w:spacing w:after="0"/>
        <w:ind w:firstLine="462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042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B05BB3" wp14:editId="40BD7A36">
            <wp:extent cx="5940425" cy="4114800"/>
            <wp:effectExtent l="0" t="0" r="3175" b="0"/>
            <wp:docPr id="20013687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87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73E6" w14:textId="0815E08A" w:rsidR="00805EA1" w:rsidRPr="00805EA1" w:rsidRDefault="000A5CA0" w:rsidP="00805EA1">
      <w:pPr>
        <w:spacing w:after="0"/>
        <w:ind w:firstLine="462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53CBA6" wp14:editId="1B4BDE81">
                <wp:simplePos x="0" y="0"/>
                <wp:positionH relativeFrom="column">
                  <wp:posOffset>1129455</wp:posOffset>
                </wp:positionH>
                <wp:positionV relativeFrom="paragraph">
                  <wp:posOffset>220695</wp:posOffset>
                </wp:positionV>
                <wp:extent cx="1181880" cy="40680"/>
                <wp:effectExtent l="95250" t="95250" r="94615" b="92710"/>
                <wp:wrapNone/>
                <wp:docPr id="1173620260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818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93A3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86.1pt;margin-top:14.55pt;width:98.7pt;height: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91C6C6" wp14:editId="48297BE5">
                <wp:simplePos x="0" y="0"/>
                <wp:positionH relativeFrom="column">
                  <wp:posOffset>881380</wp:posOffset>
                </wp:positionH>
                <wp:positionV relativeFrom="paragraph">
                  <wp:posOffset>191770</wp:posOffset>
                </wp:positionV>
                <wp:extent cx="287550" cy="47625"/>
                <wp:effectExtent l="95250" t="95250" r="0" b="104775"/>
                <wp:wrapNone/>
                <wp:docPr id="754116724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7550" cy="4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A88F4" id="Рукописный ввод 3" o:spid="_x0000_s1026" type="#_x0000_t75" style="position:absolute;margin-left:66.55pt;margin-top:12.3pt;width:28.35pt;height:9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">
                <v:imagedata r:id="rId17" o:title=""/>
              </v:shape>
            </w:pict>
          </mc:Fallback>
        </mc:AlternateContent>
      </w:r>
      <w:r w:rsidR="00805EA1">
        <w:rPr>
          <w:rFonts w:ascii="Times New Roman" w:hAnsi="Times New Roman" w:cs="Times New Roman"/>
          <w:noProof/>
          <w:sz w:val="28"/>
          <w:szCs w:val="28"/>
        </w:rPr>
        <w:t>Рисунок 5 – Сведения о дисплее</w:t>
      </w:r>
    </w:p>
    <w:p w14:paraId="1BA4DD51" w14:textId="6361AA91" w:rsidR="003C4197" w:rsidRDefault="000A5CA0" w:rsidP="0050653D">
      <w:pPr>
        <w:spacing w:after="0"/>
        <w:ind w:firstLine="46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E569C2F" wp14:editId="39FF810F">
                <wp:simplePos x="0" y="0"/>
                <wp:positionH relativeFrom="column">
                  <wp:posOffset>2348775</wp:posOffset>
                </wp:positionH>
                <wp:positionV relativeFrom="paragraph">
                  <wp:posOffset>-5170</wp:posOffset>
                </wp:positionV>
                <wp:extent cx="781200" cy="38520"/>
                <wp:effectExtent l="95250" t="95250" r="95250" b="95250"/>
                <wp:wrapNone/>
                <wp:docPr id="1176984468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812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ED156" id="Рукописный ввод 7" o:spid="_x0000_s1026" type="#_x0000_t75" style="position:absolute;margin-left:182.1pt;margin-top:-3.25pt;width:67.15pt;height:8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">
                <v:imagedata r:id="rId19" o:title=""/>
              </v:shape>
            </w:pict>
          </mc:Fallback>
        </mc:AlternateContent>
      </w:r>
      <w:r w:rsidR="0050653D">
        <w:rPr>
          <w:noProof/>
        </w:rPr>
        <w:drawing>
          <wp:inline distT="0" distB="0" distL="0" distR="0" wp14:anchorId="4919FA5F" wp14:editId="3447DFB9">
            <wp:extent cx="4476750" cy="765175"/>
            <wp:effectExtent l="0" t="0" r="0" b="0"/>
            <wp:docPr id="173149826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20"/>
                    <a:srcRect r="-56" b="3428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6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5AF88" w14:textId="77777777" w:rsidR="0050653D" w:rsidRDefault="0050653D" w:rsidP="0050653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D90B67" w14:textId="469588B8" w:rsidR="003C4197" w:rsidRDefault="0050653D" w:rsidP="00805EA1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5EA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Сведение об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</w:p>
    <w:p w14:paraId="0E622F4D" w14:textId="4952C223" w:rsidR="00577791" w:rsidRDefault="00577791" w:rsidP="00805EA1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777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EA511" wp14:editId="6D3A9F5B">
            <wp:extent cx="3934374" cy="1924319"/>
            <wp:effectExtent l="0" t="0" r="0" b="0"/>
            <wp:docPr id="185144041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4041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9727" w14:textId="039FE519" w:rsidR="00577791" w:rsidRPr="00577791" w:rsidRDefault="00577791" w:rsidP="00577791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Сведение об </w:t>
      </w:r>
      <w:r w:rsidR="0085517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перационной системе</w:t>
      </w:r>
    </w:p>
    <w:p w14:paraId="1400E2D9" w14:textId="77777777" w:rsidR="00577791" w:rsidRPr="00577791" w:rsidRDefault="00577791" w:rsidP="00805EA1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CA82113" w14:textId="3337C8EA" w:rsidR="003C4197" w:rsidRPr="002B2455" w:rsidRDefault="0050653D" w:rsidP="00061B5B">
      <w:pPr>
        <w:spacing w:after="0"/>
        <w:ind w:firstLine="462"/>
        <w:jc w:val="both"/>
        <w:rPr>
          <w:rFonts w:ascii="Times New Roman" w:hAnsi="Times New Roman" w:cs="Times New Roman"/>
          <w:sz w:val="24"/>
          <w:szCs w:val="24"/>
        </w:rPr>
      </w:pPr>
      <w:r w:rsidRPr="002B24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42B6B" w14:textId="77777777" w:rsidR="00577791" w:rsidRDefault="005777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9C7053" w14:textId="6FBA3084" w:rsidR="00061B5B" w:rsidRPr="00AD5CE3" w:rsidRDefault="00061B5B" w:rsidP="00061B5B">
      <w:pPr>
        <w:spacing w:after="0"/>
        <w:ind w:firstLine="462"/>
        <w:jc w:val="both"/>
        <w:rPr>
          <w:rFonts w:ascii="Times New Roman" w:hAnsi="Times New Roman" w:cs="Times New Roman"/>
          <w:sz w:val="24"/>
          <w:szCs w:val="24"/>
        </w:rPr>
      </w:pPr>
      <w:r w:rsidRPr="00AD5CE3">
        <w:rPr>
          <w:rFonts w:ascii="Times New Roman" w:hAnsi="Times New Roman" w:cs="Times New Roman"/>
          <w:sz w:val="24"/>
          <w:szCs w:val="24"/>
        </w:rPr>
        <w:lastRenderedPageBreak/>
        <w:t xml:space="preserve">Таблица 1 –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D5CE3">
        <w:rPr>
          <w:rFonts w:ascii="Times New Roman" w:hAnsi="Times New Roman" w:cs="Times New Roman"/>
          <w:sz w:val="24"/>
          <w:szCs w:val="24"/>
        </w:rPr>
        <w:t>ехнические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4FBA">
        <w:rPr>
          <w:rFonts w:ascii="Times New Roman" w:hAnsi="Times New Roman" w:cs="Times New Roman"/>
          <w:sz w:val="24"/>
          <w:szCs w:val="24"/>
        </w:rPr>
        <w:t>параметры</w:t>
      </w:r>
      <w:r w:rsidRPr="00AD5CE3">
        <w:rPr>
          <w:rFonts w:ascii="Times New Roman" w:hAnsi="Times New Roman" w:cs="Times New Roman"/>
          <w:sz w:val="24"/>
          <w:szCs w:val="24"/>
        </w:rPr>
        <w:t xml:space="preserve"> ЭВМ</w:t>
      </w:r>
    </w:p>
    <w:tbl>
      <w:tblPr>
        <w:tblStyle w:val="a5"/>
        <w:tblW w:w="8411" w:type="dxa"/>
        <w:jc w:val="center"/>
        <w:tblLook w:val="04A0" w:firstRow="1" w:lastRow="0" w:firstColumn="1" w:lastColumn="0" w:noHBand="0" w:noVBand="1"/>
      </w:tblPr>
      <w:tblGrid>
        <w:gridCol w:w="5251"/>
        <w:gridCol w:w="3149"/>
        <w:gridCol w:w="11"/>
      </w:tblGrid>
      <w:tr w:rsidR="00061B5B" w:rsidRPr="00BB2F49" w14:paraId="3292932D" w14:textId="77777777" w:rsidTr="007717C9">
        <w:trPr>
          <w:gridAfter w:val="1"/>
          <w:wAfter w:w="11" w:type="dxa"/>
          <w:trHeight w:val="562"/>
          <w:jc w:val="center"/>
        </w:trPr>
        <w:tc>
          <w:tcPr>
            <w:tcW w:w="5251" w:type="dxa"/>
          </w:tcPr>
          <w:p w14:paraId="7D8DF498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49" w:type="dxa"/>
          </w:tcPr>
          <w:p w14:paraId="49ED6042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(по спецификации)</w:t>
            </w:r>
          </w:p>
        </w:tc>
      </w:tr>
      <w:tr w:rsidR="00061B5B" w:rsidRPr="00BB2F49" w14:paraId="7256067F" w14:textId="77777777" w:rsidTr="000E4FBA">
        <w:trPr>
          <w:gridAfter w:val="1"/>
          <w:wAfter w:w="11" w:type="dxa"/>
          <w:trHeight w:val="259"/>
          <w:jc w:val="center"/>
        </w:trPr>
        <w:tc>
          <w:tcPr>
            <w:tcW w:w="8400" w:type="dxa"/>
            <w:gridSpan w:val="2"/>
          </w:tcPr>
          <w:p w14:paraId="3C24FEF6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ЦПУ</w:t>
            </w:r>
          </w:p>
        </w:tc>
      </w:tr>
      <w:tr w:rsidR="00061B5B" w:rsidRPr="00BB2F49" w14:paraId="07526EC8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69441BE3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74EEC6ED" w14:textId="19B42216" w:rsidR="00061B5B" w:rsidRPr="000A5CA0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AMD Ryzen </w:t>
            </w:r>
            <w:r w:rsidR="000A5CA0">
              <w:rPr>
                <w:rFonts w:ascii="Times New Roman" w:hAnsi="Times New Roman" w:cs="Times New Roman"/>
                <w:sz w:val="24"/>
                <w:szCs w:val="24"/>
              </w:rPr>
              <w:t>5 1400</w:t>
            </w:r>
          </w:p>
        </w:tc>
      </w:tr>
      <w:tr w:rsidR="000E4FBA" w:rsidRPr="00BB2F49" w14:paraId="1A89E594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0070ABBA" w14:textId="2A09B490" w:rsidR="000E4FBA" w:rsidRDefault="00D663E4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Тактовая частота, </w:t>
            </w:r>
            <w:r w:rsidR="00D575B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  <w:tc>
          <w:tcPr>
            <w:tcW w:w="3149" w:type="dxa"/>
          </w:tcPr>
          <w:p w14:paraId="7D78B377" w14:textId="2B75482E" w:rsidR="000E4FBA" w:rsidRPr="00D575B7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3198</w:t>
            </w:r>
          </w:p>
        </w:tc>
      </w:tr>
      <w:tr w:rsidR="00061B5B" w:rsidRPr="00BB2F49" w14:paraId="6D05C3C6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37391BAF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во ядер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, шт</w:t>
            </w:r>
          </w:p>
        </w:tc>
        <w:tc>
          <w:tcPr>
            <w:tcW w:w="3149" w:type="dxa"/>
          </w:tcPr>
          <w:p w14:paraId="24E7D5E7" w14:textId="4CB40169" w:rsidR="00061B5B" w:rsidRPr="000A5CA0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61B5B" w:rsidRPr="000A5CA0" w14:paraId="2D104E9E" w14:textId="77777777" w:rsidTr="007717C9">
        <w:trPr>
          <w:gridAfter w:val="1"/>
          <w:wAfter w:w="11" w:type="dxa"/>
          <w:trHeight w:val="274"/>
          <w:jc w:val="center"/>
        </w:trPr>
        <w:tc>
          <w:tcPr>
            <w:tcW w:w="5251" w:type="dxa"/>
          </w:tcPr>
          <w:p w14:paraId="1134805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Наборы инструкций</w:t>
            </w:r>
          </w:p>
        </w:tc>
        <w:tc>
          <w:tcPr>
            <w:tcW w:w="3149" w:type="dxa"/>
          </w:tcPr>
          <w:p w14:paraId="262D25CF" w14:textId="5A6EB308" w:rsidR="00061B5B" w:rsidRPr="000A5CA0" w:rsidRDefault="00D575B7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MMX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</w:rPr>
              <w:t>(+)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4.1,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4.2,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x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86-64,  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AM</w:t>
            </w:r>
            <w:r w:rsid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D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A5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AVX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AVX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FMA</w:t>
            </w:r>
            <w:r w:rsidR="000A5CA0" w:rsidRPr="000A5C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AES</w:t>
            </w:r>
            <w:r w:rsidRPr="000A5C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A5C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SHA</w:t>
            </w:r>
          </w:p>
        </w:tc>
      </w:tr>
      <w:tr w:rsidR="00061B5B" w:rsidRPr="00BB2F49" w14:paraId="7CF6EACD" w14:textId="77777777" w:rsidTr="000E4FBA">
        <w:trPr>
          <w:gridAfter w:val="1"/>
          <w:wAfter w:w="11" w:type="dxa"/>
          <w:trHeight w:val="266"/>
          <w:jc w:val="center"/>
        </w:trPr>
        <w:tc>
          <w:tcPr>
            <w:tcW w:w="8400" w:type="dxa"/>
            <w:gridSpan w:val="2"/>
          </w:tcPr>
          <w:p w14:paraId="65A4C3C3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</w:tr>
      <w:tr w:rsidR="000E4FBA" w:rsidRPr="00BB2F49" w14:paraId="21754EEA" w14:textId="77777777" w:rsidTr="007717C9">
        <w:trPr>
          <w:trHeight w:val="365"/>
          <w:jc w:val="center"/>
        </w:trPr>
        <w:tc>
          <w:tcPr>
            <w:tcW w:w="5251" w:type="dxa"/>
          </w:tcPr>
          <w:p w14:paraId="279AA7F2" w14:textId="77777777" w:rsidR="000E4FBA" w:rsidRPr="00BB2F49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60" w:type="dxa"/>
            <w:gridSpan w:val="2"/>
          </w:tcPr>
          <w:p w14:paraId="7329B0EC" w14:textId="3056DE59" w:rsidR="000E4FBA" w:rsidRPr="000A5CA0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HyperX</w:t>
            </w:r>
            <w:r w:rsidR="00D575B7" w:rsidRPr="00D575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KHX2666C15D4/4G</w:t>
            </w:r>
          </w:p>
        </w:tc>
      </w:tr>
      <w:tr w:rsidR="000E4FBA" w:rsidRPr="00BB2F49" w14:paraId="4A0B53EC" w14:textId="77777777" w:rsidTr="007717C9">
        <w:trPr>
          <w:trHeight w:val="134"/>
          <w:jc w:val="center"/>
        </w:trPr>
        <w:tc>
          <w:tcPr>
            <w:tcW w:w="5251" w:type="dxa"/>
          </w:tcPr>
          <w:p w14:paraId="2C61202E" w14:textId="77777777" w:rsidR="000E4FBA" w:rsidRDefault="000E4FBA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бъем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памяти, ГБ</w:t>
            </w:r>
          </w:p>
        </w:tc>
        <w:tc>
          <w:tcPr>
            <w:tcW w:w="3160" w:type="dxa"/>
            <w:gridSpan w:val="2"/>
          </w:tcPr>
          <w:p w14:paraId="251C4EE4" w14:textId="77777777" w:rsidR="000E4FBA" w:rsidRPr="00BB2F49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E4FBA" w:rsidRPr="00BB2F49" w14:paraId="3D5866B1" w14:textId="77777777" w:rsidTr="007717C9">
        <w:trPr>
          <w:trHeight w:val="134"/>
          <w:jc w:val="center"/>
        </w:trPr>
        <w:tc>
          <w:tcPr>
            <w:tcW w:w="5251" w:type="dxa"/>
          </w:tcPr>
          <w:p w14:paraId="2F9F6F6F" w14:textId="5A3B63F0" w:rsidR="000E4FBA" w:rsidRPr="000E4FBA" w:rsidRDefault="000E4FBA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модуля ОЗУ </w:t>
            </w:r>
          </w:p>
        </w:tc>
        <w:tc>
          <w:tcPr>
            <w:tcW w:w="3160" w:type="dxa"/>
            <w:gridSpan w:val="2"/>
          </w:tcPr>
          <w:p w14:paraId="1282C1FB" w14:textId="77777777" w:rsidR="000E4FBA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DDDR 4</w:t>
            </w:r>
          </w:p>
        </w:tc>
      </w:tr>
      <w:tr w:rsidR="00061B5B" w:rsidRPr="00BB2F49" w14:paraId="57BAF3BC" w14:textId="77777777" w:rsidTr="000E4FBA">
        <w:trPr>
          <w:gridAfter w:val="1"/>
          <w:wAfter w:w="11" w:type="dxa"/>
          <w:trHeight w:val="251"/>
          <w:jc w:val="center"/>
        </w:trPr>
        <w:tc>
          <w:tcPr>
            <w:tcW w:w="8400" w:type="dxa"/>
            <w:gridSpan w:val="2"/>
          </w:tcPr>
          <w:p w14:paraId="03686A19" w14:textId="77777777" w:rsidR="00061B5B" w:rsidRPr="000E4FBA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ВЗУ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системный раздел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0E4FBA" w:rsidRPr="00BB2F49" w14:paraId="3D79482A" w14:textId="77777777" w:rsidTr="007717C9">
        <w:trPr>
          <w:gridAfter w:val="1"/>
          <w:wAfter w:w="11" w:type="dxa"/>
          <w:trHeight w:val="251"/>
          <w:jc w:val="center"/>
        </w:trPr>
        <w:tc>
          <w:tcPr>
            <w:tcW w:w="5251" w:type="dxa"/>
          </w:tcPr>
          <w:p w14:paraId="3A25450B" w14:textId="77777777" w:rsidR="000E4FBA" w:rsidRPr="00952627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42D6975B" w14:textId="2E00C812" w:rsidR="000E4FBA" w:rsidRPr="000A5CA0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SA2000M8500G</w:t>
            </w:r>
          </w:p>
        </w:tc>
      </w:tr>
      <w:tr w:rsidR="000E4FBA" w:rsidRPr="00BB2F49" w14:paraId="5C2FD896" w14:textId="77777777" w:rsidTr="007717C9">
        <w:trPr>
          <w:gridAfter w:val="1"/>
          <w:wAfter w:w="11" w:type="dxa"/>
          <w:trHeight w:val="97"/>
          <w:jc w:val="center"/>
        </w:trPr>
        <w:tc>
          <w:tcPr>
            <w:tcW w:w="5251" w:type="dxa"/>
          </w:tcPr>
          <w:p w14:paraId="70D23F62" w14:textId="77777777" w:rsidR="000E4FBA" w:rsidRPr="00BB2F49" w:rsidRDefault="00B6264D" w:rsidP="00B626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</w:t>
            </w:r>
          </w:p>
        </w:tc>
        <w:tc>
          <w:tcPr>
            <w:tcW w:w="3149" w:type="dxa"/>
          </w:tcPr>
          <w:p w14:paraId="4CD6816C" w14:textId="583E2C32" w:rsidR="000E4FBA" w:rsidRPr="00730A03" w:rsidRDefault="00730A0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M2</w:t>
            </w:r>
          </w:p>
        </w:tc>
      </w:tr>
      <w:tr w:rsidR="000E4FBA" w:rsidRPr="00BB2F49" w14:paraId="42DC2D79" w14:textId="77777777" w:rsidTr="007717C9">
        <w:trPr>
          <w:gridAfter w:val="1"/>
          <w:wAfter w:w="11" w:type="dxa"/>
          <w:trHeight w:val="96"/>
          <w:jc w:val="center"/>
        </w:trPr>
        <w:tc>
          <w:tcPr>
            <w:tcW w:w="5251" w:type="dxa"/>
          </w:tcPr>
          <w:p w14:paraId="3294CFDB" w14:textId="3375DB36" w:rsidR="000E4FBA" w:rsidRPr="00166DA3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9" w:type="dxa"/>
          </w:tcPr>
          <w:p w14:paraId="11F6C47A" w14:textId="28ED0E6B" w:rsidR="000E4FBA" w:rsidRPr="00730A03" w:rsidRDefault="00730A0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PCIe 3.x x4</w:t>
            </w:r>
          </w:p>
        </w:tc>
      </w:tr>
      <w:tr w:rsidR="000E4FBA" w:rsidRPr="00BB2F49" w14:paraId="38B7D44D" w14:textId="77777777" w:rsidTr="007717C9">
        <w:trPr>
          <w:gridAfter w:val="1"/>
          <w:wAfter w:w="11" w:type="dxa"/>
          <w:trHeight w:val="274"/>
          <w:jc w:val="center"/>
        </w:trPr>
        <w:tc>
          <w:tcPr>
            <w:tcW w:w="5251" w:type="dxa"/>
          </w:tcPr>
          <w:p w14:paraId="13C95ACB" w14:textId="3ACA351C" w:rsidR="000E4FBA" w:rsidRPr="00730A03" w:rsidRDefault="000E4FBA" w:rsidP="00166D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свободной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памяти,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 xml:space="preserve">ГБ </w:t>
            </w:r>
          </w:p>
        </w:tc>
        <w:tc>
          <w:tcPr>
            <w:tcW w:w="3149" w:type="dxa"/>
          </w:tcPr>
          <w:p w14:paraId="2EACDD70" w14:textId="02326D5C" w:rsidR="000E4FBA" w:rsidRPr="00730A03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56,1</w:t>
            </w:r>
          </w:p>
        </w:tc>
      </w:tr>
      <w:tr w:rsidR="00061B5B" w:rsidRPr="00BB2F49" w14:paraId="17A22E75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F5853CD" w14:textId="2825434C" w:rsidR="00061B5B" w:rsidRPr="004443E9" w:rsidRDefault="00061B5B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Общий объем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 дискового пространства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 xml:space="preserve">ГБ </w:t>
            </w:r>
          </w:p>
        </w:tc>
        <w:tc>
          <w:tcPr>
            <w:tcW w:w="3149" w:type="dxa"/>
          </w:tcPr>
          <w:p w14:paraId="7A93EAC3" w14:textId="36400D4C" w:rsidR="00061B5B" w:rsidRPr="00730A03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465</w:t>
            </w:r>
          </w:p>
        </w:tc>
      </w:tr>
      <w:tr w:rsidR="00061B5B" w:rsidRPr="00BB2F49" w14:paraId="0FCE69C1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43DCFC78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ГПУ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 xml:space="preserve"> (основное для 3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графики)</w:t>
            </w:r>
          </w:p>
        </w:tc>
      </w:tr>
      <w:tr w:rsidR="00061B5B" w:rsidRPr="00E95C83" w14:paraId="51E7A146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CBBC2A3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4A26E9E4" w14:textId="3E86EA98" w:rsidR="00061B5B" w:rsidRPr="00730A03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NVIDIA </w:t>
            </w:r>
            <w:r w:rsidR="00730A03" w:rsidRPr="00730A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GeForce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="00730A03" w:rsidRPr="00730A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1</w:t>
            </w:r>
            <w:r w:rsidR="00730A03" w:rsidRPr="00730A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730A03" w:rsidRPr="00730A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Ti</w:t>
            </w:r>
            <w:r w:rsidR="00730A03" w:rsidRPr="00730A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61B5B" w:rsidRPr="00BB2F49" w14:paraId="56CF0D3B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3E22E547" w14:textId="4B7EFA9A" w:rsidR="00061B5B" w:rsidRPr="00BB2F49" w:rsidRDefault="00061B5B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ГПУ, </w:t>
            </w:r>
            <w:r w:rsidR="00730A03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149" w:type="dxa"/>
          </w:tcPr>
          <w:p w14:paraId="5BC2AF61" w14:textId="7FFD7F3D" w:rsidR="00061B5B" w:rsidRPr="000A5CA0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061B5B" w:rsidRPr="00BB2F49" w14:paraId="761078A5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603B66F9" w14:textId="4B67651B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видеопамяти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9" w:type="dxa"/>
          </w:tcPr>
          <w:p w14:paraId="61EA56CA" w14:textId="22ED39A7" w:rsidR="00061B5B" w:rsidRPr="00730A03" w:rsidRDefault="00730A0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GDDR </w:t>
            </w:r>
            <w:r w:rsidR="000A5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061B5B" w:rsidRPr="00BB2F49" w14:paraId="2669400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0F1360B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Частота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ГПУ, МГц</w:t>
            </w:r>
          </w:p>
        </w:tc>
        <w:tc>
          <w:tcPr>
            <w:tcW w:w="3149" w:type="dxa"/>
          </w:tcPr>
          <w:p w14:paraId="70B3379C" w14:textId="0683E216" w:rsidR="00061B5B" w:rsidRPr="000A5CA0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1367</w:t>
            </w:r>
          </w:p>
        </w:tc>
      </w:tr>
      <w:tr w:rsidR="00061B5B" w:rsidRPr="00BB2F49" w14:paraId="4304E570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EC9223B" w14:textId="589EA961" w:rsidR="00061B5B" w:rsidRPr="000E4FBA" w:rsidRDefault="00061B5B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шины, бит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49" w:type="dxa"/>
          </w:tcPr>
          <w:p w14:paraId="7533104A" w14:textId="275BA2A2" w:rsidR="00061B5B" w:rsidRPr="000A5CA0" w:rsidRDefault="000A5CA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</w:t>
            </w:r>
          </w:p>
        </w:tc>
      </w:tr>
      <w:tr w:rsidR="00061B5B" w:rsidRPr="00BB2F49" w14:paraId="70A9016C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2DE2CB96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Дисплей</w:t>
            </w:r>
          </w:p>
        </w:tc>
      </w:tr>
      <w:tr w:rsidR="00061B5B" w:rsidRPr="00BB2F49" w14:paraId="776803AB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1EA87476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 монитора</w:t>
            </w:r>
          </w:p>
        </w:tc>
        <w:tc>
          <w:tcPr>
            <w:tcW w:w="3149" w:type="dxa"/>
          </w:tcPr>
          <w:p w14:paraId="3F889FD2" w14:textId="694E6BB8" w:rsidR="00061B5B" w:rsidRPr="00BB2F49" w:rsidRDefault="002D6F7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Samsung S24F350FHI</w:t>
            </w:r>
          </w:p>
        </w:tc>
      </w:tr>
      <w:tr w:rsidR="00061B5B" w:rsidRPr="00BB2F49" w14:paraId="71784DF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6C61A2CA" w14:textId="59D4CFA5" w:rsidR="00061B5B" w:rsidRPr="00166DA3" w:rsidRDefault="00061B5B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7717C9">
              <w:rPr>
                <w:rFonts w:ascii="Times New Roman" w:hAnsi="Times New Roman" w:cs="Times New Roman"/>
                <w:sz w:val="24"/>
                <w:szCs w:val="24"/>
              </w:rPr>
              <w:t>матрицы</w:t>
            </w:r>
            <w:r w:rsidR="007717C9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9" w:type="dxa"/>
          </w:tcPr>
          <w:p w14:paraId="78AF2055" w14:textId="413E8C9A" w:rsidR="00061B5B" w:rsidRPr="001073B1" w:rsidRDefault="002D6F7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PLS</w:t>
            </w:r>
          </w:p>
        </w:tc>
      </w:tr>
      <w:tr w:rsidR="00061B5B" w:rsidRPr="00BB2F49" w14:paraId="1EA075D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F531A80" w14:textId="77777777" w:rsidR="00061B5B" w:rsidRPr="00BB2F49" w:rsidRDefault="007717C9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>азрешение экрана,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ширина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771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высота,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пикс.</w:t>
            </w:r>
          </w:p>
        </w:tc>
        <w:tc>
          <w:tcPr>
            <w:tcW w:w="3149" w:type="dxa"/>
          </w:tcPr>
          <w:p w14:paraId="222C7565" w14:textId="5EB185FD" w:rsidR="00061B5B" w:rsidRPr="001073B1" w:rsidRDefault="001073B1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1920x1080</w:t>
            </w:r>
          </w:p>
        </w:tc>
      </w:tr>
      <w:tr w:rsidR="00061B5B" w:rsidRPr="00BB2F49" w14:paraId="54C5AA5F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0CD48967" w14:textId="77777777" w:rsidR="00061B5B" w:rsidRPr="007717C9" w:rsidRDefault="007717C9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>астота обновления,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</w:p>
        </w:tc>
        <w:tc>
          <w:tcPr>
            <w:tcW w:w="3149" w:type="dxa"/>
          </w:tcPr>
          <w:p w14:paraId="50A7E9EB" w14:textId="67F86FDB" w:rsidR="00061B5B" w:rsidRPr="001073B1" w:rsidRDefault="002D6F7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061B5B" w:rsidRPr="00BB2F49" w14:paraId="4D6B208C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3E25DBB9" w14:textId="77777777" w:rsidR="00061B5B" w:rsidRPr="007717C9" w:rsidRDefault="007717C9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Системное и специальное программное обеспечение</w:t>
            </w:r>
          </w:p>
        </w:tc>
      </w:tr>
      <w:tr w:rsidR="00061B5B" w:rsidRPr="00BB2F49" w14:paraId="69CC01C7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1CC7A9F" w14:textId="77777777" w:rsidR="00061B5B" w:rsidRPr="007717C9" w:rsidRDefault="007717C9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 версия операционной системы</w:t>
            </w:r>
          </w:p>
        </w:tc>
        <w:tc>
          <w:tcPr>
            <w:tcW w:w="3149" w:type="dxa"/>
          </w:tcPr>
          <w:p w14:paraId="3C88DE7C" w14:textId="3C9E7075" w:rsidR="00061B5B" w:rsidRPr="001073B1" w:rsidRDefault="001073B1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</w:tr>
      <w:tr w:rsidR="00061B5B" w:rsidRPr="00BB2F49" w14:paraId="69901853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526D1B1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</w:t>
            </w:r>
            <w:r w:rsidR="007717C9">
              <w:rPr>
                <w:rFonts w:ascii="Times New Roman" w:hAnsi="Times New Roman" w:cs="Times New Roman"/>
                <w:sz w:val="24"/>
                <w:szCs w:val="24"/>
              </w:rPr>
              <w:t xml:space="preserve"> 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бит</w:t>
            </w:r>
          </w:p>
        </w:tc>
        <w:tc>
          <w:tcPr>
            <w:tcW w:w="3149" w:type="dxa"/>
          </w:tcPr>
          <w:p w14:paraId="3EB60FFC" w14:textId="18EDC9D5" w:rsidR="00061B5B" w:rsidRPr="001073B1" w:rsidRDefault="001073B1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061B5B" w:rsidRPr="00BB2F49" w14:paraId="75FD1B06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580229E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OpenGL</w:t>
            </w:r>
          </w:p>
        </w:tc>
        <w:tc>
          <w:tcPr>
            <w:tcW w:w="3149" w:type="dxa"/>
          </w:tcPr>
          <w:p w14:paraId="660F5A03" w14:textId="2EA8A8C9" w:rsidR="00061B5B" w:rsidRPr="001073B1" w:rsidRDefault="001073B1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4.6</w:t>
            </w:r>
          </w:p>
        </w:tc>
      </w:tr>
    </w:tbl>
    <w:p w14:paraId="0A02B1A4" w14:textId="77777777" w:rsidR="00061B5B" w:rsidRDefault="00061B5B" w:rsidP="00061B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F51BA4" w14:textId="77777777" w:rsidR="00730A03" w:rsidRPr="00805EA1" w:rsidRDefault="00730A03" w:rsidP="00805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4E4B37" w14:textId="77777777" w:rsidR="00730A03" w:rsidRDefault="00730A03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246588D1" w14:textId="3D3214A1" w:rsidR="00061B5B" w:rsidRPr="00805EA1" w:rsidRDefault="00061B5B" w:rsidP="00061B5B">
      <w:pPr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05EA1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Pr="00805EA1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805EA1">
        <w:rPr>
          <w:rFonts w:ascii="Times New Roman" w:hAnsi="Times New Roman" w:cs="Times New Roman"/>
          <w:b/>
          <w:bCs/>
          <w:sz w:val="28"/>
          <w:szCs w:val="28"/>
        </w:rPr>
        <w:t xml:space="preserve">Получение </w:t>
      </w:r>
      <w:r w:rsidR="00BC28AD" w:rsidRPr="00805EA1">
        <w:rPr>
          <w:rFonts w:ascii="Times New Roman" w:hAnsi="Times New Roman" w:cs="Times New Roman"/>
          <w:b/>
          <w:bCs/>
          <w:sz w:val="28"/>
          <w:szCs w:val="28"/>
        </w:rPr>
        <w:t>рекомендуемых</w:t>
      </w:r>
      <w:r w:rsidRPr="00805EA1">
        <w:rPr>
          <w:rFonts w:ascii="Times New Roman" w:hAnsi="Times New Roman" w:cs="Times New Roman"/>
          <w:b/>
          <w:bCs/>
          <w:sz w:val="28"/>
          <w:szCs w:val="28"/>
        </w:rPr>
        <w:t xml:space="preserve"> технических требований к используемым автоматизированным средствам САПР</w:t>
      </w:r>
    </w:p>
    <w:p w14:paraId="663E822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лабораторного практикума выбраны следующие программные средства САПР:</w:t>
      </w:r>
    </w:p>
    <w:p w14:paraId="07141645" w14:textId="546CDE25" w:rsidR="00061B5B" w:rsidRPr="008D69DD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69DD">
        <w:rPr>
          <w:rFonts w:ascii="Times New Roman" w:hAnsi="Times New Roman" w:cs="Times New Roman"/>
          <w:sz w:val="28"/>
          <w:szCs w:val="28"/>
          <w:lang w:val="en-US"/>
        </w:rPr>
        <w:t>- </w:t>
      </w:r>
      <w:r>
        <w:rPr>
          <w:rFonts w:ascii="Times New Roman" w:hAnsi="Times New Roman" w:cs="Times New Roman"/>
          <w:sz w:val="28"/>
          <w:szCs w:val="28"/>
          <w:lang w:val="en-US"/>
        </w:rPr>
        <w:t>Microsoft Access 20</w:t>
      </w:r>
      <w:r w:rsidR="00A57B0C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69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A71176" w14:textId="563E3578" w:rsidR="00061B5B" w:rsidRPr="00224D6A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D6A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Pr="008D69D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PTC</w:t>
      </w:r>
      <w:r w:rsidRPr="00224D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224D6A">
        <w:rPr>
          <w:rFonts w:ascii="Times New Roman" w:hAnsi="Times New Roman" w:cs="Times New Roman"/>
          <w:sz w:val="28"/>
          <w:szCs w:val="28"/>
          <w:lang w:val="en-US"/>
        </w:rPr>
        <w:t xml:space="preserve"> 2014;</w:t>
      </w:r>
    </w:p>
    <w:p w14:paraId="2C559EC8" w14:textId="02E30939" w:rsidR="00061B5B" w:rsidRPr="00A57B0C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B0C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АСКОН</w:t>
      </w:r>
      <w:r w:rsidRPr="00A57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Компас</w:t>
      </w:r>
      <w:r w:rsidRPr="00A57B0C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43EA2" w:rsidRPr="00A57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B0C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="00A57B0C">
        <w:rPr>
          <w:rFonts w:ascii="Times New Roman" w:hAnsi="Times New Roman" w:cs="Times New Roman"/>
          <w:bCs/>
          <w:sz w:val="28"/>
          <w:szCs w:val="28"/>
          <w:lang w:val="en-US"/>
        </w:rPr>
        <w:t>22</w:t>
      </w:r>
      <w:r w:rsidR="00A57B0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B919FF" w14:textId="19F90E01" w:rsidR="007717C9" w:rsidRPr="00A57B0C" w:rsidRDefault="007717C9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B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77791">
        <w:rPr>
          <w:rFonts w:ascii="Times New Roman" w:hAnsi="Times New Roman" w:cs="Times New Roman"/>
          <w:sz w:val="28"/>
          <w:szCs w:val="28"/>
          <w:lang w:val="en-US"/>
        </w:rPr>
        <w:t>ORCA</w:t>
      </w:r>
      <w:r w:rsidR="00577791" w:rsidRPr="00855179">
        <w:rPr>
          <w:rFonts w:ascii="Times New Roman" w:hAnsi="Times New Roman" w:cs="Times New Roman"/>
          <w:sz w:val="28"/>
          <w:szCs w:val="28"/>
        </w:rPr>
        <w:t xml:space="preserve"> </w:t>
      </w:r>
      <w:r w:rsidR="00577791">
        <w:rPr>
          <w:rFonts w:ascii="Times New Roman" w:hAnsi="Times New Roman" w:cs="Times New Roman"/>
          <w:sz w:val="28"/>
          <w:szCs w:val="28"/>
          <w:lang w:val="en-US"/>
        </w:rPr>
        <w:t>slicer</w:t>
      </w:r>
      <w:r w:rsidR="00577791" w:rsidRPr="00855179">
        <w:rPr>
          <w:rFonts w:ascii="Times New Roman" w:hAnsi="Times New Roman" w:cs="Times New Roman"/>
          <w:sz w:val="28"/>
          <w:szCs w:val="28"/>
        </w:rPr>
        <w:t xml:space="preserve"> 2.1.1</w:t>
      </w:r>
      <w:r w:rsidR="00A57B0C" w:rsidRPr="00A57B0C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71F507" w14:textId="5AE56F40" w:rsidR="00166DA3" w:rsidRDefault="00BC28AD" w:rsidP="00A57B0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Рекомендуемые</w:t>
      </w:r>
      <w:r w:rsidR="00061B5B">
        <w:rPr>
          <w:rFonts w:ascii="Times New Roman" w:hAnsi="Times New Roman" w:cs="Times New Roman"/>
          <w:sz w:val="28"/>
          <w:szCs w:val="28"/>
        </w:rPr>
        <w:t xml:space="preserve"> с</w:t>
      </w:r>
      <w:r w:rsidR="00061B5B" w:rsidRPr="00387AD1">
        <w:rPr>
          <w:rFonts w:ascii="Times New Roman" w:hAnsi="Times New Roman" w:cs="Times New Roman"/>
          <w:sz w:val="28"/>
          <w:szCs w:val="28"/>
        </w:rPr>
        <w:t>истемные требования к</w:t>
      </w:r>
      <w:r w:rsidR="00061B5B" w:rsidRPr="00EC3017">
        <w:rPr>
          <w:rFonts w:ascii="Times New Roman" w:hAnsi="Times New Roman" w:cs="Times New Roman"/>
          <w:sz w:val="28"/>
          <w:szCs w:val="28"/>
        </w:rPr>
        <w:t xml:space="preserve"> </w:t>
      </w:r>
      <w:r w:rsidR="00061B5B">
        <w:rPr>
          <w:rFonts w:ascii="Times New Roman" w:hAnsi="Times New Roman" w:cs="Times New Roman"/>
          <w:sz w:val="28"/>
          <w:szCs w:val="28"/>
        </w:rPr>
        <w:t xml:space="preserve">выбранным программным </w:t>
      </w:r>
      <w:r w:rsidR="00F43EA2">
        <w:rPr>
          <w:rFonts w:ascii="Times New Roman" w:hAnsi="Times New Roman" w:cs="Times New Roman"/>
          <w:sz w:val="28"/>
          <w:szCs w:val="28"/>
        </w:rPr>
        <w:t>средствам САПР</w:t>
      </w:r>
      <w:r w:rsidR="00061B5B">
        <w:rPr>
          <w:rFonts w:ascii="Times New Roman" w:hAnsi="Times New Roman" w:cs="Times New Roman"/>
          <w:sz w:val="28"/>
          <w:szCs w:val="28"/>
        </w:rPr>
        <w:t xml:space="preserve"> (таблица 2)</w:t>
      </w:r>
      <w:r w:rsidR="00061B5B" w:rsidRPr="004F1DA3">
        <w:rPr>
          <w:rFonts w:ascii="Times New Roman" w:hAnsi="Times New Roman" w:cs="Times New Roman"/>
          <w:sz w:val="28"/>
          <w:szCs w:val="28"/>
        </w:rPr>
        <w:t xml:space="preserve"> </w:t>
      </w:r>
      <w:r w:rsidR="00061B5B">
        <w:rPr>
          <w:rFonts w:ascii="Times New Roman" w:hAnsi="Times New Roman" w:cs="Times New Roman"/>
          <w:sz w:val="28"/>
          <w:szCs w:val="28"/>
        </w:rPr>
        <w:t>получены из следующих Интернет-источников:</w:t>
      </w:r>
    </w:p>
    <w:p w14:paraId="2ABC37B0" w14:textId="09B6B0DA" w:rsidR="007B3D21" w:rsidRDefault="007B3D21" w:rsidP="00A57B0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B6720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techpowerup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gpuz</w:t>
        </w:r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8243FF" w14:textId="632DF355" w:rsidR="007B3D21" w:rsidRDefault="007B3D21" w:rsidP="00A57B0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https://officepackage.info/microsoft-access/185-access-2021.html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C78398" w14:textId="246B8C82" w:rsidR="007B3D21" w:rsidRPr="00577791" w:rsidRDefault="007B3D21" w:rsidP="00A57B0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B6720B">
          <w:rPr>
            <w:rStyle w:val="ab"/>
            <w:rFonts w:ascii="Times New Roman" w:hAnsi="Times New Roman" w:cs="Times New Roman"/>
            <w:sz w:val="28"/>
            <w:szCs w:val="28"/>
          </w:rPr>
          <w:t>https://dit.urfu.ru/fileadmin/user_upload/site_15560/Instruktsiya_po_ustanovke_Mathcad_14_lokalnaya_i_setevaya.pdf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4D1A7" w14:textId="5B7D665E" w:rsidR="003006AF" w:rsidRPr="00577791" w:rsidRDefault="003006AF" w:rsidP="00A57B0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8C446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77791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r w:rsidRPr="008C446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orcaslicer</w:t>
        </w:r>
        <w:r w:rsidRPr="00577791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8C446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577791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</w:hyperlink>
    </w:p>
    <w:p w14:paraId="0E208F12" w14:textId="50627E43" w:rsidR="00577791" w:rsidRDefault="00577791">
      <w:pPr>
        <w:rPr>
          <w:rFonts w:ascii="Times New Roman" w:hAnsi="Times New Roman" w:cs="Times New Roman"/>
          <w:sz w:val="24"/>
          <w:szCs w:val="24"/>
        </w:rPr>
      </w:pPr>
    </w:p>
    <w:p w14:paraId="4FD1C1EB" w14:textId="029AF7C9" w:rsidR="00061B5B" w:rsidRPr="00AD5CE3" w:rsidRDefault="00061B5B" w:rsidP="00B838FD">
      <w:pPr>
        <w:spacing w:after="0" w:line="240" w:lineRule="auto"/>
        <w:ind w:hanging="70"/>
        <w:rPr>
          <w:rFonts w:ascii="Times New Roman" w:hAnsi="Times New Roman" w:cs="Times New Roman"/>
          <w:sz w:val="24"/>
          <w:szCs w:val="24"/>
        </w:rPr>
      </w:pPr>
      <w:r w:rsidRPr="00AD5CE3">
        <w:rPr>
          <w:rFonts w:ascii="Times New Roman" w:hAnsi="Times New Roman" w:cs="Times New Roman"/>
          <w:sz w:val="24"/>
          <w:szCs w:val="24"/>
        </w:rPr>
        <w:t xml:space="preserve">Таблица 2 – </w:t>
      </w:r>
      <w:r w:rsidR="00BC28AD">
        <w:rPr>
          <w:rFonts w:ascii="Times New Roman" w:hAnsi="Times New Roman" w:cs="Times New Roman"/>
          <w:sz w:val="24"/>
          <w:szCs w:val="24"/>
        </w:rPr>
        <w:t>Рекомендуемые</w:t>
      </w:r>
      <w:r w:rsidRPr="00AD5CE3">
        <w:rPr>
          <w:rFonts w:ascii="Times New Roman" w:hAnsi="Times New Roman" w:cs="Times New Roman"/>
          <w:sz w:val="24"/>
          <w:szCs w:val="24"/>
        </w:rPr>
        <w:t xml:space="preserve"> системные требования к программному обеспечению САПР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1688"/>
        <w:gridCol w:w="1800"/>
        <w:gridCol w:w="1699"/>
        <w:gridCol w:w="1562"/>
      </w:tblGrid>
      <w:tr w:rsidR="00166DA3" w:rsidRPr="004F1DA3" w14:paraId="6CB4F396" w14:textId="77777777" w:rsidTr="00166DA3">
        <w:trPr>
          <w:jc w:val="center"/>
        </w:trPr>
        <w:tc>
          <w:tcPr>
            <w:tcW w:w="2658" w:type="dxa"/>
          </w:tcPr>
          <w:p w14:paraId="3D092CF0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характеристики</w:t>
            </w:r>
          </w:p>
        </w:tc>
        <w:tc>
          <w:tcPr>
            <w:tcW w:w="1732" w:type="dxa"/>
          </w:tcPr>
          <w:p w14:paraId="240DC17D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Access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542A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53" w:type="dxa"/>
          </w:tcPr>
          <w:p w14:paraId="3EC4AB22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PTC Mathcad </w:t>
            </w:r>
            <w:r w:rsidR="00542A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33" w:type="dxa"/>
          </w:tcPr>
          <w:p w14:paraId="19E5FF36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Компас</w:t>
            </w: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3D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22 </w:t>
            </w:r>
          </w:p>
        </w:tc>
        <w:tc>
          <w:tcPr>
            <w:tcW w:w="1595" w:type="dxa"/>
          </w:tcPr>
          <w:p w14:paraId="277C7583" w14:textId="462A5AFD" w:rsidR="00166DA3" w:rsidRPr="004C5726" w:rsidRDefault="004C5726" w:rsidP="00166DA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ORCA slicer 2.1.1</w:t>
            </w:r>
          </w:p>
        </w:tc>
      </w:tr>
      <w:tr w:rsidR="00166DA3" w:rsidRPr="004F1DA3" w14:paraId="59C136DB" w14:textId="77777777" w:rsidTr="00166DA3">
        <w:trPr>
          <w:jc w:val="center"/>
        </w:trPr>
        <w:tc>
          <w:tcPr>
            <w:tcW w:w="2658" w:type="dxa"/>
          </w:tcPr>
          <w:p w14:paraId="74F1A8E4" w14:textId="77777777" w:rsidR="00166DA3" w:rsidRPr="004F1DA3" w:rsidRDefault="009C5E22" w:rsidP="009C5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Тактовая частота</w:t>
            </w:r>
            <w:r w:rsidR="00166DA3"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ЦПУ</w:t>
            </w:r>
            <w:r w:rsidR="00542A75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  <w:tc>
          <w:tcPr>
            <w:tcW w:w="1732" w:type="dxa"/>
          </w:tcPr>
          <w:p w14:paraId="75E92624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853" w:type="dxa"/>
          </w:tcPr>
          <w:p w14:paraId="0C6921E7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733" w:type="dxa"/>
          </w:tcPr>
          <w:p w14:paraId="384640E8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</w:tcPr>
          <w:p w14:paraId="7A34E1A4" w14:textId="03F24686" w:rsidR="00166DA3" w:rsidRPr="004D125A" w:rsidRDefault="004D125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66DA3" w:rsidRPr="004F1DA3" w14:paraId="4798F951" w14:textId="77777777" w:rsidTr="00166DA3">
        <w:trPr>
          <w:jc w:val="center"/>
        </w:trPr>
        <w:tc>
          <w:tcPr>
            <w:tcW w:w="2658" w:type="dxa"/>
          </w:tcPr>
          <w:p w14:paraId="64624726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Кол-во ядер</w:t>
            </w:r>
            <w:r w:rsidRPr="00CE44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ЦПУ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>, шт.</w:t>
            </w:r>
          </w:p>
        </w:tc>
        <w:tc>
          <w:tcPr>
            <w:tcW w:w="1732" w:type="dxa"/>
          </w:tcPr>
          <w:p w14:paraId="2950639C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3" w:type="dxa"/>
          </w:tcPr>
          <w:p w14:paraId="0C0A133E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7990F482" w14:textId="77777777" w:rsidR="00166DA3" w:rsidRPr="00A736EA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95" w:type="dxa"/>
          </w:tcPr>
          <w:p w14:paraId="490107E7" w14:textId="0F1A8732" w:rsidR="00166DA3" w:rsidRPr="00D663E4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66DA3" w:rsidRPr="004F1DA3" w14:paraId="6E9559BA" w14:textId="77777777" w:rsidTr="00166DA3">
        <w:trPr>
          <w:jc w:val="center"/>
        </w:trPr>
        <w:tc>
          <w:tcPr>
            <w:tcW w:w="2658" w:type="dxa"/>
          </w:tcPr>
          <w:p w14:paraId="52A16E71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инструкций ЦПУ</w:t>
            </w:r>
          </w:p>
        </w:tc>
        <w:tc>
          <w:tcPr>
            <w:tcW w:w="1732" w:type="dxa"/>
          </w:tcPr>
          <w:p w14:paraId="1616D2F9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3" w:type="dxa"/>
          </w:tcPr>
          <w:p w14:paraId="04A85FD8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4A719C96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AVX</w:t>
            </w:r>
          </w:p>
        </w:tc>
        <w:tc>
          <w:tcPr>
            <w:tcW w:w="1595" w:type="dxa"/>
          </w:tcPr>
          <w:p w14:paraId="03910C66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63978046" w14:textId="77777777" w:rsidTr="00166DA3">
        <w:trPr>
          <w:jc w:val="center"/>
        </w:trPr>
        <w:tc>
          <w:tcPr>
            <w:tcW w:w="2658" w:type="dxa"/>
          </w:tcPr>
          <w:p w14:paraId="72A0290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Объем ОЗУ</w:t>
            </w:r>
            <w:r w:rsidR="00542A75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732" w:type="dxa"/>
          </w:tcPr>
          <w:p w14:paraId="055215E9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3" w:type="dxa"/>
          </w:tcPr>
          <w:p w14:paraId="391F3994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3" w:type="dxa"/>
          </w:tcPr>
          <w:p w14:paraId="7DF0A380" w14:textId="64544497" w:rsidR="00166DA3" w:rsidRPr="004F1DA3" w:rsidRDefault="004D125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95" w:type="dxa"/>
          </w:tcPr>
          <w:p w14:paraId="13BD634F" w14:textId="18ACF48D" w:rsidR="00166DA3" w:rsidRPr="00D663E4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66DA3" w:rsidRPr="004F1DA3" w14:paraId="31FB33CA" w14:textId="77777777" w:rsidTr="00166DA3">
        <w:trPr>
          <w:jc w:val="center"/>
        </w:trPr>
        <w:tc>
          <w:tcPr>
            <w:tcW w:w="2658" w:type="dxa"/>
          </w:tcPr>
          <w:p w14:paraId="4620EE9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модуля ОЗУ</w:t>
            </w:r>
          </w:p>
        </w:tc>
        <w:tc>
          <w:tcPr>
            <w:tcW w:w="1732" w:type="dxa"/>
          </w:tcPr>
          <w:p w14:paraId="786D3B84" w14:textId="6AE4A780" w:rsidR="00166DA3" w:rsidRPr="004C5726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1191270D" w14:textId="70B50097" w:rsidR="00166DA3" w:rsidRPr="004C5726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893C70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284674CA" w14:textId="0EF539BF" w:rsidR="00166DA3" w:rsidRPr="004C5726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01E548FF" w14:textId="77777777" w:rsidTr="00166DA3">
        <w:trPr>
          <w:jc w:val="center"/>
        </w:trPr>
        <w:tc>
          <w:tcPr>
            <w:tcW w:w="2658" w:type="dxa"/>
          </w:tcPr>
          <w:p w14:paraId="0CFE8E06" w14:textId="77777777" w:rsidR="00166DA3" w:rsidRPr="00166DA3" w:rsidRDefault="009B68D3" w:rsidP="009B6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Требуемый объем памяти ВЗУ</w:t>
            </w:r>
            <w:r w:rsidR="00D663E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732" w:type="dxa"/>
          </w:tcPr>
          <w:p w14:paraId="1C9B3427" w14:textId="77777777" w:rsidR="00166DA3" w:rsidRPr="00166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3" w:type="dxa"/>
          </w:tcPr>
          <w:p w14:paraId="092C89F2" w14:textId="026E3196" w:rsidR="00166DA3" w:rsidRPr="004F1DA3" w:rsidRDefault="004D125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733" w:type="dxa"/>
          </w:tcPr>
          <w:p w14:paraId="0CB4D139" w14:textId="1E91B812" w:rsidR="00166DA3" w:rsidRPr="004D125A" w:rsidRDefault="002B245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4D12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5" w:type="dxa"/>
          </w:tcPr>
          <w:p w14:paraId="0FCB360D" w14:textId="5D2C7E46" w:rsidR="00166DA3" w:rsidRPr="004C5726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</w:t>
            </w:r>
          </w:p>
        </w:tc>
      </w:tr>
      <w:tr w:rsidR="00166DA3" w:rsidRPr="004F1DA3" w14:paraId="6ED3596F" w14:textId="77777777" w:rsidTr="00166DA3">
        <w:trPr>
          <w:jc w:val="center"/>
        </w:trPr>
        <w:tc>
          <w:tcPr>
            <w:tcW w:w="2658" w:type="dxa"/>
          </w:tcPr>
          <w:p w14:paraId="542E21EC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МБ</w:t>
            </w:r>
          </w:p>
        </w:tc>
        <w:tc>
          <w:tcPr>
            <w:tcW w:w="1732" w:type="dxa"/>
          </w:tcPr>
          <w:p w14:paraId="08D838ED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6A0C8C9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7E79D13E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225D42AB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60CD8497" w14:textId="77777777" w:rsidTr="00166DA3">
        <w:trPr>
          <w:jc w:val="center"/>
        </w:trPr>
        <w:tc>
          <w:tcPr>
            <w:tcW w:w="2658" w:type="dxa"/>
          </w:tcPr>
          <w:p w14:paraId="3D1AE3D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видеопамяти</w:t>
            </w:r>
          </w:p>
        </w:tc>
        <w:tc>
          <w:tcPr>
            <w:tcW w:w="1732" w:type="dxa"/>
          </w:tcPr>
          <w:p w14:paraId="4BA2C9BA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3F21C7A0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DF423EA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A1272DD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2387C44B" w14:textId="77777777" w:rsidTr="00166DA3">
        <w:trPr>
          <w:jc w:val="center"/>
        </w:trPr>
        <w:tc>
          <w:tcPr>
            <w:tcW w:w="2658" w:type="dxa"/>
          </w:tcPr>
          <w:p w14:paraId="47647BCF" w14:textId="77777777" w:rsidR="00166DA3" w:rsidRPr="00BB2F49" w:rsidRDefault="00166DA3" w:rsidP="009C5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Частота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ГПУ, МГц</w:t>
            </w:r>
          </w:p>
        </w:tc>
        <w:tc>
          <w:tcPr>
            <w:tcW w:w="1732" w:type="dxa"/>
          </w:tcPr>
          <w:p w14:paraId="74EE7DB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7C59437F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77F489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390F85AB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2894EC86" w14:textId="77777777" w:rsidTr="00166DA3">
        <w:trPr>
          <w:jc w:val="center"/>
        </w:trPr>
        <w:tc>
          <w:tcPr>
            <w:tcW w:w="2658" w:type="dxa"/>
          </w:tcPr>
          <w:p w14:paraId="2A823C8D" w14:textId="77777777" w:rsidR="00166DA3" w:rsidRPr="009B68D3" w:rsidRDefault="00166DA3" w:rsidP="009B6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шины</w:t>
            </w:r>
            <w:r w:rsidR="009B68D3">
              <w:rPr>
                <w:rFonts w:ascii="Times New Roman" w:hAnsi="Times New Roman" w:cs="Times New Roman"/>
                <w:sz w:val="24"/>
                <w:szCs w:val="24"/>
              </w:rPr>
              <w:t xml:space="preserve"> ГПУ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бит</w:t>
            </w:r>
          </w:p>
        </w:tc>
        <w:tc>
          <w:tcPr>
            <w:tcW w:w="1732" w:type="dxa"/>
          </w:tcPr>
          <w:p w14:paraId="6159B5C0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499E805C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60AF1BB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38C64013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4494CFFB" w14:textId="77777777" w:rsidTr="00166DA3">
        <w:trPr>
          <w:jc w:val="center"/>
        </w:trPr>
        <w:tc>
          <w:tcPr>
            <w:tcW w:w="2658" w:type="dxa"/>
          </w:tcPr>
          <w:p w14:paraId="74429F6D" w14:textId="77777777" w:rsidR="00166DA3" w:rsidRPr="00CE4458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 xml:space="preserve">, ширина </w:t>
            </w:r>
            <w:r w:rsidR="00CE4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E4458" w:rsidRPr="00CE44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1732" w:type="dxa"/>
          </w:tcPr>
          <w:p w14:paraId="3AEB1521" w14:textId="77777777" w:rsidR="00166DA3" w:rsidRPr="00A736EA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1280x768</w:t>
            </w:r>
          </w:p>
        </w:tc>
        <w:tc>
          <w:tcPr>
            <w:tcW w:w="1853" w:type="dxa"/>
          </w:tcPr>
          <w:p w14:paraId="6796687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1024x768</w:t>
            </w:r>
          </w:p>
        </w:tc>
        <w:tc>
          <w:tcPr>
            <w:tcW w:w="1733" w:type="dxa"/>
          </w:tcPr>
          <w:p w14:paraId="10331A31" w14:textId="22D4D284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x1080</w:t>
            </w:r>
          </w:p>
        </w:tc>
        <w:tc>
          <w:tcPr>
            <w:tcW w:w="1595" w:type="dxa"/>
          </w:tcPr>
          <w:p w14:paraId="138085AC" w14:textId="25C5C73C" w:rsidR="00166DA3" w:rsidRPr="00D663E4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1280x800</w:t>
            </w:r>
          </w:p>
        </w:tc>
      </w:tr>
      <w:tr w:rsidR="00166DA3" w:rsidRPr="004F1DA3" w14:paraId="737F049D" w14:textId="77777777" w:rsidTr="00166DA3">
        <w:trPr>
          <w:jc w:val="center"/>
        </w:trPr>
        <w:tc>
          <w:tcPr>
            <w:tcW w:w="2658" w:type="dxa"/>
          </w:tcPr>
          <w:p w14:paraId="1BFBA860" w14:textId="77777777" w:rsidR="00166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1732" w:type="dxa"/>
          </w:tcPr>
          <w:p w14:paraId="20773CB3" w14:textId="77777777" w:rsidR="00166DA3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1853" w:type="dxa"/>
          </w:tcPr>
          <w:p w14:paraId="19605FFE" w14:textId="77777777" w:rsidR="00166DA3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XP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  <w:tc>
          <w:tcPr>
            <w:tcW w:w="1733" w:type="dxa"/>
          </w:tcPr>
          <w:p w14:paraId="214F5942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1595" w:type="dxa"/>
          </w:tcPr>
          <w:p w14:paraId="7C20057A" w14:textId="1BBD022E" w:rsidR="00166DA3" w:rsidRPr="004C5726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</w:t>
            </w:r>
            <w:r w:rsidR="004C57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  <w:r w:rsidR="004C5726"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</w:tr>
      <w:tr w:rsidR="00CE4458" w:rsidRPr="004F1DA3" w14:paraId="28E722D0" w14:textId="77777777" w:rsidTr="00166DA3">
        <w:trPr>
          <w:jc w:val="center"/>
        </w:trPr>
        <w:tc>
          <w:tcPr>
            <w:tcW w:w="2658" w:type="dxa"/>
          </w:tcPr>
          <w:p w14:paraId="6AE0FF6E" w14:textId="77777777" w:rsidR="00CE4458" w:rsidRDefault="00CE4458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 ОС</w:t>
            </w:r>
          </w:p>
        </w:tc>
        <w:tc>
          <w:tcPr>
            <w:tcW w:w="1732" w:type="dxa"/>
          </w:tcPr>
          <w:p w14:paraId="54B41DAA" w14:textId="77777777" w:rsidR="00CE4458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32/64</w:t>
            </w:r>
          </w:p>
        </w:tc>
        <w:tc>
          <w:tcPr>
            <w:tcW w:w="1853" w:type="dxa"/>
          </w:tcPr>
          <w:p w14:paraId="1CE2E298" w14:textId="77777777" w:rsidR="00CE4458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733" w:type="dxa"/>
          </w:tcPr>
          <w:p w14:paraId="471BA0E8" w14:textId="77777777" w:rsidR="00CE4458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595" w:type="dxa"/>
          </w:tcPr>
          <w:p w14:paraId="09F8CD42" w14:textId="77777777" w:rsidR="00CE4458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166DA3" w:rsidRPr="004F1DA3" w14:paraId="2EE1C97E" w14:textId="77777777" w:rsidTr="00166DA3">
        <w:trPr>
          <w:jc w:val="center"/>
        </w:trPr>
        <w:tc>
          <w:tcPr>
            <w:tcW w:w="2658" w:type="dxa"/>
          </w:tcPr>
          <w:p w14:paraId="462F4421" w14:textId="77777777" w:rsidR="00166DA3" w:rsidRPr="004D6188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OpenGL</w:t>
            </w:r>
          </w:p>
        </w:tc>
        <w:tc>
          <w:tcPr>
            <w:tcW w:w="1732" w:type="dxa"/>
          </w:tcPr>
          <w:p w14:paraId="1E55732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3" w:type="dxa"/>
          </w:tcPr>
          <w:p w14:paraId="4F2FEF8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7D0586CD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595" w:type="dxa"/>
          </w:tcPr>
          <w:p w14:paraId="58116879" w14:textId="77F55761" w:rsidR="00166DA3" w:rsidRPr="004C5726" w:rsidRDefault="004C5726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</w:tr>
    </w:tbl>
    <w:p w14:paraId="6B0F1C45" w14:textId="77777777" w:rsidR="00805EA1" w:rsidRDefault="00805EA1" w:rsidP="00805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D6C1E3" w14:textId="77777777" w:rsidR="00805EA1" w:rsidRDefault="00805EA1" w:rsidP="00805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2BE5C0" w14:textId="055B7470" w:rsidR="00762F1B" w:rsidRPr="00805EA1" w:rsidRDefault="00762F1B" w:rsidP="00A57B0C">
      <w:pPr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5EA1">
        <w:rPr>
          <w:rFonts w:ascii="Times New Roman" w:hAnsi="Times New Roman" w:cs="Times New Roman"/>
          <w:b/>
          <w:bCs/>
          <w:sz w:val="28"/>
          <w:szCs w:val="28"/>
        </w:rPr>
        <w:t>4) Заключение</w:t>
      </w:r>
    </w:p>
    <w:p w14:paraId="0219F2E9" w14:textId="77777777" w:rsidR="00762F1B" w:rsidRDefault="00762F1B" w:rsidP="00762F1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сравнении параметров ЭВМ (таблица 1) с техническими требованиями, установленными разработчиками программных средств САПР</w:t>
      </w:r>
      <w:r w:rsidR="00465CE9">
        <w:rPr>
          <w:rFonts w:ascii="Times New Roman" w:hAnsi="Times New Roman" w:cs="Times New Roman"/>
          <w:sz w:val="28"/>
          <w:szCs w:val="28"/>
        </w:rPr>
        <w:t xml:space="preserve"> (таблица 2),</w:t>
      </w:r>
      <w:r>
        <w:rPr>
          <w:rFonts w:ascii="Times New Roman" w:hAnsi="Times New Roman" w:cs="Times New Roman"/>
          <w:sz w:val="28"/>
          <w:szCs w:val="28"/>
        </w:rPr>
        <w:t xml:space="preserve"> получены следующие результаты.</w:t>
      </w:r>
    </w:p>
    <w:p w14:paraId="60E7444F" w14:textId="6D92BABC" w:rsidR="00762F1B" w:rsidRPr="00577791" w:rsidRDefault="004443E9" w:rsidP="00577791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3B290F" w:rsidRPr="00A57B0C">
        <w:rPr>
          <w:rFonts w:ascii="Times New Roman" w:hAnsi="Times New Roman" w:cs="Times New Roman"/>
          <w:bCs/>
          <w:sz w:val="28"/>
          <w:szCs w:val="28"/>
        </w:rPr>
        <w:t>о всем параметрам ЭВМ удовлетворяет рекомендуемым техническим требованиям для работы с программными средствами САПР</w:t>
      </w:r>
      <w:r w:rsidR="002B2455">
        <w:rPr>
          <w:rFonts w:ascii="Times New Roman" w:hAnsi="Times New Roman" w:cs="Times New Roman"/>
          <w:bCs/>
          <w:sz w:val="28"/>
          <w:szCs w:val="28"/>
        </w:rPr>
        <w:t>.</w:t>
      </w:r>
      <w:r w:rsidR="007B3D2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sectPr w:rsidR="00762F1B" w:rsidRPr="00577791" w:rsidSect="00E42BFF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A5B79B" w14:textId="77777777" w:rsidR="008669B6" w:rsidRDefault="008669B6" w:rsidP="00E42BFF">
      <w:pPr>
        <w:spacing w:after="0" w:line="240" w:lineRule="auto"/>
      </w:pPr>
      <w:r>
        <w:separator/>
      </w:r>
    </w:p>
  </w:endnote>
  <w:endnote w:type="continuationSeparator" w:id="0">
    <w:p w14:paraId="616B27CA" w14:textId="77777777" w:rsidR="008669B6" w:rsidRDefault="008669B6" w:rsidP="00E42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566777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44BF710" w14:textId="77777777" w:rsidR="009C5E22" w:rsidRPr="00F43EA2" w:rsidRDefault="009C5E22" w:rsidP="00F43EA2">
        <w:pPr>
          <w:pStyle w:val="a9"/>
          <w:jc w:val="center"/>
          <w:rPr>
            <w:rFonts w:ascii="Times New Roman" w:hAnsi="Times New Roman" w:cs="Times New Roman"/>
          </w:rPr>
        </w:pPr>
        <w:r w:rsidRPr="00E42BFF">
          <w:rPr>
            <w:rFonts w:ascii="Times New Roman" w:hAnsi="Times New Roman" w:cs="Times New Roman"/>
          </w:rPr>
          <w:fldChar w:fldCharType="begin"/>
        </w:r>
        <w:r w:rsidRPr="00E42BFF">
          <w:rPr>
            <w:rFonts w:ascii="Times New Roman" w:hAnsi="Times New Roman" w:cs="Times New Roman"/>
          </w:rPr>
          <w:instrText>PAGE   \* MERGEFORMAT</w:instrText>
        </w:r>
        <w:r w:rsidRPr="00E42BFF">
          <w:rPr>
            <w:rFonts w:ascii="Times New Roman" w:hAnsi="Times New Roman" w:cs="Times New Roman"/>
          </w:rPr>
          <w:fldChar w:fldCharType="separate"/>
        </w:r>
        <w:r w:rsidR="00B6264D">
          <w:rPr>
            <w:rFonts w:ascii="Times New Roman" w:hAnsi="Times New Roman" w:cs="Times New Roman"/>
            <w:noProof/>
          </w:rPr>
          <w:t>8</w:t>
        </w:r>
        <w:r w:rsidRPr="00E42BF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4E51B" w14:textId="77777777" w:rsidR="008669B6" w:rsidRDefault="008669B6" w:rsidP="00E42BFF">
      <w:pPr>
        <w:spacing w:after="0" w:line="240" w:lineRule="auto"/>
      </w:pPr>
      <w:r>
        <w:separator/>
      </w:r>
    </w:p>
  </w:footnote>
  <w:footnote w:type="continuationSeparator" w:id="0">
    <w:p w14:paraId="71BEC7C5" w14:textId="77777777" w:rsidR="008669B6" w:rsidRDefault="008669B6" w:rsidP="00E42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5F4EDE"/>
    <w:multiLevelType w:val="hybridMultilevel"/>
    <w:tmpl w:val="1A1E4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9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07"/>
    <w:rsid w:val="00003B41"/>
    <w:rsid w:val="00005AFA"/>
    <w:rsid w:val="00006C56"/>
    <w:rsid w:val="00007109"/>
    <w:rsid w:val="000106ED"/>
    <w:rsid w:val="000118EF"/>
    <w:rsid w:val="000264E2"/>
    <w:rsid w:val="0003056D"/>
    <w:rsid w:val="00044FA4"/>
    <w:rsid w:val="00045C0E"/>
    <w:rsid w:val="00045CA7"/>
    <w:rsid w:val="0004768D"/>
    <w:rsid w:val="00047922"/>
    <w:rsid w:val="00050884"/>
    <w:rsid w:val="00060714"/>
    <w:rsid w:val="00061B5B"/>
    <w:rsid w:val="000730B9"/>
    <w:rsid w:val="00075072"/>
    <w:rsid w:val="00092A85"/>
    <w:rsid w:val="000A0ACA"/>
    <w:rsid w:val="000A5CA0"/>
    <w:rsid w:val="000A63F5"/>
    <w:rsid w:val="000A7D19"/>
    <w:rsid w:val="000B0042"/>
    <w:rsid w:val="000B123F"/>
    <w:rsid w:val="000B3EF9"/>
    <w:rsid w:val="000B5BB3"/>
    <w:rsid w:val="000B5FD3"/>
    <w:rsid w:val="000C77EC"/>
    <w:rsid w:val="000D01B0"/>
    <w:rsid w:val="000D6245"/>
    <w:rsid w:val="000E4FBA"/>
    <w:rsid w:val="000F1381"/>
    <w:rsid w:val="000F3A0B"/>
    <w:rsid w:val="000F7293"/>
    <w:rsid w:val="000F7D69"/>
    <w:rsid w:val="00106521"/>
    <w:rsid w:val="00106F21"/>
    <w:rsid w:val="001073B1"/>
    <w:rsid w:val="00111BFB"/>
    <w:rsid w:val="00122AF5"/>
    <w:rsid w:val="00125120"/>
    <w:rsid w:val="0013137D"/>
    <w:rsid w:val="00136F4D"/>
    <w:rsid w:val="00145F82"/>
    <w:rsid w:val="00150588"/>
    <w:rsid w:val="00151730"/>
    <w:rsid w:val="001519D2"/>
    <w:rsid w:val="00151A66"/>
    <w:rsid w:val="00153E65"/>
    <w:rsid w:val="00156051"/>
    <w:rsid w:val="00166DA3"/>
    <w:rsid w:val="001730C7"/>
    <w:rsid w:val="00180250"/>
    <w:rsid w:val="00184367"/>
    <w:rsid w:val="00185EB1"/>
    <w:rsid w:val="00187CBF"/>
    <w:rsid w:val="001A1FCB"/>
    <w:rsid w:val="001A5714"/>
    <w:rsid w:val="001A707F"/>
    <w:rsid w:val="001A75FF"/>
    <w:rsid w:val="001B475A"/>
    <w:rsid w:val="001C20F7"/>
    <w:rsid w:val="001C27E7"/>
    <w:rsid w:val="001D1E67"/>
    <w:rsid w:val="001D38D7"/>
    <w:rsid w:val="001E1171"/>
    <w:rsid w:val="00205E8A"/>
    <w:rsid w:val="00213530"/>
    <w:rsid w:val="00216AA1"/>
    <w:rsid w:val="00216D90"/>
    <w:rsid w:val="0022318A"/>
    <w:rsid w:val="00224D6A"/>
    <w:rsid w:val="00231340"/>
    <w:rsid w:val="00231FA1"/>
    <w:rsid w:val="00243286"/>
    <w:rsid w:val="002449C0"/>
    <w:rsid w:val="00251A67"/>
    <w:rsid w:val="00254220"/>
    <w:rsid w:val="00260DBB"/>
    <w:rsid w:val="00261858"/>
    <w:rsid w:val="002619B2"/>
    <w:rsid w:val="00265ADC"/>
    <w:rsid w:val="002751DC"/>
    <w:rsid w:val="0027766E"/>
    <w:rsid w:val="00284B66"/>
    <w:rsid w:val="0028513C"/>
    <w:rsid w:val="002866B1"/>
    <w:rsid w:val="002934B9"/>
    <w:rsid w:val="00294DC9"/>
    <w:rsid w:val="002A3306"/>
    <w:rsid w:val="002B0A46"/>
    <w:rsid w:val="002B2455"/>
    <w:rsid w:val="002C25E0"/>
    <w:rsid w:val="002C32AA"/>
    <w:rsid w:val="002D2E97"/>
    <w:rsid w:val="002D6F70"/>
    <w:rsid w:val="002E3265"/>
    <w:rsid w:val="002E5A4C"/>
    <w:rsid w:val="002E750A"/>
    <w:rsid w:val="002E7611"/>
    <w:rsid w:val="002F3364"/>
    <w:rsid w:val="002F38E6"/>
    <w:rsid w:val="002F666F"/>
    <w:rsid w:val="003006AF"/>
    <w:rsid w:val="00304038"/>
    <w:rsid w:val="00304A95"/>
    <w:rsid w:val="003050DC"/>
    <w:rsid w:val="00307F60"/>
    <w:rsid w:val="00317B4D"/>
    <w:rsid w:val="00331EFB"/>
    <w:rsid w:val="003418B9"/>
    <w:rsid w:val="00341FDA"/>
    <w:rsid w:val="00352511"/>
    <w:rsid w:val="00354754"/>
    <w:rsid w:val="00354C7D"/>
    <w:rsid w:val="00364115"/>
    <w:rsid w:val="003759AA"/>
    <w:rsid w:val="0037773A"/>
    <w:rsid w:val="003856B4"/>
    <w:rsid w:val="00387AD1"/>
    <w:rsid w:val="00390B42"/>
    <w:rsid w:val="00390BE6"/>
    <w:rsid w:val="003A0481"/>
    <w:rsid w:val="003A2E09"/>
    <w:rsid w:val="003A4109"/>
    <w:rsid w:val="003A6923"/>
    <w:rsid w:val="003A6E83"/>
    <w:rsid w:val="003B290F"/>
    <w:rsid w:val="003B4E14"/>
    <w:rsid w:val="003C1782"/>
    <w:rsid w:val="003C4197"/>
    <w:rsid w:val="003D08BF"/>
    <w:rsid w:val="003D5EA5"/>
    <w:rsid w:val="003E3836"/>
    <w:rsid w:val="003E4CDD"/>
    <w:rsid w:val="003F09EF"/>
    <w:rsid w:val="003F3809"/>
    <w:rsid w:val="003F7625"/>
    <w:rsid w:val="004036F9"/>
    <w:rsid w:val="00405FBB"/>
    <w:rsid w:val="00406FC4"/>
    <w:rsid w:val="00412FDC"/>
    <w:rsid w:val="00413843"/>
    <w:rsid w:val="00414876"/>
    <w:rsid w:val="00435296"/>
    <w:rsid w:val="004356AE"/>
    <w:rsid w:val="004376AF"/>
    <w:rsid w:val="00443575"/>
    <w:rsid w:val="004442A3"/>
    <w:rsid w:val="004443E9"/>
    <w:rsid w:val="00447A7F"/>
    <w:rsid w:val="00465CE9"/>
    <w:rsid w:val="004734AC"/>
    <w:rsid w:val="00486BDB"/>
    <w:rsid w:val="0048746E"/>
    <w:rsid w:val="00490E13"/>
    <w:rsid w:val="004975D6"/>
    <w:rsid w:val="004A390C"/>
    <w:rsid w:val="004B0B73"/>
    <w:rsid w:val="004B3AEF"/>
    <w:rsid w:val="004B6E5C"/>
    <w:rsid w:val="004C3260"/>
    <w:rsid w:val="004C5726"/>
    <w:rsid w:val="004C7A4E"/>
    <w:rsid w:val="004D125A"/>
    <w:rsid w:val="004D6188"/>
    <w:rsid w:val="004E0486"/>
    <w:rsid w:val="004E1A35"/>
    <w:rsid w:val="004E3583"/>
    <w:rsid w:val="004E74C1"/>
    <w:rsid w:val="004F0265"/>
    <w:rsid w:val="004F1DA3"/>
    <w:rsid w:val="0050653D"/>
    <w:rsid w:val="00507BF6"/>
    <w:rsid w:val="00514E07"/>
    <w:rsid w:val="00522F60"/>
    <w:rsid w:val="00541494"/>
    <w:rsid w:val="005424DD"/>
    <w:rsid w:val="00542A75"/>
    <w:rsid w:val="0054432E"/>
    <w:rsid w:val="00544DFA"/>
    <w:rsid w:val="00557095"/>
    <w:rsid w:val="00561005"/>
    <w:rsid w:val="00564BF6"/>
    <w:rsid w:val="00567DAA"/>
    <w:rsid w:val="00570BE1"/>
    <w:rsid w:val="0057265F"/>
    <w:rsid w:val="00577791"/>
    <w:rsid w:val="005818FE"/>
    <w:rsid w:val="00581B4C"/>
    <w:rsid w:val="005825C4"/>
    <w:rsid w:val="00584CA2"/>
    <w:rsid w:val="0059320A"/>
    <w:rsid w:val="00594444"/>
    <w:rsid w:val="0059698A"/>
    <w:rsid w:val="005A4407"/>
    <w:rsid w:val="005A6AB7"/>
    <w:rsid w:val="005B43A3"/>
    <w:rsid w:val="005C0136"/>
    <w:rsid w:val="005C05A2"/>
    <w:rsid w:val="005D6B3A"/>
    <w:rsid w:val="005D756A"/>
    <w:rsid w:val="005E79EA"/>
    <w:rsid w:val="005F35FA"/>
    <w:rsid w:val="0060039C"/>
    <w:rsid w:val="006018BA"/>
    <w:rsid w:val="006022B4"/>
    <w:rsid w:val="0060603A"/>
    <w:rsid w:val="00607E0B"/>
    <w:rsid w:val="0061571A"/>
    <w:rsid w:val="00621CB3"/>
    <w:rsid w:val="00622943"/>
    <w:rsid w:val="00626C61"/>
    <w:rsid w:val="006278AF"/>
    <w:rsid w:val="006309B5"/>
    <w:rsid w:val="00631B92"/>
    <w:rsid w:val="0063433E"/>
    <w:rsid w:val="00643098"/>
    <w:rsid w:val="0064552E"/>
    <w:rsid w:val="0066347B"/>
    <w:rsid w:val="00663951"/>
    <w:rsid w:val="006711BC"/>
    <w:rsid w:val="00671CE9"/>
    <w:rsid w:val="00673C1F"/>
    <w:rsid w:val="00675335"/>
    <w:rsid w:val="00684829"/>
    <w:rsid w:val="00684C10"/>
    <w:rsid w:val="006879C2"/>
    <w:rsid w:val="00692D1A"/>
    <w:rsid w:val="00693B81"/>
    <w:rsid w:val="006B204F"/>
    <w:rsid w:val="006B206C"/>
    <w:rsid w:val="006B2206"/>
    <w:rsid w:val="006B2CA8"/>
    <w:rsid w:val="006B2DED"/>
    <w:rsid w:val="006B4E96"/>
    <w:rsid w:val="006C09F2"/>
    <w:rsid w:val="006D2C93"/>
    <w:rsid w:val="006D6F4E"/>
    <w:rsid w:val="006D77DD"/>
    <w:rsid w:val="006F4ECD"/>
    <w:rsid w:val="007042D0"/>
    <w:rsid w:val="007070AB"/>
    <w:rsid w:val="007118C1"/>
    <w:rsid w:val="00714B4A"/>
    <w:rsid w:val="00715928"/>
    <w:rsid w:val="007201B3"/>
    <w:rsid w:val="00722D18"/>
    <w:rsid w:val="007252B4"/>
    <w:rsid w:val="0072656A"/>
    <w:rsid w:val="00730A03"/>
    <w:rsid w:val="00731FA3"/>
    <w:rsid w:val="00733603"/>
    <w:rsid w:val="007343C5"/>
    <w:rsid w:val="00735898"/>
    <w:rsid w:val="007434BF"/>
    <w:rsid w:val="00752D3A"/>
    <w:rsid w:val="007535D8"/>
    <w:rsid w:val="0076017E"/>
    <w:rsid w:val="00762F1B"/>
    <w:rsid w:val="007679E5"/>
    <w:rsid w:val="00770752"/>
    <w:rsid w:val="007717C9"/>
    <w:rsid w:val="007729D5"/>
    <w:rsid w:val="007745AE"/>
    <w:rsid w:val="00774981"/>
    <w:rsid w:val="0078066A"/>
    <w:rsid w:val="007827BB"/>
    <w:rsid w:val="00790BBC"/>
    <w:rsid w:val="0079283D"/>
    <w:rsid w:val="007A0194"/>
    <w:rsid w:val="007A3F69"/>
    <w:rsid w:val="007A6426"/>
    <w:rsid w:val="007A787F"/>
    <w:rsid w:val="007A7C74"/>
    <w:rsid w:val="007B05FD"/>
    <w:rsid w:val="007B3D21"/>
    <w:rsid w:val="007C576B"/>
    <w:rsid w:val="007D0A88"/>
    <w:rsid w:val="007D1F5A"/>
    <w:rsid w:val="007D6278"/>
    <w:rsid w:val="007E07E0"/>
    <w:rsid w:val="007E1595"/>
    <w:rsid w:val="007E3570"/>
    <w:rsid w:val="007E533B"/>
    <w:rsid w:val="007E767A"/>
    <w:rsid w:val="007F3A0D"/>
    <w:rsid w:val="007F4153"/>
    <w:rsid w:val="007F5B38"/>
    <w:rsid w:val="007F6663"/>
    <w:rsid w:val="0080301A"/>
    <w:rsid w:val="00805EA1"/>
    <w:rsid w:val="00812332"/>
    <w:rsid w:val="00815D1D"/>
    <w:rsid w:val="008169BB"/>
    <w:rsid w:val="00827440"/>
    <w:rsid w:val="008302FE"/>
    <w:rsid w:val="00835C7F"/>
    <w:rsid w:val="00847E7B"/>
    <w:rsid w:val="00851BC0"/>
    <w:rsid w:val="00852255"/>
    <w:rsid w:val="00855179"/>
    <w:rsid w:val="00862640"/>
    <w:rsid w:val="008669B6"/>
    <w:rsid w:val="008721A2"/>
    <w:rsid w:val="00882A4F"/>
    <w:rsid w:val="008942BA"/>
    <w:rsid w:val="00897BE7"/>
    <w:rsid w:val="00897D4C"/>
    <w:rsid w:val="008A1E37"/>
    <w:rsid w:val="008B1B6D"/>
    <w:rsid w:val="008B4F4F"/>
    <w:rsid w:val="008C4260"/>
    <w:rsid w:val="008D0D90"/>
    <w:rsid w:val="008D43A6"/>
    <w:rsid w:val="008D69DD"/>
    <w:rsid w:val="008E5B8C"/>
    <w:rsid w:val="008F23D3"/>
    <w:rsid w:val="008F51D1"/>
    <w:rsid w:val="00913D94"/>
    <w:rsid w:val="009148D6"/>
    <w:rsid w:val="00915E6C"/>
    <w:rsid w:val="00915FEF"/>
    <w:rsid w:val="00932E84"/>
    <w:rsid w:val="0093319A"/>
    <w:rsid w:val="00944113"/>
    <w:rsid w:val="00944F77"/>
    <w:rsid w:val="00947613"/>
    <w:rsid w:val="00952627"/>
    <w:rsid w:val="0095681C"/>
    <w:rsid w:val="00957C3B"/>
    <w:rsid w:val="009709DF"/>
    <w:rsid w:val="00976A48"/>
    <w:rsid w:val="00982667"/>
    <w:rsid w:val="00984F49"/>
    <w:rsid w:val="0098712F"/>
    <w:rsid w:val="0099073C"/>
    <w:rsid w:val="00991B23"/>
    <w:rsid w:val="009930F6"/>
    <w:rsid w:val="009A273E"/>
    <w:rsid w:val="009A5933"/>
    <w:rsid w:val="009A7ABD"/>
    <w:rsid w:val="009B07A1"/>
    <w:rsid w:val="009B33BE"/>
    <w:rsid w:val="009B68D3"/>
    <w:rsid w:val="009C27F5"/>
    <w:rsid w:val="009C5048"/>
    <w:rsid w:val="009C571A"/>
    <w:rsid w:val="009C5936"/>
    <w:rsid w:val="009C5E22"/>
    <w:rsid w:val="009C683E"/>
    <w:rsid w:val="009C7506"/>
    <w:rsid w:val="009C7BA4"/>
    <w:rsid w:val="009E2A8C"/>
    <w:rsid w:val="009E685D"/>
    <w:rsid w:val="009E7313"/>
    <w:rsid w:val="009E7505"/>
    <w:rsid w:val="009E7FE6"/>
    <w:rsid w:val="00A04364"/>
    <w:rsid w:val="00A05015"/>
    <w:rsid w:val="00A05446"/>
    <w:rsid w:val="00A06558"/>
    <w:rsid w:val="00A077C6"/>
    <w:rsid w:val="00A10319"/>
    <w:rsid w:val="00A15313"/>
    <w:rsid w:val="00A250F5"/>
    <w:rsid w:val="00A2673A"/>
    <w:rsid w:val="00A369AD"/>
    <w:rsid w:val="00A37B9E"/>
    <w:rsid w:val="00A46673"/>
    <w:rsid w:val="00A47A67"/>
    <w:rsid w:val="00A51410"/>
    <w:rsid w:val="00A56A29"/>
    <w:rsid w:val="00A5789C"/>
    <w:rsid w:val="00A57B0C"/>
    <w:rsid w:val="00A61F76"/>
    <w:rsid w:val="00A65FFD"/>
    <w:rsid w:val="00A66086"/>
    <w:rsid w:val="00A66146"/>
    <w:rsid w:val="00A67796"/>
    <w:rsid w:val="00A736EA"/>
    <w:rsid w:val="00A774C6"/>
    <w:rsid w:val="00A80770"/>
    <w:rsid w:val="00A85D8D"/>
    <w:rsid w:val="00A86ABF"/>
    <w:rsid w:val="00AA16AC"/>
    <w:rsid w:val="00AA26F9"/>
    <w:rsid w:val="00AA51F1"/>
    <w:rsid w:val="00AB7E0F"/>
    <w:rsid w:val="00AC2A59"/>
    <w:rsid w:val="00AC53FD"/>
    <w:rsid w:val="00AC5573"/>
    <w:rsid w:val="00AD3D08"/>
    <w:rsid w:val="00AD5CE3"/>
    <w:rsid w:val="00AD5E14"/>
    <w:rsid w:val="00AE3E92"/>
    <w:rsid w:val="00AE412C"/>
    <w:rsid w:val="00AE508A"/>
    <w:rsid w:val="00AE7041"/>
    <w:rsid w:val="00AF0BB0"/>
    <w:rsid w:val="00AF1316"/>
    <w:rsid w:val="00AF2D57"/>
    <w:rsid w:val="00AF6A24"/>
    <w:rsid w:val="00AF7C06"/>
    <w:rsid w:val="00B007BB"/>
    <w:rsid w:val="00B01D51"/>
    <w:rsid w:val="00B215DF"/>
    <w:rsid w:val="00B252F1"/>
    <w:rsid w:val="00B2551A"/>
    <w:rsid w:val="00B41C6E"/>
    <w:rsid w:val="00B505A4"/>
    <w:rsid w:val="00B51DB3"/>
    <w:rsid w:val="00B54AE8"/>
    <w:rsid w:val="00B60CBE"/>
    <w:rsid w:val="00B61630"/>
    <w:rsid w:val="00B62263"/>
    <w:rsid w:val="00B6264D"/>
    <w:rsid w:val="00B81B1C"/>
    <w:rsid w:val="00B838FD"/>
    <w:rsid w:val="00B8606E"/>
    <w:rsid w:val="00BA4AC8"/>
    <w:rsid w:val="00BB0CB8"/>
    <w:rsid w:val="00BB2F49"/>
    <w:rsid w:val="00BB4DED"/>
    <w:rsid w:val="00BB78E9"/>
    <w:rsid w:val="00BC28AD"/>
    <w:rsid w:val="00BC2FCC"/>
    <w:rsid w:val="00BC7C55"/>
    <w:rsid w:val="00BE14E5"/>
    <w:rsid w:val="00BE2F8F"/>
    <w:rsid w:val="00BE581F"/>
    <w:rsid w:val="00BE67B5"/>
    <w:rsid w:val="00BF16C6"/>
    <w:rsid w:val="00BF34FC"/>
    <w:rsid w:val="00C01C69"/>
    <w:rsid w:val="00C02177"/>
    <w:rsid w:val="00C02B2B"/>
    <w:rsid w:val="00C043B8"/>
    <w:rsid w:val="00C07CC6"/>
    <w:rsid w:val="00C07DAE"/>
    <w:rsid w:val="00C225A6"/>
    <w:rsid w:val="00C22998"/>
    <w:rsid w:val="00C3356C"/>
    <w:rsid w:val="00C37524"/>
    <w:rsid w:val="00C42DCB"/>
    <w:rsid w:val="00C462EC"/>
    <w:rsid w:val="00C53871"/>
    <w:rsid w:val="00C53FE6"/>
    <w:rsid w:val="00C60B2C"/>
    <w:rsid w:val="00C65815"/>
    <w:rsid w:val="00C67C0D"/>
    <w:rsid w:val="00C71039"/>
    <w:rsid w:val="00C710B2"/>
    <w:rsid w:val="00C769F5"/>
    <w:rsid w:val="00C86E09"/>
    <w:rsid w:val="00C8799B"/>
    <w:rsid w:val="00C95E07"/>
    <w:rsid w:val="00CB0CD8"/>
    <w:rsid w:val="00CB6859"/>
    <w:rsid w:val="00CC4EA8"/>
    <w:rsid w:val="00CC4FA2"/>
    <w:rsid w:val="00CC700A"/>
    <w:rsid w:val="00CC7A24"/>
    <w:rsid w:val="00CD303D"/>
    <w:rsid w:val="00CD7B51"/>
    <w:rsid w:val="00CE3873"/>
    <w:rsid w:val="00CE3CC6"/>
    <w:rsid w:val="00CE4458"/>
    <w:rsid w:val="00CF167E"/>
    <w:rsid w:val="00CF23ED"/>
    <w:rsid w:val="00CF294A"/>
    <w:rsid w:val="00CF2C96"/>
    <w:rsid w:val="00CF35BD"/>
    <w:rsid w:val="00CF479F"/>
    <w:rsid w:val="00CF6D91"/>
    <w:rsid w:val="00D04BF0"/>
    <w:rsid w:val="00D05DCB"/>
    <w:rsid w:val="00D070A2"/>
    <w:rsid w:val="00D1381D"/>
    <w:rsid w:val="00D176E0"/>
    <w:rsid w:val="00D35472"/>
    <w:rsid w:val="00D43037"/>
    <w:rsid w:val="00D44C9A"/>
    <w:rsid w:val="00D45960"/>
    <w:rsid w:val="00D46306"/>
    <w:rsid w:val="00D523DD"/>
    <w:rsid w:val="00D5412E"/>
    <w:rsid w:val="00D55EBE"/>
    <w:rsid w:val="00D575B7"/>
    <w:rsid w:val="00D663E4"/>
    <w:rsid w:val="00D93E26"/>
    <w:rsid w:val="00DA0AEE"/>
    <w:rsid w:val="00DA2461"/>
    <w:rsid w:val="00DB6B04"/>
    <w:rsid w:val="00DC13EA"/>
    <w:rsid w:val="00DD5970"/>
    <w:rsid w:val="00DE05A4"/>
    <w:rsid w:val="00DE0790"/>
    <w:rsid w:val="00DE4790"/>
    <w:rsid w:val="00DF20AB"/>
    <w:rsid w:val="00DF23AB"/>
    <w:rsid w:val="00E013BE"/>
    <w:rsid w:val="00E112B0"/>
    <w:rsid w:val="00E167D6"/>
    <w:rsid w:val="00E25C2B"/>
    <w:rsid w:val="00E264B4"/>
    <w:rsid w:val="00E30CB3"/>
    <w:rsid w:val="00E34FD4"/>
    <w:rsid w:val="00E41733"/>
    <w:rsid w:val="00E42BFF"/>
    <w:rsid w:val="00E568EB"/>
    <w:rsid w:val="00E6099B"/>
    <w:rsid w:val="00E646AA"/>
    <w:rsid w:val="00E7390B"/>
    <w:rsid w:val="00E84278"/>
    <w:rsid w:val="00E85E8F"/>
    <w:rsid w:val="00E86E5F"/>
    <w:rsid w:val="00E8761E"/>
    <w:rsid w:val="00E918EE"/>
    <w:rsid w:val="00E9232D"/>
    <w:rsid w:val="00E95C83"/>
    <w:rsid w:val="00EA1FDF"/>
    <w:rsid w:val="00EA729D"/>
    <w:rsid w:val="00EB5C18"/>
    <w:rsid w:val="00EC0539"/>
    <w:rsid w:val="00EC1E99"/>
    <w:rsid w:val="00EC3017"/>
    <w:rsid w:val="00EC7D8F"/>
    <w:rsid w:val="00ED421C"/>
    <w:rsid w:val="00ED4CAF"/>
    <w:rsid w:val="00ED6B1D"/>
    <w:rsid w:val="00EE28B5"/>
    <w:rsid w:val="00EE2A08"/>
    <w:rsid w:val="00EE4695"/>
    <w:rsid w:val="00EF4731"/>
    <w:rsid w:val="00F07F3B"/>
    <w:rsid w:val="00F10B72"/>
    <w:rsid w:val="00F1677A"/>
    <w:rsid w:val="00F17BE4"/>
    <w:rsid w:val="00F21DF9"/>
    <w:rsid w:val="00F26B87"/>
    <w:rsid w:val="00F273B7"/>
    <w:rsid w:val="00F27E7C"/>
    <w:rsid w:val="00F31330"/>
    <w:rsid w:val="00F43B17"/>
    <w:rsid w:val="00F43EA2"/>
    <w:rsid w:val="00F45DE2"/>
    <w:rsid w:val="00F52E18"/>
    <w:rsid w:val="00F53F17"/>
    <w:rsid w:val="00F56010"/>
    <w:rsid w:val="00F57397"/>
    <w:rsid w:val="00F63C2A"/>
    <w:rsid w:val="00F701A4"/>
    <w:rsid w:val="00F70F1B"/>
    <w:rsid w:val="00F9526D"/>
    <w:rsid w:val="00FA5D6B"/>
    <w:rsid w:val="00FA5F0D"/>
    <w:rsid w:val="00FA7598"/>
    <w:rsid w:val="00FA7F69"/>
    <w:rsid w:val="00FD4525"/>
    <w:rsid w:val="00FD7085"/>
    <w:rsid w:val="00FE1CAF"/>
    <w:rsid w:val="00FE24DD"/>
    <w:rsid w:val="00FE7C54"/>
    <w:rsid w:val="00FF3BBB"/>
    <w:rsid w:val="00FF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982C48"/>
  <w15:docId w15:val="{4D7D53CE-896F-4771-BED6-49D84CBB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7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5E0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95E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56100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42B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42BFF"/>
  </w:style>
  <w:style w:type="paragraph" w:styleId="a9">
    <w:name w:val="footer"/>
    <w:basedOn w:val="a"/>
    <w:link w:val="aa"/>
    <w:uiPriority w:val="99"/>
    <w:unhideWhenUsed/>
    <w:rsid w:val="00E42B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42BFF"/>
  </w:style>
  <w:style w:type="character" w:styleId="ab">
    <w:name w:val="Hyperlink"/>
    <w:basedOn w:val="a0"/>
    <w:uiPriority w:val="99"/>
    <w:unhideWhenUsed/>
    <w:rsid w:val="00D1381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B3D21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C57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3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s://orcaslicer.net/" TargetMode="Externa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it.urfu.ru/fileadmin/user_upload/site_15560/Instruktsiya_po_ustanovke_Mathcad_14_lokalnaya_i_setevaya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officepackage.info/microsoft-access/185-access-2021.htm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hyperlink" Target="https://www.techpowerup.com/gpuz/" TargetMode="Externa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21:30:18.01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24575,'2039'0'0,"-2020"1"0,1 1 0,36 9 0,-35-6 0,0-2 0,27 3 0,-18-5 0,1 1 0,51 10 0,-54-7 0,1-1 0,43 0 0,-43-4 0,-1 2 0,50 10 0,80 15 0,-110-20 0,0-2 0,0-2 0,87-6 0,-26 0 0,-4 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21:30:11.9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0 133 24575,'55'-21'0,"30"-13"0,-65 24 0,0 2 0,0 0 0,1 1 0,0 1 0,31-5 0,32-2 0,-67 9 0,1 0 0,-1 2 0,1 0 0,0 0 0,-1 2 0,1 0 0,0 1 0,0 1 0,18 5 0,16 1 0,-44-7 0,0-1 0,0 2 0,0-1 0,0 1 0,0 0 0,0 0 0,0 1 0,-1 0 0,12 7 0,-20-10 0,1 1 0,0-1 0,-1 1 0,1-1 0,0 1 0,-1-1 0,1 1 0,-1-1 0,1 1 0,-1-1 0,1 0 0,-1 1 0,1-1 0,-1 0 0,0 0 0,1 1 0,-1-1 0,1 0 0,-1 0 0,0 0 0,1 1 0,-1-1 0,0 0 0,1 0 0,-1 0 0,0 0 0,1 0 0,-1-1 0,1 1 0,-2 0 0,-26 3 0,-14-2-115,17 1-94,-1-1 1,1-1 0,-1-1 0,1-2-1,-42-9 1</inkml:trace>
  <inkml:trace contextRef="#ctx0" brushRef="#br0" timeOffset="800.05">794 0 24575,'4'0'0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21:30:46.73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24580,'2169'106'0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97C47-3E5B-49DD-AE5B-52F3E0872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753</Words>
  <Characters>4747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Леготин Андрей Александрович</cp:lastModifiedBy>
  <cp:revision>4</cp:revision>
  <dcterms:created xsi:type="dcterms:W3CDTF">2024-10-28T21:52:00Z</dcterms:created>
  <dcterms:modified xsi:type="dcterms:W3CDTF">2024-12-25T20:45:00Z</dcterms:modified>
</cp:coreProperties>
</file>