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72B93EC" w14:textId="77777777" w:rsidR="00061B5B" w:rsidRDefault="00061B5B" w:rsidP="00061B5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Министерство образования и науки Российской Федерации</w:t>
      </w:r>
    </w:p>
    <w:p w14:paraId="5DD6AD1C" w14:textId="77777777" w:rsidR="00061B5B" w:rsidRDefault="00061B5B" w:rsidP="00061B5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Федеральное государственное бюджетное образовательное учреждение </w:t>
      </w:r>
    </w:p>
    <w:p w14:paraId="0FBBE610" w14:textId="77777777" w:rsidR="00061B5B" w:rsidRDefault="00061B5B" w:rsidP="00061B5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высшего образования </w:t>
      </w:r>
    </w:p>
    <w:p w14:paraId="3675B3F4" w14:textId="77777777" w:rsidR="00061B5B" w:rsidRDefault="00061B5B" w:rsidP="00061B5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«Санкт-Петербургский государственный технологический институт (технический университет)»</w:t>
      </w:r>
    </w:p>
    <w:p w14:paraId="5C855DB2" w14:textId="77777777" w:rsidR="00061B5B" w:rsidRDefault="00061B5B" w:rsidP="00061B5B">
      <w:pPr>
        <w:spacing w:after="0" w:line="312" w:lineRule="auto"/>
        <w:rPr>
          <w:rFonts w:ascii="Times New Roman" w:hAnsi="Times New Roman" w:cs="Times New Roman"/>
          <w:sz w:val="28"/>
          <w:szCs w:val="28"/>
        </w:rPr>
      </w:pPr>
    </w:p>
    <w:p w14:paraId="03686F80" w14:textId="27A31043" w:rsidR="00061B5B" w:rsidRPr="00EE55C0" w:rsidRDefault="00061B5B" w:rsidP="00061B5B">
      <w:pPr>
        <w:spacing w:after="0" w:line="312" w:lineRule="auto"/>
        <w:rPr>
          <w:rFonts w:ascii="Times New Roman" w:hAnsi="Times New Roman" w:cs="Times New Roman"/>
          <w:b/>
          <w:bCs/>
          <w:color w:val="FF0000"/>
          <w:sz w:val="28"/>
          <w:szCs w:val="28"/>
          <w:u w:val="single"/>
        </w:rPr>
      </w:pPr>
      <w:r w:rsidRPr="004A390C">
        <w:rPr>
          <w:rFonts w:ascii="Times New Roman" w:hAnsi="Times New Roman" w:cs="Times New Roman"/>
          <w:sz w:val="28"/>
          <w:szCs w:val="28"/>
        </w:rPr>
        <w:t xml:space="preserve">Факультет: </w:t>
      </w:r>
      <w:r w:rsidR="00EE55C0" w:rsidRPr="00EE55C0">
        <w:rPr>
          <w:rFonts w:ascii="Times New Roman" w:hAnsi="Times New Roman" w:cs="Times New Roman"/>
          <w:b/>
          <w:bCs/>
          <w:sz w:val="28"/>
          <w:szCs w:val="28"/>
          <w:u w:val="single"/>
        </w:rPr>
        <w:t>Факультет химии веществ и материалов</w:t>
      </w:r>
    </w:p>
    <w:p w14:paraId="588A4250" w14:textId="3F93C58D" w:rsidR="00061B5B" w:rsidRPr="00EE55C0" w:rsidRDefault="00061B5B" w:rsidP="00061B5B">
      <w:pPr>
        <w:spacing w:after="0" w:line="312" w:lineRule="auto"/>
        <w:rPr>
          <w:rFonts w:ascii="Times New Roman" w:hAnsi="Times New Roman" w:cs="Times New Roman"/>
          <w:sz w:val="28"/>
          <w:szCs w:val="28"/>
          <w:u w:val="single"/>
        </w:rPr>
      </w:pPr>
      <w:r w:rsidRPr="004A390C">
        <w:rPr>
          <w:rFonts w:ascii="Times New Roman" w:hAnsi="Times New Roman" w:cs="Times New Roman"/>
          <w:sz w:val="28"/>
          <w:szCs w:val="28"/>
        </w:rPr>
        <w:t>Кафедра:</w:t>
      </w:r>
      <w:r w:rsidRPr="004A390C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EE55C0" w:rsidRPr="00EE55C0">
        <w:rPr>
          <w:rFonts w:ascii="Times New Roman" w:hAnsi="Times New Roman" w:cs="Times New Roman"/>
          <w:b/>
          <w:sz w:val="28"/>
          <w:szCs w:val="28"/>
          <w:u w:val="single"/>
        </w:rPr>
        <w:t>Кафедра химической нанотехнологии и материалов электронной техники</w:t>
      </w:r>
    </w:p>
    <w:p w14:paraId="4B1ED579" w14:textId="581EA31F" w:rsidR="00061B5B" w:rsidRPr="00EE55C0" w:rsidRDefault="00EE55C0" w:rsidP="00061B5B">
      <w:pPr>
        <w:spacing w:after="0" w:line="312" w:lineRule="auto"/>
        <w:rPr>
          <w:rFonts w:ascii="Times New Roman" w:hAnsi="Times New Roman" w:cs="Times New Roman"/>
          <w:sz w:val="28"/>
          <w:szCs w:val="28"/>
          <w:u w:val="single"/>
        </w:rPr>
      </w:pPr>
      <w:r w:rsidRPr="00EE55C0">
        <w:rPr>
          <w:rFonts w:ascii="Times New Roman" w:hAnsi="Times New Roman" w:cs="Times New Roman"/>
          <w:b/>
          <w:sz w:val="28"/>
          <w:szCs w:val="28"/>
        </w:rPr>
        <w:t>Химическая технология</w:t>
      </w:r>
      <w:r w:rsidR="00061B5B" w:rsidRPr="00EE55C0">
        <w:rPr>
          <w:rFonts w:ascii="Times New Roman" w:hAnsi="Times New Roman" w:cs="Times New Roman"/>
          <w:sz w:val="28"/>
          <w:szCs w:val="28"/>
        </w:rPr>
        <w:t xml:space="preserve">: </w:t>
      </w:r>
      <w:r w:rsidRPr="00EE55C0">
        <w:rPr>
          <w:rFonts w:ascii="Times New Roman" w:hAnsi="Times New Roman" w:cs="Times New Roman"/>
          <w:b/>
          <w:sz w:val="28"/>
          <w:szCs w:val="28"/>
        </w:rPr>
        <w:t>18.03.01</w:t>
      </w:r>
    </w:p>
    <w:p w14:paraId="78F057B3" w14:textId="2844D34A" w:rsidR="00061B5B" w:rsidRPr="004A390C" w:rsidRDefault="00CE4458" w:rsidP="00061B5B">
      <w:pPr>
        <w:spacing w:after="0" w:line="312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Направленность</w:t>
      </w:r>
      <w:r w:rsidR="00061B5B" w:rsidRPr="004A390C">
        <w:rPr>
          <w:rFonts w:ascii="Times New Roman" w:hAnsi="Times New Roman" w:cs="Times New Roman"/>
          <w:sz w:val="28"/>
          <w:szCs w:val="28"/>
        </w:rPr>
        <w:t>:</w:t>
      </w:r>
      <w:r w:rsidR="00061B5B" w:rsidRPr="004A390C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B870E8" w:rsidRPr="00B870E8">
        <w:rPr>
          <w:rFonts w:ascii="Times New Roman" w:hAnsi="Times New Roman" w:cs="Times New Roman"/>
          <w:b/>
          <w:sz w:val="28"/>
          <w:szCs w:val="28"/>
          <w:u w:val="single"/>
        </w:rPr>
        <w:t>Химическая технология материалов и изделий электроники и наноэлектроники</w:t>
      </w:r>
    </w:p>
    <w:p w14:paraId="37615894" w14:textId="77777777" w:rsidR="00061B5B" w:rsidRPr="004A390C" w:rsidRDefault="00061B5B" w:rsidP="00061B5B">
      <w:pPr>
        <w:spacing w:after="0" w:line="312" w:lineRule="auto"/>
        <w:rPr>
          <w:rFonts w:ascii="Times New Roman" w:hAnsi="Times New Roman" w:cs="Times New Roman"/>
          <w:sz w:val="28"/>
          <w:szCs w:val="28"/>
          <w:u w:val="single"/>
        </w:rPr>
      </w:pPr>
      <w:r w:rsidRPr="004A390C">
        <w:rPr>
          <w:rFonts w:ascii="Times New Roman" w:hAnsi="Times New Roman" w:cs="Times New Roman"/>
          <w:sz w:val="28"/>
          <w:szCs w:val="28"/>
        </w:rPr>
        <w:t>Уровень подготовки:</w:t>
      </w:r>
      <w:r w:rsidRPr="00CE4458">
        <w:rPr>
          <w:rFonts w:ascii="Times New Roman" w:hAnsi="Times New Roman" w:cs="Times New Roman"/>
          <w:sz w:val="28"/>
          <w:szCs w:val="28"/>
        </w:rPr>
        <w:t xml:space="preserve"> </w:t>
      </w:r>
      <w:r w:rsidR="00CE4458" w:rsidRPr="00CE4458">
        <w:rPr>
          <w:rFonts w:ascii="Times New Roman" w:hAnsi="Times New Roman" w:cs="Times New Roman"/>
          <w:sz w:val="28"/>
          <w:szCs w:val="28"/>
          <w:u w:val="single"/>
        </w:rPr>
        <w:t>Бакалавриат</w:t>
      </w:r>
    </w:p>
    <w:p w14:paraId="2C8FE47B" w14:textId="77777777" w:rsidR="00061B5B" w:rsidRPr="004A390C" w:rsidRDefault="00061B5B" w:rsidP="00061B5B">
      <w:pPr>
        <w:spacing w:after="0" w:line="312" w:lineRule="auto"/>
        <w:rPr>
          <w:rFonts w:ascii="Times New Roman" w:hAnsi="Times New Roman" w:cs="Times New Roman"/>
          <w:sz w:val="28"/>
          <w:szCs w:val="28"/>
        </w:rPr>
      </w:pPr>
      <w:r w:rsidRPr="004A390C">
        <w:rPr>
          <w:rFonts w:ascii="Times New Roman" w:hAnsi="Times New Roman" w:cs="Times New Roman"/>
          <w:sz w:val="28"/>
          <w:szCs w:val="28"/>
        </w:rPr>
        <w:t xml:space="preserve">Учебная дисциплина: </w:t>
      </w:r>
      <w:r w:rsidRPr="004A390C">
        <w:rPr>
          <w:rFonts w:ascii="Times New Roman" w:hAnsi="Times New Roman" w:cs="Times New Roman"/>
          <w:sz w:val="28"/>
          <w:szCs w:val="28"/>
          <w:u w:val="single"/>
        </w:rPr>
        <w:t>Автоматизированное проектирование</w:t>
      </w:r>
    </w:p>
    <w:p w14:paraId="273D1DCC" w14:textId="48496E03" w:rsidR="00061B5B" w:rsidRPr="004A390C" w:rsidRDefault="00061B5B" w:rsidP="00061B5B">
      <w:pPr>
        <w:spacing w:after="0" w:line="312" w:lineRule="auto"/>
        <w:rPr>
          <w:rFonts w:ascii="Times New Roman" w:hAnsi="Times New Roman" w:cs="Times New Roman"/>
          <w:sz w:val="28"/>
          <w:szCs w:val="28"/>
        </w:rPr>
      </w:pPr>
      <w:r w:rsidRPr="004A390C">
        <w:rPr>
          <w:rFonts w:ascii="Times New Roman" w:hAnsi="Times New Roman" w:cs="Times New Roman"/>
          <w:sz w:val="28"/>
          <w:szCs w:val="28"/>
        </w:rPr>
        <w:t xml:space="preserve">Группа: </w:t>
      </w:r>
      <w:r w:rsidR="00B870E8">
        <w:rPr>
          <w:rFonts w:ascii="Times New Roman" w:hAnsi="Times New Roman" w:cs="Times New Roman"/>
          <w:sz w:val="28"/>
          <w:szCs w:val="28"/>
        </w:rPr>
        <w:t>124</w:t>
      </w:r>
    </w:p>
    <w:p w14:paraId="6EACF027" w14:textId="77777777" w:rsidR="00061B5B" w:rsidRDefault="00061B5B" w:rsidP="00061B5B">
      <w:pPr>
        <w:spacing w:after="0" w:line="312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B85E839" w14:textId="77777777" w:rsidR="00061B5B" w:rsidRPr="00EA729D" w:rsidRDefault="00061B5B" w:rsidP="00061B5B">
      <w:pPr>
        <w:spacing w:after="0" w:line="312" w:lineRule="auto"/>
        <w:jc w:val="center"/>
        <w:rPr>
          <w:rFonts w:ascii="Times New Roman" w:hAnsi="Times New Roman" w:cs="Times New Roman"/>
          <w:caps/>
          <w:spacing w:val="60"/>
          <w:sz w:val="32"/>
          <w:szCs w:val="28"/>
        </w:rPr>
      </w:pPr>
    </w:p>
    <w:p w14:paraId="5B2ACDAA" w14:textId="77777777" w:rsidR="00061B5B" w:rsidRDefault="00061B5B" w:rsidP="00061B5B">
      <w:pPr>
        <w:spacing w:after="0" w:line="312" w:lineRule="auto"/>
        <w:jc w:val="center"/>
        <w:rPr>
          <w:rFonts w:ascii="Times New Roman" w:hAnsi="Times New Roman" w:cs="Times New Roman"/>
          <w:b/>
          <w:caps/>
          <w:spacing w:val="60"/>
          <w:sz w:val="32"/>
          <w:szCs w:val="28"/>
        </w:rPr>
      </w:pPr>
      <w:r>
        <w:rPr>
          <w:rFonts w:ascii="Times New Roman" w:hAnsi="Times New Roman" w:cs="Times New Roman"/>
          <w:b/>
          <w:caps/>
          <w:spacing w:val="60"/>
          <w:sz w:val="32"/>
          <w:szCs w:val="28"/>
        </w:rPr>
        <w:t>ОТЧЕТ</w:t>
      </w:r>
    </w:p>
    <w:p w14:paraId="1420CF72" w14:textId="77777777" w:rsidR="00061B5B" w:rsidRDefault="00061B5B" w:rsidP="00061B5B">
      <w:pPr>
        <w:spacing w:after="0" w:line="312" w:lineRule="auto"/>
        <w:jc w:val="center"/>
        <w:rPr>
          <w:rFonts w:ascii="Times New Roman" w:hAnsi="Times New Roman" w:cs="Times New Roman"/>
          <w:b/>
          <w:caps/>
          <w:spacing w:val="60"/>
          <w:sz w:val="32"/>
          <w:szCs w:val="28"/>
        </w:rPr>
      </w:pPr>
      <w:r>
        <w:rPr>
          <w:rFonts w:ascii="Times New Roman" w:hAnsi="Times New Roman" w:cs="Times New Roman"/>
          <w:b/>
          <w:caps/>
          <w:spacing w:val="60"/>
          <w:sz w:val="32"/>
          <w:szCs w:val="28"/>
        </w:rPr>
        <w:t>О ВЫПОЛНЕНИИ ИНДИВИДУАЛЬНОГО ДОМАШНЕГО ЗАДАНИЯ</w:t>
      </w:r>
    </w:p>
    <w:p w14:paraId="49C31657" w14:textId="77777777" w:rsidR="00061B5B" w:rsidRDefault="00061B5B" w:rsidP="00061B5B">
      <w:pPr>
        <w:spacing w:after="0" w:line="312" w:lineRule="auto"/>
        <w:jc w:val="center"/>
        <w:rPr>
          <w:rFonts w:ascii="Times New Roman" w:hAnsi="Times New Roman" w:cs="Times New Roman"/>
          <w:sz w:val="32"/>
          <w:szCs w:val="28"/>
        </w:rPr>
      </w:pPr>
    </w:p>
    <w:p w14:paraId="5C3CDDD9" w14:textId="77777777" w:rsidR="00061B5B" w:rsidRDefault="00061B5B" w:rsidP="00061B5B">
      <w:pPr>
        <w:spacing w:after="0" w:line="312" w:lineRule="auto"/>
        <w:jc w:val="center"/>
        <w:rPr>
          <w:rFonts w:ascii="Times New Roman" w:hAnsi="Times New Roman" w:cs="Times New Roman"/>
          <w:caps/>
          <w:sz w:val="32"/>
          <w:szCs w:val="28"/>
        </w:rPr>
      </w:pPr>
      <w:r>
        <w:rPr>
          <w:rFonts w:ascii="Times New Roman" w:hAnsi="Times New Roman" w:cs="Times New Roman"/>
          <w:sz w:val="32"/>
          <w:szCs w:val="28"/>
        </w:rPr>
        <w:t>ТЕМА:</w:t>
      </w:r>
      <w:r>
        <w:rPr>
          <w:rFonts w:ascii="Times New Roman" w:hAnsi="Times New Roman" w:cs="Times New Roman"/>
          <w:caps/>
          <w:sz w:val="32"/>
          <w:szCs w:val="28"/>
        </w:rPr>
        <w:t xml:space="preserve"> Техническое Обеспечение Сапр</w:t>
      </w:r>
    </w:p>
    <w:p w14:paraId="2617AA4C" w14:textId="77777777" w:rsidR="00061B5B" w:rsidRDefault="00061B5B" w:rsidP="00061B5B">
      <w:pPr>
        <w:spacing w:after="0" w:line="312" w:lineRule="auto"/>
        <w:rPr>
          <w:rFonts w:ascii="Times New Roman" w:hAnsi="Times New Roman" w:cs="Times New Roman"/>
          <w:sz w:val="28"/>
          <w:szCs w:val="28"/>
        </w:rPr>
      </w:pPr>
    </w:p>
    <w:p w14:paraId="74ECDEA0" w14:textId="77777777" w:rsidR="00061B5B" w:rsidRDefault="00061B5B" w:rsidP="00061B5B">
      <w:pPr>
        <w:spacing w:after="0" w:line="312" w:lineRule="auto"/>
        <w:rPr>
          <w:rFonts w:ascii="Times New Roman" w:hAnsi="Times New Roman" w:cs="Times New Roman"/>
          <w:sz w:val="28"/>
          <w:szCs w:val="28"/>
        </w:rPr>
      </w:pPr>
    </w:p>
    <w:p w14:paraId="3E25A918" w14:textId="77777777" w:rsidR="00061B5B" w:rsidRDefault="00061B5B" w:rsidP="00061B5B">
      <w:pPr>
        <w:spacing w:after="0" w:line="312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Преподаватель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proofErr w:type="gramStart"/>
      <w:r>
        <w:rPr>
          <w:rFonts w:ascii="Times New Roman" w:hAnsi="Times New Roman" w:cs="Times New Roman"/>
          <w:sz w:val="28"/>
          <w:szCs w:val="28"/>
        </w:rPr>
        <w:t>Д.Н.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Петров</w:t>
      </w:r>
    </w:p>
    <w:p w14:paraId="45D4D90E" w14:textId="77777777" w:rsidR="00061B5B" w:rsidRDefault="00061B5B" w:rsidP="00061B5B">
      <w:pPr>
        <w:spacing w:after="0" w:line="312" w:lineRule="auto"/>
        <w:ind w:left="3544" w:right="2975"/>
        <w:jc w:val="center"/>
        <w:rPr>
          <w:rFonts w:ascii="Times New Roman" w:hAnsi="Times New Roman" w:cs="Times New Roman"/>
          <w:sz w:val="20"/>
          <w:szCs w:val="28"/>
        </w:rPr>
      </w:pPr>
    </w:p>
    <w:p w14:paraId="1197D80A" w14:textId="77777777" w:rsidR="00061B5B" w:rsidRDefault="00061B5B" w:rsidP="00061B5B">
      <w:pPr>
        <w:spacing w:after="0" w:line="312" w:lineRule="auto"/>
        <w:ind w:left="3544" w:right="2975"/>
        <w:jc w:val="center"/>
        <w:rPr>
          <w:rFonts w:ascii="Times New Roman" w:hAnsi="Times New Roman" w:cs="Times New Roman"/>
          <w:sz w:val="20"/>
          <w:szCs w:val="28"/>
        </w:rPr>
      </w:pPr>
    </w:p>
    <w:p w14:paraId="0947A4F8" w14:textId="496E26BD" w:rsidR="00061B5B" w:rsidRDefault="00061B5B" w:rsidP="00061B5B">
      <w:pPr>
        <w:spacing w:after="0" w:line="312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Исполнитель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B870E8">
        <w:rPr>
          <w:rFonts w:ascii="Times New Roman" w:hAnsi="Times New Roman" w:cs="Times New Roman"/>
          <w:sz w:val="28"/>
          <w:szCs w:val="28"/>
        </w:rPr>
        <w:tab/>
      </w:r>
      <w:r w:rsidR="00B870E8">
        <w:rPr>
          <w:rFonts w:ascii="Times New Roman" w:hAnsi="Times New Roman" w:cs="Times New Roman"/>
          <w:sz w:val="28"/>
          <w:szCs w:val="28"/>
        </w:rPr>
        <w:tab/>
      </w:r>
      <w:proofErr w:type="gramStart"/>
      <w:r w:rsidR="0007008A">
        <w:rPr>
          <w:rFonts w:ascii="Times New Roman" w:hAnsi="Times New Roman" w:cs="Times New Roman"/>
          <w:sz w:val="28"/>
          <w:szCs w:val="28"/>
        </w:rPr>
        <w:t>Д.В.</w:t>
      </w:r>
      <w:proofErr w:type="gramEnd"/>
      <w:r w:rsidR="0007008A">
        <w:rPr>
          <w:rFonts w:ascii="Times New Roman" w:hAnsi="Times New Roman" w:cs="Times New Roman"/>
          <w:sz w:val="28"/>
          <w:szCs w:val="28"/>
        </w:rPr>
        <w:t xml:space="preserve"> Егоров</w:t>
      </w:r>
    </w:p>
    <w:p w14:paraId="1C906D73" w14:textId="77777777" w:rsidR="00061B5B" w:rsidRDefault="00061B5B" w:rsidP="00061B5B">
      <w:pPr>
        <w:spacing w:after="0" w:line="312" w:lineRule="auto"/>
        <w:rPr>
          <w:rFonts w:ascii="Times New Roman" w:hAnsi="Times New Roman" w:cs="Times New Roman"/>
          <w:sz w:val="28"/>
          <w:szCs w:val="28"/>
        </w:rPr>
      </w:pPr>
    </w:p>
    <w:p w14:paraId="6BC3A6D2" w14:textId="77777777" w:rsidR="00061B5B" w:rsidRDefault="00061B5B" w:rsidP="00061B5B">
      <w:pPr>
        <w:spacing w:after="0" w:line="312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BE3C285" w14:textId="77777777" w:rsidR="00061B5B" w:rsidRDefault="00061B5B" w:rsidP="00061B5B">
      <w:pPr>
        <w:spacing w:after="0" w:line="312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Санкт-Петербург</w:t>
      </w:r>
    </w:p>
    <w:p w14:paraId="7BAA484C" w14:textId="77777777" w:rsidR="00061B5B" w:rsidRPr="000118EF" w:rsidRDefault="00061B5B" w:rsidP="00061B5B">
      <w:pPr>
        <w:spacing w:after="0" w:line="312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>20</w:t>
      </w:r>
      <w:r w:rsidRPr="000118EF">
        <w:rPr>
          <w:rFonts w:ascii="Times New Roman" w:hAnsi="Times New Roman" w:cs="Times New Roman"/>
          <w:sz w:val="28"/>
          <w:szCs w:val="28"/>
        </w:rPr>
        <w:t>2</w:t>
      </w:r>
      <w:r w:rsidR="00BC28AD">
        <w:rPr>
          <w:rFonts w:ascii="Times New Roman" w:hAnsi="Times New Roman" w:cs="Times New Roman"/>
          <w:sz w:val="28"/>
          <w:szCs w:val="28"/>
        </w:rPr>
        <w:t>4</w:t>
      </w:r>
    </w:p>
    <w:p w14:paraId="4EA47F99" w14:textId="77777777" w:rsidR="00061B5B" w:rsidRPr="00387AD1" w:rsidRDefault="00061B5B" w:rsidP="00061B5B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87AD1">
        <w:rPr>
          <w:rFonts w:ascii="Times New Roman" w:hAnsi="Times New Roman" w:cs="Times New Roman"/>
          <w:sz w:val="28"/>
          <w:szCs w:val="28"/>
        </w:rPr>
        <w:t>Цель</w:t>
      </w:r>
      <w:r>
        <w:rPr>
          <w:rFonts w:ascii="Times New Roman" w:hAnsi="Times New Roman" w:cs="Times New Roman"/>
          <w:sz w:val="28"/>
          <w:szCs w:val="28"/>
        </w:rPr>
        <w:t xml:space="preserve"> работы: </w:t>
      </w:r>
      <w:r w:rsidR="00AA26F9">
        <w:rPr>
          <w:rFonts w:ascii="Times New Roman" w:hAnsi="Times New Roman" w:cs="Times New Roman"/>
          <w:sz w:val="28"/>
          <w:szCs w:val="28"/>
        </w:rPr>
        <w:t>и</w:t>
      </w:r>
      <w:r w:rsidR="00AA26F9" w:rsidRPr="00387AD1">
        <w:rPr>
          <w:rFonts w:ascii="Times New Roman" w:hAnsi="Times New Roman" w:cs="Times New Roman"/>
          <w:sz w:val="28"/>
          <w:szCs w:val="28"/>
        </w:rPr>
        <w:t xml:space="preserve">зучение </w:t>
      </w:r>
      <w:r w:rsidR="00AA26F9">
        <w:rPr>
          <w:rFonts w:ascii="Times New Roman" w:hAnsi="Times New Roman" w:cs="Times New Roman"/>
          <w:sz w:val="28"/>
          <w:szCs w:val="28"/>
        </w:rPr>
        <w:t xml:space="preserve">специальных программных </w:t>
      </w:r>
      <w:r w:rsidR="00AA26F9" w:rsidRPr="00387AD1">
        <w:rPr>
          <w:rFonts w:ascii="Times New Roman" w:hAnsi="Times New Roman" w:cs="Times New Roman"/>
          <w:sz w:val="28"/>
          <w:szCs w:val="28"/>
        </w:rPr>
        <w:t xml:space="preserve">средств для получения </w:t>
      </w:r>
      <w:r w:rsidR="00AA26F9">
        <w:rPr>
          <w:rFonts w:ascii="Times New Roman" w:hAnsi="Times New Roman" w:cs="Times New Roman"/>
          <w:sz w:val="28"/>
          <w:szCs w:val="28"/>
        </w:rPr>
        <w:t>сведений</w:t>
      </w:r>
      <w:r w:rsidR="00AA26F9" w:rsidRPr="00387AD1">
        <w:rPr>
          <w:rFonts w:ascii="Times New Roman" w:hAnsi="Times New Roman" w:cs="Times New Roman"/>
          <w:sz w:val="28"/>
          <w:szCs w:val="28"/>
        </w:rPr>
        <w:t xml:space="preserve"> о техническом обеспечении САПР</w:t>
      </w:r>
      <w:r w:rsidR="00AA26F9">
        <w:rPr>
          <w:rFonts w:ascii="Times New Roman" w:hAnsi="Times New Roman" w:cs="Times New Roman"/>
          <w:sz w:val="28"/>
          <w:szCs w:val="28"/>
        </w:rPr>
        <w:t xml:space="preserve">, применение их для определения значений параметров ЭВМ, сравнение параметров ЭВМ с минимальными (рекомендуемыми) требованиями </w:t>
      </w:r>
      <w:r w:rsidR="00AA26F9" w:rsidRPr="00387AD1">
        <w:rPr>
          <w:rFonts w:ascii="Times New Roman" w:hAnsi="Times New Roman" w:cs="Times New Roman"/>
          <w:sz w:val="28"/>
          <w:szCs w:val="28"/>
        </w:rPr>
        <w:t xml:space="preserve">автоматизированных средств </w:t>
      </w:r>
      <w:r w:rsidR="00AA26F9" w:rsidRPr="00387AD1">
        <w:rPr>
          <w:rFonts w:ascii="Times New Roman" w:hAnsi="Times New Roman" w:cs="Times New Roman"/>
          <w:sz w:val="28"/>
          <w:szCs w:val="28"/>
        </w:rPr>
        <w:lastRenderedPageBreak/>
        <w:t>проектирования</w:t>
      </w:r>
      <w:r w:rsidR="00AA26F9">
        <w:rPr>
          <w:rFonts w:ascii="Times New Roman" w:hAnsi="Times New Roman" w:cs="Times New Roman"/>
          <w:sz w:val="28"/>
          <w:szCs w:val="28"/>
        </w:rPr>
        <w:t xml:space="preserve"> для принятия решения о пригодности ЭВМ к их использованию</w:t>
      </w:r>
      <w:r w:rsidRPr="00387AD1">
        <w:rPr>
          <w:rFonts w:ascii="Times New Roman" w:hAnsi="Times New Roman" w:cs="Times New Roman"/>
          <w:sz w:val="28"/>
          <w:szCs w:val="28"/>
        </w:rPr>
        <w:t>.</w:t>
      </w:r>
    </w:p>
    <w:p w14:paraId="17BFF151" w14:textId="77777777" w:rsidR="00061B5B" w:rsidRDefault="00061B5B" w:rsidP="00061B5B">
      <w:pPr>
        <w:spacing w:after="0"/>
        <w:ind w:firstLine="567"/>
        <w:rPr>
          <w:rFonts w:ascii="Times New Roman" w:hAnsi="Times New Roman" w:cs="Times New Roman"/>
          <w:sz w:val="28"/>
          <w:szCs w:val="28"/>
        </w:rPr>
      </w:pPr>
    </w:p>
    <w:p w14:paraId="39997702" w14:textId="77777777" w:rsidR="002C32AA" w:rsidRPr="00387AD1" w:rsidRDefault="002C32AA" w:rsidP="002C32AA">
      <w:pPr>
        <w:spacing w:after="0"/>
        <w:ind w:firstLine="567"/>
        <w:rPr>
          <w:rFonts w:ascii="Times New Roman" w:hAnsi="Times New Roman" w:cs="Times New Roman"/>
          <w:sz w:val="28"/>
          <w:szCs w:val="28"/>
        </w:rPr>
      </w:pPr>
      <w:r w:rsidRPr="00387AD1">
        <w:rPr>
          <w:rFonts w:ascii="Times New Roman" w:hAnsi="Times New Roman" w:cs="Times New Roman"/>
          <w:sz w:val="28"/>
          <w:szCs w:val="28"/>
        </w:rPr>
        <w:t>Задачи:</w:t>
      </w:r>
    </w:p>
    <w:p w14:paraId="4F77659C" w14:textId="77777777" w:rsidR="002C32AA" w:rsidRDefault="002C32AA" w:rsidP="002C32AA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1) Выбор и установка специального программного обеспечения (СПО) для </w:t>
      </w:r>
      <w:r w:rsidRPr="00387AD1">
        <w:rPr>
          <w:rFonts w:ascii="Times New Roman" w:hAnsi="Times New Roman" w:cs="Times New Roman"/>
          <w:sz w:val="28"/>
          <w:szCs w:val="28"/>
        </w:rPr>
        <w:t xml:space="preserve">получения </w:t>
      </w:r>
      <w:r>
        <w:rPr>
          <w:rFonts w:ascii="Times New Roman" w:hAnsi="Times New Roman" w:cs="Times New Roman"/>
          <w:sz w:val="28"/>
          <w:szCs w:val="28"/>
        </w:rPr>
        <w:t>технических сведений об ЭВМ.</w:t>
      </w:r>
    </w:p>
    <w:p w14:paraId="3282025D" w14:textId="77777777" w:rsidR="002C32AA" w:rsidRPr="00387AD1" w:rsidRDefault="002C32AA" w:rsidP="002C32AA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</w:t>
      </w:r>
      <w:r w:rsidRPr="00387AD1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 </w:t>
      </w:r>
      <w:r w:rsidRPr="00387AD1">
        <w:rPr>
          <w:rFonts w:ascii="Times New Roman" w:hAnsi="Times New Roman" w:cs="Times New Roman"/>
          <w:sz w:val="28"/>
          <w:szCs w:val="28"/>
        </w:rPr>
        <w:t xml:space="preserve">Получение </w:t>
      </w:r>
      <w:r>
        <w:rPr>
          <w:rFonts w:ascii="Times New Roman" w:hAnsi="Times New Roman" w:cs="Times New Roman"/>
          <w:sz w:val="28"/>
          <w:szCs w:val="28"/>
        </w:rPr>
        <w:t xml:space="preserve">технических </w:t>
      </w:r>
      <w:r w:rsidRPr="00387AD1">
        <w:rPr>
          <w:rFonts w:ascii="Times New Roman" w:hAnsi="Times New Roman" w:cs="Times New Roman"/>
          <w:sz w:val="28"/>
          <w:szCs w:val="28"/>
        </w:rPr>
        <w:t>сведений об аппаратном обеспечении</w:t>
      </w:r>
      <w:r>
        <w:rPr>
          <w:rFonts w:ascii="Times New Roman" w:hAnsi="Times New Roman" w:cs="Times New Roman"/>
          <w:sz w:val="28"/>
          <w:szCs w:val="28"/>
        </w:rPr>
        <w:t xml:space="preserve"> ЭВМ</w:t>
      </w:r>
      <w:r w:rsidRPr="00387AD1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оказывающем наибольшее </w:t>
      </w:r>
      <w:r w:rsidRPr="00387AD1">
        <w:rPr>
          <w:rFonts w:ascii="Times New Roman" w:hAnsi="Times New Roman" w:cs="Times New Roman"/>
          <w:sz w:val="28"/>
          <w:szCs w:val="28"/>
        </w:rPr>
        <w:t>влия</w:t>
      </w:r>
      <w:r>
        <w:rPr>
          <w:rFonts w:ascii="Times New Roman" w:hAnsi="Times New Roman" w:cs="Times New Roman"/>
          <w:sz w:val="28"/>
          <w:szCs w:val="28"/>
        </w:rPr>
        <w:t>ние</w:t>
      </w:r>
      <w:r w:rsidRPr="00387AD1">
        <w:rPr>
          <w:rFonts w:ascii="Times New Roman" w:hAnsi="Times New Roman" w:cs="Times New Roman"/>
          <w:sz w:val="28"/>
          <w:szCs w:val="28"/>
        </w:rPr>
        <w:t xml:space="preserve"> на </w:t>
      </w:r>
      <w:r>
        <w:rPr>
          <w:rFonts w:ascii="Times New Roman" w:hAnsi="Times New Roman" w:cs="Times New Roman"/>
          <w:sz w:val="28"/>
          <w:szCs w:val="28"/>
        </w:rPr>
        <w:t>ее производительность</w:t>
      </w:r>
      <w:r w:rsidRPr="00387AD1">
        <w:rPr>
          <w:rFonts w:ascii="Times New Roman" w:hAnsi="Times New Roman" w:cs="Times New Roman"/>
          <w:sz w:val="28"/>
          <w:szCs w:val="28"/>
        </w:rPr>
        <w:t>.</w:t>
      </w:r>
    </w:p>
    <w:p w14:paraId="40A18AD1" w14:textId="77777777" w:rsidR="002C32AA" w:rsidRPr="000106ED" w:rsidRDefault="002C32AA" w:rsidP="002C32AA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3) </w:t>
      </w:r>
      <w:r w:rsidRPr="00387AD1">
        <w:rPr>
          <w:rFonts w:ascii="Times New Roman" w:hAnsi="Times New Roman" w:cs="Times New Roman"/>
          <w:sz w:val="28"/>
          <w:szCs w:val="28"/>
        </w:rPr>
        <w:t xml:space="preserve">Получение </w:t>
      </w:r>
      <w:r>
        <w:rPr>
          <w:rFonts w:ascii="Times New Roman" w:hAnsi="Times New Roman" w:cs="Times New Roman"/>
          <w:sz w:val="28"/>
          <w:szCs w:val="28"/>
        </w:rPr>
        <w:t>рекомендуемых</w:t>
      </w:r>
      <w:r w:rsidRPr="00387AD1">
        <w:rPr>
          <w:rFonts w:ascii="Times New Roman" w:hAnsi="Times New Roman" w:cs="Times New Roman"/>
          <w:sz w:val="28"/>
          <w:szCs w:val="28"/>
        </w:rPr>
        <w:t xml:space="preserve"> технических требований к </w:t>
      </w:r>
      <w:r>
        <w:rPr>
          <w:rFonts w:ascii="Times New Roman" w:hAnsi="Times New Roman" w:cs="Times New Roman"/>
          <w:sz w:val="28"/>
          <w:szCs w:val="28"/>
        </w:rPr>
        <w:t>используемым программным</w:t>
      </w:r>
      <w:r w:rsidRPr="00387AD1">
        <w:rPr>
          <w:rFonts w:ascii="Times New Roman" w:hAnsi="Times New Roman" w:cs="Times New Roman"/>
          <w:sz w:val="28"/>
          <w:szCs w:val="28"/>
        </w:rPr>
        <w:t xml:space="preserve"> средствам САПР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87AD1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>на выбор</w:t>
      </w:r>
      <w:r w:rsidRPr="00387AD1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0575663" w14:textId="77777777" w:rsidR="00061B5B" w:rsidRDefault="002C32AA" w:rsidP="002C32AA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4) Заключение о</w:t>
      </w:r>
      <w:r w:rsidRPr="005B43A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соответствии</w:t>
      </w:r>
      <w:r w:rsidRPr="008C4260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</w:rPr>
        <w:t xml:space="preserve">несоответствии ЭВМ техническим требованиям, предъявляемым программными средствами </w:t>
      </w:r>
      <w:r w:rsidRPr="00387AD1">
        <w:rPr>
          <w:rFonts w:ascii="Times New Roman" w:hAnsi="Times New Roman" w:cs="Times New Roman"/>
          <w:sz w:val="28"/>
          <w:szCs w:val="28"/>
        </w:rPr>
        <w:t>САПР.</w:t>
      </w:r>
    </w:p>
    <w:p w14:paraId="0199BB02" w14:textId="77777777" w:rsidR="00061B5B" w:rsidRDefault="00061B5B" w:rsidP="00061B5B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01A7E132" w14:textId="77777777" w:rsidR="00061B5B" w:rsidRPr="00A250F5" w:rsidRDefault="00061B5B" w:rsidP="00061B5B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2076E7C0" w14:textId="77777777" w:rsidR="00061B5B" w:rsidRPr="00A250F5" w:rsidRDefault="00061B5B" w:rsidP="00061B5B">
      <w:pPr>
        <w:spacing w:after="0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250F5">
        <w:rPr>
          <w:rFonts w:ascii="Times New Roman" w:hAnsi="Times New Roman" w:cs="Times New Roman"/>
          <w:b/>
          <w:sz w:val="28"/>
          <w:szCs w:val="28"/>
        </w:rPr>
        <w:t>Выполнение работы</w:t>
      </w:r>
    </w:p>
    <w:p w14:paraId="0CA572A7" w14:textId="77777777" w:rsidR="00061B5B" w:rsidRDefault="00061B5B" w:rsidP="00061B5B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422C16D8" w14:textId="77777777" w:rsidR="00061B5B" w:rsidRDefault="00061B5B" w:rsidP="00061B5B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1) </w:t>
      </w:r>
      <w:r w:rsidR="000E4FBA">
        <w:rPr>
          <w:rFonts w:ascii="Times New Roman" w:hAnsi="Times New Roman" w:cs="Times New Roman"/>
          <w:sz w:val="28"/>
          <w:szCs w:val="28"/>
        </w:rPr>
        <w:t xml:space="preserve">Выбор и установка СПО для </w:t>
      </w:r>
      <w:r w:rsidR="000E4FBA" w:rsidRPr="00387AD1">
        <w:rPr>
          <w:rFonts w:ascii="Times New Roman" w:hAnsi="Times New Roman" w:cs="Times New Roman"/>
          <w:sz w:val="28"/>
          <w:szCs w:val="28"/>
        </w:rPr>
        <w:t xml:space="preserve">получения </w:t>
      </w:r>
      <w:r w:rsidR="000E4FBA">
        <w:rPr>
          <w:rFonts w:ascii="Times New Roman" w:hAnsi="Times New Roman" w:cs="Times New Roman"/>
          <w:sz w:val="28"/>
          <w:szCs w:val="28"/>
        </w:rPr>
        <w:t>технических сведений об ЭВМ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0753812" w14:textId="593097A6" w:rsidR="00061B5B" w:rsidRDefault="00061B5B" w:rsidP="00061B5B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качестве ЭВМ для выполнения ИДЗ выбран </w:t>
      </w:r>
      <w:r w:rsidR="00B7214D">
        <w:rPr>
          <w:rFonts w:ascii="Times New Roman" w:hAnsi="Times New Roman" w:cs="Times New Roman"/>
          <w:b/>
          <w:sz w:val="28"/>
          <w:szCs w:val="28"/>
        </w:rPr>
        <w:t>ноутбук</w:t>
      </w:r>
      <w:r w:rsidR="00B870E8" w:rsidRPr="00B870E8">
        <w:rPr>
          <w:rFonts w:ascii="Times New Roman" w:hAnsi="Times New Roman" w:cs="Times New Roman"/>
          <w:bCs/>
          <w:sz w:val="28"/>
          <w:szCs w:val="28"/>
        </w:rPr>
        <w:t>.</w:t>
      </w:r>
    </w:p>
    <w:p w14:paraId="1BF4D35F" w14:textId="033BD40E" w:rsidR="00061B5B" w:rsidRPr="000E4FBA" w:rsidRDefault="00061B5B" w:rsidP="00061B5B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п</w:t>
      </w:r>
      <w:r w:rsidRPr="00387AD1">
        <w:rPr>
          <w:rFonts w:ascii="Times New Roman" w:hAnsi="Times New Roman" w:cs="Times New Roman"/>
          <w:sz w:val="28"/>
          <w:szCs w:val="28"/>
        </w:rPr>
        <w:t>олучени</w:t>
      </w:r>
      <w:r>
        <w:rPr>
          <w:rFonts w:ascii="Times New Roman" w:hAnsi="Times New Roman" w:cs="Times New Roman"/>
          <w:sz w:val="28"/>
          <w:szCs w:val="28"/>
        </w:rPr>
        <w:t>я</w:t>
      </w:r>
      <w:r w:rsidRPr="00387AD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технических </w:t>
      </w:r>
      <w:r w:rsidRPr="00387AD1">
        <w:rPr>
          <w:rFonts w:ascii="Times New Roman" w:hAnsi="Times New Roman" w:cs="Times New Roman"/>
          <w:sz w:val="28"/>
          <w:szCs w:val="28"/>
        </w:rPr>
        <w:t>сведений об аппаратном обеспечении</w:t>
      </w:r>
      <w:r>
        <w:rPr>
          <w:rFonts w:ascii="Times New Roman" w:hAnsi="Times New Roman" w:cs="Times New Roman"/>
          <w:sz w:val="28"/>
          <w:szCs w:val="28"/>
        </w:rPr>
        <w:t xml:space="preserve"> ЭВМ</w:t>
      </w:r>
      <w:r w:rsidRPr="00387AD1">
        <w:rPr>
          <w:rFonts w:ascii="Times New Roman" w:hAnsi="Times New Roman" w:cs="Times New Roman"/>
          <w:sz w:val="28"/>
          <w:szCs w:val="28"/>
        </w:rPr>
        <w:t>, влияющих на</w:t>
      </w:r>
      <w:r>
        <w:rPr>
          <w:rFonts w:ascii="Times New Roman" w:hAnsi="Times New Roman" w:cs="Times New Roman"/>
          <w:sz w:val="28"/>
          <w:szCs w:val="28"/>
        </w:rPr>
        <w:t xml:space="preserve"> ее производительность, выбраны следующие специальные программные средства:</w:t>
      </w:r>
      <w:r w:rsidR="000E4FBA">
        <w:rPr>
          <w:rFonts w:ascii="Times New Roman" w:hAnsi="Times New Roman" w:cs="Times New Roman"/>
          <w:sz w:val="28"/>
          <w:szCs w:val="28"/>
        </w:rPr>
        <w:t xml:space="preserve"> </w:t>
      </w:r>
      <w:r w:rsidR="00E905F0">
        <w:rPr>
          <w:rFonts w:ascii="Times New Roman" w:hAnsi="Times New Roman" w:cs="Times New Roman"/>
          <w:b/>
          <w:sz w:val="28"/>
          <w:szCs w:val="28"/>
          <w:lang w:val="en-US"/>
        </w:rPr>
        <w:t>CPU</w:t>
      </w:r>
      <w:r w:rsidR="00E905F0" w:rsidRPr="00E905F0">
        <w:rPr>
          <w:rFonts w:ascii="Times New Roman" w:hAnsi="Times New Roman" w:cs="Times New Roman"/>
          <w:b/>
          <w:sz w:val="28"/>
          <w:szCs w:val="28"/>
        </w:rPr>
        <w:t>-</w:t>
      </w:r>
      <w:r w:rsidR="00E905F0">
        <w:rPr>
          <w:rFonts w:ascii="Times New Roman" w:hAnsi="Times New Roman" w:cs="Times New Roman"/>
          <w:b/>
          <w:sz w:val="28"/>
          <w:szCs w:val="28"/>
          <w:lang w:val="en-US"/>
        </w:rPr>
        <w:t>Z</w:t>
      </w:r>
      <w:r w:rsidR="000E4FBA">
        <w:rPr>
          <w:rFonts w:ascii="Times New Roman" w:hAnsi="Times New Roman" w:cs="Times New Roman"/>
          <w:sz w:val="28"/>
          <w:szCs w:val="28"/>
        </w:rPr>
        <w:t>.</w:t>
      </w:r>
    </w:p>
    <w:p w14:paraId="1A5DAC45" w14:textId="77777777" w:rsidR="00061B5B" w:rsidRPr="00BB2F49" w:rsidRDefault="00061B5B" w:rsidP="00061B5B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Выбранные специальные программные средства установлены на ЭВМ.</w:t>
      </w:r>
    </w:p>
    <w:p w14:paraId="16A694DB" w14:textId="77777777" w:rsidR="000E4FBA" w:rsidRDefault="000E4FBA" w:rsidP="00061B5B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0FA95B78" w14:textId="77777777" w:rsidR="00061B5B" w:rsidRDefault="00061B5B" w:rsidP="00061B5B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</w:t>
      </w:r>
      <w:r w:rsidRPr="00387AD1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 </w:t>
      </w:r>
      <w:r w:rsidRPr="00387AD1">
        <w:rPr>
          <w:rFonts w:ascii="Times New Roman" w:hAnsi="Times New Roman" w:cs="Times New Roman"/>
          <w:sz w:val="28"/>
          <w:szCs w:val="28"/>
        </w:rPr>
        <w:t xml:space="preserve">Получение </w:t>
      </w:r>
      <w:r>
        <w:rPr>
          <w:rFonts w:ascii="Times New Roman" w:hAnsi="Times New Roman" w:cs="Times New Roman"/>
          <w:sz w:val="28"/>
          <w:szCs w:val="28"/>
        </w:rPr>
        <w:t xml:space="preserve">технических </w:t>
      </w:r>
      <w:r w:rsidRPr="00387AD1">
        <w:rPr>
          <w:rFonts w:ascii="Times New Roman" w:hAnsi="Times New Roman" w:cs="Times New Roman"/>
          <w:sz w:val="28"/>
          <w:szCs w:val="28"/>
        </w:rPr>
        <w:t>сведений об аппаратном обеспечении</w:t>
      </w:r>
      <w:r>
        <w:rPr>
          <w:rFonts w:ascii="Times New Roman" w:hAnsi="Times New Roman" w:cs="Times New Roman"/>
          <w:sz w:val="28"/>
          <w:szCs w:val="28"/>
        </w:rPr>
        <w:t xml:space="preserve"> ЭВМ</w:t>
      </w:r>
      <w:r w:rsidRPr="00387AD1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оказывающем наибольшее </w:t>
      </w:r>
      <w:r w:rsidRPr="00387AD1">
        <w:rPr>
          <w:rFonts w:ascii="Times New Roman" w:hAnsi="Times New Roman" w:cs="Times New Roman"/>
          <w:sz w:val="28"/>
          <w:szCs w:val="28"/>
        </w:rPr>
        <w:t>влия</w:t>
      </w:r>
      <w:r>
        <w:rPr>
          <w:rFonts w:ascii="Times New Roman" w:hAnsi="Times New Roman" w:cs="Times New Roman"/>
          <w:sz w:val="28"/>
          <w:szCs w:val="28"/>
        </w:rPr>
        <w:t>ние</w:t>
      </w:r>
      <w:r w:rsidRPr="00387AD1">
        <w:rPr>
          <w:rFonts w:ascii="Times New Roman" w:hAnsi="Times New Roman" w:cs="Times New Roman"/>
          <w:sz w:val="28"/>
          <w:szCs w:val="28"/>
        </w:rPr>
        <w:t xml:space="preserve"> на </w:t>
      </w:r>
      <w:r>
        <w:rPr>
          <w:rFonts w:ascii="Times New Roman" w:hAnsi="Times New Roman" w:cs="Times New Roman"/>
          <w:sz w:val="28"/>
          <w:szCs w:val="28"/>
        </w:rPr>
        <w:t>ее производительность</w:t>
      </w:r>
      <w:r w:rsidRPr="00387AD1">
        <w:rPr>
          <w:rFonts w:ascii="Times New Roman" w:hAnsi="Times New Roman" w:cs="Times New Roman"/>
          <w:sz w:val="28"/>
          <w:szCs w:val="28"/>
        </w:rPr>
        <w:t>.</w:t>
      </w:r>
    </w:p>
    <w:p w14:paraId="6F26D020" w14:textId="77777777" w:rsidR="00061B5B" w:rsidRDefault="00061B5B" w:rsidP="00061B5B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Статические (паспортные) </w:t>
      </w:r>
      <w:r w:rsidR="000E4FBA">
        <w:rPr>
          <w:rFonts w:ascii="Times New Roman" w:hAnsi="Times New Roman" w:cs="Times New Roman"/>
          <w:sz w:val="28"/>
          <w:szCs w:val="28"/>
        </w:rPr>
        <w:t>параметры</w:t>
      </w:r>
      <w:r w:rsidRPr="00FE1CAF">
        <w:rPr>
          <w:rFonts w:ascii="Times New Roman" w:hAnsi="Times New Roman" w:cs="Times New Roman"/>
          <w:sz w:val="28"/>
          <w:szCs w:val="28"/>
        </w:rPr>
        <w:t xml:space="preserve"> </w:t>
      </w:r>
      <w:r w:rsidR="000E4FBA">
        <w:rPr>
          <w:rFonts w:ascii="Times New Roman" w:hAnsi="Times New Roman" w:cs="Times New Roman"/>
          <w:sz w:val="28"/>
          <w:szCs w:val="28"/>
        </w:rPr>
        <w:t xml:space="preserve">ЭВМ </w:t>
      </w:r>
      <w:r>
        <w:rPr>
          <w:rFonts w:ascii="Times New Roman" w:hAnsi="Times New Roman" w:cs="Times New Roman"/>
          <w:sz w:val="28"/>
          <w:szCs w:val="28"/>
        </w:rPr>
        <w:t>сведены в таблицу 1.</w:t>
      </w:r>
    </w:p>
    <w:p w14:paraId="3F0B4B0B" w14:textId="0AB98D46" w:rsidR="00061B5B" w:rsidRDefault="00401B72" w:rsidP="00061B5B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01B7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21D62B0" w14:textId="0B6D6CC2" w:rsidR="00061B5B" w:rsidRDefault="00061B5B" w:rsidP="00061B5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C5FE337" w14:textId="4562959C" w:rsidR="0007008A" w:rsidRDefault="000E4FBA">
      <w:r>
        <w:rPr>
          <w:rFonts w:ascii="Times New Roman" w:hAnsi="Times New Roman" w:cs="Times New Roman"/>
          <w:sz w:val="24"/>
          <w:szCs w:val="24"/>
        </w:rPr>
        <w:br w:type="page"/>
      </w:r>
      <w:r w:rsidR="0007008A">
        <w:rPr>
          <w:noProof/>
        </w:rPr>
        <w:lastRenderedPageBreak/>
        <w:drawing>
          <wp:inline distT="0" distB="0" distL="0" distR="0" wp14:anchorId="7744A22B" wp14:editId="0C26A927">
            <wp:extent cx="3838575" cy="3829050"/>
            <wp:effectExtent l="0" t="0" r="9525" b="0"/>
            <wp:docPr id="16280425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8575" cy="382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7008A" w:rsidRPr="0007008A">
        <w:t xml:space="preserve"> </w:t>
      </w:r>
      <w:r w:rsidR="0007008A">
        <w:rPr>
          <w:noProof/>
        </w:rPr>
        <w:drawing>
          <wp:inline distT="0" distB="0" distL="0" distR="0" wp14:anchorId="0ED4A4FA" wp14:editId="13125950">
            <wp:extent cx="3838575" cy="3829050"/>
            <wp:effectExtent l="0" t="0" r="9525" b="0"/>
            <wp:docPr id="236452876" name="Рисунок 2" descr="Изображение выглядит как текст, снимок экрана, число, диспле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452876" name="Рисунок 2" descr="Изображение выглядит как текст, снимок экрана, число, дисплей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8575" cy="382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7008A" w:rsidRPr="0007008A">
        <w:t xml:space="preserve"> </w:t>
      </w:r>
      <w:r w:rsidR="0007008A">
        <w:rPr>
          <w:noProof/>
        </w:rPr>
        <w:lastRenderedPageBreak/>
        <w:drawing>
          <wp:inline distT="0" distB="0" distL="0" distR="0" wp14:anchorId="59D9E7BA" wp14:editId="46FE022D">
            <wp:extent cx="3838575" cy="3829050"/>
            <wp:effectExtent l="0" t="0" r="9525" b="0"/>
            <wp:docPr id="1694917562" name="Рисунок 3" descr="Изображение выглядит как текст, снимок экрана, дисплей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917562" name="Рисунок 3" descr="Изображение выглядит как текст, снимок экрана, дисплей, число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8575" cy="382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7008A" w:rsidRPr="0007008A">
        <w:t xml:space="preserve"> </w:t>
      </w:r>
      <w:r w:rsidR="0007008A">
        <w:rPr>
          <w:noProof/>
        </w:rPr>
        <w:drawing>
          <wp:inline distT="0" distB="0" distL="0" distR="0" wp14:anchorId="52645B57" wp14:editId="5806A9C0">
            <wp:extent cx="3838575" cy="3829050"/>
            <wp:effectExtent l="0" t="0" r="9525" b="0"/>
            <wp:docPr id="1447094198" name="Рисунок 4" descr="Изображение выглядит как текст, снимок экрана, дисплей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094198" name="Рисунок 4" descr="Изображение выглядит как текст, снимок экрана, дисплей, число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8575" cy="382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124E9F" w14:textId="77777777" w:rsidR="0007008A" w:rsidRDefault="0007008A">
      <w:r>
        <w:br w:type="page"/>
      </w:r>
    </w:p>
    <w:p w14:paraId="46F879B9" w14:textId="77777777" w:rsidR="000E4FBA" w:rsidRDefault="000E4FBA">
      <w:pPr>
        <w:rPr>
          <w:rFonts w:ascii="Times New Roman" w:hAnsi="Times New Roman" w:cs="Times New Roman"/>
          <w:sz w:val="24"/>
          <w:szCs w:val="24"/>
        </w:rPr>
      </w:pPr>
    </w:p>
    <w:p w14:paraId="259C7053" w14:textId="77777777" w:rsidR="00061B5B" w:rsidRPr="00AD5CE3" w:rsidRDefault="00061B5B" w:rsidP="00061B5B">
      <w:pPr>
        <w:spacing w:after="0"/>
        <w:ind w:firstLine="462"/>
        <w:jc w:val="both"/>
        <w:rPr>
          <w:rFonts w:ascii="Times New Roman" w:hAnsi="Times New Roman" w:cs="Times New Roman"/>
          <w:sz w:val="24"/>
          <w:szCs w:val="24"/>
        </w:rPr>
      </w:pPr>
      <w:r w:rsidRPr="00AD5CE3">
        <w:rPr>
          <w:rFonts w:ascii="Times New Roman" w:hAnsi="Times New Roman" w:cs="Times New Roman"/>
          <w:sz w:val="24"/>
          <w:szCs w:val="24"/>
        </w:rPr>
        <w:t xml:space="preserve">Таблица 1 – </w:t>
      </w:r>
      <w:r>
        <w:rPr>
          <w:rFonts w:ascii="Times New Roman" w:hAnsi="Times New Roman" w:cs="Times New Roman"/>
          <w:sz w:val="24"/>
          <w:szCs w:val="24"/>
        </w:rPr>
        <w:t>Т</w:t>
      </w:r>
      <w:r w:rsidRPr="00AD5CE3">
        <w:rPr>
          <w:rFonts w:ascii="Times New Roman" w:hAnsi="Times New Roman" w:cs="Times New Roman"/>
          <w:sz w:val="24"/>
          <w:szCs w:val="24"/>
        </w:rPr>
        <w:t>ехнические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0E4FBA">
        <w:rPr>
          <w:rFonts w:ascii="Times New Roman" w:hAnsi="Times New Roman" w:cs="Times New Roman"/>
          <w:sz w:val="24"/>
          <w:szCs w:val="24"/>
        </w:rPr>
        <w:t>параметры</w:t>
      </w:r>
      <w:r w:rsidRPr="00AD5CE3">
        <w:rPr>
          <w:rFonts w:ascii="Times New Roman" w:hAnsi="Times New Roman" w:cs="Times New Roman"/>
          <w:sz w:val="24"/>
          <w:szCs w:val="24"/>
        </w:rPr>
        <w:t xml:space="preserve"> ЭВМ</w:t>
      </w:r>
    </w:p>
    <w:tbl>
      <w:tblPr>
        <w:tblStyle w:val="a5"/>
        <w:tblW w:w="8411" w:type="dxa"/>
        <w:jc w:val="center"/>
        <w:tblLook w:val="04A0" w:firstRow="1" w:lastRow="0" w:firstColumn="1" w:lastColumn="0" w:noHBand="0" w:noVBand="1"/>
      </w:tblPr>
      <w:tblGrid>
        <w:gridCol w:w="5251"/>
        <w:gridCol w:w="3149"/>
        <w:gridCol w:w="11"/>
      </w:tblGrid>
      <w:tr w:rsidR="00061B5B" w:rsidRPr="00BB2F49" w14:paraId="3292932D" w14:textId="77777777" w:rsidTr="007717C9">
        <w:trPr>
          <w:gridAfter w:val="1"/>
          <w:wAfter w:w="11" w:type="dxa"/>
          <w:trHeight w:val="562"/>
          <w:jc w:val="center"/>
        </w:trPr>
        <w:tc>
          <w:tcPr>
            <w:tcW w:w="5251" w:type="dxa"/>
          </w:tcPr>
          <w:p w14:paraId="7D8DF498" w14:textId="77777777" w:rsidR="00061B5B" w:rsidRPr="00BB2F49" w:rsidRDefault="00061B5B" w:rsidP="00790B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2F49">
              <w:rPr>
                <w:rFonts w:ascii="Times New Roman" w:hAnsi="Times New Roman" w:cs="Times New Roman"/>
                <w:sz w:val="24"/>
                <w:szCs w:val="24"/>
              </w:rPr>
              <w:t>Характеристика</w:t>
            </w:r>
          </w:p>
        </w:tc>
        <w:tc>
          <w:tcPr>
            <w:tcW w:w="3149" w:type="dxa"/>
          </w:tcPr>
          <w:p w14:paraId="49ED6042" w14:textId="77777777" w:rsidR="00061B5B" w:rsidRPr="00BB2F49" w:rsidRDefault="00061B5B" w:rsidP="00790B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Значение (по спецификации)</w:t>
            </w:r>
          </w:p>
        </w:tc>
      </w:tr>
      <w:tr w:rsidR="00061B5B" w:rsidRPr="00BB2F49" w14:paraId="7256067F" w14:textId="77777777" w:rsidTr="000E4FBA">
        <w:trPr>
          <w:gridAfter w:val="1"/>
          <w:wAfter w:w="11" w:type="dxa"/>
          <w:trHeight w:val="259"/>
          <w:jc w:val="center"/>
        </w:trPr>
        <w:tc>
          <w:tcPr>
            <w:tcW w:w="8400" w:type="dxa"/>
            <w:gridSpan w:val="2"/>
          </w:tcPr>
          <w:p w14:paraId="3C24FEF6" w14:textId="77777777" w:rsidR="00061B5B" w:rsidRPr="00BB2F49" w:rsidRDefault="00061B5B" w:rsidP="00790B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ЦПУ</w:t>
            </w:r>
          </w:p>
        </w:tc>
      </w:tr>
      <w:tr w:rsidR="00061B5B" w:rsidRPr="00BB2F49" w14:paraId="07526EC8" w14:textId="77777777" w:rsidTr="007717C9">
        <w:trPr>
          <w:gridAfter w:val="1"/>
          <w:wAfter w:w="11" w:type="dxa"/>
          <w:trHeight w:val="259"/>
          <w:jc w:val="center"/>
        </w:trPr>
        <w:tc>
          <w:tcPr>
            <w:tcW w:w="5251" w:type="dxa"/>
          </w:tcPr>
          <w:p w14:paraId="69441BE3" w14:textId="77777777" w:rsidR="00061B5B" w:rsidRPr="00BB2F49" w:rsidRDefault="00061B5B" w:rsidP="00790B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Производитель, модель</w:t>
            </w:r>
          </w:p>
        </w:tc>
        <w:tc>
          <w:tcPr>
            <w:tcW w:w="3149" w:type="dxa"/>
          </w:tcPr>
          <w:p w14:paraId="74EEC6ED" w14:textId="6683D24E" w:rsidR="00061B5B" w:rsidRPr="00D663E4" w:rsidRDefault="00E905F0" w:rsidP="00790BB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Intel core I7-11370H</w:t>
            </w:r>
          </w:p>
        </w:tc>
      </w:tr>
      <w:tr w:rsidR="000E4FBA" w:rsidRPr="00BB2F49" w14:paraId="1A89E594" w14:textId="77777777" w:rsidTr="007717C9">
        <w:trPr>
          <w:gridAfter w:val="1"/>
          <w:wAfter w:w="11" w:type="dxa"/>
          <w:trHeight w:val="259"/>
          <w:jc w:val="center"/>
        </w:trPr>
        <w:tc>
          <w:tcPr>
            <w:tcW w:w="5251" w:type="dxa"/>
          </w:tcPr>
          <w:p w14:paraId="0070ABBA" w14:textId="77777777" w:rsidR="000E4FBA" w:rsidRDefault="00D663E4" w:rsidP="00790B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Тактовая частота, Г</w:t>
            </w:r>
            <w:r w:rsidR="000E4FBA">
              <w:rPr>
                <w:rFonts w:ascii="Times New Roman" w:hAnsi="Times New Roman" w:cs="Times New Roman"/>
                <w:sz w:val="24"/>
                <w:szCs w:val="24"/>
              </w:rPr>
              <w:t>Гц</w:t>
            </w:r>
          </w:p>
        </w:tc>
        <w:tc>
          <w:tcPr>
            <w:tcW w:w="3149" w:type="dxa"/>
          </w:tcPr>
          <w:p w14:paraId="7D78B377" w14:textId="1ACB6BEA" w:rsidR="000E4FBA" w:rsidRPr="00B870E8" w:rsidRDefault="00B870E8" w:rsidP="00790B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3,2</w:t>
            </w:r>
          </w:p>
        </w:tc>
      </w:tr>
      <w:tr w:rsidR="00061B5B" w:rsidRPr="00BB2F49" w14:paraId="6D05C3C6" w14:textId="77777777" w:rsidTr="007717C9">
        <w:trPr>
          <w:gridAfter w:val="1"/>
          <w:wAfter w:w="11" w:type="dxa"/>
          <w:trHeight w:val="259"/>
          <w:jc w:val="center"/>
        </w:trPr>
        <w:tc>
          <w:tcPr>
            <w:tcW w:w="5251" w:type="dxa"/>
          </w:tcPr>
          <w:p w14:paraId="37391BAF" w14:textId="77777777" w:rsidR="00061B5B" w:rsidRPr="00BB2F49" w:rsidRDefault="00061B5B" w:rsidP="00790B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Количест</w:t>
            </w:r>
            <w:r w:rsidRPr="00BB2F49">
              <w:rPr>
                <w:rFonts w:ascii="Times New Roman" w:hAnsi="Times New Roman" w:cs="Times New Roman"/>
                <w:sz w:val="24"/>
                <w:szCs w:val="24"/>
              </w:rPr>
              <w:t>во ядер</w:t>
            </w:r>
            <w:r w:rsidR="00166DA3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="00166DA3">
              <w:rPr>
                <w:rFonts w:ascii="Times New Roman" w:hAnsi="Times New Roman" w:cs="Times New Roman"/>
                <w:sz w:val="24"/>
                <w:szCs w:val="24"/>
              </w:rPr>
              <w:t>шт</w:t>
            </w:r>
            <w:proofErr w:type="spellEnd"/>
          </w:p>
        </w:tc>
        <w:tc>
          <w:tcPr>
            <w:tcW w:w="3149" w:type="dxa"/>
          </w:tcPr>
          <w:p w14:paraId="24E7D5E7" w14:textId="1F0E204F" w:rsidR="00061B5B" w:rsidRPr="00B870E8" w:rsidRDefault="00B870E8" w:rsidP="00790B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061B5B" w:rsidRPr="00E905F0" w14:paraId="2D104E9E" w14:textId="77777777" w:rsidTr="007717C9">
        <w:trPr>
          <w:gridAfter w:val="1"/>
          <w:wAfter w:w="11" w:type="dxa"/>
          <w:trHeight w:val="274"/>
          <w:jc w:val="center"/>
        </w:trPr>
        <w:tc>
          <w:tcPr>
            <w:tcW w:w="5251" w:type="dxa"/>
          </w:tcPr>
          <w:p w14:paraId="1134805D" w14:textId="77777777" w:rsidR="00061B5B" w:rsidRDefault="00061B5B" w:rsidP="00790B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Наборы инструкций</w:t>
            </w:r>
          </w:p>
        </w:tc>
        <w:tc>
          <w:tcPr>
            <w:tcW w:w="3149" w:type="dxa"/>
          </w:tcPr>
          <w:p w14:paraId="262D25CF" w14:textId="45CABD85" w:rsidR="00061B5B" w:rsidRPr="00E905F0" w:rsidRDefault="00E905F0" w:rsidP="00790B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905F0"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>MMX</w:t>
            </w:r>
            <w:r w:rsidRPr="00E905F0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E905F0"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>SSE</w:t>
            </w:r>
            <w:r w:rsidRPr="00E905F0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E905F0"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>SSE</w:t>
            </w:r>
            <w:r w:rsidRPr="00E905F0">
              <w:rPr>
                <w:rFonts w:ascii="Times New Roman" w:hAnsi="Times New Roman" w:cs="Times New Roman"/>
                <w:sz w:val="24"/>
                <w:szCs w:val="24"/>
              </w:rPr>
              <w:t xml:space="preserve">2, </w:t>
            </w:r>
            <w:r w:rsidRPr="00E905F0"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>SSE</w:t>
            </w:r>
            <w:r w:rsidRPr="00E905F0">
              <w:rPr>
                <w:rFonts w:ascii="Times New Roman" w:hAnsi="Times New Roman" w:cs="Times New Roman"/>
                <w:sz w:val="24"/>
                <w:szCs w:val="24"/>
              </w:rPr>
              <w:t xml:space="preserve">3, </w:t>
            </w:r>
            <w:r w:rsidRPr="00E905F0"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>SS</w:t>
            </w:r>
            <w:r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>SE</w:t>
            </w:r>
            <w:r w:rsidRPr="00E905F0">
              <w:rPr>
                <w:rFonts w:ascii="Times New Roman" w:hAnsi="Times New Roman" w:cs="Times New Roman"/>
                <w:sz w:val="24"/>
                <w:szCs w:val="24"/>
              </w:rPr>
              <w:t xml:space="preserve">3, </w:t>
            </w:r>
            <w:r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>SSE</w:t>
            </w:r>
            <w:r w:rsidRPr="00E905F0">
              <w:rPr>
                <w:rFonts w:ascii="Times New Roman" w:hAnsi="Times New Roman" w:cs="Times New Roman"/>
                <w:sz w:val="24"/>
                <w:szCs w:val="24"/>
              </w:rPr>
              <w:t xml:space="preserve">4.1, </w:t>
            </w:r>
            <w:r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>SSE</w:t>
            </w:r>
            <w:r w:rsidRPr="00E905F0">
              <w:rPr>
                <w:rFonts w:ascii="Times New Roman" w:hAnsi="Times New Roman" w:cs="Times New Roman"/>
                <w:sz w:val="24"/>
                <w:szCs w:val="24"/>
              </w:rPr>
              <w:t xml:space="preserve">4.2, </w:t>
            </w:r>
            <w:r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>EM</w:t>
            </w:r>
            <w:r w:rsidRPr="00E905F0">
              <w:rPr>
                <w:rFonts w:ascii="Times New Roman" w:hAnsi="Times New Roman" w:cs="Times New Roman"/>
                <w:sz w:val="24"/>
                <w:szCs w:val="24"/>
              </w:rPr>
              <w:t>64</w:t>
            </w:r>
            <w:r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>T</w:t>
            </w:r>
            <w:r w:rsidRPr="00E905F0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>VT</w:t>
            </w:r>
            <w:r w:rsidRPr="00E905F0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>x</w:t>
            </w:r>
            <w:r w:rsidRPr="00E905F0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>AES</w:t>
            </w:r>
            <w:r w:rsidRPr="00E905F0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>AVX</w:t>
            </w:r>
            <w:r w:rsidRPr="00E905F0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>AVX</w:t>
            </w:r>
            <w:r w:rsidRPr="00E905F0">
              <w:rPr>
                <w:rFonts w:ascii="Times New Roman" w:hAnsi="Times New Roman" w:cs="Times New Roman"/>
                <w:sz w:val="24"/>
                <w:szCs w:val="24"/>
              </w:rPr>
              <w:t xml:space="preserve">2, </w:t>
            </w:r>
            <w:r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>AVX</w:t>
            </w:r>
            <w:r w:rsidRPr="00E905F0">
              <w:rPr>
                <w:rFonts w:ascii="Times New Roman" w:hAnsi="Times New Roman" w:cs="Times New Roman"/>
                <w:sz w:val="24"/>
                <w:szCs w:val="24"/>
              </w:rPr>
              <w:t>512</w:t>
            </w:r>
            <w:r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>F</w:t>
            </w:r>
            <w:r w:rsidRPr="00E905F0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>FMA</w:t>
            </w:r>
            <w:r w:rsidRPr="00E905F0">
              <w:rPr>
                <w:rFonts w:ascii="Times New Roman" w:hAnsi="Times New Roman" w:cs="Times New Roman"/>
                <w:sz w:val="24"/>
                <w:szCs w:val="24"/>
              </w:rPr>
              <w:t xml:space="preserve">3, </w:t>
            </w:r>
            <w:r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>SHA</w:t>
            </w:r>
          </w:p>
        </w:tc>
      </w:tr>
      <w:tr w:rsidR="00061B5B" w:rsidRPr="00BB2F49" w14:paraId="7CF6EACD" w14:textId="77777777" w:rsidTr="000E4FBA">
        <w:trPr>
          <w:gridAfter w:val="1"/>
          <w:wAfter w:w="11" w:type="dxa"/>
          <w:trHeight w:val="266"/>
          <w:jc w:val="center"/>
        </w:trPr>
        <w:tc>
          <w:tcPr>
            <w:tcW w:w="8400" w:type="dxa"/>
            <w:gridSpan w:val="2"/>
          </w:tcPr>
          <w:p w14:paraId="65A4C3C3" w14:textId="77777777" w:rsidR="00061B5B" w:rsidRPr="00BB2F49" w:rsidRDefault="00061B5B" w:rsidP="00790B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ОЗУ</w:t>
            </w:r>
          </w:p>
        </w:tc>
      </w:tr>
      <w:tr w:rsidR="000E4FBA" w:rsidRPr="00BB2F49" w14:paraId="21754EEA" w14:textId="77777777" w:rsidTr="007717C9">
        <w:trPr>
          <w:trHeight w:val="365"/>
          <w:jc w:val="center"/>
        </w:trPr>
        <w:tc>
          <w:tcPr>
            <w:tcW w:w="5251" w:type="dxa"/>
          </w:tcPr>
          <w:p w14:paraId="279AA7F2" w14:textId="77777777" w:rsidR="000E4FBA" w:rsidRPr="00BB2F49" w:rsidRDefault="000E4FBA" w:rsidP="00790B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Производитель, модель</w:t>
            </w:r>
          </w:p>
        </w:tc>
        <w:tc>
          <w:tcPr>
            <w:tcW w:w="3160" w:type="dxa"/>
            <w:gridSpan w:val="2"/>
          </w:tcPr>
          <w:p w14:paraId="7329B0EC" w14:textId="136FCB5B" w:rsidR="000E4FBA" w:rsidRPr="00E905F0" w:rsidRDefault="00E905F0" w:rsidP="00790B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0E4FBA" w:rsidRPr="00BB2F49" w14:paraId="4A0B53EC" w14:textId="77777777" w:rsidTr="007717C9">
        <w:trPr>
          <w:trHeight w:val="134"/>
          <w:jc w:val="center"/>
        </w:trPr>
        <w:tc>
          <w:tcPr>
            <w:tcW w:w="5251" w:type="dxa"/>
          </w:tcPr>
          <w:p w14:paraId="2C61202E" w14:textId="77777777" w:rsidR="000E4FBA" w:rsidRDefault="000E4FBA" w:rsidP="000E4F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BB2F49">
              <w:rPr>
                <w:rFonts w:ascii="Times New Roman" w:hAnsi="Times New Roman" w:cs="Times New Roman"/>
                <w:sz w:val="24"/>
                <w:szCs w:val="24"/>
              </w:rPr>
              <w:t>бъем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памяти, ГБ</w:t>
            </w:r>
          </w:p>
        </w:tc>
        <w:tc>
          <w:tcPr>
            <w:tcW w:w="3160" w:type="dxa"/>
            <w:gridSpan w:val="2"/>
          </w:tcPr>
          <w:p w14:paraId="251C4EE4" w14:textId="77777777" w:rsidR="000E4FBA" w:rsidRPr="00BB2F49" w:rsidRDefault="00D663E4" w:rsidP="00790B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0E4FBA" w:rsidRPr="00BB2F49" w14:paraId="3D5866B1" w14:textId="77777777" w:rsidTr="007717C9">
        <w:trPr>
          <w:trHeight w:val="134"/>
          <w:jc w:val="center"/>
        </w:trPr>
        <w:tc>
          <w:tcPr>
            <w:tcW w:w="5251" w:type="dxa"/>
          </w:tcPr>
          <w:p w14:paraId="2F9F6F6F" w14:textId="77777777" w:rsidR="000E4FBA" w:rsidRPr="000E4FBA" w:rsidRDefault="000E4FBA" w:rsidP="000E4F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Тип модуля ОЗУ (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DDR</w:t>
            </w:r>
            <w:r w:rsidRPr="000E4FBA">
              <w:rPr>
                <w:rFonts w:ascii="Times New Roman" w:hAnsi="Times New Roman" w:cs="Times New Roman"/>
                <w:sz w:val="24"/>
                <w:szCs w:val="24"/>
              </w:rPr>
              <w:t xml:space="preserve">2,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DDR</w:t>
            </w:r>
            <w:r w:rsidRPr="000E4FBA">
              <w:rPr>
                <w:rFonts w:ascii="Times New Roman" w:hAnsi="Times New Roman" w:cs="Times New Roman"/>
                <w:sz w:val="24"/>
                <w:szCs w:val="24"/>
              </w:rPr>
              <w:t xml:space="preserve">3,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DDR</w:t>
            </w:r>
            <w:r w:rsidRPr="000E4FBA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</w:t>
            </w:r>
            <w:r w:rsidRPr="000E4FBA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DDR</w:t>
            </w:r>
            <w:r w:rsidRPr="000E4FBA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3160" w:type="dxa"/>
            <w:gridSpan w:val="2"/>
          </w:tcPr>
          <w:p w14:paraId="1282C1FB" w14:textId="77777777" w:rsidR="000E4FBA" w:rsidRPr="00D663E4" w:rsidRDefault="00D663E4" w:rsidP="00790BB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DDDR 4</w:t>
            </w:r>
          </w:p>
        </w:tc>
      </w:tr>
      <w:tr w:rsidR="00061B5B" w:rsidRPr="00BB2F49" w14:paraId="57BAF3BC" w14:textId="77777777" w:rsidTr="000E4FBA">
        <w:trPr>
          <w:gridAfter w:val="1"/>
          <w:wAfter w:w="11" w:type="dxa"/>
          <w:trHeight w:val="251"/>
          <w:jc w:val="center"/>
        </w:trPr>
        <w:tc>
          <w:tcPr>
            <w:tcW w:w="8400" w:type="dxa"/>
            <w:gridSpan w:val="2"/>
          </w:tcPr>
          <w:p w14:paraId="03686A19" w14:textId="77777777" w:rsidR="00061B5B" w:rsidRPr="000E4FBA" w:rsidRDefault="00061B5B" w:rsidP="00790BB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ВЗУ</w:t>
            </w:r>
            <w:r w:rsidR="000E4F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</w:t>
            </w:r>
            <w:r w:rsidR="000E4FBA">
              <w:rPr>
                <w:rFonts w:ascii="Times New Roman" w:hAnsi="Times New Roman" w:cs="Times New Roman"/>
                <w:sz w:val="24"/>
                <w:szCs w:val="24"/>
              </w:rPr>
              <w:t>системный раздел</w:t>
            </w:r>
            <w:r w:rsidR="000E4F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</w:tr>
      <w:tr w:rsidR="000E4FBA" w:rsidRPr="007403F0" w14:paraId="3D79482A" w14:textId="77777777" w:rsidTr="007717C9">
        <w:trPr>
          <w:gridAfter w:val="1"/>
          <w:wAfter w:w="11" w:type="dxa"/>
          <w:trHeight w:val="251"/>
          <w:jc w:val="center"/>
        </w:trPr>
        <w:tc>
          <w:tcPr>
            <w:tcW w:w="5251" w:type="dxa"/>
          </w:tcPr>
          <w:p w14:paraId="3A25450B" w14:textId="77777777" w:rsidR="000E4FBA" w:rsidRPr="00952627" w:rsidRDefault="000E4FBA" w:rsidP="00790B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Производитель, модель</w:t>
            </w:r>
          </w:p>
        </w:tc>
        <w:tc>
          <w:tcPr>
            <w:tcW w:w="3149" w:type="dxa"/>
          </w:tcPr>
          <w:p w14:paraId="42D6975B" w14:textId="334AAE27" w:rsidR="000E4FBA" w:rsidRPr="007403F0" w:rsidRDefault="007403F0" w:rsidP="00790BB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403F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YMTC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7403F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PC005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7403F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Active </w:t>
            </w:r>
            <w:proofErr w:type="spellStart"/>
            <w:r w:rsidRPr="007403F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NVMe</w:t>
            </w:r>
            <w:proofErr w:type="spellEnd"/>
            <w:r w:rsidRPr="007403F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SSD</w:t>
            </w:r>
          </w:p>
        </w:tc>
      </w:tr>
      <w:tr w:rsidR="000E4FBA" w:rsidRPr="00BB2F49" w14:paraId="5C2FD896" w14:textId="77777777" w:rsidTr="007717C9">
        <w:trPr>
          <w:gridAfter w:val="1"/>
          <w:wAfter w:w="11" w:type="dxa"/>
          <w:trHeight w:val="97"/>
          <w:jc w:val="center"/>
        </w:trPr>
        <w:tc>
          <w:tcPr>
            <w:tcW w:w="5251" w:type="dxa"/>
          </w:tcPr>
          <w:p w14:paraId="70D23F62" w14:textId="77777777" w:rsidR="000E4FBA" w:rsidRPr="00BB2F49" w:rsidRDefault="00B6264D" w:rsidP="00B626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Тип </w:t>
            </w:r>
            <w:r w:rsidR="00166DA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SSD</w:t>
            </w:r>
          </w:p>
        </w:tc>
        <w:tc>
          <w:tcPr>
            <w:tcW w:w="3149" w:type="dxa"/>
          </w:tcPr>
          <w:p w14:paraId="4CD6816C" w14:textId="378708B8" w:rsidR="000E4FBA" w:rsidRPr="00020B7E" w:rsidRDefault="00020B7E" w:rsidP="00790BB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M2</w:t>
            </w:r>
          </w:p>
        </w:tc>
      </w:tr>
      <w:tr w:rsidR="000E4FBA" w:rsidRPr="00BB2F49" w14:paraId="42DC2D79" w14:textId="77777777" w:rsidTr="007717C9">
        <w:trPr>
          <w:gridAfter w:val="1"/>
          <w:wAfter w:w="11" w:type="dxa"/>
          <w:trHeight w:val="96"/>
          <w:jc w:val="center"/>
        </w:trPr>
        <w:tc>
          <w:tcPr>
            <w:tcW w:w="5251" w:type="dxa"/>
          </w:tcPr>
          <w:p w14:paraId="3294CFDB" w14:textId="77777777" w:rsidR="000E4FBA" w:rsidRPr="00166DA3" w:rsidRDefault="000E4FBA" w:rsidP="00790B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Интерфейс</w:t>
            </w:r>
            <w:r w:rsidR="00166DA3" w:rsidRPr="00166DA3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 w:rsidR="00166DA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SATAII</w:t>
            </w:r>
            <w:r w:rsidR="00166DA3" w:rsidRPr="00166DA3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="00166DA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SATAIII</w:t>
            </w:r>
            <w:r w:rsidR="00166DA3" w:rsidRPr="00166DA3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="00166DA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NVMe</w:t>
            </w:r>
            <w:proofErr w:type="spellEnd"/>
            <w:r w:rsidR="00166DA3" w:rsidRPr="00166DA3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="00166DA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PCIe</w:t>
            </w:r>
            <w:r w:rsidR="00166DA3" w:rsidRPr="00166DA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166DA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</w:t>
            </w:r>
            <w:r w:rsidR="00166DA3" w:rsidRPr="00166DA3">
              <w:rPr>
                <w:rFonts w:ascii="Times New Roman" w:hAnsi="Times New Roman" w:cs="Times New Roman"/>
                <w:sz w:val="24"/>
                <w:szCs w:val="24"/>
              </w:rPr>
              <w:t>3)</w:t>
            </w:r>
          </w:p>
        </w:tc>
        <w:tc>
          <w:tcPr>
            <w:tcW w:w="3149" w:type="dxa"/>
          </w:tcPr>
          <w:p w14:paraId="11F6C47A" w14:textId="08E47F19" w:rsidR="000E4FBA" w:rsidRPr="00020B7E" w:rsidRDefault="007403F0" w:rsidP="00790BB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NVMe</w:t>
            </w:r>
            <w:proofErr w:type="spellEnd"/>
          </w:p>
        </w:tc>
      </w:tr>
      <w:tr w:rsidR="000E4FBA" w:rsidRPr="00BB2F49" w14:paraId="38B7D44D" w14:textId="77777777" w:rsidTr="007717C9">
        <w:trPr>
          <w:gridAfter w:val="1"/>
          <w:wAfter w:w="11" w:type="dxa"/>
          <w:trHeight w:val="274"/>
          <w:jc w:val="center"/>
        </w:trPr>
        <w:tc>
          <w:tcPr>
            <w:tcW w:w="5251" w:type="dxa"/>
          </w:tcPr>
          <w:p w14:paraId="13C95ACB" w14:textId="77777777" w:rsidR="000E4FBA" w:rsidRPr="00BB2F49" w:rsidRDefault="000E4FBA" w:rsidP="00166D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Объем </w:t>
            </w:r>
            <w:r w:rsidR="00166DA3">
              <w:rPr>
                <w:rFonts w:ascii="Times New Roman" w:hAnsi="Times New Roman" w:cs="Times New Roman"/>
                <w:sz w:val="24"/>
                <w:szCs w:val="24"/>
              </w:rPr>
              <w:t>свободной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памяти, </w:t>
            </w:r>
            <w:r w:rsidR="00166DA3">
              <w:rPr>
                <w:rFonts w:ascii="Times New Roman" w:hAnsi="Times New Roman" w:cs="Times New Roman"/>
                <w:sz w:val="24"/>
                <w:szCs w:val="24"/>
              </w:rPr>
              <w:t>ГБ (или ТБ)</w:t>
            </w:r>
          </w:p>
        </w:tc>
        <w:tc>
          <w:tcPr>
            <w:tcW w:w="3149" w:type="dxa"/>
          </w:tcPr>
          <w:p w14:paraId="2EACDD70" w14:textId="3E4104AA" w:rsidR="000E4FBA" w:rsidRPr="00020B7E" w:rsidRDefault="007403F0" w:rsidP="00790BB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108</w:t>
            </w:r>
          </w:p>
        </w:tc>
      </w:tr>
      <w:tr w:rsidR="00061B5B" w:rsidRPr="00BB2F49" w14:paraId="17A22E75" w14:textId="77777777" w:rsidTr="007717C9">
        <w:trPr>
          <w:gridAfter w:val="1"/>
          <w:wAfter w:w="11" w:type="dxa"/>
          <w:trHeight w:val="273"/>
          <w:jc w:val="center"/>
        </w:trPr>
        <w:tc>
          <w:tcPr>
            <w:tcW w:w="5251" w:type="dxa"/>
          </w:tcPr>
          <w:p w14:paraId="7F5853CD" w14:textId="77777777" w:rsidR="00061B5B" w:rsidRPr="00BB2F49" w:rsidRDefault="00061B5B" w:rsidP="00166D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Общий объем</w:t>
            </w:r>
            <w:r w:rsidRPr="00BB2F49">
              <w:rPr>
                <w:rFonts w:ascii="Times New Roman" w:hAnsi="Times New Roman" w:cs="Times New Roman"/>
                <w:sz w:val="24"/>
                <w:szCs w:val="24"/>
              </w:rPr>
              <w:t xml:space="preserve"> дискового пространства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="00166DA3">
              <w:rPr>
                <w:rFonts w:ascii="Times New Roman" w:hAnsi="Times New Roman" w:cs="Times New Roman"/>
                <w:sz w:val="24"/>
                <w:szCs w:val="24"/>
              </w:rPr>
              <w:t>ГБ или ТБ</w:t>
            </w:r>
          </w:p>
        </w:tc>
        <w:tc>
          <w:tcPr>
            <w:tcW w:w="3149" w:type="dxa"/>
          </w:tcPr>
          <w:p w14:paraId="7A93EAC3" w14:textId="7D972322" w:rsidR="00061B5B" w:rsidRPr="00020B7E" w:rsidRDefault="007403F0" w:rsidP="00790BB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512</w:t>
            </w:r>
          </w:p>
        </w:tc>
      </w:tr>
      <w:tr w:rsidR="00061B5B" w:rsidRPr="00BB2F49" w14:paraId="0FCE69C1" w14:textId="77777777" w:rsidTr="000E4FBA">
        <w:trPr>
          <w:gridAfter w:val="1"/>
          <w:wAfter w:w="11" w:type="dxa"/>
          <w:trHeight w:val="273"/>
          <w:jc w:val="center"/>
        </w:trPr>
        <w:tc>
          <w:tcPr>
            <w:tcW w:w="8400" w:type="dxa"/>
            <w:gridSpan w:val="2"/>
          </w:tcPr>
          <w:p w14:paraId="43DCFC78" w14:textId="77777777" w:rsidR="00061B5B" w:rsidRPr="00BB2F49" w:rsidRDefault="00061B5B" w:rsidP="00790B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ГПУ</w:t>
            </w:r>
            <w:r w:rsidR="000E4FBA">
              <w:rPr>
                <w:rFonts w:ascii="Times New Roman" w:hAnsi="Times New Roman" w:cs="Times New Roman"/>
                <w:sz w:val="24"/>
                <w:szCs w:val="24"/>
              </w:rPr>
              <w:t xml:space="preserve"> (основное для 3</w:t>
            </w:r>
            <w:r w:rsidR="000E4F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</w:t>
            </w:r>
            <w:r w:rsidR="000E4FBA" w:rsidRPr="000E4FBA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0E4FBA">
              <w:rPr>
                <w:rFonts w:ascii="Times New Roman" w:hAnsi="Times New Roman" w:cs="Times New Roman"/>
                <w:sz w:val="24"/>
                <w:szCs w:val="24"/>
              </w:rPr>
              <w:t>графики)</w:t>
            </w:r>
          </w:p>
        </w:tc>
      </w:tr>
      <w:tr w:rsidR="00061B5B" w:rsidRPr="007403F0" w14:paraId="51E7A146" w14:textId="77777777" w:rsidTr="007717C9">
        <w:trPr>
          <w:gridAfter w:val="1"/>
          <w:wAfter w:w="11" w:type="dxa"/>
          <w:trHeight w:val="273"/>
          <w:jc w:val="center"/>
        </w:trPr>
        <w:tc>
          <w:tcPr>
            <w:tcW w:w="5251" w:type="dxa"/>
          </w:tcPr>
          <w:p w14:paraId="7CBBC2A3" w14:textId="77777777" w:rsidR="00061B5B" w:rsidRPr="00BB2F49" w:rsidRDefault="00061B5B" w:rsidP="00790B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Производитель, модель</w:t>
            </w:r>
          </w:p>
        </w:tc>
        <w:tc>
          <w:tcPr>
            <w:tcW w:w="3149" w:type="dxa"/>
          </w:tcPr>
          <w:p w14:paraId="4A26E9E4" w14:textId="418DB4B0" w:rsidR="00061B5B" w:rsidRPr="007403F0" w:rsidRDefault="007403F0" w:rsidP="00790BB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de-DE"/>
              </w:rPr>
            </w:pPr>
            <w:r w:rsidRPr="007403F0"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 xml:space="preserve">Intel Iris </w:t>
            </w:r>
            <w:proofErr w:type="spellStart"/>
            <w:r w:rsidRPr="007403F0"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>Xe</w:t>
            </w:r>
            <w:proofErr w:type="spellEnd"/>
            <w:r w:rsidRPr="007403F0"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 xml:space="preserve"> Graphics G7 96EUs</w:t>
            </w:r>
          </w:p>
        </w:tc>
      </w:tr>
      <w:tr w:rsidR="00061B5B" w:rsidRPr="00BB2F49" w14:paraId="56CF0D3B" w14:textId="77777777" w:rsidTr="007717C9">
        <w:trPr>
          <w:gridAfter w:val="1"/>
          <w:wAfter w:w="11" w:type="dxa"/>
          <w:trHeight w:val="273"/>
          <w:jc w:val="center"/>
        </w:trPr>
        <w:tc>
          <w:tcPr>
            <w:tcW w:w="5251" w:type="dxa"/>
          </w:tcPr>
          <w:p w14:paraId="3E22E547" w14:textId="08B42131" w:rsidR="00061B5B" w:rsidRPr="00BB2F49" w:rsidRDefault="00061B5B" w:rsidP="000E4F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2F49">
              <w:rPr>
                <w:rFonts w:ascii="Times New Roman" w:hAnsi="Times New Roman" w:cs="Times New Roman"/>
                <w:sz w:val="24"/>
                <w:szCs w:val="24"/>
              </w:rPr>
              <w:t>Объем видеопамяти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ГПУ, </w:t>
            </w:r>
            <w:r w:rsidR="00020B7E">
              <w:rPr>
                <w:rFonts w:ascii="Times New Roman" w:hAnsi="Times New Roman" w:cs="Times New Roman"/>
                <w:sz w:val="24"/>
                <w:szCs w:val="24"/>
              </w:rPr>
              <w:t>ГБ</w:t>
            </w:r>
          </w:p>
        </w:tc>
        <w:tc>
          <w:tcPr>
            <w:tcW w:w="3149" w:type="dxa"/>
          </w:tcPr>
          <w:p w14:paraId="5BC2AF61" w14:textId="20272048" w:rsidR="00061B5B" w:rsidRPr="00BB2F49" w:rsidRDefault="007403F0" w:rsidP="00790B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061B5B" w:rsidRPr="00BB2F49" w14:paraId="761078A5" w14:textId="77777777" w:rsidTr="007717C9">
        <w:trPr>
          <w:gridAfter w:val="1"/>
          <w:wAfter w:w="11" w:type="dxa"/>
          <w:trHeight w:val="273"/>
          <w:jc w:val="center"/>
        </w:trPr>
        <w:tc>
          <w:tcPr>
            <w:tcW w:w="5251" w:type="dxa"/>
          </w:tcPr>
          <w:p w14:paraId="603B66F9" w14:textId="77777777" w:rsidR="00061B5B" w:rsidRPr="00BB2F49" w:rsidRDefault="00061B5B" w:rsidP="00790B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Тип видеопамяти</w:t>
            </w:r>
            <w:r w:rsidR="000E4FBA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 w:rsidR="000E4F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GDDR</w:t>
            </w:r>
            <w:r w:rsidR="000E4FBA" w:rsidRPr="000E4FBA">
              <w:rPr>
                <w:rFonts w:ascii="Times New Roman" w:hAnsi="Times New Roman" w:cs="Times New Roman"/>
                <w:sz w:val="24"/>
                <w:szCs w:val="24"/>
              </w:rPr>
              <w:t xml:space="preserve">3, </w:t>
            </w:r>
            <w:r w:rsidR="000E4F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GDDR</w:t>
            </w:r>
            <w:r w:rsidR="000E4FBA" w:rsidRPr="000E4FBA">
              <w:rPr>
                <w:rFonts w:ascii="Times New Roman" w:hAnsi="Times New Roman" w:cs="Times New Roman"/>
                <w:sz w:val="24"/>
                <w:szCs w:val="24"/>
              </w:rPr>
              <w:t xml:space="preserve">4, </w:t>
            </w:r>
            <w:r w:rsidR="000E4F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GDDR</w:t>
            </w:r>
            <w:r w:rsidR="000E4FBA" w:rsidRPr="000E4FBA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="000E4FBA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3149" w:type="dxa"/>
          </w:tcPr>
          <w:p w14:paraId="61EA56CA" w14:textId="29FE10A0" w:rsidR="00061B5B" w:rsidRPr="007403F0" w:rsidRDefault="007403F0" w:rsidP="00790B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061B5B" w:rsidRPr="00BB2F49" w14:paraId="26694001" w14:textId="77777777" w:rsidTr="007717C9">
        <w:trPr>
          <w:gridAfter w:val="1"/>
          <w:wAfter w:w="11" w:type="dxa"/>
          <w:trHeight w:val="273"/>
          <w:jc w:val="center"/>
        </w:trPr>
        <w:tc>
          <w:tcPr>
            <w:tcW w:w="5251" w:type="dxa"/>
          </w:tcPr>
          <w:p w14:paraId="70F1360B" w14:textId="77777777" w:rsidR="00061B5B" w:rsidRPr="00BB2F49" w:rsidRDefault="00061B5B" w:rsidP="00790B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2F49">
              <w:rPr>
                <w:rFonts w:ascii="Times New Roman" w:hAnsi="Times New Roman" w:cs="Times New Roman"/>
                <w:sz w:val="24"/>
                <w:szCs w:val="24"/>
              </w:rPr>
              <w:t xml:space="preserve">Частота работы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ГПУ, МГц</w:t>
            </w:r>
          </w:p>
        </w:tc>
        <w:tc>
          <w:tcPr>
            <w:tcW w:w="3149" w:type="dxa"/>
          </w:tcPr>
          <w:p w14:paraId="70B3379C" w14:textId="5F59BDDF" w:rsidR="00061B5B" w:rsidRPr="007403F0" w:rsidRDefault="007403F0" w:rsidP="00790B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400</w:t>
            </w:r>
          </w:p>
        </w:tc>
      </w:tr>
      <w:tr w:rsidR="00061B5B" w:rsidRPr="00BB2F49" w14:paraId="4304E570" w14:textId="77777777" w:rsidTr="007717C9">
        <w:trPr>
          <w:gridAfter w:val="1"/>
          <w:wAfter w:w="11" w:type="dxa"/>
          <w:trHeight w:val="273"/>
          <w:jc w:val="center"/>
        </w:trPr>
        <w:tc>
          <w:tcPr>
            <w:tcW w:w="5251" w:type="dxa"/>
          </w:tcPr>
          <w:p w14:paraId="2EC9223B" w14:textId="77777777" w:rsidR="00061B5B" w:rsidRPr="000E4FBA" w:rsidRDefault="00061B5B" w:rsidP="00790BB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Ширина шины, бит</w:t>
            </w:r>
            <w:r w:rsidR="000E4F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(64, 128, 256)</w:t>
            </w:r>
          </w:p>
        </w:tc>
        <w:tc>
          <w:tcPr>
            <w:tcW w:w="3149" w:type="dxa"/>
          </w:tcPr>
          <w:p w14:paraId="7533104A" w14:textId="7A7117BB" w:rsidR="00061B5B" w:rsidRPr="007403F0" w:rsidRDefault="007403F0" w:rsidP="00790B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061B5B" w:rsidRPr="00BB2F49" w14:paraId="70A9016C" w14:textId="77777777" w:rsidTr="000E4FBA">
        <w:trPr>
          <w:gridAfter w:val="1"/>
          <w:wAfter w:w="11" w:type="dxa"/>
          <w:trHeight w:val="273"/>
          <w:jc w:val="center"/>
        </w:trPr>
        <w:tc>
          <w:tcPr>
            <w:tcW w:w="8400" w:type="dxa"/>
            <w:gridSpan w:val="2"/>
          </w:tcPr>
          <w:p w14:paraId="2DE2CB96" w14:textId="77777777" w:rsidR="00061B5B" w:rsidRPr="00BB2F49" w:rsidRDefault="00061B5B" w:rsidP="00790B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Дисплей</w:t>
            </w:r>
          </w:p>
        </w:tc>
      </w:tr>
      <w:tr w:rsidR="00061B5B" w:rsidRPr="00BB2F49" w14:paraId="776803AB" w14:textId="77777777" w:rsidTr="007717C9">
        <w:trPr>
          <w:gridAfter w:val="1"/>
          <w:wAfter w:w="11" w:type="dxa"/>
          <w:trHeight w:val="273"/>
          <w:jc w:val="center"/>
        </w:trPr>
        <w:tc>
          <w:tcPr>
            <w:tcW w:w="5251" w:type="dxa"/>
          </w:tcPr>
          <w:p w14:paraId="1EA87476" w14:textId="77777777" w:rsidR="00061B5B" w:rsidRPr="00BB2F49" w:rsidRDefault="00061B5B" w:rsidP="00790B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Производитель, модель монитора</w:t>
            </w:r>
          </w:p>
        </w:tc>
        <w:tc>
          <w:tcPr>
            <w:tcW w:w="3149" w:type="dxa"/>
          </w:tcPr>
          <w:p w14:paraId="3F889FD2" w14:textId="58477D2F" w:rsidR="00061B5B" w:rsidRPr="007403F0" w:rsidRDefault="007403F0" w:rsidP="00790B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061B5B" w:rsidRPr="00BB2F49" w14:paraId="71784DF1" w14:textId="77777777" w:rsidTr="007717C9">
        <w:trPr>
          <w:gridAfter w:val="1"/>
          <w:wAfter w:w="11" w:type="dxa"/>
          <w:trHeight w:val="273"/>
          <w:jc w:val="center"/>
        </w:trPr>
        <w:tc>
          <w:tcPr>
            <w:tcW w:w="5251" w:type="dxa"/>
          </w:tcPr>
          <w:p w14:paraId="6C61A2CA" w14:textId="6926BEAB" w:rsidR="00061B5B" w:rsidRPr="00166DA3" w:rsidRDefault="00061B5B" w:rsidP="007717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Тип </w:t>
            </w:r>
            <w:r w:rsidR="007717C9">
              <w:rPr>
                <w:rFonts w:ascii="Times New Roman" w:hAnsi="Times New Roman" w:cs="Times New Roman"/>
                <w:sz w:val="24"/>
                <w:szCs w:val="24"/>
              </w:rPr>
              <w:t>матрицы</w:t>
            </w:r>
            <w:r w:rsidR="007717C9" w:rsidRPr="00166DA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149" w:type="dxa"/>
          </w:tcPr>
          <w:p w14:paraId="78AF2055" w14:textId="0866C78F" w:rsidR="00061B5B" w:rsidRPr="007403F0" w:rsidRDefault="007403F0" w:rsidP="00790BB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OLED</w:t>
            </w:r>
          </w:p>
        </w:tc>
      </w:tr>
      <w:tr w:rsidR="00061B5B" w:rsidRPr="00BB2F49" w14:paraId="1EA075D1" w14:textId="77777777" w:rsidTr="007717C9">
        <w:trPr>
          <w:gridAfter w:val="1"/>
          <w:wAfter w:w="11" w:type="dxa"/>
          <w:trHeight w:val="273"/>
          <w:jc w:val="center"/>
        </w:trPr>
        <w:tc>
          <w:tcPr>
            <w:tcW w:w="5251" w:type="dxa"/>
          </w:tcPr>
          <w:p w14:paraId="2F531A80" w14:textId="77777777" w:rsidR="00061B5B" w:rsidRPr="00BB2F49" w:rsidRDefault="007717C9" w:rsidP="007717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="00061B5B">
              <w:rPr>
                <w:rFonts w:ascii="Times New Roman" w:hAnsi="Times New Roman" w:cs="Times New Roman"/>
                <w:sz w:val="24"/>
                <w:szCs w:val="24"/>
              </w:rPr>
              <w:t>азрешение экрана,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ширина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</w:t>
            </w:r>
            <w:r w:rsidRPr="007717C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высота,</w:t>
            </w:r>
            <w:r w:rsidR="00061B5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пикс.</w:t>
            </w:r>
          </w:p>
        </w:tc>
        <w:tc>
          <w:tcPr>
            <w:tcW w:w="3149" w:type="dxa"/>
          </w:tcPr>
          <w:p w14:paraId="222C7565" w14:textId="44392B0A" w:rsidR="00061B5B" w:rsidRPr="00020B7E" w:rsidRDefault="007403F0" w:rsidP="00790BB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3456x2160</w:t>
            </w:r>
          </w:p>
        </w:tc>
      </w:tr>
      <w:tr w:rsidR="00061B5B" w:rsidRPr="00BB2F49" w14:paraId="54C5AA5F" w14:textId="77777777" w:rsidTr="007717C9">
        <w:trPr>
          <w:gridAfter w:val="1"/>
          <w:wAfter w:w="11" w:type="dxa"/>
          <w:trHeight w:val="273"/>
          <w:jc w:val="center"/>
        </w:trPr>
        <w:tc>
          <w:tcPr>
            <w:tcW w:w="5251" w:type="dxa"/>
          </w:tcPr>
          <w:p w14:paraId="0CD48967" w14:textId="77777777" w:rsidR="00061B5B" w:rsidRPr="007717C9" w:rsidRDefault="007717C9" w:rsidP="007717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Ч</w:t>
            </w:r>
            <w:r w:rsidR="00061B5B">
              <w:rPr>
                <w:rFonts w:ascii="Times New Roman" w:hAnsi="Times New Roman" w:cs="Times New Roman"/>
                <w:sz w:val="24"/>
                <w:szCs w:val="24"/>
              </w:rPr>
              <w:t>астота обновления, Г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ц</w:t>
            </w:r>
          </w:p>
        </w:tc>
        <w:tc>
          <w:tcPr>
            <w:tcW w:w="3149" w:type="dxa"/>
          </w:tcPr>
          <w:p w14:paraId="50A7E9EB" w14:textId="530EC580" w:rsidR="00061B5B" w:rsidRPr="00020B7E" w:rsidRDefault="00020B7E" w:rsidP="00790BB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60</w:t>
            </w:r>
          </w:p>
        </w:tc>
      </w:tr>
      <w:tr w:rsidR="00061B5B" w:rsidRPr="00BB2F49" w14:paraId="4D6B208C" w14:textId="77777777" w:rsidTr="000E4FBA">
        <w:trPr>
          <w:gridAfter w:val="1"/>
          <w:wAfter w:w="11" w:type="dxa"/>
          <w:trHeight w:val="273"/>
          <w:jc w:val="center"/>
        </w:trPr>
        <w:tc>
          <w:tcPr>
            <w:tcW w:w="8400" w:type="dxa"/>
            <w:gridSpan w:val="2"/>
          </w:tcPr>
          <w:p w14:paraId="3E25DBB9" w14:textId="77777777" w:rsidR="00061B5B" w:rsidRPr="007717C9" w:rsidRDefault="007717C9" w:rsidP="00790B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Системное и специальное программное обеспечение</w:t>
            </w:r>
          </w:p>
        </w:tc>
      </w:tr>
      <w:tr w:rsidR="00061B5B" w:rsidRPr="00BB2F49" w14:paraId="69CC01C7" w14:textId="77777777" w:rsidTr="007717C9">
        <w:trPr>
          <w:gridAfter w:val="1"/>
          <w:wAfter w:w="11" w:type="dxa"/>
          <w:trHeight w:val="273"/>
          <w:jc w:val="center"/>
        </w:trPr>
        <w:tc>
          <w:tcPr>
            <w:tcW w:w="5251" w:type="dxa"/>
          </w:tcPr>
          <w:p w14:paraId="21CC7A9F" w14:textId="77777777" w:rsidR="00061B5B" w:rsidRPr="007717C9" w:rsidRDefault="007717C9" w:rsidP="00790B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Наименование и версия операционной системы</w:t>
            </w:r>
          </w:p>
        </w:tc>
        <w:tc>
          <w:tcPr>
            <w:tcW w:w="3149" w:type="dxa"/>
          </w:tcPr>
          <w:p w14:paraId="3C88DE7C" w14:textId="2E8D6F11" w:rsidR="00061B5B" w:rsidRPr="00020B7E" w:rsidRDefault="00020B7E" w:rsidP="00790BB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Windows 10</w:t>
            </w:r>
          </w:p>
        </w:tc>
      </w:tr>
      <w:tr w:rsidR="00061B5B" w:rsidRPr="00BB2F49" w14:paraId="69901853" w14:textId="77777777" w:rsidTr="007717C9">
        <w:trPr>
          <w:gridAfter w:val="1"/>
          <w:wAfter w:w="11" w:type="dxa"/>
          <w:trHeight w:val="273"/>
          <w:jc w:val="center"/>
        </w:trPr>
        <w:tc>
          <w:tcPr>
            <w:tcW w:w="5251" w:type="dxa"/>
          </w:tcPr>
          <w:p w14:paraId="526D1B1D" w14:textId="77777777" w:rsidR="00061B5B" w:rsidRDefault="00061B5B" w:rsidP="00790B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Разрядность</w:t>
            </w:r>
            <w:r w:rsidR="007717C9">
              <w:rPr>
                <w:rFonts w:ascii="Times New Roman" w:hAnsi="Times New Roman" w:cs="Times New Roman"/>
                <w:sz w:val="24"/>
                <w:szCs w:val="24"/>
              </w:rPr>
              <w:t xml:space="preserve"> ОС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бит</w:t>
            </w:r>
          </w:p>
        </w:tc>
        <w:tc>
          <w:tcPr>
            <w:tcW w:w="3149" w:type="dxa"/>
          </w:tcPr>
          <w:p w14:paraId="3EB60FFC" w14:textId="005E706D" w:rsidR="00061B5B" w:rsidRPr="00020B7E" w:rsidRDefault="00020B7E" w:rsidP="00790BB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64</w:t>
            </w:r>
          </w:p>
        </w:tc>
      </w:tr>
      <w:tr w:rsidR="00061B5B" w:rsidRPr="00BB2F49" w14:paraId="75FD1B06" w14:textId="77777777" w:rsidTr="007717C9">
        <w:trPr>
          <w:gridAfter w:val="1"/>
          <w:wAfter w:w="11" w:type="dxa"/>
          <w:trHeight w:val="273"/>
          <w:jc w:val="center"/>
        </w:trPr>
        <w:tc>
          <w:tcPr>
            <w:tcW w:w="5251" w:type="dxa"/>
          </w:tcPr>
          <w:p w14:paraId="580229ED" w14:textId="77777777" w:rsidR="00061B5B" w:rsidRDefault="00061B5B" w:rsidP="00790B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Версия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OpenGL</w:t>
            </w:r>
          </w:p>
        </w:tc>
        <w:tc>
          <w:tcPr>
            <w:tcW w:w="3149" w:type="dxa"/>
          </w:tcPr>
          <w:p w14:paraId="660F5A03" w14:textId="1CC548A6" w:rsidR="00061B5B" w:rsidRPr="0007008A" w:rsidRDefault="00303A8D" w:rsidP="00790B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4.6</w:t>
            </w:r>
          </w:p>
        </w:tc>
      </w:tr>
    </w:tbl>
    <w:p w14:paraId="0A02B1A4" w14:textId="77777777" w:rsidR="00061B5B" w:rsidRDefault="00061B5B" w:rsidP="00061B5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46588D1" w14:textId="77777777" w:rsidR="00061B5B" w:rsidRDefault="00061B5B" w:rsidP="00061B5B">
      <w:pPr>
        <w:spacing w:after="0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</w:t>
      </w:r>
      <w:r w:rsidRPr="00387AD1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387AD1">
        <w:rPr>
          <w:rFonts w:ascii="Times New Roman" w:hAnsi="Times New Roman" w:cs="Times New Roman"/>
          <w:sz w:val="28"/>
          <w:szCs w:val="28"/>
        </w:rPr>
        <w:t xml:space="preserve">Получение </w:t>
      </w:r>
      <w:r w:rsidR="00BC28AD">
        <w:rPr>
          <w:rFonts w:ascii="Times New Roman" w:hAnsi="Times New Roman" w:cs="Times New Roman"/>
          <w:sz w:val="28"/>
          <w:szCs w:val="28"/>
        </w:rPr>
        <w:t>рекомендуемых</w:t>
      </w:r>
      <w:r w:rsidRPr="00387AD1">
        <w:rPr>
          <w:rFonts w:ascii="Times New Roman" w:hAnsi="Times New Roman" w:cs="Times New Roman"/>
          <w:sz w:val="28"/>
          <w:szCs w:val="28"/>
        </w:rPr>
        <w:t xml:space="preserve"> технических требований к </w:t>
      </w:r>
      <w:r>
        <w:rPr>
          <w:rFonts w:ascii="Times New Roman" w:hAnsi="Times New Roman" w:cs="Times New Roman"/>
          <w:sz w:val="28"/>
          <w:szCs w:val="28"/>
        </w:rPr>
        <w:t xml:space="preserve">используемым </w:t>
      </w:r>
      <w:r w:rsidRPr="00387AD1">
        <w:rPr>
          <w:rFonts w:ascii="Times New Roman" w:hAnsi="Times New Roman" w:cs="Times New Roman"/>
          <w:sz w:val="28"/>
          <w:szCs w:val="28"/>
        </w:rPr>
        <w:t>автоматизированным средствам САПР</w:t>
      </w:r>
    </w:p>
    <w:p w14:paraId="663E8228" w14:textId="77777777" w:rsidR="00061B5B" w:rsidRDefault="00061B5B" w:rsidP="00061B5B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выполнения лабораторного практикума выбраны следующие программные средства САПР:</w:t>
      </w:r>
    </w:p>
    <w:p w14:paraId="07141645" w14:textId="3E353077" w:rsidR="00061B5B" w:rsidRPr="008D69DD" w:rsidRDefault="00061B5B" w:rsidP="00061B5B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D69DD">
        <w:rPr>
          <w:rFonts w:ascii="Times New Roman" w:hAnsi="Times New Roman" w:cs="Times New Roman"/>
          <w:sz w:val="28"/>
          <w:szCs w:val="28"/>
          <w:lang w:val="en-US"/>
        </w:rPr>
        <w:t>- 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Microsoft Access </w:t>
      </w:r>
      <w:proofErr w:type="gramStart"/>
      <w:r w:rsidR="00303A8D" w:rsidRPr="005421E5">
        <w:rPr>
          <w:rFonts w:ascii="Times New Roman" w:hAnsi="Times New Roman" w:cs="Times New Roman"/>
          <w:sz w:val="28"/>
          <w:szCs w:val="28"/>
          <w:lang w:val="en-US"/>
        </w:rPr>
        <w:t>2021</w:t>
      </w:r>
      <w:r w:rsidRPr="008D69DD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</w:p>
    <w:p w14:paraId="28A71176" w14:textId="6EFD2BBC" w:rsidR="00061B5B" w:rsidRPr="00224D6A" w:rsidRDefault="00061B5B" w:rsidP="00061B5B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24D6A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8D69DD">
        <w:rPr>
          <w:rFonts w:ascii="Times New Roman" w:hAnsi="Times New Roman" w:cs="Times New Roman"/>
          <w:sz w:val="28"/>
          <w:szCs w:val="28"/>
          <w:lang w:val="en-US"/>
        </w:rPr>
        <w:t> </w:t>
      </w:r>
      <w:r>
        <w:rPr>
          <w:rFonts w:ascii="Times New Roman" w:hAnsi="Times New Roman" w:cs="Times New Roman"/>
          <w:sz w:val="28"/>
          <w:szCs w:val="28"/>
          <w:lang w:val="en-US"/>
        </w:rPr>
        <w:t>PTC</w:t>
      </w:r>
      <w:r w:rsidRPr="00224D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Mathcad</w:t>
      </w:r>
      <w:r w:rsidRPr="00224D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224D6A">
        <w:rPr>
          <w:rFonts w:ascii="Times New Roman" w:hAnsi="Times New Roman" w:cs="Times New Roman"/>
          <w:sz w:val="28"/>
          <w:szCs w:val="28"/>
          <w:lang w:val="en-US"/>
        </w:rPr>
        <w:t>2014;</w:t>
      </w:r>
      <w:proofErr w:type="gramEnd"/>
    </w:p>
    <w:p w14:paraId="2C559EC8" w14:textId="511FA5EE" w:rsidR="00061B5B" w:rsidRPr="005421E5" w:rsidRDefault="00061B5B" w:rsidP="00061B5B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421E5">
        <w:rPr>
          <w:rFonts w:ascii="Times New Roman" w:hAnsi="Times New Roman" w:cs="Times New Roman"/>
          <w:sz w:val="28"/>
          <w:szCs w:val="28"/>
          <w:lang w:val="en-US"/>
        </w:rPr>
        <w:lastRenderedPageBreak/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 </w:t>
      </w:r>
      <w:r>
        <w:rPr>
          <w:rFonts w:ascii="Times New Roman" w:hAnsi="Times New Roman" w:cs="Times New Roman"/>
          <w:sz w:val="28"/>
          <w:szCs w:val="28"/>
        </w:rPr>
        <w:t>АСКОН</w:t>
      </w:r>
      <w:r w:rsidRPr="005421E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Компас</w:t>
      </w:r>
      <w:r w:rsidRPr="005421E5">
        <w:rPr>
          <w:rFonts w:ascii="Times New Roman" w:hAnsi="Times New Roman" w:cs="Times New Roman"/>
          <w:sz w:val="28"/>
          <w:szCs w:val="28"/>
          <w:lang w:val="en-US"/>
        </w:rPr>
        <w:t xml:space="preserve"> 3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F43EA2" w:rsidRPr="005421E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5421E5" w:rsidRPr="00D41147">
        <w:rPr>
          <w:rFonts w:ascii="Times New Roman" w:hAnsi="Times New Roman" w:cs="Times New Roman"/>
          <w:b/>
          <w:sz w:val="28"/>
          <w:szCs w:val="28"/>
          <w:lang w:val="en-US"/>
        </w:rPr>
        <w:t>22</w:t>
      </w:r>
      <w:r w:rsidRPr="005421E5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BB919FF" w14:textId="5B05051B" w:rsidR="007717C9" w:rsidRPr="005421E5" w:rsidRDefault="007717C9" w:rsidP="00061B5B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41147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 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Ultimaker</w:t>
      </w:r>
      <w:proofErr w:type="spellEnd"/>
      <w:r w:rsidRPr="00D4114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Cura</w:t>
      </w:r>
    </w:p>
    <w:p w14:paraId="37274672" w14:textId="77777777" w:rsidR="00061B5B" w:rsidRDefault="00BC28AD" w:rsidP="00061B5B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Рекомендуемые</w:t>
      </w:r>
      <w:r w:rsidR="00061B5B">
        <w:rPr>
          <w:rFonts w:ascii="Times New Roman" w:hAnsi="Times New Roman" w:cs="Times New Roman"/>
          <w:sz w:val="28"/>
          <w:szCs w:val="28"/>
        </w:rPr>
        <w:t xml:space="preserve"> с</w:t>
      </w:r>
      <w:r w:rsidR="00061B5B" w:rsidRPr="00387AD1">
        <w:rPr>
          <w:rFonts w:ascii="Times New Roman" w:hAnsi="Times New Roman" w:cs="Times New Roman"/>
          <w:sz w:val="28"/>
          <w:szCs w:val="28"/>
        </w:rPr>
        <w:t>истемные требования к</w:t>
      </w:r>
      <w:r w:rsidR="00061B5B" w:rsidRPr="00EC3017">
        <w:rPr>
          <w:rFonts w:ascii="Times New Roman" w:hAnsi="Times New Roman" w:cs="Times New Roman"/>
          <w:sz w:val="28"/>
          <w:szCs w:val="28"/>
        </w:rPr>
        <w:t xml:space="preserve"> </w:t>
      </w:r>
      <w:r w:rsidR="00061B5B">
        <w:rPr>
          <w:rFonts w:ascii="Times New Roman" w:hAnsi="Times New Roman" w:cs="Times New Roman"/>
          <w:sz w:val="28"/>
          <w:szCs w:val="28"/>
        </w:rPr>
        <w:t xml:space="preserve">выбранным программным </w:t>
      </w:r>
      <w:r w:rsidR="00F43EA2">
        <w:rPr>
          <w:rFonts w:ascii="Times New Roman" w:hAnsi="Times New Roman" w:cs="Times New Roman"/>
          <w:sz w:val="28"/>
          <w:szCs w:val="28"/>
        </w:rPr>
        <w:t>средствам САПР</w:t>
      </w:r>
      <w:r w:rsidR="00061B5B">
        <w:rPr>
          <w:rFonts w:ascii="Times New Roman" w:hAnsi="Times New Roman" w:cs="Times New Roman"/>
          <w:sz w:val="28"/>
          <w:szCs w:val="28"/>
        </w:rPr>
        <w:t xml:space="preserve"> (таблица 2)</w:t>
      </w:r>
      <w:r w:rsidR="00061B5B" w:rsidRPr="004F1DA3">
        <w:rPr>
          <w:rFonts w:ascii="Times New Roman" w:hAnsi="Times New Roman" w:cs="Times New Roman"/>
          <w:sz w:val="28"/>
          <w:szCs w:val="28"/>
        </w:rPr>
        <w:t xml:space="preserve"> </w:t>
      </w:r>
      <w:r w:rsidR="00061B5B">
        <w:rPr>
          <w:rFonts w:ascii="Times New Roman" w:hAnsi="Times New Roman" w:cs="Times New Roman"/>
          <w:sz w:val="28"/>
          <w:szCs w:val="28"/>
        </w:rPr>
        <w:t>получены из следующих Интернет-источников:</w:t>
      </w:r>
    </w:p>
    <w:p w14:paraId="78C65229" w14:textId="114B36DC" w:rsidR="00061B5B" w:rsidRPr="00401B72" w:rsidRDefault="00061B5B" w:rsidP="00061B5B">
      <w:pPr>
        <w:spacing w:after="0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01B72">
        <w:rPr>
          <w:rFonts w:ascii="Times New Roman" w:hAnsi="Times New Roman" w:cs="Times New Roman"/>
          <w:b/>
          <w:sz w:val="28"/>
          <w:szCs w:val="28"/>
        </w:rPr>
        <w:t>- </w:t>
      </w:r>
      <w:r w:rsidR="00401B72" w:rsidRPr="00401B72">
        <w:rPr>
          <w:rFonts w:ascii="Times New Roman" w:hAnsi="Times New Roman" w:cs="Times New Roman"/>
          <w:b/>
          <w:sz w:val="28"/>
          <w:szCs w:val="28"/>
        </w:rPr>
        <w:t>https://officepackage.info/microsoft-access/185-access-2021.html</w:t>
      </w:r>
    </w:p>
    <w:p w14:paraId="6B4AEB6C" w14:textId="32F38248" w:rsidR="00061B5B" w:rsidRPr="00401B72" w:rsidRDefault="00061B5B" w:rsidP="00061B5B">
      <w:pPr>
        <w:spacing w:after="0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01B72">
        <w:rPr>
          <w:rFonts w:ascii="Times New Roman" w:hAnsi="Times New Roman" w:cs="Times New Roman"/>
          <w:b/>
          <w:sz w:val="28"/>
          <w:szCs w:val="28"/>
        </w:rPr>
        <w:t>- </w:t>
      </w:r>
      <w:r w:rsidR="00401B72" w:rsidRPr="00401B72">
        <w:rPr>
          <w:rFonts w:ascii="Times New Roman" w:hAnsi="Times New Roman" w:cs="Times New Roman"/>
          <w:b/>
          <w:sz w:val="28"/>
          <w:szCs w:val="28"/>
        </w:rPr>
        <w:t>https://dit.urfu.ru/fileadmin/user_upload/site_15560/Instruktsiya_po_ustanovke_Mathcad_14_lokalnaya_i_setevaya.pdf</w:t>
      </w:r>
    </w:p>
    <w:p w14:paraId="34368A18" w14:textId="4BEDFAED" w:rsidR="00061B5B" w:rsidRPr="00401B72" w:rsidRDefault="00061B5B" w:rsidP="00061B5B">
      <w:pPr>
        <w:spacing w:after="0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01B72">
        <w:rPr>
          <w:rFonts w:ascii="Times New Roman" w:hAnsi="Times New Roman" w:cs="Times New Roman"/>
          <w:b/>
          <w:sz w:val="28"/>
          <w:szCs w:val="28"/>
        </w:rPr>
        <w:t>- </w:t>
      </w:r>
      <w:r w:rsidR="00401B72" w:rsidRPr="00401B72">
        <w:rPr>
          <w:rFonts w:ascii="Times New Roman" w:hAnsi="Times New Roman" w:cs="Times New Roman"/>
          <w:b/>
          <w:sz w:val="28"/>
          <w:szCs w:val="28"/>
        </w:rPr>
        <w:t>https://edu.ascon.ru/source/documents/edu/kompas-v22-edu-readme.pdf</w:t>
      </w:r>
    </w:p>
    <w:p w14:paraId="1571F507" w14:textId="4DE55B16" w:rsidR="00166DA3" w:rsidRPr="00401B72" w:rsidRDefault="00DF20AB" w:rsidP="00401B72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401B72">
        <w:rPr>
          <w:rFonts w:ascii="Times New Roman" w:hAnsi="Times New Roman" w:cs="Times New Roman"/>
          <w:b/>
          <w:sz w:val="28"/>
          <w:szCs w:val="28"/>
        </w:rPr>
        <w:t>- </w:t>
      </w:r>
      <w:r w:rsidR="00401B72" w:rsidRPr="00401B72">
        <w:rPr>
          <w:rFonts w:ascii="Times New Roman" w:hAnsi="Times New Roman" w:cs="Times New Roman"/>
          <w:b/>
          <w:sz w:val="28"/>
          <w:szCs w:val="28"/>
        </w:rPr>
        <w:t>https://support.ultimaker.com/s/article/1667410778209</w:t>
      </w:r>
    </w:p>
    <w:p w14:paraId="4FD1C1EB" w14:textId="77777777" w:rsidR="00061B5B" w:rsidRPr="00AD5CE3" w:rsidRDefault="00061B5B" w:rsidP="00B838FD">
      <w:pPr>
        <w:spacing w:after="0" w:line="240" w:lineRule="auto"/>
        <w:ind w:hanging="70"/>
        <w:rPr>
          <w:rFonts w:ascii="Times New Roman" w:hAnsi="Times New Roman" w:cs="Times New Roman"/>
          <w:sz w:val="24"/>
          <w:szCs w:val="24"/>
        </w:rPr>
      </w:pPr>
      <w:r w:rsidRPr="00AD5CE3">
        <w:rPr>
          <w:rFonts w:ascii="Times New Roman" w:hAnsi="Times New Roman" w:cs="Times New Roman"/>
          <w:sz w:val="24"/>
          <w:szCs w:val="24"/>
        </w:rPr>
        <w:t xml:space="preserve">Таблица 2 – </w:t>
      </w:r>
      <w:r w:rsidR="00BC28AD">
        <w:rPr>
          <w:rFonts w:ascii="Times New Roman" w:hAnsi="Times New Roman" w:cs="Times New Roman"/>
          <w:sz w:val="24"/>
          <w:szCs w:val="24"/>
        </w:rPr>
        <w:t>Рекомендуемые</w:t>
      </w:r>
      <w:r w:rsidRPr="00AD5CE3">
        <w:rPr>
          <w:rFonts w:ascii="Times New Roman" w:hAnsi="Times New Roman" w:cs="Times New Roman"/>
          <w:sz w:val="24"/>
          <w:szCs w:val="24"/>
        </w:rPr>
        <w:t xml:space="preserve"> системные требования к программному обеспечению САПР</w:t>
      </w: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2595"/>
        <w:gridCol w:w="1688"/>
        <w:gridCol w:w="1800"/>
        <w:gridCol w:w="1699"/>
        <w:gridCol w:w="1563"/>
      </w:tblGrid>
      <w:tr w:rsidR="00166DA3" w:rsidRPr="004F1DA3" w14:paraId="6CB4F396" w14:textId="77777777" w:rsidTr="00166DA3">
        <w:trPr>
          <w:jc w:val="center"/>
        </w:trPr>
        <w:tc>
          <w:tcPr>
            <w:tcW w:w="2658" w:type="dxa"/>
          </w:tcPr>
          <w:p w14:paraId="3D092CF0" w14:textId="77777777" w:rsidR="00166DA3" w:rsidRPr="004F1DA3" w:rsidRDefault="00166DA3" w:rsidP="00790B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1DA3">
              <w:rPr>
                <w:rFonts w:ascii="Times New Roman" w:hAnsi="Times New Roman" w:cs="Times New Roman"/>
                <w:sz w:val="24"/>
                <w:szCs w:val="24"/>
              </w:rPr>
              <w:t>Характеристика</w:t>
            </w:r>
            <w:r w:rsidRPr="004F1DA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/ </w:t>
            </w:r>
            <w:r w:rsidRPr="004F1DA3">
              <w:rPr>
                <w:rFonts w:ascii="Times New Roman" w:hAnsi="Times New Roman" w:cs="Times New Roman"/>
                <w:sz w:val="24"/>
                <w:szCs w:val="24"/>
              </w:rPr>
              <w:t>значение характеристики</w:t>
            </w:r>
          </w:p>
        </w:tc>
        <w:tc>
          <w:tcPr>
            <w:tcW w:w="1732" w:type="dxa"/>
          </w:tcPr>
          <w:p w14:paraId="240DC17D" w14:textId="77777777" w:rsidR="00166DA3" w:rsidRPr="004F1DA3" w:rsidRDefault="00166DA3" w:rsidP="00790BB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F1DA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MS Access</w:t>
            </w:r>
            <w:r w:rsidRPr="004F1DA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FA5F0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</w:t>
            </w:r>
            <w:r w:rsidR="00542A7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21</w:t>
            </w:r>
            <w:r w:rsidR="00FA5F0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1853" w:type="dxa"/>
          </w:tcPr>
          <w:p w14:paraId="3EC4AB22" w14:textId="77777777" w:rsidR="00166DA3" w:rsidRPr="004F1DA3" w:rsidRDefault="00166DA3" w:rsidP="00790B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1DA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PTC Mathcad </w:t>
            </w:r>
            <w:r w:rsidR="00542A7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14</w:t>
            </w:r>
            <w:r w:rsidR="00FA5F0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1733" w:type="dxa"/>
          </w:tcPr>
          <w:p w14:paraId="19E5FF36" w14:textId="77777777" w:rsidR="00166DA3" w:rsidRPr="004F1DA3" w:rsidRDefault="00166DA3" w:rsidP="00790BB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F1DA3">
              <w:rPr>
                <w:rFonts w:ascii="Times New Roman" w:hAnsi="Times New Roman" w:cs="Times New Roman"/>
                <w:sz w:val="24"/>
                <w:szCs w:val="24"/>
              </w:rPr>
              <w:t>Компас</w:t>
            </w:r>
            <w:r w:rsidRPr="004F1DA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3D</w:t>
            </w:r>
            <w:r w:rsidRPr="004F1DA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FA5F0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22 </w:t>
            </w:r>
          </w:p>
        </w:tc>
        <w:tc>
          <w:tcPr>
            <w:tcW w:w="1595" w:type="dxa"/>
          </w:tcPr>
          <w:p w14:paraId="277C7583" w14:textId="77777777" w:rsidR="00166DA3" w:rsidRPr="00D663E4" w:rsidRDefault="00D663E4" w:rsidP="00166DA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Ultimaker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Cura</w:t>
            </w:r>
          </w:p>
        </w:tc>
      </w:tr>
      <w:tr w:rsidR="00166DA3" w:rsidRPr="004F1DA3" w14:paraId="59C136DB" w14:textId="77777777" w:rsidTr="00166DA3">
        <w:trPr>
          <w:jc w:val="center"/>
        </w:trPr>
        <w:tc>
          <w:tcPr>
            <w:tcW w:w="2658" w:type="dxa"/>
          </w:tcPr>
          <w:p w14:paraId="74F1A8E4" w14:textId="77777777" w:rsidR="00166DA3" w:rsidRPr="004F1DA3" w:rsidRDefault="009C5E22" w:rsidP="009C5E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Тактовая частота</w:t>
            </w:r>
            <w:r w:rsidR="00166DA3" w:rsidRPr="004F1DA3">
              <w:rPr>
                <w:rFonts w:ascii="Times New Roman" w:hAnsi="Times New Roman" w:cs="Times New Roman"/>
                <w:sz w:val="24"/>
                <w:szCs w:val="24"/>
              </w:rPr>
              <w:t xml:space="preserve"> ЦПУ</w:t>
            </w:r>
            <w:r w:rsidR="00542A75">
              <w:rPr>
                <w:rFonts w:ascii="Times New Roman" w:hAnsi="Times New Roman" w:cs="Times New Roman"/>
                <w:sz w:val="24"/>
                <w:szCs w:val="24"/>
              </w:rPr>
              <w:t>, Г</w:t>
            </w:r>
            <w:r w:rsidR="00166DA3">
              <w:rPr>
                <w:rFonts w:ascii="Times New Roman" w:hAnsi="Times New Roman" w:cs="Times New Roman"/>
                <w:sz w:val="24"/>
                <w:szCs w:val="24"/>
              </w:rPr>
              <w:t>Гц</w:t>
            </w:r>
          </w:p>
        </w:tc>
        <w:tc>
          <w:tcPr>
            <w:tcW w:w="1732" w:type="dxa"/>
          </w:tcPr>
          <w:p w14:paraId="75E92624" w14:textId="77777777" w:rsidR="00166DA3" w:rsidRPr="004F1DA3" w:rsidRDefault="00542A75" w:rsidP="00790B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1.6</w:t>
            </w:r>
          </w:p>
        </w:tc>
        <w:tc>
          <w:tcPr>
            <w:tcW w:w="1853" w:type="dxa"/>
          </w:tcPr>
          <w:p w14:paraId="0C6921E7" w14:textId="77777777" w:rsidR="00166DA3" w:rsidRPr="004F1DA3" w:rsidRDefault="00542A75" w:rsidP="00790B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0.7</w:t>
            </w:r>
          </w:p>
        </w:tc>
        <w:tc>
          <w:tcPr>
            <w:tcW w:w="1733" w:type="dxa"/>
          </w:tcPr>
          <w:p w14:paraId="384640E8" w14:textId="77777777" w:rsidR="00166DA3" w:rsidRPr="004F1DA3" w:rsidRDefault="00D663E4" w:rsidP="00790B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595" w:type="dxa"/>
          </w:tcPr>
          <w:p w14:paraId="7A34E1A4" w14:textId="77777777" w:rsidR="00166DA3" w:rsidRPr="00D663E4" w:rsidRDefault="00D663E4" w:rsidP="00790BB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3.7</w:t>
            </w:r>
          </w:p>
        </w:tc>
      </w:tr>
      <w:tr w:rsidR="00166DA3" w:rsidRPr="004F1DA3" w14:paraId="4798F951" w14:textId="77777777" w:rsidTr="00166DA3">
        <w:trPr>
          <w:jc w:val="center"/>
        </w:trPr>
        <w:tc>
          <w:tcPr>
            <w:tcW w:w="2658" w:type="dxa"/>
          </w:tcPr>
          <w:p w14:paraId="64624726" w14:textId="77777777" w:rsidR="00166DA3" w:rsidRPr="004F1DA3" w:rsidRDefault="00166DA3" w:rsidP="00790B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1DA3">
              <w:rPr>
                <w:rFonts w:ascii="Times New Roman" w:hAnsi="Times New Roman" w:cs="Times New Roman"/>
                <w:sz w:val="24"/>
                <w:szCs w:val="24"/>
              </w:rPr>
              <w:t>Кол-во ядер</w:t>
            </w:r>
            <w:r w:rsidRPr="00CE445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F1DA3">
              <w:rPr>
                <w:rFonts w:ascii="Times New Roman" w:hAnsi="Times New Roman" w:cs="Times New Roman"/>
                <w:sz w:val="24"/>
                <w:szCs w:val="24"/>
              </w:rPr>
              <w:t>ЦПУ</w:t>
            </w:r>
            <w:r w:rsidR="00CE4458">
              <w:rPr>
                <w:rFonts w:ascii="Times New Roman" w:hAnsi="Times New Roman" w:cs="Times New Roman"/>
                <w:sz w:val="24"/>
                <w:szCs w:val="24"/>
              </w:rPr>
              <w:t>, шт.</w:t>
            </w:r>
          </w:p>
        </w:tc>
        <w:tc>
          <w:tcPr>
            <w:tcW w:w="1732" w:type="dxa"/>
          </w:tcPr>
          <w:p w14:paraId="2950639C" w14:textId="77777777" w:rsidR="00166DA3" w:rsidRPr="004F1DA3" w:rsidRDefault="00542A75" w:rsidP="00790B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853" w:type="dxa"/>
          </w:tcPr>
          <w:p w14:paraId="0C0A133E" w14:textId="77777777" w:rsidR="00166DA3" w:rsidRPr="004F1DA3" w:rsidRDefault="00A736EA" w:rsidP="00790B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733" w:type="dxa"/>
          </w:tcPr>
          <w:p w14:paraId="7990F482" w14:textId="77777777" w:rsidR="00166DA3" w:rsidRPr="00A736EA" w:rsidRDefault="00D663E4" w:rsidP="00790BB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1595" w:type="dxa"/>
          </w:tcPr>
          <w:p w14:paraId="490107E7" w14:textId="77777777" w:rsidR="00166DA3" w:rsidRPr="00D663E4" w:rsidRDefault="00D663E4" w:rsidP="00790BB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</w:tr>
      <w:tr w:rsidR="00166DA3" w:rsidRPr="004F1DA3" w14:paraId="6E9559BA" w14:textId="77777777" w:rsidTr="00166DA3">
        <w:trPr>
          <w:jc w:val="center"/>
        </w:trPr>
        <w:tc>
          <w:tcPr>
            <w:tcW w:w="2658" w:type="dxa"/>
          </w:tcPr>
          <w:p w14:paraId="52A16E71" w14:textId="77777777" w:rsidR="00166DA3" w:rsidRPr="004F1DA3" w:rsidRDefault="00166DA3" w:rsidP="00790B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Набор инструкций ЦПУ</w:t>
            </w:r>
          </w:p>
        </w:tc>
        <w:tc>
          <w:tcPr>
            <w:tcW w:w="1732" w:type="dxa"/>
          </w:tcPr>
          <w:p w14:paraId="1616D2F9" w14:textId="77777777" w:rsidR="00166DA3" w:rsidRPr="004F1DA3" w:rsidRDefault="00A736EA" w:rsidP="00790B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853" w:type="dxa"/>
          </w:tcPr>
          <w:p w14:paraId="04A85FD8" w14:textId="77777777" w:rsidR="00166DA3" w:rsidRPr="004F1DA3" w:rsidRDefault="00A736EA" w:rsidP="00790B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733" w:type="dxa"/>
          </w:tcPr>
          <w:p w14:paraId="4A719C96" w14:textId="77777777" w:rsidR="00166DA3" w:rsidRPr="00A736EA" w:rsidRDefault="00A736EA" w:rsidP="00790BB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SSE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AVX</w:t>
            </w:r>
          </w:p>
        </w:tc>
        <w:tc>
          <w:tcPr>
            <w:tcW w:w="1595" w:type="dxa"/>
          </w:tcPr>
          <w:p w14:paraId="03910C66" w14:textId="77777777" w:rsidR="00166DA3" w:rsidRPr="00D663E4" w:rsidRDefault="00D663E4" w:rsidP="00790BB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</w:tr>
      <w:tr w:rsidR="00166DA3" w:rsidRPr="004F1DA3" w14:paraId="63978046" w14:textId="77777777" w:rsidTr="00166DA3">
        <w:trPr>
          <w:jc w:val="center"/>
        </w:trPr>
        <w:tc>
          <w:tcPr>
            <w:tcW w:w="2658" w:type="dxa"/>
          </w:tcPr>
          <w:p w14:paraId="72A02902" w14:textId="77777777" w:rsidR="00166DA3" w:rsidRPr="004F1DA3" w:rsidRDefault="00166DA3" w:rsidP="00166D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1DA3">
              <w:rPr>
                <w:rFonts w:ascii="Times New Roman" w:hAnsi="Times New Roman" w:cs="Times New Roman"/>
                <w:sz w:val="24"/>
                <w:szCs w:val="24"/>
              </w:rPr>
              <w:t>Объем ОЗУ</w:t>
            </w:r>
            <w:r w:rsidR="00542A75">
              <w:rPr>
                <w:rFonts w:ascii="Times New Roman" w:hAnsi="Times New Roman" w:cs="Times New Roman"/>
                <w:sz w:val="24"/>
                <w:szCs w:val="24"/>
              </w:rPr>
              <w:t>, Г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  <w:tc>
          <w:tcPr>
            <w:tcW w:w="1732" w:type="dxa"/>
          </w:tcPr>
          <w:p w14:paraId="055215E9" w14:textId="77777777" w:rsidR="00166DA3" w:rsidRPr="004F1DA3" w:rsidRDefault="00542A75" w:rsidP="00790B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853" w:type="dxa"/>
          </w:tcPr>
          <w:p w14:paraId="391F3994" w14:textId="77777777" w:rsidR="00166DA3" w:rsidRPr="004F1DA3" w:rsidRDefault="00542A75" w:rsidP="00790B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33" w:type="dxa"/>
          </w:tcPr>
          <w:p w14:paraId="7DF0A380" w14:textId="77777777" w:rsidR="00166DA3" w:rsidRPr="004F1DA3" w:rsidRDefault="00A736EA" w:rsidP="00790B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32</w:t>
            </w:r>
          </w:p>
        </w:tc>
        <w:tc>
          <w:tcPr>
            <w:tcW w:w="1595" w:type="dxa"/>
          </w:tcPr>
          <w:p w14:paraId="13BD634F" w14:textId="77777777" w:rsidR="00166DA3" w:rsidRPr="00D663E4" w:rsidRDefault="00D663E4" w:rsidP="00790BB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</w:t>
            </w:r>
          </w:p>
        </w:tc>
      </w:tr>
      <w:tr w:rsidR="00166DA3" w:rsidRPr="004F1DA3" w14:paraId="31FB33CA" w14:textId="77777777" w:rsidTr="00166DA3">
        <w:trPr>
          <w:jc w:val="center"/>
        </w:trPr>
        <w:tc>
          <w:tcPr>
            <w:tcW w:w="2658" w:type="dxa"/>
          </w:tcPr>
          <w:p w14:paraId="4620EE92" w14:textId="77777777" w:rsidR="00166DA3" w:rsidRPr="004F1DA3" w:rsidRDefault="00166DA3" w:rsidP="00166D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Тип модуля ОЗУ</w:t>
            </w:r>
          </w:p>
        </w:tc>
        <w:tc>
          <w:tcPr>
            <w:tcW w:w="1732" w:type="dxa"/>
          </w:tcPr>
          <w:p w14:paraId="786D3B84" w14:textId="77777777" w:rsidR="00166DA3" w:rsidRPr="004F1DA3" w:rsidRDefault="00166DA3" w:rsidP="00790B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53" w:type="dxa"/>
          </w:tcPr>
          <w:p w14:paraId="1191270D" w14:textId="77777777" w:rsidR="00166DA3" w:rsidRPr="004F1DA3" w:rsidRDefault="00166DA3" w:rsidP="00790B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3" w:type="dxa"/>
          </w:tcPr>
          <w:p w14:paraId="0893C703" w14:textId="77777777" w:rsidR="00166DA3" w:rsidRPr="00A736EA" w:rsidRDefault="00A736EA" w:rsidP="00790BB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1595" w:type="dxa"/>
          </w:tcPr>
          <w:p w14:paraId="284674CA" w14:textId="77777777" w:rsidR="00166DA3" w:rsidRPr="004F1DA3" w:rsidRDefault="00166DA3" w:rsidP="00790B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66DA3" w:rsidRPr="004F1DA3" w14:paraId="01E548FF" w14:textId="77777777" w:rsidTr="00166DA3">
        <w:trPr>
          <w:jc w:val="center"/>
        </w:trPr>
        <w:tc>
          <w:tcPr>
            <w:tcW w:w="2658" w:type="dxa"/>
          </w:tcPr>
          <w:p w14:paraId="0CFE8E06" w14:textId="77777777" w:rsidR="00166DA3" w:rsidRPr="00166DA3" w:rsidRDefault="009B68D3" w:rsidP="009B68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Требуемый объем памяти ВЗУ</w:t>
            </w:r>
            <w:r w:rsidR="00D663E4">
              <w:rPr>
                <w:rFonts w:ascii="Times New Roman" w:hAnsi="Times New Roman" w:cs="Times New Roman"/>
                <w:sz w:val="24"/>
                <w:szCs w:val="24"/>
              </w:rPr>
              <w:t>, Г</w:t>
            </w:r>
            <w:r w:rsidR="00166DA3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  <w:tc>
          <w:tcPr>
            <w:tcW w:w="1732" w:type="dxa"/>
          </w:tcPr>
          <w:p w14:paraId="1C9B3427" w14:textId="77777777" w:rsidR="00166DA3" w:rsidRPr="00166DA3" w:rsidRDefault="00A736EA" w:rsidP="00790B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853" w:type="dxa"/>
          </w:tcPr>
          <w:p w14:paraId="092C89F2" w14:textId="77777777" w:rsidR="00166DA3" w:rsidRPr="004F1DA3" w:rsidRDefault="00A736EA" w:rsidP="00790B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1.75</w:t>
            </w:r>
          </w:p>
        </w:tc>
        <w:tc>
          <w:tcPr>
            <w:tcW w:w="1733" w:type="dxa"/>
          </w:tcPr>
          <w:p w14:paraId="0CB4D139" w14:textId="77777777" w:rsidR="00166DA3" w:rsidRPr="00A736EA" w:rsidRDefault="00A736EA" w:rsidP="00790BB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1595" w:type="dxa"/>
          </w:tcPr>
          <w:p w14:paraId="0FCB360D" w14:textId="77777777" w:rsidR="00166DA3" w:rsidRPr="004F1DA3" w:rsidRDefault="00D663E4" w:rsidP="00790B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0.6</w:t>
            </w:r>
          </w:p>
        </w:tc>
      </w:tr>
      <w:tr w:rsidR="00166DA3" w:rsidRPr="004F1DA3" w14:paraId="6ED3596F" w14:textId="77777777" w:rsidTr="00166DA3">
        <w:trPr>
          <w:jc w:val="center"/>
        </w:trPr>
        <w:tc>
          <w:tcPr>
            <w:tcW w:w="2658" w:type="dxa"/>
          </w:tcPr>
          <w:p w14:paraId="542E21EC" w14:textId="77777777" w:rsidR="00166DA3" w:rsidRPr="004F1DA3" w:rsidRDefault="00166DA3" w:rsidP="00166D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1DA3">
              <w:rPr>
                <w:rFonts w:ascii="Times New Roman" w:hAnsi="Times New Roman" w:cs="Times New Roman"/>
                <w:sz w:val="24"/>
                <w:szCs w:val="24"/>
              </w:rPr>
              <w:t>Объем видеопамяти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МБ</w:t>
            </w:r>
          </w:p>
        </w:tc>
        <w:tc>
          <w:tcPr>
            <w:tcW w:w="1732" w:type="dxa"/>
          </w:tcPr>
          <w:p w14:paraId="08D838ED" w14:textId="77777777" w:rsidR="00166DA3" w:rsidRPr="00A736EA" w:rsidRDefault="00A736EA" w:rsidP="00790BB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1853" w:type="dxa"/>
          </w:tcPr>
          <w:p w14:paraId="6A0C8C93" w14:textId="77777777" w:rsidR="00166DA3" w:rsidRPr="00A736EA" w:rsidRDefault="00A736EA" w:rsidP="00790BB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1733" w:type="dxa"/>
          </w:tcPr>
          <w:p w14:paraId="7E79D13E" w14:textId="77777777" w:rsidR="00166DA3" w:rsidRPr="004F1DA3" w:rsidRDefault="00A736EA" w:rsidP="00790B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595" w:type="dxa"/>
          </w:tcPr>
          <w:p w14:paraId="225D42AB" w14:textId="77777777" w:rsidR="00166DA3" w:rsidRPr="00D663E4" w:rsidRDefault="00D663E4" w:rsidP="00790BB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</w:tr>
      <w:tr w:rsidR="00166DA3" w:rsidRPr="004F1DA3" w14:paraId="60CD8497" w14:textId="77777777" w:rsidTr="00166DA3">
        <w:trPr>
          <w:jc w:val="center"/>
        </w:trPr>
        <w:tc>
          <w:tcPr>
            <w:tcW w:w="2658" w:type="dxa"/>
          </w:tcPr>
          <w:p w14:paraId="3D1AE3D2" w14:textId="77777777" w:rsidR="00166DA3" w:rsidRPr="004F1DA3" w:rsidRDefault="00166DA3" w:rsidP="00166D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Тип видеопамяти</w:t>
            </w:r>
          </w:p>
        </w:tc>
        <w:tc>
          <w:tcPr>
            <w:tcW w:w="1732" w:type="dxa"/>
          </w:tcPr>
          <w:p w14:paraId="4BA2C9BA" w14:textId="77777777" w:rsidR="00166DA3" w:rsidRPr="00A736EA" w:rsidRDefault="00A736EA" w:rsidP="00790BB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1853" w:type="dxa"/>
          </w:tcPr>
          <w:p w14:paraId="3F21C7A0" w14:textId="77777777" w:rsidR="00166DA3" w:rsidRPr="00A736EA" w:rsidRDefault="00A736EA" w:rsidP="00790BB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1733" w:type="dxa"/>
          </w:tcPr>
          <w:p w14:paraId="0DF423EA" w14:textId="77777777" w:rsidR="00166DA3" w:rsidRPr="004F1DA3" w:rsidRDefault="00166DA3" w:rsidP="00790B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5" w:type="dxa"/>
          </w:tcPr>
          <w:p w14:paraId="6A1272DD" w14:textId="77777777" w:rsidR="00166DA3" w:rsidRPr="00D663E4" w:rsidRDefault="00D663E4" w:rsidP="00790BB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</w:tr>
      <w:tr w:rsidR="00166DA3" w:rsidRPr="004F1DA3" w14:paraId="2387C44B" w14:textId="77777777" w:rsidTr="00166DA3">
        <w:trPr>
          <w:jc w:val="center"/>
        </w:trPr>
        <w:tc>
          <w:tcPr>
            <w:tcW w:w="2658" w:type="dxa"/>
          </w:tcPr>
          <w:p w14:paraId="47647BCF" w14:textId="77777777" w:rsidR="00166DA3" w:rsidRPr="00BB2F49" w:rsidRDefault="00166DA3" w:rsidP="009C5E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2F49">
              <w:rPr>
                <w:rFonts w:ascii="Times New Roman" w:hAnsi="Times New Roman" w:cs="Times New Roman"/>
                <w:sz w:val="24"/>
                <w:szCs w:val="24"/>
              </w:rPr>
              <w:t xml:space="preserve">Частота работы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ГПУ, МГц</w:t>
            </w:r>
          </w:p>
        </w:tc>
        <w:tc>
          <w:tcPr>
            <w:tcW w:w="1732" w:type="dxa"/>
          </w:tcPr>
          <w:p w14:paraId="74EE7DB3" w14:textId="77777777" w:rsidR="00166DA3" w:rsidRPr="00A736EA" w:rsidRDefault="00A736EA" w:rsidP="00790BB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1853" w:type="dxa"/>
          </w:tcPr>
          <w:p w14:paraId="7C59437F" w14:textId="77777777" w:rsidR="00166DA3" w:rsidRPr="00A736EA" w:rsidRDefault="00A736EA" w:rsidP="00790BB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1733" w:type="dxa"/>
          </w:tcPr>
          <w:p w14:paraId="077F4891" w14:textId="77777777" w:rsidR="00166DA3" w:rsidRPr="00A736EA" w:rsidRDefault="00A736EA" w:rsidP="00790BB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1595" w:type="dxa"/>
          </w:tcPr>
          <w:p w14:paraId="390F85AB" w14:textId="77777777" w:rsidR="00166DA3" w:rsidRPr="00D663E4" w:rsidRDefault="00D663E4" w:rsidP="00790BB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</w:tr>
      <w:tr w:rsidR="00166DA3" w:rsidRPr="004F1DA3" w14:paraId="2894EC86" w14:textId="77777777" w:rsidTr="00166DA3">
        <w:trPr>
          <w:jc w:val="center"/>
        </w:trPr>
        <w:tc>
          <w:tcPr>
            <w:tcW w:w="2658" w:type="dxa"/>
          </w:tcPr>
          <w:p w14:paraId="2A823C8D" w14:textId="77777777" w:rsidR="00166DA3" w:rsidRPr="009B68D3" w:rsidRDefault="00166DA3" w:rsidP="009B68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Ширина шины</w:t>
            </w:r>
            <w:r w:rsidR="009B68D3">
              <w:rPr>
                <w:rFonts w:ascii="Times New Roman" w:hAnsi="Times New Roman" w:cs="Times New Roman"/>
                <w:sz w:val="24"/>
                <w:szCs w:val="24"/>
              </w:rPr>
              <w:t xml:space="preserve"> ГПУ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бит</w:t>
            </w:r>
          </w:p>
        </w:tc>
        <w:tc>
          <w:tcPr>
            <w:tcW w:w="1732" w:type="dxa"/>
          </w:tcPr>
          <w:p w14:paraId="6159B5C0" w14:textId="77777777" w:rsidR="00166DA3" w:rsidRPr="00A736EA" w:rsidRDefault="00A736EA" w:rsidP="00790BB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1853" w:type="dxa"/>
          </w:tcPr>
          <w:p w14:paraId="499E805C" w14:textId="77777777" w:rsidR="00166DA3" w:rsidRPr="00A736EA" w:rsidRDefault="00A736EA" w:rsidP="00790BB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1733" w:type="dxa"/>
          </w:tcPr>
          <w:p w14:paraId="60AF1BB1" w14:textId="77777777" w:rsidR="00166DA3" w:rsidRPr="00A736EA" w:rsidRDefault="00A736EA" w:rsidP="00790BB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1595" w:type="dxa"/>
          </w:tcPr>
          <w:p w14:paraId="38C64013" w14:textId="77777777" w:rsidR="00166DA3" w:rsidRPr="00D663E4" w:rsidRDefault="00D663E4" w:rsidP="00790BB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</w:tr>
      <w:tr w:rsidR="00166DA3" w:rsidRPr="004F1DA3" w14:paraId="4494CFFB" w14:textId="77777777" w:rsidTr="00166DA3">
        <w:trPr>
          <w:jc w:val="center"/>
        </w:trPr>
        <w:tc>
          <w:tcPr>
            <w:tcW w:w="2658" w:type="dxa"/>
          </w:tcPr>
          <w:p w14:paraId="74429F6D" w14:textId="77777777" w:rsidR="00166DA3" w:rsidRPr="00CE4458" w:rsidRDefault="00166DA3" w:rsidP="00790B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Разрешение экрана</w:t>
            </w:r>
            <w:r w:rsidR="00CE4458">
              <w:rPr>
                <w:rFonts w:ascii="Times New Roman" w:hAnsi="Times New Roman" w:cs="Times New Roman"/>
                <w:sz w:val="24"/>
                <w:szCs w:val="24"/>
              </w:rPr>
              <w:t xml:space="preserve">, ширина </w:t>
            </w:r>
            <w:r w:rsidR="00CE44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</w:t>
            </w:r>
            <w:r w:rsidR="00CE4458" w:rsidRPr="00CE445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CE4458">
              <w:rPr>
                <w:rFonts w:ascii="Times New Roman" w:hAnsi="Times New Roman" w:cs="Times New Roman"/>
                <w:sz w:val="24"/>
                <w:szCs w:val="24"/>
              </w:rPr>
              <w:t>высота</w:t>
            </w:r>
          </w:p>
        </w:tc>
        <w:tc>
          <w:tcPr>
            <w:tcW w:w="1732" w:type="dxa"/>
          </w:tcPr>
          <w:p w14:paraId="3AEB1521" w14:textId="77777777" w:rsidR="00166DA3" w:rsidRPr="00A736EA" w:rsidRDefault="00542A75" w:rsidP="00790B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1280x768</w:t>
            </w:r>
          </w:p>
        </w:tc>
        <w:tc>
          <w:tcPr>
            <w:tcW w:w="1853" w:type="dxa"/>
          </w:tcPr>
          <w:p w14:paraId="6796687B" w14:textId="77777777" w:rsidR="00166DA3" w:rsidRPr="004F1DA3" w:rsidRDefault="00A736EA" w:rsidP="00790B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1024x768</w:t>
            </w:r>
          </w:p>
        </w:tc>
        <w:tc>
          <w:tcPr>
            <w:tcW w:w="1733" w:type="dxa"/>
          </w:tcPr>
          <w:p w14:paraId="10331A31" w14:textId="77777777" w:rsidR="00166DA3" w:rsidRPr="00A736EA" w:rsidRDefault="00A736EA" w:rsidP="00790B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1920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x1080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и выше</w:t>
            </w:r>
          </w:p>
        </w:tc>
        <w:tc>
          <w:tcPr>
            <w:tcW w:w="1595" w:type="dxa"/>
          </w:tcPr>
          <w:p w14:paraId="138085AC" w14:textId="77777777" w:rsidR="00166DA3" w:rsidRPr="00D663E4" w:rsidRDefault="00D663E4" w:rsidP="00790BB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</w:tr>
      <w:tr w:rsidR="00166DA3" w:rsidRPr="004F1DA3" w14:paraId="737F049D" w14:textId="77777777" w:rsidTr="00166DA3">
        <w:trPr>
          <w:jc w:val="center"/>
        </w:trPr>
        <w:tc>
          <w:tcPr>
            <w:tcW w:w="2658" w:type="dxa"/>
          </w:tcPr>
          <w:p w14:paraId="1BFBA860" w14:textId="77777777" w:rsidR="00166DA3" w:rsidRDefault="00166DA3" w:rsidP="00790B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Операционная система</w:t>
            </w:r>
          </w:p>
        </w:tc>
        <w:tc>
          <w:tcPr>
            <w:tcW w:w="1732" w:type="dxa"/>
          </w:tcPr>
          <w:p w14:paraId="20773CB3" w14:textId="77777777" w:rsidR="00166DA3" w:rsidRPr="00542A75" w:rsidRDefault="00542A75" w:rsidP="00790BB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Windows 10</w:t>
            </w:r>
          </w:p>
        </w:tc>
        <w:tc>
          <w:tcPr>
            <w:tcW w:w="1853" w:type="dxa"/>
          </w:tcPr>
          <w:p w14:paraId="19605FFE" w14:textId="77777777" w:rsidR="00166DA3" w:rsidRPr="00542A75" w:rsidRDefault="00542A75" w:rsidP="00790B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Windows XP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и выше</w:t>
            </w:r>
          </w:p>
        </w:tc>
        <w:tc>
          <w:tcPr>
            <w:tcW w:w="1733" w:type="dxa"/>
          </w:tcPr>
          <w:p w14:paraId="214F5942" w14:textId="77777777" w:rsidR="00166DA3" w:rsidRPr="00A736EA" w:rsidRDefault="00A736EA" w:rsidP="00790BB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Windows 10</w:t>
            </w:r>
          </w:p>
        </w:tc>
        <w:tc>
          <w:tcPr>
            <w:tcW w:w="1595" w:type="dxa"/>
          </w:tcPr>
          <w:p w14:paraId="7C20057A" w14:textId="77777777" w:rsidR="00166DA3" w:rsidRPr="00D663E4" w:rsidRDefault="00D663E4" w:rsidP="00790BB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Windows 10</w:t>
            </w:r>
          </w:p>
        </w:tc>
      </w:tr>
      <w:tr w:rsidR="00CE4458" w:rsidRPr="004F1DA3" w14:paraId="28E722D0" w14:textId="77777777" w:rsidTr="00166DA3">
        <w:trPr>
          <w:jc w:val="center"/>
        </w:trPr>
        <w:tc>
          <w:tcPr>
            <w:tcW w:w="2658" w:type="dxa"/>
          </w:tcPr>
          <w:p w14:paraId="6AE0FF6E" w14:textId="77777777" w:rsidR="00CE4458" w:rsidRDefault="00CE4458" w:rsidP="00790B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Разрядность ОС</w:t>
            </w:r>
          </w:p>
        </w:tc>
        <w:tc>
          <w:tcPr>
            <w:tcW w:w="1732" w:type="dxa"/>
          </w:tcPr>
          <w:p w14:paraId="54B41DAA" w14:textId="77777777" w:rsidR="00CE4458" w:rsidRPr="00542A75" w:rsidRDefault="00542A75" w:rsidP="00790BB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32/64</w:t>
            </w:r>
          </w:p>
        </w:tc>
        <w:tc>
          <w:tcPr>
            <w:tcW w:w="1853" w:type="dxa"/>
          </w:tcPr>
          <w:p w14:paraId="1CE2E298" w14:textId="77777777" w:rsidR="00CE4458" w:rsidRPr="00542A75" w:rsidRDefault="00542A75" w:rsidP="00790B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32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64</w:t>
            </w:r>
          </w:p>
        </w:tc>
        <w:tc>
          <w:tcPr>
            <w:tcW w:w="1733" w:type="dxa"/>
          </w:tcPr>
          <w:p w14:paraId="471BA0E8" w14:textId="77777777" w:rsidR="00CE4458" w:rsidRPr="00A736EA" w:rsidRDefault="00A736EA" w:rsidP="00790BB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64</w:t>
            </w:r>
          </w:p>
        </w:tc>
        <w:tc>
          <w:tcPr>
            <w:tcW w:w="1595" w:type="dxa"/>
          </w:tcPr>
          <w:p w14:paraId="09F8CD42" w14:textId="77777777" w:rsidR="00CE4458" w:rsidRPr="00D663E4" w:rsidRDefault="00D663E4" w:rsidP="00790B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64</w:t>
            </w:r>
          </w:p>
        </w:tc>
      </w:tr>
      <w:tr w:rsidR="00166DA3" w:rsidRPr="004F1DA3" w14:paraId="2EE1C97E" w14:textId="77777777" w:rsidTr="00166DA3">
        <w:trPr>
          <w:jc w:val="center"/>
        </w:trPr>
        <w:tc>
          <w:tcPr>
            <w:tcW w:w="2658" w:type="dxa"/>
          </w:tcPr>
          <w:p w14:paraId="462F4421" w14:textId="77777777" w:rsidR="00166DA3" w:rsidRPr="004D6188" w:rsidRDefault="00166DA3" w:rsidP="00790BB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Версия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OpenGL</w:t>
            </w:r>
          </w:p>
        </w:tc>
        <w:tc>
          <w:tcPr>
            <w:tcW w:w="1732" w:type="dxa"/>
          </w:tcPr>
          <w:p w14:paraId="1E55732B" w14:textId="77777777" w:rsidR="00166DA3" w:rsidRPr="004F1DA3" w:rsidRDefault="00A736EA" w:rsidP="00790B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853" w:type="dxa"/>
          </w:tcPr>
          <w:p w14:paraId="4F2FEF8B" w14:textId="77777777" w:rsidR="00166DA3" w:rsidRPr="004F1DA3" w:rsidRDefault="00A736EA" w:rsidP="00790B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733" w:type="dxa"/>
          </w:tcPr>
          <w:p w14:paraId="7D0586CD" w14:textId="77777777" w:rsidR="00166DA3" w:rsidRPr="004F1DA3" w:rsidRDefault="00A736EA" w:rsidP="00790B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4.5</w:t>
            </w:r>
          </w:p>
        </w:tc>
        <w:tc>
          <w:tcPr>
            <w:tcW w:w="1595" w:type="dxa"/>
          </w:tcPr>
          <w:p w14:paraId="58116879" w14:textId="77777777" w:rsidR="00166DA3" w:rsidRPr="004F1DA3" w:rsidRDefault="00D663E4" w:rsidP="00790B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4.1</w:t>
            </w:r>
          </w:p>
        </w:tc>
      </w:tr>
    </w:tbl>
    <w:p w14:paraId="26FBB0F4" w14:textId="77777777" w:rsidR="00061B5B" w:rsidRDefault="00061B5B" w:rsidP="00061B5B">
      <w:pPr>
        <w:spacing w:after="0"/>
        <w:ind w:firstLine="567"/>
        <w:rPr>
          <w:rFonts w:ascii="Times New Roman" w:hAnsi="Times New Roman" w:cs="Times New Roman"/>
          <w:sz w:val="28"/>
          <w:szCs w:val="28"/>
          <w:lang w:val="en-US"/>
        </w:rPr>
      </w:pPr>
    </w:p>
    <w:p w14:paraId="0D593E00" w14:textId="77777777" w:rsidR="00061B5B" w:rsidRPr="00401B72" w:rsidRDefault="00061B5B" w:rsidP="00061B5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3AC2C4A" w14:textId="77777777" w:rsidR="00061B5B" w:rsidRDefault="00762F1B" w:rsidP="009B68D3">
      <w:pPr>
        <w:spacing w:after="0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4) Заключение</w:t>
      </w:r>
    </w:p>
    <w:p w14:paraId="6F2BE5C0" w14:textId="77777777" w:rsidR="00762F1B" w:rsidRDefault="00762F1B" w:rsidP="009B68D3">
      <w:pPr>
        <w:spacing w:after="0"/>
        <w:ind w:firstLine="567"/>
        <w:rPr>
          <w:rFonts w:ascii="Times New Roman" w:hAnsi="Times New Roman" w:cs="Times New Roman"/>
          <w:sz w:val="28"/>
          <w:szCs w:val="28"/>
        </w:rPr>
      </w:pPr>
    </w:p>
    <w:p w14:paraId="0219F2E9" w14:textId="77777777" w:rsidR="00762F1B" w:rsidRDefault="00762F1B" w:rsidP="00762F1B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сравнении параметров ЭВМ (таблица 1) с техническими требованиями, установленными разработчиками программных средств САПР</w:t>
      </w:r>
      <w:r w:rsidR="00465CE9">
        <w:rPr>
          <w:rFonts w:ascii="Times New Roman" w:hAnsi="Times New Roman" w:cs="Times New Roman"/>
          <w:sz w:val="28"/>
          <w:szCs w:val="28"/>
        </w:rPr>
        <w:t xml:space="preserve"> (таблица 2),</w:t>
      </w:r>
      <w:r>
        <w:rPr>
          <w:rFonts w:ascii="Times New Roman" w:hAnsi="Times New Roman" w:cs="Times New Roman"/>
          <w:sz w:val="28"/>
          <w:szCs w:val="28"/>
        </w:rPr>
        <w:t xml:space="preserve"> получены следующие результаты.</w:t>
      </w:r>
    </w:p>
    <w:p w14:paraId="60E7444F" w14:textId="72E42A43" w:rsidR="00762F1B" w:rsidRPr="003B290F" w:rsidRDefault="00762F1B" w:rsidP="00762F1B">
      <w:pPr>
        <w:spacing w:after="0"/>
        <w:ind w:firstLine="567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</w:p>
    <w:sectPr w:rsidR="00762F1B" w:rsidRPr="003B290F" w:rsidSect="00E42BFF">
      <w:footerReference w:type="default" r:id="rId12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040EF52" w14:textId="77777777" w:rsidR="00F15EFC" w:rsidRDefault="00F15EFC" w:rsidP="00E42BFF">
      <w:pPr>
        <w:spacing w:after="0" w:line="240" w:lineRule="auto"/>
      </w:pPr>
      <w:r>
        <w:separator/>
      </w:r>
    </w:p>
  </w:endnote>
  <w:endnote w:type="continuationSeparator" w:id="0">
    <w:p w14:paraId="4138238F" w14:textId="77777777" w:rsidR="00F15EFC" w:rsidRDefault="00F15EFC" w:rsidP="00E42B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456677784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p w14:paraId="244BF710" w14:textId="77777777" w:rsidR="009C5E22" w:rsidRPr="00F43EA2" w:rsidRDefault="009C5E22" w:rsidP="00F43EA2">
        <w:pPr>
          <w:pStyle w:val="a9"/>
          <w:jc w:val="center"/>
          <w:rPr>
            <w:rFonts w:ascii="Times New Roman" w:hAnsi="Times New Roman" w:cs="Times New Roman"/>
          </w:rPr>
        </w:pPr>
        <w:r w:rsidRPr="00E42BFF">
          <w:rPr>
            <w:rFonts w:ascii="Times New Roman" w:hAnsi="Times New Roman" w:cs="Times New Roman"/>
          </w:rPr>
          <w:fldChar w:fldCharType="begin"/>
        </w:r>
        <w:r w:rsidRPr="00E42BFF">
          <w:rPr>
            <w:rFonts w:ascii="Times New Roman" w:hAnsi="Times New Roman" w:cs="Times New Roman"/>
          </w:rPr>
          <w:instrText>PAGE   \* MERGEFORMAT</w:instrText>
        </w:r>
        <w:r w:rsidRPr="00E42BFF">
          <w:rPr>
            <w:rFonts w:ascii="Times New Roman" w:hAnsi="Times New Roman" w:cs="Times New Roman"/>
          </w:rPr>
          <w:fldChar w:fldCharType="separate"/>
        </w:r>
        <w:r w:rsidR="00B6264D">
          <w:rPr>
            <w:rFonts w:ascii="Times New Roman" w:hAnsi="Times New Roman" w:cs="Times New Roman"/>
            <w:noProof/>
          </w:rPr>
          <w:t>8</w:t>
        </w:r>
        <w:r w:rsidRPr="00E42BFF">
          <w:rPr>
            <w:rFonts w:ascii="Times New Roman" w:hAnsi="Times New Roman" w:cs="Times New Roman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71D24F1" w14:textId="77777777" w:rsidR="00F15EFC" w:rsidRDefault="00F15EFC" w:rsidP="00E42BFF">
      <w:pPr>
        <w:spacing w:after="0" w:line="240" w:lineRule="auto"/>
      </w:pPr>
      <w:r>
        <w:separator/>
      </w:r>
    </w:p>
  </w:footnote>
  <w:footnote w:type="continuationSeparator" w:id="0">
    <w:p w14:paraId="73F3E4CB" w14:textId="77777777" w:rsidR="00F15EFC" w:rsidRDefault="00F15EFC" w:rsidP="00E42BF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C5F4EDE"/>
    <w:multiLevelType w:val="hybridMultilevel"/>
    <w:tmpl w:val="1A1E407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649306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0" w:nlCheck="1" w:checkStyle="0"/>
  <w:activeWritingStyle w:appName="MSWord" w:lang="en-US" w:vendorID="64" w:dllVersion="0" w:nlCheck="1" w:checkStyle="0"/>
  <w:activeWritingStyle w:appName="MSWord" w:lang="de-DE" w:vendorID="64" w:dllVersion="0" w:nlCheck="1" w:checkStyle="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5E07"/>
    <w:rsid w:val="00003B41"/>
    <w:rsid w:val="00005AFA"/>
    <w:rsid w:val="00006C56"/>
    <w:rsid w:val="00007109"/>
    <w:rsid w:val="000106ED"/>
    <w:rsid w:val="000118EF"/>
    <w:rsid w:val="00020B7E"/>
    <w:rsid w:val="000264E2"/>
    <w:rsid w:val="0003056D"/>
    <w:rsid w:val="00044FA4"/>
    <w:rsid w:val="00045C0E"/>
    <w:rsid w:val="0004768D"/>
    <w:rsid w:val="00050884"/>
    <w:rsid w:val="00060714"/>
    <w:rsid w:val="00061B5B"/>
    <w:rsid w:val="0007008A"/>
    <w:rsid w:val="000730B9"/>
    <w:rsid w:val="00075072"/>
    <w:rsid w:val="00092A85"/>
    <w:rsid w:val="000A0ACA"/>
    <w:rsid w:val="000A63F5"/>
    <w:rsid w:val="000A7D19"/>
    <w:rsid w:val="000B0042"/>
    <w:rsid w:val="000B123F"/>
    <w:rsid w:val="000B3EF9"/>
    <w:rsid w:val="000B5BB3"/>
    <w:rsid w:val="000B5FD3"/>
    <w:rsid w:val="000C77EC"/>
    <w:rsid w:val="000D01B0"/>
    <w:rsid w:val="000D6245"/>
    <w:rsid w:val="000E4FBA"/>
    <w:rsid w:val="000F1381"/>
    <w:rsid w:val="000F3A0B"/>
    <w:rsid w:val="000F7293"/>
    <w:rsid w:val="000F7D69"/>
    <w:rsid w:val="00106F21"/>
    <w:rsid w:val="00111BFB"/>
    <w:rsid w:val="00122AF5"/>
    <w:rsid w:val="00125120"/>
    <w:rsid w:val="0013137D"/>
    <w:rsid w:val="00136F4D"/>
    <w:rsid w:val="00145F82"/>
    <w:rsid w:val="00150588"/>
    <w:rsid w:val="00151730"/>
    <w:rsid w:val="001519D2"/>
    <w:rsid w:val="00151A66"/>
    <w:rsid w:val="00153E65"/>
    <w:rsid w:val="00156051"/>
    <w:rsid w:val="00166DA3"/>
    <w:rsid w:val="001730C7"/>
    <w:rsid w:val="00180250"/>
    <w:rsid w:val="00184367"/>
    <w:rsid w:val="00185EB1"/>
    <w:rsid w:val="00187CBF"/>
    <w:rsid w:val="001A1FCB"/>
    <w:rsid w:val="001A5714"/>
    <w:rsid w:val="001A707F"/>
    <w:rsid w:val="001A75FF"/>
    <w:rsid w:val="001B475A"/>
    <w:rsid w:val="001C20F7"/>
    <w:rsid w:val="001C27E7"/>
    <w:rsid w:val="001D1E67"/>
    <w:rsid w:val="001E1171"/>
    <w:rsid w:val="00205E8A"/>
    <w:rsid w:val="00213530"/>
    <w:rsid w:val="00216AA1"/>
    <w:rsid w:val="00216D90"/>
    <w:rsid w:val="0022318A"/>
    <w:rsid w:val="00224D6A"/>
    <w:rsid w:val="00231340"/>
    <w:rsid w:val="00231FA1"/>
    <w:rsid w:val="00243286"/>
    <w:rsid w:val="002449C0"/>
    <w:rsid w:val="00251A67"/>
    <w:rsid w:val="00254220"/>
    <w:rsid w:val="00260DBB"/>
    <w:rsid w:val="002619B2"/>
    <w:rsid w:val="00265ADC"/>
    <w:rsid w:val="0027766E"/>
    <w:rsid w:val="00284B66"/>
    <w:rsid w:val="0028513C"/>
    <w:rsid w:val="002866B1"/>
    <w:rsid w:val="002934B9"/>
    <w:rsid w:val="00294DC9"/>
    <w:rsid w:val="002A3306"/>
    <w:rsid w:val="002B0A46"/>
    <w:rsid w:val="002C25E0"/>
    <w:rsid w:val="002C32AA"/>
    <w:rsid w:val="002D2E97"/>
    <w:rsid w:val="002E3265"/>
    <w:rsid w:val="002E5A4C"/>
    <w:rsid w:val="002E7611"/>
    <w:rsid w:val="002F3364"/>
    <w:rsid w:val="002F38E6"/>
    <w:rsid w:val="002F666F"/>
    <w:rsid w:val="00303A8D"/>
    <w:rsid w:val="00304038"/>
    <w:rsid w:val="00304A95"/>
    <w:rsid w:val="003050DC"/>
    <w:rsid w:val="00307F60"/>
    <w:rsid w:val="00317B4D"/>
    <w:rsid w:val="00331EFB"/>
    <w:rsid w:val="00341FDA"/>
    <w:rsid w:val="00352511"/>
    <w:rsid w:val="00354C7D"/>
    <w:rsid w:val="00364115"/>
    <w:rsid w:val="003759AA"/>
    <w:rsid w:val="0037773A"/>
    <w:rsid w:val="003856B4"/>
    <w:rsid w:val="00387AD1"/>
    <w:rsid w:val="00390B42"/>
    <w:rsid w:val="00390BE6"/>
    <w:rsid w:val="003A0481"/>
    <w:rsid w:val="003A2E09"/>
    <w:rsid w:val="003A6923"/>
    <w:rsid w:val="003B290F"/>
    <w:rsid w:val="003C1782"/>
    <w:rsid w:val="003D08BF"/>
    <w:rsid w:val="003D5EA5"/>
    <w:rsid w:val="003E3836"/>
    <w:rsid w:val="003E4CDD"/>
    <w:rsid w:val="003F09EF"/>
    <w:rsid w:val="003F3809"/>
    <w:rsid w:val="003F7625"/>
    <w:rsid w:val="00401B72"/>
    <w:rsid w:val="004036F9"/>
    <w:rsid w:val="00405FBB"/>
    <w:rsid w:val="00406FC4"/>
    <w:rsid w:val="00412FDC"/>
    <w:rsid w:val="00414876"/>
    <w:rsid w:val="00435296"/>
    <w:rsid w:val="004356AE"/>
    <w:rsid w:val="004376AF"/>
    <w:rsid w:val="00441444"/>
    <w:rsid w:val="00443575"/>
    <w:rsid w:val="004442A3"/>
    <w:rsid w:val="00465CE9"/>
    <w:rsid w:val="004734AC"/>
    <w:rsid w:val="00486BDB"/>
    <w:rsid w:val="0048746E"/>
    <w:rsid w:val="00490E13"/>
    <w:rsid w:val="004975D6"/>
    <w:rsid w:val="004A390C"/>
    <w:rsid w:val="004B0B73"/>
    <w:rsid w:val="004B3AEF"/>
    <w:rsid w:val="004B6E5C"/>
    <w:rsid w:val="004C3260"/>
    <w:rsid w:val="004C7A4E"/>
    <w:rsid w:val="004D6188"/>
    <w:rsid w:val="004E0486"/>
    <w:rsid w:val="004E1A35"/>
    <w:rsid w:val="004E3583"/>
    <w:rsid w:val="004E74C1"/>
    <w:rsid w:val="004F0265"/>
    <w:rsid w:val="004F1DA3"/>
    <w:rsid w:val="00507BF6"/>
    <w:rsid w:val="00514E07"/>
    <w:rsid w:val="00522F60"/>
    <w:rsid w:val="005421E5"/>
    <w:rsid w:val="005424DD"/>
    <w:rsid w:val="00542A75"/>
    <w:rsid w:val="0054432E"/>
    <w:rsid w:val="00544DFA"/>
    <w:rsid w:val="00557095"/>
    <w:rsid w:val="00561005"/>
    <w:rsid w:val="00564BF6"/>
    <w:rsid w:val="00567DAA"/>
    <w:rsid w:val="00570BE1"/>
    <w:rsid w:val="0057265F"/>
    <w:rsid w:val="005818FE"/>
    <w:rsid w:val="00581B4C"/>
    <w:rsid w:val="005825C4"/>
    <w:rsid w:val="00584CA2"/>
    <w:rsid w:val="0059320A"/>
    <w:rsid w:val="00594444"/>
    <w:rsid w:val="0059698A"/>
    <w:rsid w:val="005A4407"/>
    <w:rsid w:val="005A6AB7"/>
    <w:rsid w:val="005B43A3"/>
    <w:rsid w:val="005C0136"/>
    <w:rsid w:val="005C05A2"/>
    <w:rsid w:val="005D6B3A"/>
    <w:rsid w:val="005D756A"/>
    <w:rsid w:val="005E79EA"/>
    <w:rsid w:val="005F35FA"/>
    <w:rsid w:val="0060039C"/>
    <w:rsid w:val="006018BA"/>
    <w:rsid w:val="006022B4"/>
    <w:rsid w:val="0060603A"/>
    <w:rsid w:val="00607E0B"/>
    <w:rsid w:val="0061571A"/>
    <w:rsid w:val="00621CB3"/>
    <w:rsid w:val="00622943"/>
    <w:rsid w:val="00626C61"/>
    <w:rsid w:val="006278AF"/>
    <w:rsid w:val="006309B5"/>
    <w:rsid w:val="00631B92"/>
    <w:rsid w:val="0063433E"/>
    <w:rsid w:val="00643098"/>
    <w:rsid w:val="0064552E"/>
    <w:rsid w:val="0066347B"/>
    <w:rsid w:val="00663951"/>
    <w:rsid w:val="006711BC"/>
    <w:rsid w:val="00671CE9"/>
    <w:rsid w:val="00673C1F"/>
    <w:rsid w:val="00675335"/>
    <w:rsid w:val="00684829"/>
    <w:rsid w:val="00684C10"/>
    <w:rsid w:val="006879C2"/>
    <w:rsid w:val="00692D1A"/>
    <w:rsid w:val="00693B81"/>
    <w:rsid w:val="006B204F"/>
    <w:rsid w:val="006B206C"/>
    <w:rsid w:val="006B2206"/>
    <w:rsid w:val="006B2CA8"/>
    <w:rsid w:val="006B2DED"/>
    <w:rsid w:val="006B4E96"/>
    <w:rsid w:val="006C09F2"/>
    <w:rsid w:val="006D2C93"/>
    <w:rsid w:val="006D6F4E"/>
    <w:rsid w:val="006D77DD"/>
    <w:rsid w:val="006F4ECD"/>
    <w:rsid w:val="007070AB"/>
    <w:rsid w:val="007118C1"/>
    <w:rsid w:val="00714B4A"/>
    <w:rsid w:val="00715928"/>
    <w:rsid w:val="007201B3"/>
    <w:rsid w:val="00722D18"/>
    <w:rsid w:val="007252B4"/>
    <w:rsid w:val="0072656A"/>
    <w:rsid w:val="00731FA3"/>
    <w:rsid w:val="00733603"/>
    <w:rsid w:val="007343C5"/>
    <w:rsid w:val="00735898"/>
    <w:rsid w:val="007403F0"/>
    <w:rsid w:val="007434BF"/>
    <w:rsid w:val="00752D3A"/>
    <w:rsid w:val="007535D8"/>
    <w:rsid w:val="0076017E"/>
    <w:rsid w:val="00762F1B"/>
    <w:rsid w:val="007679E5"/>
    <w:rsid w:val="00770752"/>
    <w:rsid w:val="007717C9"/>
    <w:rsid w:val="007729D5"/>
    <w:rsid w:val="007745AE"/>
    <w:rsid w:val="00774981"/>
    <w:rsid w:val="0078066A"/>
    <w:rsid w:val="007827BB"/>
    <w:rsid w:val="00790BBC"/>
    <w:rsid w:val="0079283D"/>
    <w:rsid w:val="007A0194"/>
    <w:rsid w:val="007A3F69"/>
    <w:rsid w:val="007A6426"/>
    <w:rsid w:val="007A787F"/>
    <w:rsid w:val="007A7C74"/>
    <w:rsid w:val="007B05FD"/>
    <w:rsid w:val="007C576B"/>
    <w:rsid w:val="007D0A88"/>
    <w:rsid w:val="007D1F5A"/>
    <w:rsid w:val="007D6278"/>
    <w:rsid w:val="007E07E0"/>
    <w:rsid w:val="007E1595"/>
    <w:rsid w:val="007E3570"/>
    <w:rsid w:val="007E533B"/>
    <w:rsid w:val="007E767A"/>
    <w:rsid w:val="007F3A0D"/>
    <w:rsid w:val="007F4153"/>
    <w:rsid w:val="007F5B38"/>
    <w:rsid w:val="007F6663"/>
    <w:rsid w:val="0080301A"/>
    <w:rsid w:val="00812332"/>
    <w:rsid w:val="00815D1D"/>
    <w:rsid w:val="008169BB"/>
    <w:rsid w:val="00827440"/>
    <w:rsid w:val="008302FE"/>
    <w:rsid w:val="00835C7F"/>
    <w:rsid w:val="00847E7B"/>
    <w:rsid w:val="00851BC0"/>
    <w:rsid w:val="00852255"/>
    <w:rsid w:val="00862640"/>
    <w:rsid w:val="008721A2"/>
    <w:rsid w:val="008942BA"/>
    <w:rsid w:val="00897BE7"/>
    <w:rsid w:val="00897D4C"/>
    <w:rsid w:val="008A1E37"/>
    <w:rsid w:val="008B1B6D"/>
    <w:rsid w:val="008B4F4F"/>
    <w:rsid w:val="008C4260"/>
    <w:rsid w:val="008D0D90"/>
    <w:rsid w:val="008D43A6"/>
    <w:rsid w:val="008D69DD"/>
    <w:rsid w:val="008E5B8C"/>
    <w:rsid w:val="008F23D3"/>
    <w:rsid w:val="008F51D1"/>
    <w:rsid w:val="00913D94"/>
    <w:rsid w:val="009148D6"/>
    <w:rsid w:val="00915E6C"/>
    <w:rsid w:val="00915FEF"/>
    <w:rsid w:val="00932E84"/>
    <w:rsid w:val="0093319A"/>
    <w:rsid w:val="00944113"/>
    <w:rsid w:val="00944F77"/>
    <w:rsid w:val="00947613"/>
    <w:rsid w:val="00952627"/>
    <w:rsid w:val="0095681C"/>
    <w:rsid w:val="00957C3B"/>
    <w:rsid w:val="009709DF"/>
    <w:rsid w:val="00976A48"/>
    <w:rsid w:val="00982667"/>
    <w:rsid w:val="00984F49"/>
    <w:rsid w:val="0098712F"/>
    <w:rsid w:val="0099073C"/>
    <w:rsid w:val="00991B23"/>
    <w:rsid w:val="009930F6"/>
    <w:rsid w:val="009A273E"/>
    <w:rsid w:val="009A5933"/>
    <w:rsid w:val="009A7ABD"/>
    <w:rsid w:val="009B07A1"/>
    <w:rsid w:val="009B33BE"/>
    <w:rsid w:val="009B68D3"/>
    <w:rsid w:val="009C27F5"/>
    <w:rsid w:val="009C5048"/>
    <w:rsid w:val="009C571A"/>
    <w:rsid w:val="009C5936"/>
    <w:rsid w:val="009C5E22"/>
    <w:rsid w:val="009C683E"/>
    <w:rsid w:val="009C7BA4"/>
    <w:rsid w:val="009E2A8C"/>
    <w:rsid w:val="009E685D"/>
    <w:rsid w:val="009E7313"/>
    <w:rsid w:val="009E7505"/>
    <w:rsid w:val="009E7FE6"/>
    <w:rsid w:val="00A04364"/>
    <w:rsid w:val="00A05015"/>
    <w:rsid w:val="00A05446"/>
    <w:rsid w:val="00A06558"/>
    <w:rsid w:val="00A15313"/>
    <w:rsid w:val="00A250F5"/>
    <w:rsid w:val="00A369AD"/>
    <w:rsid w:val="00A37B9E"/>
    <w:rsid w:val="00A46673"/>
    <w:rsid w:val="00A47A67"/>
    <w:rsid w:val="00A51410"/>
    <w:rsid w:val="00A56A29"/>
    <w:rsid w:val="00A5789C"/>
    <w:rsid w:val="00A61F76"/>
    <w:rsid w:val="00A65FFD"/>
    <w:rsid w:val="00A66146"/>
    <w:rsid w:val="00A67796"/>
    <w:rsid w:val="00A736EA"/>
    <w:rsid w:val="00A774C6"/>
    <w:rsid w:val="00A80770"/>
    <w:rsid w:val="00A85D8D"/>
    <w:rsid w:val="00A86ABF"/>
    <w:rsid w:val="00AA16AC"/>
    <w:rsid w:val="00AA26F9"/>
    <w:rsid w:val="00AA51F1"/>
    <w:rsid w:val="00AB7E0F"/>
    <w:rsid w:val="00AC2A59"/>
    <w:rsid w:val="00AC53FD"/>
    <w:rsid w:val="00AC5573"/>
    <w:rsid w:val="00AD3D08"/>
    <w:rsid w:val="00AD5CE3"/>
    <w:rsid w:val="00AD5E14"/>
    <w:rsid w:val="00AE412C"/>
    <w:rsid w:val="00AE508A"/>
    <w:rsid w:val="00AE7041"/>
    <w:rsid w:val="00AF0BB0"/>
    <w:rsid w:val="00AF1316"/>
    <w:rsid w:val="00AF2D57"/>
    <w:rsid w:val="00AF6A24"/>
    <w:rsid w:val="00AF7C06"/>
    <w:rsid w:val="00B007BB"/>
    <w:rsid w:val="00B01D51"/>
    <w:rsid w:val="00B215DF"/>
    <w:rsid w:val="00B252F1"/>
    <w:rsid w:val="00B2551A"/>
    <w:rsid w:val="00B41C6E"/>
    <w:rsid w:val="00B505A4"/>
    <w:rsid w:val="00B51DB3"/>
    <w:rsid w:val="00B54AE8"/>
    <w:rsid w:val="00B60CBE"/>
    <w:rsid w:val="00B61630"/>
    <w:rsid w:val="00B62263"/>
    <w:rsid w:val="00B6264D"/>
    <w:rsid w:val="00B7214D"/>
    <w:rsid w:val="00B81B1C"/>
    <w:rsid w:val="00B838FD"/>
    <w:rsid w:val="00B8606E"/>
    <w:rsid w:val="00B870E8"/>
    <w:rsid w:val="00BA4AC8"/>
    <w:rsid w:val="00BB0CB8"/>
    <w:rsid w:val="00BB2F49"/>
    <w:rsid w:val="00BB4DED"/>
    <w:rsid w:val="00BB78E9"/>
    <w:rsid w:val="00BC28AD"/>
    <w:rsid w:val="00BC2FCC"/>
    <w:rsid w:val="00BC7C55"/>
    <w:rsid w:val="00BE14E5"/>
    <w:rsid w:val="00BE2F8F"/>
    <w:rsid w:val="00BE581F"/>
    <w:rsid w:val="00BE67B5"/>
    <w:rsid w:val="00BF34FC"/>
    <w:rsid w:val="00C01C69"/>
    <w:rsid w:val="00C02177"/>
    <w:rsid w:val="00C02B2B"/>
    <w:rsid w:val="00C043B8"/>
    <w:rsid w:val="00C07CC6"/>
    <w:rsid w:val="00C07DAE"/>
    <w:rsid w:val="00C225A6"/>
    <w:rsid w:val="00C22998"/>
    <w:rsid w:val="00C3356C"/>
    <w:rsid w:val="00C37524"/>
    <w:rsid w:val="00C42DCB"/>
    <w:rsid w:val="00C462EC"/>
    <w:rsid w:val="00C53871"/>
    <w:rsid w:val="00C53FE6"/>
    <w:rsid w:val="00C60B2C"/>
    <w:rsid w:val="00C65815"/>
    <w:rsid w:val="00C67C0D"/>
    <w:rsid w:val="00C71039"/>
    <w:rsid w:val="00C710B2"/>
    <w:rsid w:val="00C769F5"/>
    <w:rsid w:val="00C8799B"/>
    <w:rsid w:val="00C95E07"/>
    <w:rsid w:val="00CB0CD8"/>
    <w:rsid w:val="00CB6859"/>
    <w:rsid w:val="00CC4EA8"/>
    <w:rsid w:val="00CC4FA2"/>
    <w:rsid w:val="00CC700A"/>
    <w:rsid w:val="00CD303D"/>
    <w:rsid w:val="00CD7B51"/>
    <w:rsid w:val="00CE3873"/>
    <w:rsid w:val="00CE3CC6"/>
    <w:rsid w:val="00CE4458"/>
    <w:rsid w:val="00CF167E"/>
    <w:rsid w:val="00CF23ED"/>
    <w:rsid w:val="00CF294A"/>
    <w:rsid w:val="00CF2C96"/>
    <w:rsid w:val="00CF35BD"/>
    <w:rsid w:val="00CF479F"/>
    <w:rsid w:val="00CF6D91"/>
    <w:rsid w:val="00D04BF0"/>
    <w:rsid w:val="00D05DCB"/>
    <w:rsid w:val="00D1381D"/>
    <w:rsid w:val="00D176E0"/>
    <w:rsid w:val="00D35472"/>
    <w:rsid w:val="00D41147"/>
    <w:rsid w:val="00D43037"/>
    <w:rsid w:val="00D44C9A"/>
    <w:rsid w:val="00D45960"/>
    <w:rsid w:val="00D46306"/>
    <w:rsid w:val="00D523DD"/>
    <w:rsid w:val="00D5412E"/>
    <w:rsid w:val="00D55EBE"/>
    <w:rsid w:val="00D663E4"/>
    <w:rsid w:val="00D93E26"/>
    <w:rsid w:val="00DA0AEE"/>
    <w:rsid w:val="00DA2461"/>
    <w:rsid w:val="00DB6B04"/>
    <w:rsid w:val="00DC13EA"/>
    <w:rsid w:val="00DD5970"/>
    <w:rsid w:val="00DE0790"/>
    <w:rsid w:val="00DE4790"/>
    <w:rsid w:val="00DF20AB"/>
    <w:rsid w:val="00DF23AB"/>
    <w:rsid w:val="00E112B0"/>
    <w:rsid w:val="00E167D6"/>
    <w:rsid w:val="00E25C2B"/>
    <w:rsid w:val="00E264B4"/>
    <w:rsid w:val="00E30CB3"/>
    <w:rsid w:val="00E34FD4"/>
    <w:rsid w:val="00E41733"/>
    <w:rsid w:val="00E42BFF"/>
    <w:rsid w:val="00E568EB"/>
    <w:rsid w:val="00E6099B"/>
    <w:rsid w:val="00E646AA"/>
    <w:rsid w:val="00E7390B"/>
    <w:rsid w:val="00E84278"/>
    <w:rsid w:val="00E85E8F"/>
    <w:rsid w:val="00E86E5F"/>
    <w:rsid w:val="00E8761E"/>
    <w:rsid w:val="00E905F0"/>
    <w:rsid w:val="00E918EE"/>
    <w:rsid w:val="00E9232D"/>
    <w:rsid w:val="00EA1FDF"/>
    <w:rsid w:val="00EA729D"/>
    <w:rsid w:val="00EB5C18"/>
    <w:rsid w:val="00EC1E99"/>
    <w:rsid w:val="00EC3017"/>
    <w:rsid w:val="00EC72D1"/>
    <w:rsid w:val="00EC7D8F"/>
    <w:rsid w:val="00ED421C"/>
    <w:rsid w:val="00ED4CAF"/>
    <w:rsid w:val="00ED6B1D"/>
    <w:rsid w:val="00EE28B5"/>
    <w:rsid w:val="00EE2A08"/>
    <w:rsid w:val="00EE4695"/>
    <w:rsid w:val="00EE55C0"/>
    <w:rsid w:val="00EF4731"/>
    <w:rsid w:val="00F07F3B"/>
    <w:rsid w:val="00F10B72"/>
    <w:rsid w:val="00F15EFC"/>
    <w:rsid w:val="00F17BE4"/>
    <w:rsid w:val="00F21DF9"/>
    <w:rsid w:val="00F26B87"/>
    <w:rsid w:val="00F273B7"/>
    <w:rsid w:val="00F27E7C"/>
    <w:rsid w:val="00F31330"/>
    <w:rsid w:val="00F43B17"/>
    <w:rsid w:val="00F43EA2"/>
    <w:rsid w:val="00F45DE2"/>
    <w:rsid w:val="00F52E18"/>
    <w:rsid w:val="00F53F17"/>
    <w:rsid w:val="00F56010"/>
    <w:rsid w:val="00F57397"/>
    <w:rsid w:val="00F63C2A"/>
    <w:rsid w:val="00F701A4"/>
    <w:rsid w:val="00F70F1B"/>
    <w:rsid w:val="00F9526D"/>
    <w:rsid w:val="00FA5D6B"/>
    <w:rsid w:val="00FA5F0D"/>
    <w:rsid w:val="00FA7598"/>
    <w:rsid w:val="00FA7F69"/>
    <w:rsid w:val="00FD4525"/>
    <w:rsid w:val="00FD7085"/>
    <w:rsid w:val="00FE1CAF"/>
    <w:rsid w:val="00FE24DD"/>
    <w:rsid w:val="00FE7C54"/>
    <w:rsid w:val="00FF3BBB"/>
    <w:rsid w:val="00FF7C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982C48"/>
  <w15:docId w15:val="{D8DE3425-56CD-48C3-B4DC-344D3E96CF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E4790"/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E55C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C95E0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C95E07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59"/>
    <w:rsid w:val="00C95E07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6">
    <w:name w:val="List Paragraph"/>
    <w:basedOn w:val="a"/>
    <w:uiPriority w:val="34"/>
    <w:qFormat/>
    <w:rsid w:val="00561005"/>
    <w:pPr>
      <w:ind w:left="720"/>
      <w:contextualSpacing/>
    </w:pPr>
  </w:style>
  <w:style w:type="paragraph" w:styleId="a7">
    <w:name w:val="header"/>
    <w:basedOn w:val="a"/>
    <w:link w:val="a8"/>
    <w:uiPriority w:val="99"/>
    <w:unhideWhenUsed/>
    <w:rsid w:val="00E42BF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E42BFF"/>
  </w:style>
  <w:style w:type="paragraph" w:styleId="a9">
    <w:name w:val="footer"/>
    <w:basedOn w:val="a"/>
    <w:link w:val="aa"/>
    <w:uiPriority w:val="99"/>
    <w:unhideWhenUsed/>
    <w:rsid w:val="00E42BF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E42BFF"/>
  </w:style>
  <w:style w:type="character" w:styleId="ab">
    <w:name w:val="Hyperlink"/>
    <w:basedOn w:val="a0"/>
    <w:uiPriority w:val="99"/>
    <w:unhideWhenUsed/>
    <w:rsid w:val="00D1381D"/>
    <w:rPr>
      <w:color w:val="0000FF" w:themeColor="hyperlink"/>
      <w:u w:val="single"/>
    </w:rPr>
  </w:style>
  <w:style w:type="character" w:customStyle="1" w:styleId="30">
    <w:name w:val="Заголовок 3 Знак"/>
    <w:basedOn w:val="a0"/>
    <w:link w:val="3"/>
    <w:uiPriority w:val="9"/>
    <w:semiHidden/>
    <w:rsid w:val="00EE55C0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ac">
    <w:name w:val="Unresolved Mention"/>
    <w:basedOn w:val="a0"/>
    <w:uiPriority w:val="99"/>
    <w:semiHidden/>
    <w:unhideWhenUsed/>
    <w:rsid w:val="00B870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61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377698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98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30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67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945314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07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294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73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61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57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71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0597C47-3E5B-49DD-AE5B-52F3E08725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663</Words>
  <Characters>4178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Леготин Андрей Александрович</cp:lastModifiedBy>
  <cp:revision>4</cp:revision>
  <dcterms:created xsi:type="dcterms:W3CDTF">2024-09-09T21:27:00Z</dcterms:created>
  <dcterms:modified xsi:type="dcterms:W3CDTF">2024-09-09T23:03:00Z</dcterms:modified>
</cp:coreProperties>
</file>