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B93E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14:paraId="5DD6AD1C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0FBBE610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3675B3F4" w14:textId="77777777" w:rsidR="00061B5B" w:rsidRDefault="00061B5B" w:rsidP="00061B5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государственный технологический институт (технический университет)»</w:t>
      </w:r>
    </w:p>
    <w:p w14:paraId="5C855DB2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03686F80" w14:textId="27A31043" w:rsidR="00061B5B" w:rsidRPr="00EE55C0" w:rsidRDefault="00061B5B" w:rsidP="00061B5B">
      <w:pPr>
        <w:spacing w:after="0" w:line="312" w:lineRule="auto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Факультет: </w:t>
      </w:r>
      <w:r w:rsidR="00EE55C0" w:rsidRPr="00EE55C0">
        <w:rPr>
          <w:rFonts w:ascii="Times New Roman" w:hAnsi="Times New Roman" w:cs="Times New Roman"/>
          <w:b/>
          <w:bCs/>
          <w:sz w:val="28"/>
          <w:szCs w:val="28"/>
          <w:u w:val="single"/>
        </w:rPr>
        <w:t>Факультет химии веществ и материалов</w:t>
      </w:r>
    </w:p>
    <w:p w14:paraId="588A4250" w14:textId="3F93C58D" w:rsidR="00061B5B" w:rsidRPr="00EE55C0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Кафедра:</w:t>
      </w:r>
      <w:r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E55C0" w:rsidRPr="00EE55C0">
        <w:rPr>
          <w:rFonts w:ascii="Times New Roman" w:hAnsi="Times New Roman" w:cs="Times New Roman"/>
          <w:b/>
          <w:sz w:val="28"/>
          <w:szCs w:val="28"/>
          <w:u w:val="single"/>
        </w:rPr>
        <w:t>Кафедра химической нанотехнологии и материалов электронной техники</w:t>
      </w:r>
    </w:p>
    <w:p w14:paraId="4B1ED579" w14:textId="581EA31F" w:rsidR="00061B5B" w:rsidRPr="00EE55C0" w:rsidRDefault="00EE55C0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E55C0">
        <w:rPr>
          <w:rFonts w:ascii="Times New Roman" w:hAnsi="Times New Roman" w:cs="Times New Roman"/>
          <w:b/>
          <w:sz w:val="28"/>
          <w:szCs w:val="28"/>
        </w:rPr>
        <w:t>Химическая технология</w:t>
      </w:r>
      <w:r w:rsidR="00061B5B" w:rsidRPr="00EE55C0">
        <w:rPr>
          <w:rFonts w:ascii="Times New Roman" w:hAnsi="Times New Roman" w:cs="Times New Roman"/>
          <w:sz w:val="28"/>
          <w:szCs w:val="28"/>
        </w:rPr>
        <w:t xml:space="preserve">: </w:t>
      </w:r>
      <w:r w:rsidRPr="00EE55C0">
        <w:rPr>
          <w:rFonts w:ascii="Times New Roman" w:hAnsi="Times New Roman" w:cs="Times New Roman"/>
          <w:b/>
          <w:sz w:val="28"/>
          <w:szCs w:val="28"/>
        </w:rPr>
        <w:t>18.03.01</w:t>
      </w:r>
    </w:p>
    <w:p w14:paraId="78F057B3" w14:textId="2844D34A" w:rsidR="00061B5B" w:rsidRPr="004A390C" w:rsidRDefault="00CE4458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Направленность</w:t>
      </w:r>
      <w:r w:rsidR="00061B5B" w:rsidRPr="004A390C">
        <w:rPr>
          <w:rFonts w:ascii="Times New Roman" w:hAnsi="Times New Roman" w:cs="Times New Roman"/>
          <w:sz w:val="28"/>
          <w:szCs w:val="28"/>
        </w:rPr>
        <w:t>:</w:t>
      </w:r>
      <w:r w:rsidR="00061B5B" w:rsidRPr="004A390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B870E8" w:rsidRPr="00B870E8">
        <w:rPr>
          <w:rFonts w:ascii="Times New Roman" w:hAnsi="Times New Roman" w:cs="Times New Roman"/>
          <w:b/>
          <w:sz w:val="28"/>
          <w:szCs w:val="28"/>
          <w:u w:val="single"/>
        </w:rPr>
        <w:t>Химическая технология материалов и изделий электроники и наноэлектроники</w:t>
      </w:r>
    </w:p>
    <w:p w14:paraId="37615894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4A390C">
        <w:rPr>
          <w:rFonts w:ascii="Times New Roman" w:hAnsi="Times New Roman" w:cs="Times New Roman"/>
          <w:sz w:val="28"/>
          <w:szCs w:val="28"/>
        </w:rPr>
        <w:t>Уровень подготовки:</w:t>
      </w:r>
      <w:r w:rsidRPr="00CE4458">
        <w:rPr>
          <w:rFonts w:ascii="Times New Roman" w:hAnsi="Times New Roman" w:cs="Times New Roman"/>
          <w:sz w:val="28"/>
          <w:szCs w:val="28"/>
        </w:rPr>
        <w:t xml:space="preserve"> </w:t>
      </w:r>
      <w:r w:rsidR="00CE4458" w:rsidRPr="00CE4458">
        <w:rPr>
          <w:rFonts w:ascii="Times New Roman" w:hAnsi="Times New Roman" w:cs="Times New Roman"/>
          <w:sz w:val="28"/>
          <w:szCs w:val="28"/>
          <w:u w:val="single"/>
        </w:rPr>
        <w:t>Бакалавриат</w:t>
      </w:r>
    </w:p>
    <w:p w14:paraId="2C8FE47B" w14:textId="77777777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Учебная дисциплина: </w:t>
      </w:r>
      <w:r w:rsidRPr="004A390C">
        <w:rPr>
          <w:rFonts w:ascii="Times New Roman" w:hAnsi="Times New Roman" w:cs="Times New Roman"/>
          <w:sz w:val="28"/>
          <w:szCs w:val="28"/>
          <w:u w:val="single"/>
        </w:rPr>
        <w:t>Автоматизированное проектирование</w:t>
      </w:r>
    </w:p>
    <w:p w14:paraId="273D1DCC" w14:textId="48496E03" w:rsidR="00061B5B" w:rsidRPr="004A390C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 w:rsidRPr="004A390C"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B870E8">
        <w:rPr>
          <w:rFonts w:ascii="Times New Roman" w:hAnsi="Times New Roman" w:cs="Times New Roman"/>
          <w:sz w:val="28"/>
          <w:szCs w:val="28"/>
        </w:rPr>
        <w:t>124</w:t>
      </w:r>
    </w:p>
    <w:p w14:paraId="6EACF02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85E839" w14:textId="77777777" w:rsidR="00061B5B" w:rsidRPr="00EA729D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pacing w:val="60"/>
          <w:sz w:val="32"/>
          <w:szCs w:val="28"/>
        </w:rPr>
      </w:pPr>
    </w:p>
    <w:p w14:paraId="5B2ACDAA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ОТЧЕТ</w:t>
      </w:r>
    </w:p>
    <w:p w14:paraId="1420CF7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b/>
          <w:caps/>
          <w:spacing w:val="60"/>
          <w:sz w:val="32"/>
          <w:szCs w:val="28"/>
        </w:rPr>
      </w:pPr>
      <w:r>
        <w:rPr>
          <w:rFonts w:ascii="Times New Roman" w:hAnsi="Times New Roman" w:cs="Times New Roman"/>
          <w:b/>
          <w:caps/>
          <w:spacing w:val="60"/>
          <w:sz w:val="32"/>
          <w:szCs w:val="28"/>
        </w:rPr>
        <w:t>О ВЫПОЛНЕНИИ ИНДИВИДУАЛЬНОГО ДОМАШНЕГО ЗАДАНИЯ</w:t>
      </w:r>
    </w:p>
    <w:p w14:paraId="49C31657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32"/>
          <w:szCs w:val="28"/>
        </w:rPr>
      </w:pPr>
    </w:p>
    <w:p w14:paraId="5C3CDDD9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caps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ТЕМА:</w:t>
      </w:r>
      <w:r>
        <w:rPr>
          <w:rFonts w:ascii="Times New Roman" w:hAnsi="Times New Roman" w:cs="Times New Roman"/>
          <w:caps/>
          <w:sz w:val="32"/>
          <w:szCs w:val="28"/>
        </w:rPr>
        <w:t xml:space="preserve"> Техническое Обеспечение Сапр</w:t>
      </w:r>
    </w:p>
    <w:p w14:paraId="2617AA4C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74ECDEA0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3E25A918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Д.Н.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Петров</w:t>
      </w:r>
    </w:p>
    <w:p w14:paraId="45D4D90E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1197D80A" w14:textId="77777777" w:rsidR="00061B5B" w:rsidRDefault="00061B5B" w:rsidP="00061B5B">
      <w:pPr>
        <w:spacing w:after="0" w:line="312" w:lineRule="auto"/>
        <w:ind w:left="3544" w:right="2975"/>
        <w:jc w:val="center"/>
        <w:rPr>
          <w:rFonts w:ascii="Times New Roman" w:hAnsi="Times New Roman" w:cs="Times New Roman"/>
          <w:sz w:val="20"/>
          <w:szCs w:val="28"/>
        </w:rPr>
      </w:pPr>
    </w:p>
    <w:p w14:paraId="0947A4F8" w14:textId="1C773712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Исполнитель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B870E8">
        <w:rPr>
          <w:rFonts w:ascii="Times New Roman" w:hAnsi="Times New Roman" w:cs="Times New Roman"/>
          <w:sz w:val="28"/>
          <w:szCs w:val="28"/>
        </w:rPr>
        <w:tab/>
      </w:r>
      <w:r w:rsidR="00B870E8">
        <w:rPr>
          <w:rFonts w:ascii="Times New Roman" w:hAnsi="Times New Roman" w:cs="Times New Roman"/>
          <w:sz w:val="28"/>
          <w:szCs w:val="28"/>
        </w:rPr>
        <w:tab/>
        <w:t>А.А. Леготин</w:t>
      </w:r>
    </w:p>
    <w:p w14:paraId="1C906D73" w14:textId="77777777" w:rsidR="00061B5B" w:rsidRDefault="00061B5B" w:rsidP="00061B5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14:paraId="6BC3A6D2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E3C285" w14:textId="77777777" w:rsidR="00061B5B" w:rsidRDefault="00061B5B" w:rsidP="00061B5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7BAA484C" w14:textId="77777777" w:rsidR="00061B5B" w:rsidRPr="000118EF" w:rsidRDefault="00061B5B" w:rsidP="00061B5B">
      <w:pPr>
        <w:spacing w:after="0" w:line="312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20</w:t>
      </w:r>
      <w:r w:rsidRPr="000118EF">
        <w:rPr>
          <w:rFonts w:ascii="Times New Roman" w:hAnsi="Times New Roman" w:cs="Times New Roman"/>
          <w:sz w:val="28"/>
          <w:szCs w:val="28"/>
        </w:rPr>
        <w:t>2</w:t>
      </w:r>
      <w:r w:rsidR="00BC28AD">
        <w:rPr>
          <w:rFonts w:ascii="Times New Roman" w:hAnsi="Times New Roman" w:cs="Times New Roman"/>
          <w:sz w:val="28"/>
          <w:szCs w:val="28"/>
        </w:rPr>
        <w:t>4</w:t>
      </w:r>
    </w:p>
    <w:p w14:paraId="4EA47F99" w14:textId="77777777" w:rsidR="00061B5B" w:rsidRPr="00387AD1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 xml:space="preserve"> работы: </w:t>
      </w:r>
      <w:r w:rsidR="00AA26F9">
        <w:rPr>
          <w:rFonts w:ascii="Times New Roman" w:hAnsi="Times New Roman" w:cs="Times New Roman"/>
          <w:sz w:val="28"/>
          <w:szCs w:val="28"/>
        </w:rPr>
        <w:t>и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зучение </w:t>
      </w:r>
      <w:r w:rsidR="00AA26F9">
        <w:rPr>
          <w:rFonts w:ascii="Times New Roman" w:hAnsi="Times New Roman" w:cs="Times New Roman"/>
          <w:sz w:val="28"/>
          <w:szCs w:val="28"/>
        </w:rPr>
        <w:t xml:space="preserve">специальных программных 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средств для получения </w:t>
      </w:r>
      <w:r w:rsidR="00AA26F9">
        <w:rPr>
          <w:rFonts w:ascii="Times New Roman" w:hAnsi="Times New Roman" w:cs="Times New Roman"/>
          <w:sz w:val="28"/>
          <w:szCs w:val="28"/>
        </w:rPr>
        <w:t>сведений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 о техническом обеспечении САПР</w:t>
      </w:r>
      <w:r w:rsidR="00AA26F9">
        <w:rPr>
          <w:rFonts w:ascii="Times New Roman" w:hAnsi="Times New Roman" w:cs="Times New Roman"/>
          <w:sz w:val="28"/>
          <w:szCs w:val="28"/>
        </w:rPr>
        <w:t xml:space="preserve">, применение их для определения значений параметров ЭВМ, сравнение параметров ЭВМ с минимальными (рекомендуемыми) требованиями </w:t>
      </w:r>
      <w:r w:rsidR="00AA26F9" w:rsidRPr="00387AD1">
        <w:rPr>
          <w:rFonts w:ascii="Times New Roman" w:hAnsi="Times New Roman" w:cs="Times New Roman"/>
          <w:sz w:val="28"/>
          <w:szCs w:val="28"/>
        </w:rPr>
        <w:t xml:space="preserve">автоматизированных средств </w:t>
      </w:r>
      <w:r w:rsidR="00AA26F9" w:rsidRPr="00387AD1">
        <w:rPr>
          <w:rFonts w:ascii="Times New Roman" w:hAnsi="Times New Roman" w:cs="Times New Roman"/>
          <w:sz w:val="28"/>
          <w:szCs w:val="28"/>
        </w:rPr>
        <w:lastRenderedPageBreak/>
        <w:t>проектирования</w:t>
      </w:r>
      <w:r w:rsidR="00AA26F9">
        <w:rPr>
          <w:rFonts w:ascii="Times New Roman" w:hAnsi="Times New Roman" w:cs="Times New Roman"/>
          <w:sz w:val="28"/>
          <w:szCs w:val="28"/>
        </w:rPr>
        <w:t xml:space="preserve"> для принятия решения о пригодности ЭВМ к их использованию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17BFF151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39997702" w14:textId="77777777" w:rsidR="002C32AA" w:rsidRPr="00387AD1" w:rsidRDefault="002C32AA" w:rsidP="002C32AA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387AD1">
        <w:rPr>
          <w:rFonts w:ascii="Times New Roman" w:hAnsi="Times New Roman" w:cs="Times New Roman"/>
          <w:sz w:val="28"/>
          <w:szCs w:val="28"/>
        </w:rPr>
        <w:t>Задачи:</w:t>
      </w:r>
    </w:p>
    <w:p w14:paraId="4F77659C" w14:textId="77777777" w:rsidR="002C32AA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 Выбор и установка специального программного обеспечения (СПО) для 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получения </w:t>
      </w:r>
      <w:r>
        <w:rPr>
          <w:rFonts w:ascii="Times New Roman" w:hAnsi="Times New Roman" w:cs="Times New Roman"/>
          <w:sz w:val="28"/>
          <w:szCs w:val="28"/>
        </w:rPr>
        <w:t>технических сведений об ЭВМ.</w:t>
      </w:r>
    </w:p>
    <w:p w14:paraId="3282025D" w14:textId="77777777" w:rsidR="002C32AA" w:rsidRPr="00387AD1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оказывающем наибольшее </w:t>
      </w:r>
      <w:r w:rsidRPr="00387AD1">
        <w:rPr>
          <w:rFonts w:ascii="Times New Roman" w:hAnsi="Times New Roman" w:cs="Times New Roman"/>
          <w:sz w:val="28"/>
          <w:szCs w:val="28"/>
        </w:rPr>
        <w:t>влия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7A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ее производительность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40A18AD1" w14:textId="77777777" w:rsidR="002C32AA" w:rsidRPr="000106ED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>рекомендуемых</w:t>
      </w:r>
      <w:r w:rsidRPr="00387AD1">
        <w:rPr>
          <w:rFonts w:ascii="Times New Roman" w:hAnsi="Times New Roman" w:cs="Times New Roman"/>
          <w:sz w:val="28"/>
          <w:szCs w:val="28"/>
        </w:rPr>
        <w:t xml:space="preserve"> технических требований к </w:t>
      </w:r>
      <w:r>
        <w:rPr>
          <w:rFonts w:ascii="Times New Roman" w:hAnsi="Times New Roman" w:cs="Times New Roman"/>
          <w:sz w:val="28"/>
          <w:szCs w:val="28"/>
        </w:rPr>
        <w:t>используемым программным</w:t>
      </w:r>
      <w:r w:rsidRPr="00387AD1">
        <w:rPr>
          <w:rFonts w:ascii="Times New Roman" w:hAnsi="Times New Roman" w:cs="Times New Roman"/>
          <w:sz w:val="28"/>
          <w:szCs w:val="28"/>
        </w:rPr>
        <w:t xml:space="preserve"> средствам САПР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7AD1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на выбор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575663" w14:textId="77777777" w:rsidR="00061B5B" w:rsidRDefault="002C32AA" w:rsidP="002C32AA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Заключение о</w:t>
      </w:r>
      <w:r w:rsidRPr="005B43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Pr="008C426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несоответствии ЭВМ техническим требованиям, предъявляемым программными средствами </w:t>
      </w:r>
      <w:r w:rsidRPr="00387AD1">
        <w:rPr>
          <w:rFonts w:ascii="Times New Roman" w:hAnsi="Times New Roman" w:cs="Times New Roman"/>
          <w:sz w:val="28"/>
          <w:szCs w:val="28"/>
        </w:rPr>
        <w:t>САПР.</w:t>
      </w:r>
    </w:p>
    <w:p w14:paraId="0199BB02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A7E132" w14:textId="77777777" w:rsidR="00061B5B" w:rsidRPr="00A250F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76E7C0" w14:textId="77777777" w:rsidR="00061B5B" w:rsidRPr="00A250F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50F5">
        <w:rPr>
          <w:rFonts w:ascii="Times New Roman" w:hAnsi="Times New Roman" w:cs="Times New Roman"/>
          <w:b/>
          <w:sz w:val="28"/>
          <w:szCs w:val="28"/>
        </w:rPr>
        <w:t>Выполнение работы</w:t>
      </w:r>
    </w:p>
    <w:p w14:paraId="0CA572A7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22C16D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</w:t>
      </w:r>
      <w:r w:rsidR="000E4FBA">
        <w:rPr>
          <w:rFonts w:ascii="Times New Roman" w:hAnsi="Times New Roman" w:cs="Times New Roman"/>
          <w:sz w:val="28"/>
          <w:szCs w:val="28"/>
        </w:rPr>
        <w:t xml:space="preserve">Выбор и установка СПО для </w:t>
      </w:r>
      <w:r w:rsidR="000E4FBA" w:rsidRPr="00387AD1">
        <w:rPr>
          <w:rFonts w:ascii="Times New Roman" w:hAnsi="Times New Roman" w:cs="Times New Roman"/>
          <w:sz w:val="28"/>
          <w:szCs w:val="28"/>
        </w:rPr>
        <w:t xml:space="preserve">получения </w:t>
      </w:r>
      <w:r w:rsidR="000E4FBA">
        <w:rPr>
          <w:rFonts w:ascii="Times New Roman" w:hAnsi="Times New Roman" w:cs="Times New Roman"/>
          <w:sz w:val="28"/>
          <w:szCs w:val="28"/>
        </w:rPr>
        <w:t>технических сведений об ЭВМ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753812" w14:textId="34F3860A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ЭВМ для выполнения ИДЗ выбран </w:t>
      </w:r>
      <w:r w:rsidR="00B870E8" w:rsidRPr="00B870E8">
        <w:rPr>
          <w:rFonts w:ascii="Times New Roman" w:hAnsi="Times New Roman" w:cs="Times New Roman"/>
          <w:b/>
          <w:sz w:val="28"/>
          <w:szCs w:val="28"/>
        </w:rPr>
        <w:t>ПК</w:t>
      </w:r>
      <w:r w:rsidR="00B870E8" w:rsidRPr="00B870E8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F4D35F" w14:textId="6706C621" w:rsidR="00061B5B" w:rsidRPr="000E4FBA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п</w:t>
      </w:r>
      <w:r w:rsidRPr="00387AD1">
        <w:rPr>
          <w:rFonts w:ascii="Times New Roman" w:hAnsi="Times New Roman" w:cs="Times New Roman"/>
          <w:sz w:val="28"/>
          <w:szCs w:val="28"/>
        </w:rPr>
        <w:t>олучени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387A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>, влияющих на</w:t>
      </w:r>
      <w:r>
        <w:rPr>
          <w:rFonts w:ascii="Times New Roman" w:hAnsi="Times New Roman" w:cs="Times New Roman"/>
          <w:sz w:val="28"/>
          <w:szCs w:val="28"/>
        </w:rPr>
        <w:t xml:space="preserve"> ее производительность, выбраны следующие специальные программные средства:</w:t>
      </w:r>
      <w:r w:rsidR="000E4FBA">
        <w:rPr>
          <w:rFonts w:ascii="Times New Roman" w:hAnsi="Times New Roman" w:cs="Times New Roman"/>
          <w:sz w:val="28"/>
          <w:szCs w:val="28"/>
        </w:rPr>
        <w:t xml:space="preserve"> </w:t>
      </w:r>
      <w:r w:rsidRPr="00B870E8">
        <w:rPr>
          <w:rFonts w:ascii="Times New Roman" w:hAnsi="Times New Roman" w:cs="Times New Roman"/>
          <w:b/>
          <w:sz w:val="28"/>
          <w:szCs w:val="28"/>
          <w:lang w:val="en-US"/>
        </w:rPr>
        <w:t>AIDA</w:t>
      </w:r>
      <w:r w:rsidRPr="00B870E8">
        <w:rPr>
          <w:rFonts w:ascii="Times New Roman" w:hAnsi="Times New Roman" w:cs="Times New Roman"/>
          <w:b/>
          <w:sz w:val="28"/>
          <w:szCs w:val="28"/>
        </w:rPr>
        <w:t>64</w:t>
      </w:r>
      <w:r w:rsidR="000E4FBA">
        <w:rPr>
          <w:rFonts w:ascii="Times New Roman" w:hAnsi="Times New Roman" w:cs="Times New Roman"/>
          <w:sz w:val="28"/>
          <w:szCs w:val="28"/>
        </w:rPr>
        <w:t>.</w:t>
      </w:r>
    </w:p>
    <w:p w14:paraId="1A5DAC45" w14:textId="77777777" w:rsidR="00061B5B" w:rsidRPr="00BB2F49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Выбранные специальные программные средства установлены на ЭВМ.</w:t>
      </w:r>
    </w:p>
    <w:p w14:paraId="16A694DB" w14:textId="77777777" w:rsidR="000E4FBA" w:rsidRDefault="000E4FBA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A95B7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>
        <w:rPr>
          <w:rFonts w:ascii="Times New Roman" w:hAnsi="Times New Roman" w:cs="Times New Roman"/>
          <w:sz w:val="28"/>
          <w:szCs w:val="28"/>
        </w:rPr>
        <w:t xml:space="preserve">технических </w:t>
      </w:r>
      <w:r w:rsidRPr="00387AD1">
        <w:rPr>
          <w:rFonts w:ascii="Times New Roman" w:hAnsi="Times New Roman" w:cs="Times New Roman"/>
          <w:sz w:val="28"/>
          <w:szCs w:val="28"/>
        </w:rPr>
        <w:t>сведений об аппаратном обеспечении</w:t>
      </w:r>
      <w:r>
        <w:rPr>
          <w:rFonts w:ascii="Times New Roman" w:hAnsi="Times New Roman" w:cs="Times New Roman"/>
          <w:sz w:val="28"/>
          <w:szCs w:val="28"/>
        </w:rPr>
        <w:t xml:space="preserve"> ЭВМ</w:t>
      </w:r>
      <w:r w:rsidRPr="00387AD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оказывающем наибольшее </w:t>
      </w:r>
      <w:r w:rsidRPr="00387AD1">
        <w:rPr>
          <w:rFonts w:ascii="Times New Roman" w:hAnsi="Times New Roman" w:cs="Times New Roman"/>
          <w:sz w:val="28"/>
          <w:szCs w:val="28"/>
        </w:rPr>
        <w:t>влия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387AD1">
        <w:rPr>
          <w:rFonts w:ascii="Times New Roman" w:hAnsi="Times New Roman" w:cs="Times New Roman"/>
          <w:sz w:val="28"/>
          <w:szCs w:val="28"/>
        </w:rPr>
        <w:t xml:space="preserve"> на </w:t>
      </w:r>
      <w:r>
        <w:rPr>
          <w:rFonts w:ascii="Times New Roman" w:hAnsi="Times New Roman" w:cs="Times New Roman"/>
          <w:sz w:val="28"/>
          <w:szCs w:val="28"/>
        </w:rPr>
        <w:t>ее производительность</w:t>
      </w:r>
      <w:r w:rsidRPr="00387AD1">
        <w:rPr>
          <w:rFonts w:ascii="Times New Roman" w:hAnsi="Times New Roman" w:cs="Times New Roman"/>
          <w:sz w:val="28"/>
          <w:szCs w:val="28"/>
        </w:rPr>
        <w:t>.</w:t>
      </w:r>
    </w:p>
    <w:p w14:paraId="6F26D020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Статические (паспортные) </w:t>
      </w:r>
      <w:r w:rsidR="000E4FBA">
        <w:rPr>
          <w:rFonts w:ascii="Times New Roman" w:hAnsi="Times New Roman" w:cs="Times New Roman"/>
          <w:sz w:val="28"/>
          <w:szCs w:val="28"/>
        </w:rPr>
        <w:t>параметры</w:t>
      </w:r>
      <w:r w:rsidRPr="00FE1CAF">
        <w:rPr>
          <w:rFonts w:ascii="Times New Roman" w:hAnsi="Times New Roman" w:cs="Times New Roman"/>
          <w:sz w:val="28"/>
          <w:szCs w:val="28"/>
        </w:rPr>
        <w:t xml:space="preserve"> </w:t>
      </w:r>
      <w:r w:rsidR="000E4FBA">
        <w:rPr>
          <w:rFonts w:ascii="Times New Roman" w:hAnsi="Times New Roman" w:cs="Times New Roman"/>
          <w:sz w:val="28"/>
          <w:szCs w:val="28"/>
        </w:rPr>
        <w:t xml:space="preserve">ЭВМ </w:t>
      </w:r>
      <w:r>
        <w:rPr>
          <w:rFonts w:ascii="Times New Roman" w:hAnsi="Times New Roman" w:cs="Times New Roman"/>
          <w:sz w:val="28"/>
          <w:szCs w:val="28"/>
        </w:rPr>
        <w:t>сведены в таблицу 1.</w:t>
      </w:r>
    </w:p>
    <w:p w14:paraId="3F0B4B0B" w14:textId="4E3E8E60" w:rsidR="00061B5B" w:rsidRDefault="00401B72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01B7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2F899C07" wp14:editId="580C692E">
            <wp:simplePos x="0" y="0"/>
            <wp:positionH relativeFrom="margin">
              <wp:align>right</wp:align>
            </wp:positionH>
            <wp:positionV relativeFrom="paragraph">
              <wp:posOffset>165735</wp:posOffset>
            </wp:positionV>
            <wp:extent cx="5940425" cy="4269105"/>
            <wp:effectExtent l="0" t="0" r="3175" b="0"/>
            <wp:wrapTopAndBottom/>
            <wp:docPr id="137535992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59927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01B72">
        <w:rPr>
          <w:rFonts w:ascii="Times New Roman" w:hAnsi="Times New Roman" w:cs="Times New Roman"/>
          <w:sz w:val="28"/>
          <w:szCs w:val="28"/>
        </w:rPr>
        <w:t xml:space="preserve"> </w:t>
      </w:r>
      <w:r w:rsidRPr="00401B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05164A" wp14:editId="124EECF1">
            <wp:extent cx="5940425" cy="4258310"/>
            <wp:effectExtent l="0" t="0" r="3175" b="8890"/>
            <wp:docPr id="54423311" name="Рисунок 1" descr="Изображение выглядит как текст, снимок экрана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3311" name="Рисунок 1" descr="Изображение выглядит как текст, снимок экрана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2B0" w14:textId="788D5D56" w:rsidR="00061B5B" w:rsidRDefault="00401B72" w:rsidP="00061B5B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01B72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drawing>
          <wp:inline distT="0" distB="0" distL="0" distR="0" wp14:anchorId="6242A300" wp14:editId="51E6DE07">
            <wp:extent cx="3715268" cy="5096586"/>
            <wp:effectExtent l="0" t="0" r="0" b="8890"/>
            <wp:docPr id="92473888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3888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E337" w14:textId="77777777" w:rsidR="000E4FBA" w:rsidRDefault="000E4F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59C7053" w14:textId="77777777" w:rsidR="00061B5B" w:rsidRPr="00AD5CE3" w:rsidRDefault="00061B5B" w:rsidP="00061B5B">
      <w:pPr>
        <w:spacing w:after="0"/>
        <w:ind w:firstLine="462"/>
        <w:jc w:val="both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lastRenderedPageBreak/>
        <w:t xml:space="preserve">Таблица 1 –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AD5CE3">
        <w:rPr>
          <w:rFonts w:ascii="Times New Roman" w:hAnsi="Times New Roman" w:cs="Times New Roman"/>
          <w:sz w:val="24"/>
          <w:szCs w:val="24"/>
        </w:rPr>
        <w:t>ехнические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E4FBA">
        <w:rPr>
          <w:rFonts w:ascii="Times New Roman" w:hAnsi="Times New Roman" w:cs="Times New Roman"/>
          <w:sz w:val="24"/>
          <w:szCs w:val="24"/>
        </w:rPr>
        <w:t>параметры</w:t>
      </w:r>
      <w:r w:rsidRPr="00AD5CE3">
        <w:rPr>
          <w:rFonts w:ascii="Times New Roman" w:hAnsi="Times New Roman" w:cs="Times New Roman"/>
          <w:sz w:val="24"/>
          <w:szCs w:val="24"/>
        </w:rPr>
        <w:t xml:space="preserve"> ЭВМ</w:t>
      </w:r>
    </w:p>
    <w:tbl>
      <w:tblPr>
        <w:tblStyle w:val="a5"/>
        <w:tblW w:w="8411" w:type="dxa"/>
        <w:jc w:val="center"/>
        <w:tblLook w:val="04A0" w:firstRow="1" w:lastRow="0" w:firstColumn="1" w:lastColumn="0" w:noHBand="0" w:noVBand="1"/>
      </w:tblPr>
      <w:tblGrid>
        <w:gridCol w:w="5251"/>
        <w:gridCol w:w="3149"/>
        <w:gridCol w:w="11"/>
      </w:tblGrid>
      <w:tr w:rsidR="00061B5B" w:rsidRPr="00BB2F49" w14:paraId="3292932D" w14:textId="77777777" w:rsidTr="007717C9">
        <w:trPr>
          <w:gridAfter w:val="1"/>
          <w:wAfter w:w="11" w:type="dxa"/>
          <w:trHeight w:val="562"/>
          <w:jc w:val="center"/>
        </w:trPr>
        <w:tc>
          <w:tcPr>
            <w:tcW w:w="5251" w:type="dxa"/>
          </w:tcPr>
          <w:p w14:paraId="7D8DF498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49" w:type="dxa"/>
          </w:tcPr>
          <w:p w14:paraId="49ED6042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Значение (по спецификации)</w:t>
            </w:r>
          </w:p>
        </w:tc>
      </w:tr>
      <w:tr w:rsidR="00061B5B" w:rsidRPr="00BB2F49" w14:paraId="7256067F" w14:textId="77777777" w:rsidTr="000E4FBA">
        <w:trPr>
          <w:gridAfter w:val="1"/>
          <w:wAfter w:w="11" w:type="dxa"/>
          <w:trHeight w:val="259"/>
          <w:jc w:val="center"/>
        </w:trPr>
        <w:tc>
          <w:tcPr>
            <w:tcW w:w="8400" w:type="dxa"/>
            <w:gridSpan w:val="2"/>
          </w:tcPr>
          <w:p w14:paraId="3C24FEF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</w:p>
        </w:tc>
      </w:tr>
      <w:tr w:rsidR="00061B5B" w:rsidRPr="00BB2F49" w14:paraId="07526EC8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69441BE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74EEC6ED" w14:textId="3B61E250" w:rsidR="00061B5B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AMD Ryzen </w:t>
            </w:r>
            <w:r w:rsidR="00EE55C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EE55C0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</w:tr>
      <w:tr w:rsidR="000E4FBA" w:rsidRPr="00BB2F49" w14:paraId="1A89E594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0070ABBA" w14:textId="77777777" w:rsidR="000E4FBA" w:rsidRDefault="00D663E4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Тактовая частота, Г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3149" w:type="dxa"/>
          </w:tcPr>
          <w:p w14:paraId="7D78B377" w14:textId="1ACB6BEA" w:rsidR="000E4FBA" w:rsidRPr="00B870E8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</w:t>
            </w:r>
          </w:p>
        </w:tc>
      </w:tr>
      <w:tr w:rsidR="00061B5B" w:rsidRPr="00BB2F49" w14:paraId="6D05C3C6" w14:textId="77777777" w:rsidTr="007717C9">
        <w:trPr>
          <w:gridAfter w:val="1"/>
          <w:wAfter w:w="11" w:type="dxa"/>
          <w:trHeight w:val="259"/>
          <w:jc w:val="center"/>
        </w:trPr>
        <w:tc>
          <w:tcPr>
            <w:tcW w:w="5251" w:type="dxa"/>
          </w:tcPr>
          <w:p w14:paraId="37391BAF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во ядер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A3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3149" w:type="dxa"/>
          </w:tcPr>
          <w:p w14:paraId="24E7D5E7" w14:textId="1F0E204F" w:rsidR="00061B5B" w:rsidRPr="00B870E8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1B5B" w:rsidRPr="00BB2F49" w14:paraId="2D104E9E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134805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Наборы инструкций</w:t>
            </w:r>
          </w:p>
        </w:tc>
        <w:tc>
          <w:tcPr>
            <w:tcW w:w="3149" w:type="dxa"/>
          </w:tcPr>
          <w:p w14:paraId="262D25CF" w14:textId="78F824AB" w:rsidR="00061B5B" w:rsidRPr="00BB2F49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70E8">
              <w:rPr>
                <w:rFonts w:ascii="Times New Roman" w:hAnsi="Times New Roman" w:cs="Times New Roman"/>
                <w:sz w:val="24"/>
                <w:szCs w:val="24"/>
              </w:rPr>
              <w:t>x86, x86-64, MMX, SSE, SSE2, SSE3, SSSE3, SSE4.1, SSE4.2, SSE4A, AVX, AVX2, FMA, AES, SHA</w:t>
            </w:r>
          </w:p>
        </w:tc>
      </w:tr>
      <w:tr w:rsidR="00061B5B" w:rsidRPr="00BB2F49" w14:paraId="7CF6EACD" w14:textId="77777777" w:rsidTr="000E4FBA">
        <w:trPr>
          <w:gridAfter w:val="1"/>
          <w:wAfter w:w="11" w:type="dxa"/>
          <w:trHeight w:val="266"/>
          <w:jc w:val="center"/>
        </w:trPr>
        <w:tc>
          <w:tcPr>
            <w:tcW w:w="8400" w:type="dxa"/>
            <w:gridSpan w:val="2"/>
          </w:tcPr>
          <w:p w14:paraId="65A4C3C3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ОЗУ</w:t>
            </w:r>
          </w:p>
        </w:tc>
      </w:tr>
      <w:tr w:rsidR="000E4FBA" w:rsidRPr="00BB2F49" w14:paraId="21754EEA" w14:textId="77777777" w:rsidTr="007717C9">
        <w:trPr>
          <w:trHeight w:val="365"/>
          <w:jc w:val="center"/>
        </w:trPr>
        <w:tc>
          <w:tcPr>
            <w:tcW w:w="5251" w:type="dxa"/>
          </w:tcPr>
          <w:p w14:paraId="279AA7F2" w14:textId="77777777" w:rsidR="000E4FBA" w:rsidRPr="00BB2F49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60" w:type="dxa"/>
            <w:gridSpan w:val="2"/>
          </w:tcPr>
          <w:p w14:paraId="7329B0EC" w14:textId="37C64200" w:rsidR="000E4FBA" w:rsidRPr="00B870E8" w:rsidRDefault="00B870E8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Kingston</w:t>
            </w:r>
          </w:p>
        </w:tc>
      </w:tr>
      <w:tr w:rsidR="000E4FBA" w:rsidRPr="00BB2F49" w14:paraId="4A0B53EC" w14:textId="77777777" w:rsidTr="007717C9">
        <w:trPr>
          <w:trHeight w:val="134"/>
          <w:jc w:val="center"/>
        </w:trPr>
        <w:tc>
          <w:tcPr>
            <w:tcW w:w="5251" w:type="dxa"/>
          </w:tcPr>
          <w:p w14:paraId="2C61202E" w14:textId="77777777" w:rsid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бъем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ГБ</w:t>
            </w:r>
          </w:p>
        </w:tc>
        <w:tc>
          <w:tcPr>
            <w:tcW w:w="3160" w:type="dxa"/>
            <w:gridSpan w:val="2"/>
          </w:tcPr>
          <w:p w14:paraId="251C4EE4" w14:textId="77777777" w:rsidR="000E4FBA" w:rsidRPr="00BB2F49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0E4FBA" w:rsidRPr="00BB2F49" w14:paraId="3D5866B1" w14:textId="77777777" w:rsidTr="007717C9">
        <w:trPr>
          <w:trHeight w:val="134"/>
          <w:jc w:val="center"/>
        </w:trPr>
        <w:tc>
          <w:tcPr>
            <w:tcW w:w="5251" w:type="dxa"/>
          </w:tcPr>
          <w:p w14:paraId="2F9F6F6F" w14:textId="77777777" w:rsidR="000E4FBA" w:rsidRPr="000E4FBA" w:rsidRDefault="000E4FBA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модуля ОЗУ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2,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DDR</w:t>
            </w:r>
            <w:r w:rsidRPr="000E4FB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60" w:type="dxa"/>
            <w:gridSpan w:val="2"/>
          </w:tcPr>
          <w:p w14:paraId="1282C1FB" w14:textId="77777777" w:rsidR="000E4FBA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DDDR 4</w:t>
            </w:r>
          </w:p>
        </w:tc>
      </w:tr>
      <w:tr w:rsidR="00061B5B" w:rsidRPr="00BB2F49" w14:paraId="57BAF3BC" w14:textId="77777777" w:rsidTr="000E4FBA">
        <w:trPr>
          <w:gridAfter w:val="1"/>
          <w:wAfter w:w="11" w:type="dxa"/>
          <w:trHeight w:val="251"/>
          <w:jc w:val="center"/>
        </w:trPr>
        <w:tc>
          <w:tcPr>
            <w:tcW w:w="8400" w:type="dxa"/>
            <w:gridSpan w:val="2"/>
          </w:tcPr>
          <w:p w14:paraId="03686A19" w14:textId="77777777" w:rsidR="00061B5B" w:rsidRPr="000E4FBA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ВЗУ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системный раздел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E4FBA" w:rsidRPr="00BB2F49" w14:paraId="3D79482A" w14:textId="77777777" w:rsidTr="007717C9">
        <w:trPr>
          <w:gridAfter w:val="1"/>
          <w:wAfter w:w="11" w:type="dxa"/>
          <w:trHeight w:val="251"/>
          <w:jc w:val="center"/>
        </w:trPr>
        <w:tc>
          <w:tcPr>
            <w:tcW w:w="5251" w:type="dxa"/>
          </w:tcPr>
          <w:p w14:paraId="3A25450B" w14:textId="77777777" w:rsidR="000E4FBA" w:rsidRPr="00952627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2D6975B" w14:textId="02327AB1" w:rsidR="000E4FBA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Kingson</w:t>
            </w:r>
          </w:p>
        </w:tc>
      </w:tr>
      <w:tr w:rsidR="000E4FBA" w:rsidRPr="00BB2F49" w14:paraId="5C2FD896" w14:textId="77777777" w:rsidTr="007717C9">
        <w:trPr>
          <w:gridAfter w:val="1"/>
          <w:wAfter w:w="11" w:type="dxa"/>
          <w:trHeight w:val="97"/>
          <w:jc w:val="center"/>
        </w:trPr>
        <w:tc>
          <w:tcPr>
            <w:tcW w:w="5251" w:type="dxa"/>
          </w:tcPr>
          <w:p w14:paraId="70D23F62" w14:textId="77777777" w:rsidR="000E4FBA" w:rsidRPr="00BB2F49" w:rsidRDefault="00B6264D" w:rsidP="00B626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SSD</w:t>
            </w:r>
          </w:p>
        </w:tc>
        <w:tc>
          <w:tcPr>
            <w:tcW w:w="3149" w:type="dxa"/>
          </w:tcPr>
          <w:p w14:paraId="4CD6816C" w14:textId="378708B8" w:rsidR="000E4FBA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M2</w:t>
            </w:r>
          </w:p>
        </w:tc>
      </w:tr>
      <w:tr w:rsidR="000E4FBA" w:rsidRPr="00BB2F49" w14:paraId="42DC2D79" w14:textId="77777777" w:rsidTr="007717C9">
        <w:trPr>
          <w:gridAfter w:val="1"/>
          <w:wAfter w:w="11" w:type="dxa"/>
          <w:trHeight w:val="96"/>
          <w:jc w:val="center"/>
        </w:trPr>
        <w:tc>
          <w:tcPr>
            <w:tcW w:w="5251" w:type="dxa"/>
          </w:tcPr>
          <w:p w14:paraId="3294CFDB" w14:textId="77777777" w:rsidR="000E4FBA" w:rsidRPr="00166DA3" w:rsidRDefault="000E4FBA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Интерфейс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SATAII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SATAIII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NVMe</w:t>
            </w:r>
            <w:proofErr w:type="spellEnd"/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66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166DA3" w:rsidRPr="00166DA3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3149" w:type="dxa"/>
          </w:tcPr>
          <w:p w14:paraId="11F6C47A" w14:textId="466A6AC8" w:rsidR="000E4FBA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PCIe</w:t>
            </w:r>
            <w:r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166DA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E4FBA" w:rsidRPr="00BB2F49" w14:paraId="38B7D44D" w14:textId="77777777" w:rsidTr="007717C9">
        <w:trPr>
          <w:gridAfter w:val="1"/>
          <w:wAfter w:w="11" w:type="dxa"/>
          <w:trHeight w:val="274"/>
          <w:jc w:val="center"/>
        </w:trPr>
        <w:tc>
          <w:tcPr>
            <w:tcW w:w="5251" w:type="dxa"/>
          </w:tcPr>
          <w:p w14:paraId="13C95ACB" w14:textId="77777777" w:rsidR="000E4FBA" w:rsidRPr="00BB2F49" w:rsidRDefault="000E4FBA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Объем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свободной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памяти,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ГБ (или ТБ)</w:t>
            </w:r>
          </w:p>
        </w:tc>
        <w:tc>
          <w:tcPr>
            <w:tcW w:w="3149" w:type="dxa"/>
          </w:tcPr>
          <w:p w14:paraId="2EACDD70" w14:textId="35226E13" w:rsidR="000E4FBA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</w:t>
            </w:r>
          </w:p>
        </w:tc>
      </w:tr>
      <w:tr w:rsidR="00061B5B" w:rsidRPr="00BB2F49" w14:paraId="17A22E7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F5853CD" w14:textId="77777777" w:rsidR="00061B5B" w:rsidRPr="00BB2F49" w:rsidRDefault="00061B5B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Общий объем</w:t>
            </w: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 дискового пространства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ГБ или ТБ</w:t>
            </w:r>
          </w:p>
        </w:tc>
        <w:tc>
          <w:tcPr>
            <w:tcW w:w="3149" w:type="dxa"/>
          </w:tcPr>
          <w:p w14:paraId="7A93EAC3" w14:textId="214570DC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465</w:t>
            </w:r>
          </w:p>
        </w:tc>
      </w:tr>
      <w:tr w:rsidR="00061B5B" w:rsidRPr="00BB2F49" w14:paraId="0FCE69C1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43DCFC78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ГПУ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(основное для 3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графики)</w:t>
            </w:r>
          </w:p>
        </w:tc>
      </w:tr>
      <w:tr w:rsidR="00061B5B" w:rsidRPr="00BB2F49" w14:paraId="51E7A14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CBBC2A3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</w:t>
            </w:r>
          </w:p>
        </w:tc>
        <w:tc>
          <w:tcPr>
            <w:tcW w:w="3149" w:type="dxa"/>
          </w:tcPr>
          <w:p w14:paraId="4A26E9E4" w14:textId="7BF9C070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NVIDIA GTX 1050 Ti</w:t>
            </w:r>
          </w:p>
        </w:tc>
      </w:tr>
      <w:tr w:rsidR="00061B5B" w:rsidRPr="00BB2F49" w14:paraId="56CF0D3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3E22E547" w14:textId="08B42131" w:rsidR="00061B5B" w:rsidRPr="00BB2F49" w:rsidRDefault="00061B5B" w:rsidP="000E4F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ГПУ, </w:t>
            </w:r>
            <w:r w:rsidR="00020B7E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</w:p>
        </w:tc>
        <w:tc>
          <w:tcPr>
            <w:tcW w:w="3149" w:type="dxa"/>
          </w:tcPr>
          <w:p w14:paraId="5BC2AF61" w14:textId="016A0D00" w:rsidR="00061B5B" w:rsidRPr="00BB2F49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061B5B" w:rsidRPr="00BB2F49" w14:paraId="761078A5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03B66F9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 xml:space="preserve">4, 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</w:t>
            </w:r>
            <w:r w:rsidR="000E4FBA" w:rsidRPr="000E4F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E4FB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49" w:type="dxa"/>
          </w:tcPr>
          <w:p w14:paraId="61EA56CA" w14:textId="6B1B831C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GDDR5</w:t>
            </w:r>
          </w:p>
        </w:tc>
      </w:tr>
      <w:tr w:rsidR="00061B5B" w:rsidRPr="00BB2F49" w14:paraId="2669400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70F1360B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3149" w:type="dxa"/>
          </w:tcPr>
          <w:p w14:paraId="70B3379C" w14:textId="03E01AD2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1290</w:t>
            </w:r>
          </w:p>
        </w:tc>
      </w:tr>
      <w:tr w:rsidR="00061B5B" w:rsidRPr="00BB2F49" w14:paraId="4304E570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EC9223B" w14:textId="77777777" w:rsidR="00061B5B" w:rsidRPr="000E4FBA" w:rsidRDefault="00061B5B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шины, бит</w:t>
            </w:r>
            <w:r w:rsidR="000E4FB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(64, 128, 256)</w:t>
            </w:r>
          </w:p>
        </w:tc>
        <w:tc>
          <w:tcPr>
            <w:tcW w:w="3149" w:type="dxa"/>
          </w:tcPr>
          <w:p w14:paraId="7533104A" w14:textId="6B158DF6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</w:t>
            </w:r>
          </w:p>
        </w:tc>
      </w:tr>
      <w:tr w:rsidR="00061B5B" w:rsidRPr="00BB2F49" w14:paraId="70A9016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2DE2CB96" w14:textId="77777777" w:rsidR="00061B5B" w:rsidRPr="00BB2F49" w:rsidRDefault="00061B5B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Дисплей</w:t>
            </w:r>
          </w:p>
        </w:tc>
      </w:tr>
      <w:tr w:rsidR="00061B5B" w:rsidRPr="00BB2F49" w14:paraId="776803AB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1EA87476" w14:textId="77777777" w:rsidR="00061B5B" w:rsidRPr="00BB2F49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Производитель, модель монитора</w:t>
            </w:r>
          </w:p>
        </w:tc>
        <w:tc>
          <w:tcPr>
            <w:tcW w:w="3149" w:type="dxa"/>
          </w:tcPr>
          <w:p w14:paraId="3F889FD2" w14:textId="6C53E28A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Samsung S24F350</w:t>
            </w:r>
          </w:p>
        </w:tc>
      </w:tr>
      <w:tr w:rsidR="00061B5B" w:rsidRPr="00BB2F49" w14:paraId="71784DF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6C61A2CA" w14:textId="6926BEAB" w:rsidR="00061B5B" w:rsidRPr="00166DA3" w:rsidRDefault="00061B5B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Тип 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>матрицы</w:t>
            </w:r>
            <w:r w:rsidR="007717C9" w:rsidRPr="00166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49" w:type="dxa"/>
          </w:tcPr>
          <w:p w14:paraId="78AF2055" w14:textId="063483B1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PLS</w:t>
            </w:r>
          </w:p>
        </w:tc>
      </w:tr>
      <w:tr w:rsidR="00061B5B" w:rsidRPr="00BB2F49" w14:paraId="1EA075D1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F531A80" w14:textId="77777777" w:rsidR="00061B5B" w:rsidRPr="00BB2F4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азрешение экрана,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ширина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7717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высота,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пикс.</w:t>
            </w:r>
          </w:p>
        </w:tc>
        <w:tc>
          <w:tcPr>
            <w:tcW w:w="3149" w:type="dxa"/>
          </w:tcPr>
          <w:p w14:paraId="222C7565" w14:textId="43E89566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1920x1080</w:t>
            </w:r>
          </w:p>
        </w:tc>
      </w:tr>
      <w:tr w:rsidR="00061B5B" w:rsidRPr="00BB2F49" w14:paraId="54C5AA5F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0CD48967" w14:textId="77777777" w:rsidR="00061B5B" w:rsidRPr="007717C9" w:rsidRDefault="007717C9" w:rsidP="007717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</w:t>
            </w:r>
            <w:r w:rsidR="00061B5B">
              <w:rPr>
                <w:rFonts w:ascii="Times New Roman" w:hAnsi="Times New Roman" w:cs="Times New Roman"/>
                <w:sz w:val="24"/>
                <w:szCs w:val="24"/>
              </w:rPr>
              <w:t>астота обновления,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ц</w:t>
            </w:r>
          </w:p>
        </w:tc>
        <w:tc>
          <w:tcPr>
            <w:tcW w:w="3149" w:type="dxa"/>
          </w:tcPr>
          <w:p w14:paraId="50A7E9EB" w14:textId="530EC580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</w:t>
            </w:r>
          </w:p>
        </w:tc>
      </w:tr>
      <w:tr w:rsidR="00061B5B" w:rsidRPr="00BB2F49" w14:paraId="4D6B208C" w14:textId="77777777" w:rsidTr="000E4FBA">
        <w:trPr>
          <w:gridAfter w:val="1"/>
          <w:wAfter w:w="11" w:type="dxa"/>
          <w:trHeight w:val="273"/>
          <w:jc w:val="center"/>
        </w:trPr>
        <w:tc>
          <w:tcPr>
            <w:tcW w:w="8400" w:type="dxa"/>
            <w:gridSpan w:val="2"/>
          </w:tcPr>
          <w:p w14:paraId="3E25DBB9" w14:textId="77777777" w:rsidR="00061B5B" w:rsidRPr="007717C9" w:rsidRDefault="007717C9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Системное и специальное программное обеспечение</w:t>
            </w:r>
          </w:p>
        </w:tc>
      </w:tr>
      <w:tr w:rsidR="00061B5B" w:rsidRPr="00BB2F49" w14:paraId="69CC01C7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21CC7A9F" w14:textId="77777777" w:rsidR="00061B5B" w:rsidRPr="007717C9" w:rsidRDefault="007717C9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 версия операционной системы</w:t>
            </w:r>
          </w:p>
        </w:tc>
        <w:tc>
          <w:tcPr>
            <w:tcW w:w="3149" w:type="dxa"/>
          </w:tcPr>
          <w:p w14:paraId="3C88DE7C" w14:textId="2E8D6F11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</w:tr>
      <w:tr w:rsidR="00061B5B" w:rsidRPr="00BB2F49" w14:paraId="69901853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26D1B1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</w:t>
            </w:r>
            <w:r w:rsidR="007717C9">
              <w:rPr>
                <w:rFonts w:ascii="Times New Roman" w:hAnsi="Times New Roman" w:cs="Times New Roman"/>
                <w:sz w:val="24"/>
                <w:szCs w:val="24"/>
              </w:rPr>
              <w:t xml:space="preserve"> ОС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3149" w:type="dxa"/>
          </w:tcPr>
          <w:p w14:paraId="3EB60FFC" w14:textId="005E706D" w:rsidR="00061B5B" w:rsidRPr="00020B7E" w:rsidRDefault="00020B7E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061B5B" w:rsidRPr="00BB2F49" w14:paraId="75FD1B06" w14:textId="77777777" w:rsidTr="007717C9">
        <w:trPr>
          <w:gridAfter w:val="1"/>
          <w:wAfter w:w="11" w:type="dxa"/>
          <w:trHeight w:val="273"/>
          <w:jc w:val="center"/>
        </w:trPr>
        <w:tc>
          <w:tcPr>
            <w:tcW w:w="5251" w:type="dxa"/>
          </w:tcPr>
          <w:p w14:paraId="580229ED" w14:textId="77777777" w:rsidR="00061B5B" w:rsidRDefault="00061B5B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3149" w:type="dxa"/>
          </w:tcPr>
          <w:p w14:paraId="660F5A03" w14:textId="1CC548A6" w:rsidR="00061B5B" w:rsidRPr="00303A8D" w:rsidRDefault="00303A8D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4.6</w:t>
            </w:r>
          </w:p>
        </w:tc>
      </w:tr>
    </w:tbl>
    <w:p w14:paraId="0A02B1A4" w14:textId="77777777" w:rsidR="00061B5B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6588D1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387A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87AD1">
        <w:rPr>
          <w:rFonts w:ascii="Times New Roman" w:hAnsi="Times New Roman" w:cs="Times New Roman"/>
          <w:sz w:val="28"/>
          <w:szCs w:val="28"/>
        </w:rPr>
        <w:t xml:space="preserve">Получение </w:t>
      </w:r>
      <w:r w:rsidR="00BC28AD">
        <w:rPr>
          <w:rFonts w:ascii="Times New Roman" w:hAnsi="Times New Roman" w:cs="Times New Roman"/>
          <w:sz w:val="28"/>
          <w:szCs w:val="28"/>
        </w:rPr>
        <w:t>рекомендуемых</w:t>
      </w:r>
      <w:r w:rsidRPr="00387AD1">
        <w:rPr>
          <w:rFonts w:ascii="Times New Roman" w:hAnsi="Times New Roman" w:cs="Times New Roman"/>
          <w:sz w:val="28"/>
          <w:szCs w:val="28"/>
        </w:rPr>
        <w:t xml:space="preserve"> технических требований к </w:t>
      </w:r>
      <w:r>
        <w:rPr>
          <w:rFonts w:ascii="Times New Roman" w:hAnsi="Times New Roman" w:cs="Times New Roman"/>
          <w:sz w:val="28"/>
          <w:szCs w:val="28"/>
        </w:rPr>
        <w:t xml:space="preserve">используемым </w:t>
      </w:r>
      <w:r w:rsidRPr="00387AD1">
        <w:rPr>
          <w:rFonts w:ascii="Times New Roman" w:hAnsi="Times New Roman" w:cs="Times New Roman"/>
          <w:sz w:val="28"/>
          <w:szCs w:val="28"/>
        </w:rPr>
        <w:t>автоматизированным средствам САПР</w:t>
      </w:r>
    </w:p>
    <w:p w14:paraId="663E8228" w14:textId="77777777" w:rsidR="00061B5B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выполнения лабораторного практикума выбраны следующие программные средства САПР:</w:t>
      </w:r>
    </w:p>
    <w:p w14:paraId="07141645" w14:textId="3E353077" w:rsidR="00061B5B" w:rsidRPr="008D69DD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69DD">
        <w:rPr>
          <w:rFonts w:ascii="Times New Roman" w:hAnsi="Times New Roman" w:cs="Times New Roman"/>
          <w:sz w:val="28"/>
          <w:szCs w:val="28"/>
          <w:lang w:val="en-US"/>
        </w:rPr>
        <w:t>-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Microsoft Access </w:t>
      </w:r>
      <w:proofErr w:type="gramStart"/>
      <w:r w:rsidR="00303A8D" w:rsidRPr="005421E5">
        <w:rPr>
          <w:rFonts w:ascii="Times New Roman" w:hAnsi="Times New Roman" w:cs="Times New Roman"/>
          <w:sz w:val="28"/>
          <w:szCs w:val="28"/>
          <w:lang w:val="en-US"/>
        </w:rPr>
        <w:t>2021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8A71176" w14:textId="6EFD2BBC" w:rsidR="00061B5B" w:rsidRPr="00224D6A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4D6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D69DD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PTC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Mathcad</w:t>
      </w:r>
      <w:r w:rsidRPr="00224D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24D6A">
        <w:rPr>
          <w:rFonts w:ascii="Times New Roman" w:hAnsi="Times New Roman" w:cs="Times New Roman"/>
          <w:sz w:val="28"/>
          <w:szCs w:val="28"/>
          <w:lang w:val="en-US"/>
        </w:rPr>
        <w:t>2014;</w:t>
      </w:r>
      <w:proofErr w:type="gramEnd"/>
    </w:p>
    <w:p w14:paraId="2C559EC8" w14:textId="511FA5EE" w:rsidR="00061B5B" w:rsidRPr="005421E5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21E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АСКОН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Компас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F43EA2" w:rsidRPr="005421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421E5" w:rsidRPr="005421E5">
        <w:rPr>
          <w:rFonts w:ascii="Times New Roman" w:hAnsi="Times New Roman" w:cs="Times New Roman"/>
          <w:b/>
          <w:sz w:val="28"/>
          <w:szCs w:val="28"/>
        </w:rPr>
        <w:t>22</w:t>
      </w:r>
      <w:r w:rsidRPr="005421E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B919FF" w14:textId="5B05051B" w:rsidR="007717C9" w:rsidRPr="005421E5" w:rsidRDefault="007717C9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717C9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Ultimaker</w:t>
      </w:r>
      <w:proofErr w:type="spellEnd"/>
      <w:r w:rsidRPr="007717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Cura</w:t>
      </w:r>
    </w:p>
    <w:p w14:paraId="37274672" w14:textId="77777777" w:rsidR="00061B5B" w:rsidRDefault="00BC28AD" w:rsidP="00061B5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Рекомендуемые</w:t>
      </w:r>
      <w:r w:rsidR="00061B5B">
        <w:rPr>
          <w:rFonts w:ascii="Times New Roman" w:hAnsi="Times New Roman" w:cs="Times New Roman"/>
          <w:sz w:val="28"/>
          <w:szCs w:val="28"/>
        </w:rPr>
        <w:t xml:space="preserve"> с</w:t>
      </w:r>
      <w:r w:rsidR="00061B5B" w:rsidRPr="00387AD1">
        <w:rPr>
          <w:rFonts w:ascii="Times New Roman" w:hAnsi="Times New Roman" w:cs="Times New Roman"/>
          <w:sz w:val="28"/>
          <w:szCs w:val="28"/>
        </w:rPr>
        <w:t>истемные требования к</w:t>
      </w:r>
      <w:r w:rsidR="00061B5B" w:rsidRPr="00EC3017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 xml:space="preserve">выбранным программным </w:t>
      </w:r>
      <w:r w:rsidR="00F43EA2">
        <w:rPr>
          <w:rFonts w:ascii="Times New Roman" w:hAnsi="Times New Roman" w:cs="Times New Roman"/>
          <w:sz w:val="28"/>
          <w:szCs w:val="28"/>
        </w:rPr>
        <w:t>средствам САПР</w:t>
      </w:r>
      <w:r w:rsidR="00061B5B">
        <w:rPr>
          <w:rFonts w:ascii="Times New Roman" w:hAnsi="Times New Roman" w:cs="Times New Roman"/>
          <w:sz w:val="28"/>
          <w:szCs w:val="28"/>
        </w:rPr>
        <w:t xml:space="preserve"> (таблица 2)</w:t>
      </w:r>
      <w:r w:rsidR="00061B5B" w:rsidRPr="004F1DA3">
        <w:rPr>
          <w:rFonts w:ascii="Times New Roman" w:hAnsi="Times New Roman" w:cs="Times New Roman"/>
          <w:sz w:val="28"/>
          <w:szCs w:val="28"/>
        </w:rPr>
        <w:t xml:space="preserve"> </w:t>
      </w:r>
      <w:r w:rsidR="00061B5B">
        <w:rPr>
          <w:rFonts w:ascii="Times New Roman" w:hAnsi="Times New Roman" w:cs="Times New Roman"/>
          <w:sz w:val="28"/>
          <w:szCs w:val="28"/>
        </w:rPr>
        <w:t>получены из следующих Интернет-источников:</w:t>
      </w:r>
    </w:p>
    <w:p w14:paraId="78C65229" w14:textId="114B36DC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https://officepackage.info/microsoft-access/185-access-2021.html</w:t>
      </w:r>
    </w:p>
    <w:p w14:paraId="6B4AEB6C" w14:textId="32F38248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https://dit.urfu.ru/fileadmin/user_upload/site_15560/Instruktsiya_po_ustanovke_Mathcad_14_lokalnaya_i_setevaya.pdf</w:t>
      </w:r>
    </w:p>
    <w:p w14:paraId="34368A18" w14:textId="4BEDFAED" w:rsidR="00061B5B" w:rsidRPr="00401B72" w:rsidRDefault="00061B5B" w:rsidP="00061B5B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https://edu.ascon.ru/source/documents/edu/kompas-v22-edu-readme.pdf</w:t>
      </w:r>
    </w:p>
    <w:p w14:paraId="1571F507" w14:textId="4DE55B16" w:rsidR="00166DA3" w:rsidRPr="00401B72" w:rsidRDefault="00DF20AB" w:rsidP="00401B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01B72">
        <w:rPr>
          <w:rFonts w:ascii="Times New Roman" w:hAnsi="Times New Roman" w:cs="Times New Roman"/>
          <w:b/>
          <w:sz w:val="28"/>
          <w:szCs w:val="28"/>
        </w:rPr>
        <w:t>- </w:t>
      </w:r>
      <w:r w:rsidR="00401B72" w:rsidRPr="00401B72">
        <w:rPr>
          <w:rFonts w:ascii="Times New Roman" w:hAnsi="Times New Roman" w:cs="Times New Roman"/>
          <w:b/>
          <w:sz w:val="28"/>
          <w:szCs w:val="28"/>
        </w:rPr>
        <w:t>https://support.ultimaker.com/s/article/1667410778209</w:t>
      </w:r>
    </w:p>
    <w:p w14:paraId="4FD1C1EB" w14:textId="77777777" w:rsidR="00061B5B" w:rsidRPr="00AD5CE3" w:rsidRDefault="00061B5B" w:rsidP="00B838FD">
      <w:pPr>
        <w:spacing w:after="0" w:line="240" w:lineRule="auto"/>
        <w:ind w:hanging="70"/>
        <w:rPr>
          <w:rFonts w:ascii="Times New Roman" w:hAnsi="Times New Roman" w:cs="Times New Roman"/>
          <w:sz w:val="24"/>
          <w:szCs w:val="24"/>
        </w:rPr>
      </w:pPr>
      <w:r w:rsidRPr="00AD5CE3">
        <w:rPr>
          <w:rFonts w:ascii="Times New Roman" w:hAnsi="Times New Roman" w:cs="Times New Roman"/>
          <w:sz w:val="24"/>
          <w:szCs w:val="24"/>
        </w:rPr>
        <w:t xml:space="preserve">Таблица 2 – </w:t>
      </w:r>
      <w:r w:rsidR="00BC28AD">
        <w:rPr>
          <w:rFonts w:ascii="Times New Roman" w:hAnsi="Times New Roman" w:cs="Times New Roman"/>
          <w:sz w:val="24"/>
          <w:szCs w:val="24"/>
        </w:rPr>
        <w:t>Рекомендуемые</w:t>
      </w:r>
      <w:r w:rsidRPr="00AD5CE3">
        <w:rPr>
          <w:rFonts w:ascii="Times New Roman" w:hAnsi="Times New Roman" w:cs="Times New Roman"/>
          <w:sz w:val="24"/>
          <w:szCs w:val="24"/>
        </w:rPr>
        <w:t xml:space="preserve"> системные требования к программному обеспечению САПР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595"/>
        <w:gridCol w:w="1688"/>
        <w:gridCol w:w="1800"/>
        <w:gridCol w:w="1699"/>
        <w:gridCol w:w="1563"/>
      </w:tblGrid>
      <w:tr w:rsidR="00166DA3" w:rsidRPr="004F1DA3" w14:paraId="6CB4F396" w14:textId="77777777" w:rsidTr="00166DA3">
        <w:trPr>
          <w:jc w:val="center"/>
        </w:trPr>
        <w:tc>
          <w:tcPr>
            <w:tcW w:w="2658" w:type="dxa"/>
          </w:tcPr>
          <w:p w14:paraId="3D092CF0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значение характеристики</w:t>
            </w:r>
          </w:p>
        </w:tc>
        <w:tc>
          <w:tcPr>
            <w:tcW w:w="1732" w:type="dxa"/>
          </w:tcPr>
          <w:p w14:paraId="240DC17D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 Access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853" w:type="dxa"/>
          </w:tcPr>
          <w:p w14:paraId="3EC4AB22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PTC Mathcad </w:t>
            </w:r>
            <w:r w:rsidR="00542A7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33" w:type="dxa"/>
          </w:tcPr>
          <w:p w14:paraId="19E5FF3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Компас</w:t>
            </w:r>
            <w:r w:rsidRPr="004F1D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3D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5F0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22 </w:t>
            </w:r>
          </w:p>
        </w:tc>
        <w:tc>
          <w:tcPr>
            <w:tcW w:w="1595" w:type="dxa"/>
          </w:tcPr>
          <w:p w14:paraId="277C7583" w14:textId="77777777" w:rsidR="00166DA3" w:rsidRPr="00D663E4" w:rsidRDefault="00D663E4" w:rsidP="00166DA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Ultimaker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Cura</w:t>
            </w:r>
          </w:p>
        </w:tc>
      </w:tr>
      <w:tr w:rsidR="00166DA3" w:rsidRPr="004F1DA3" w14:paraId="59C136DB" w14:textId="77777777" w:rsidTr="00166DA3">
        <w:trPr>
          <w:jc w:val="center"/>
        </w:trPr>
        <w:tc>
          <w:tcPr>
            <w:tcW w:w="2658" w:type="dxa"/>
          </w:tcPr>
          <w:p w14:paraId="74F1A8E4" w14:textId="77777777" w:rsidR="00166DA3" w:rsidRPr="004F1DA3" w:rsidRDefault="009C5E22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Тактовая частота</w:t>
            </w:r>
            <w:r w:rsidR="00166DA3" w:rsidRPr="004F1DA3">
              <w:rPr>
                <w:rFonts w:ascii="Times New Roman" w:hAnsi="Times New Roman" w:cs="Times New Roman"/>
                <w:sz w:val="24"/>
                <w:szCs w:val="24"/>
              </w:rPr>
              <w:t xml:space="preserve"> ЦПУ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Гц</w:t>
            </w:r>
          </w:p>
        </w:tc>
        <w:tc>
          <w:tcPr>
            <w:tcW w:w="1732" w:type="dxa"/>
          </w:tcPr>
          <w:p w14:paraId="75E9262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1853" w:type="dxa"/>
          </w:tcPr>
          <w:p w14:paraId="0C6921E7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733" w:type="dxa"/>
          </w:tcPr>
          <w:p w14:paraId="384640E8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5" w:type="dxa"/>
          </w:tcPr>
          <w:p w14:paraId="7A34E1A4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3.7</w:t>
            </w:r>
          </w:p>
        </w:tc>
      </w:tr>
      <w:tr w:rsidR="00166DA3" w:rsidRPr="004F1DA3" w14:paraId="4798F951" w14:textId="77777777" w:rsidTr="00166DA3">
        <w:trPr>
          <w:jc w:val="center"/>
        </w:trPr>
        <w:tc>
          <w:tcPr>
            <w:tcW w:w="2658" w:type="dxa"/>
          </w:tcPr>
          <w:p w14:paraId="64624726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Кол-во ядер</w:t>
            </w:r>
            <w:r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ЦПУ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, шт.</w:t>
            </w:r>
          </w:p>
        </w:tc>
        <w:tc>
          <w:tcPr>
            <w:tcW w:w="1732" w:type="dxa"/>
          </w:tcPr>
          <w:p w14:paraId="2950639C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53" w:type="dxa"/>
          </w:tcPr>
          <w:p w14:paraId="0C0A13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990F482" w14:textId="77777777" w:rsidR="00166DA3" w:rsidRPr="00A736EA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95" w:type="dxa"/>
          </w:tcPr>
          <w:p w14:paraId="490107E7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166DA3" w:rsidRPr="004F1DA3" w14:paraId="6E9559BA" w14:textId="77777777" w:rsidTr="00166DA3">
        <w:trPr>
          <w:jc w:val="center"/>
        </w:trPr>
        <w:tc>
          <w:tcPr>
            <w:tcW w:w="2658" w:type="dxa"/>
          </w:tcPr>
          <w:p w14:paraId="52A16E71" w14:textId="77777777" w:rsidR="00166DA3" w:rsidRPr="004F1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инструкций ЦПУ</w:t>
            </w:r>
          </w:p>
        </w:tc>
        <w:tc>
          <w:tcPr>
            <w:tcW w:w="1732" w:type="dxa"/>
          </w:tcPr>
          <w:p w14:paraId="1616D2F9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04A85FD8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4A719C96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AVX</w:t>
            </w:r>
          </w:p>
        </w:tc>
        <w:tc>
          <w:tcPr>
            <w:tcW w:w="1595" w:type="dxa"/>
          </w:tcPr>
          <w:p w14:paraId="03910C66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3978046" w14:textId="77777777" w:rsidTr="00166DA3">
        <w:trPr>
          <w:jc w:val="center"/>
        </w:trPr>
        <w:tc>
          <w:tcPr>
            <w:tcW w:w="2658" w:type="dxa"/>
          </w:tcPr>
          <w:p w14:paraId="72A0290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ОЗУ</w:t>
            </w:r>
            <w:r w:rsidR="00542A75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055215E9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391F3994" w14:textId="77777777" w:rsidR="00166DA3" w:rsidRPr="004F1DA3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33" w:type="dxa"/>
          </w:tcPr>
          <w:p w14:paraId="7DF0A380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595" w:type="dxa"/>
          </w:tcPr>
          <w:p w14:paraId="13BD634F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</w:tr>
      <w:tr w:rsidR="00166DA3" w:rsidRPr="004F1DA3" w14:paraId="31FB33CA" w14:textId="77777777" w:rsidTr="00166DA3">
        <w:trPr>
          <w:jc w:val="center"/>
        </w:trPr>
        <w:tc>
          <w:tcPr>
            <w:tcW w:w="2658" w:type="dxa"/>
          </w:tcPr>
          <w:p w14:paraId="4620EE9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модуля ОЗУ</w:t>
            </w:r>
          </w:p>
        </w:tc>
        <w:tc>
          <w:tcPr>
            <w:tcW w:w="1732" w:type="dxa"/>
          </w:tcPr>
          <w:p w14:paraId="786D3B84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53" w:type="dxa"/>
          </w:tcPr>
          <w:p w14:paraId="1191270D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33" w:type="dxa"/>
          </w:tcPr>
          <w:p w14:paraId="0893C70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284674CA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6DA3" w:rsidRPr="004F1DA3" w14:paraId="01E548FF" w14:textId="77777777" w:rsidTr="00166DA3">
        <w:trPr>
          <w:jc w:val="center"/>
        </w:trPr>
        <w:tc>
          <w:tcPr>
            <w:tcW w:w="2658" w:type="dxa"/>
          </w:tcPr>
          <w:p w14:paraId="0CFE8E06" w14:textId="77777777" w:rsidR="00166DA3" w:rsidRPr="00166DA3" w:rsidRDefault="009B68D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Требуемый объем памяти ВЗУ</w:t>
            </w:r>
            <w:r w:rsidR="00D663E4">
              <w:rPr>
                <w:rFonts w:ascii="Times New Roman" w:hAnsi="Times New Roman" w:cs="Times New Roman"/>
                <w:sz w:val="24"/>
                <w:szCs w:val="24"/>
              </w:rPr>
              <w:t>, Г</w:t>
            </w:r>
            <w:r w:rsidR="00166DA3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1732" w:type="dxa"/>
          </w:tcPr>
          <w:p w14:paraId="1C9B3427" w14:textId="77777777" w:rsidR="00166DA3" w:rsidRPr="00166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853" w:type="dxa"/>
          </w:tcPr>
          <w:p w14:paraId="092C89F2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1.75</w:t>
            </w:r>
          </w:p>
        </w:tc>
        <w:tc>
          <w:tcPr>
            <w:tcW w:w="1733" w:type="dxa"/>
          </w:tcPr>
          <w:p w14:paraId="0CB4D139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0FCB360D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</w:tr>
      <w:tr w:rsidR="00166DA3" w:rsidRPr="004F1DA3" w14:paraId="6ED3596F" w14:textId="77777777" w:rsidTr="00166DA3">
        <w:trPr>
          <w:jc w:val="center"/>
        </w:trPr>
        <w:tc>
          <w:tcPr>
            <w:tcW w:w="2658" w:type="dxa"/>
          </w:tcPr>
          <w:p w14:paraId="542E21EC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1DA3">
              <w:rPr>
                <w:rFonts w:ascii="Times New Roman" w:hAnsi="Times New Roman" w:cs="Times New Roman"/>
                <w:sz w:val="24"/>
                <w:szCs w:val="24"/>
              </w:rPr>
              <w:t>Объем видеопамяти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МБ</w:t>
            </w:r>
          </w:p>
        </w:tc>
        <w:tc>
          <w:tcPr>
            <w:tcW w:w="1732" w:type="dxa"/>
          </w:tcPr>
          <w:p w14:paraId="08D838ED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6A0C8C9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7E79D13E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5" w:type="dxa"/>
          </w:tcPr>
          <w:p w14:paraId="225D42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60CD8497" w14:textId="77777777" w:rsidTr="00166DA3">
        <w:trPr>
          <w:jc w:val="center"/>
        </w:trPr>
        <w:tc>
          <w:tcPr>
            <w:tcW w:w="2658" w:type="dxa"/>
          </w:tcPr>
          <w:p w14:paraId="3D1AE3D2" w14:textId="77777777" w:rsidR="00166DA3" w:rsidRPr="004F1DA3" w:rsidRDefault="00166DA3" w:rsidP="00166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Тип видеопамяти</w:t>
            </w:r>
          </w:p>
        </w:tc>
        <w:tc>
          <w:tcPr>
            <w:tcW w:w="1732" w:type="dxa"/>
          </w:tcPr>
          <w:p w14:paraId="4BA2C9BA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3F21C7A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DF423EA" w14:textId="77777777" w:rsidR="00166DA3" w:rsidRPr="004F1DA3" w:rsidRDefault="00166DA3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5" w:type="dxa"/>
          </w:tcPr>
          <w:p w14:paraId="6A1272DD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387C44B" w14:textId="77777777" w:rsidTr="00166DA3">
        <w:trPr>
          <w:jc w:val="center"/>
        </w:trPr>
        <w:tc>
          <w:tcPr>
            <w:tcW w:w="2658" w:type="dxa"/>
          </w:tcPr>
          <w:p w14:paraId="47647BCF" w14:textId="77777777" w:rsidR="00166DA3" w:rsidRPr="00BB2F49" w:rsidRDefault="00166DA3" w:rsidP="009C5E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F49">
              <w:rPr>
                <w:rFonts w:ascii="Times New Roman" w:hAnsi="Times New Roman" w:cs="Times New Roman"/>
                <w:sz w:val="24"/>
                <w:szCs w:val="24"/>
              </w:rPr>
              <w:t xml:space="preserve">Частота работы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ГПУ, МГц</w:t>
            </w:r>
          </w:p>
        </w:tc>
        <w:tc>
          <w:tcPr>
            <w:tcW w:w="1732" w:type="dxa"/>
          </w:tcPr>
          <w:p w14:paraId="74EE7DB3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7C59437F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077F489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90F85AB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2894EC86" w14:textId="77777777" w:rsidTr="00166DA3">
        <w:trPr>
          <w:jc w:val="center"/>
        </w:trPr>
        <w:tc>
          <w:tcPr>
            <w:tcW w:w="2658" w:type="dxa"/>
          </w:tcPr>
          <w:p w14:paraId="2A823C8D" w14:textId="77777777" w:rsidR="00166DA3" w:rsidRPr="009B68D3" w:rsidRDefault="00166DA3" w:rsidP="009B68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Ширина шины</w:t>
            </w:r>
            <w:r w:rsidR="009B68D3">
              <w:rPr>
                <w:rFonts w:ascii="Times New Roman" w:hAnsi="Times New Roman" w:cs="Times New Roman"/>
                <w:sz w:val="24"/>
                <w:szCs w:val="24"/>
              </w:rPr>
              <w:t xml:space="preserve"> ГПУ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бит</w:t>
            </w:r>
          </w:p>
        </w:tc>
        <w:tc>
          <w:tcPr>
            <w:tcW w:w="1732" w:type="dxa"/>
          </w:tcPr>
          <w:p w14:paraId="6159B5C0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853" w:type="dxa"/>
          </w:tcPr>
          <w:p w14:paraId="499E805C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733" w:type="dxa"/>
          </w:tcPr>
          <w:p w14:paraId="60AF1BB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1595" w:type="dxa"/>
          </w:tcPr>
          <w:p w14:paraId="38C64013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4494CFFB" w14:textId="77777777" w:rsidTr="00166DA3">
        <w:trPr>
          <w:jc w:val="center"/>
        </w:trPr>
        <w:tc>
          <w:tcPr>
            <w:tcW w:w="2658" w:type="dxa"/>
          </w:tcPr>
          <w:p w14:paraId="74429F6D" w14:textId="77777777" w:rsidR="00166DA3" w:rsidRPr="00CE445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Разрешение экрана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 xml:space="preserve">, ширина </w:t>
            </w:r>
            <w:r w:rsidR="00CE445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</w:t>
            </w:r>
            <w:r w:rsidR="00CE4458" w:rsidRPr="00CE445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E4458">
              <w:rPr>
                <w:rFonts w:ascii="Times New Roman" w:hAnsi="Times New Roman" w:cs="Times New Roman"/>
                <w:sz w:val="24"/>
                <w:szCs w:val="24"/>
              </w:rPr>
              <w:t>высота</w:t>
            </w:r>
          </w:p>
        </w:tc>
        <w:tc>
          <w:tcPr>
            <w:tcW w:w="1732" w:type="dxa"/>
          </w:tcPr>
          <w:p w14:paraId="3AEB1521" w14:textId="77777777" w:rsidR="00166DA3" w:rsidRPr="00A736EA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1280x768</w:t>
            </w:r>
          </w:p>
        </w:tc>
        <w:tc>
          <w:tcPr>
            <w:tcW w:w="1853" w:type="dxa"/>
          </w:tcPr>
          <w:p w14:paraId="6796687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1024x768</w:t>
            </w:r>
          </w:p>
        </w:tc>
        <w:tc>
          <w:tcPr>
            <w:tcW w:w="1733" w:type="dxa"/>
          </w:tcPr>
          <w:p w14:paraId="10331A31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x1080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  <w:tc>
          <w:tcPr>
            <w:tcW w:w="1595" w:type="dxa"/>
          </w:tcPr>
          <w:p w14:paraId="138085AC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</w:tr>
      <w:tr w:rsidR="00166DA3" w:rsidRPr="004F1DA3" w14:paraId="737F049D" w14:textId="77777777" w:rsidTr="00166DA3">
        <w:trPr>
          <w:jc w:val="center"/>
        </w:trPr>
        <w:tc>
          <w:tcPr>
            <w:tcW w:w="2658" w:type="dxa"/>
          </w:tcPr>
          <w:p w14:paraId="1BFBA860" w14:textId="77777777" w:rsidR="00166DA3" w:rsidRDefault="00166DA3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1732" w:type="dxa"/>
          </w:tcPr>
          <w:p w14:paraId="20773CB3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853" w:type="dxa"/>
          </w:tcPr>
          <w:p w14:paraId="19605FFE" w14:textId="77777777" w:rsidR="00166DA3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Windows XP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 выше</w:t>
            </w:r>
          </w:p>
        </w:tc>
        <w:tc>
          <w:tcPr>
            <w:tcW w:w="1733" w:type="dxa"/>
          </w:tcPr>
          <w:p w14:paraId="214F5942" w14:textId="77777777" w:rsidR="00166DA3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  <w:tc>
          <w:tcPr>
            <w:tcW w:w="1595" w:type="dxa"/>
          </w:tcPr>
          <w:p w14:paraId="7C20057A" w14:textId="77777777" w:rsidR="00166DA3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Windows 10</w:t>
            </w:r>
          </w:p>
        </w:tc>
      </w:tr>
      <w:tr w:rsidR="00CE4458" w:rsidRPr="004F1DA3" w14:paraId="28E722D0" w14:textId="77777777" w:rsidTr="00166DA3">
        <w:trPr>
          <w:jc w:val="center"/>
        </w:trPr>
        <w:tc>
          <w:tcPr>
            <w:tcW w:w="2658" w:type="dxa"/>
          </w:tcPr>
          <w:p w14:paraId="6AE0FF6E" w14:textId="77777777" w:rsidR="00CE4458" w:rsidRDefault="00CE4458" w:rsidP="0079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Разрядность ОС</w:t>
            </w:r>
          </w:p>
        </w:tc>
        <w:tc>
          <w:tcPr>
            <w:tcW w:w="1732" w:type="dxa"/>
          </w:tcPr>
          <w:p w14:paraId="54B41DAA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32/64</w:t>
            </w:r>
          </w:p>
        </w:tc>
        <w:tc>
          <w:tcPr>
            <w:tcW w:w="1853" w:type="dxa"/>
          </w:tcPr>
          <w:p w14:paraId="1CE2E298" w14:textId="77777777" w:rsidR="00CE4458" w:rsidRPr="00542A75" w:rsidRDefault="00542A75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733" w:type="dxa"/>
          </w:tcPr>
          <w:p w14:paraId="471BA0E8" w14:textId="77777777" w:rsidR="00CE4458" w:rsidRPr="00A736EA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595" w:type="dxa"/>
          </w:tcPr>
          <w:p w14:paraId="09F8CD42" w14:textId="77777777" w:rsidR="00CE4458" w:rsidRPr="00D663E4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166DA3" w:rsidRPr="004F1DA3" w14:paraId="2EE1C97E" w14:textId="77777777" w:rsidTr="00166DA3">
        <w:trPr>
          <w:jc w:val="center"/>
        </w:trPr>
        <w:tc>
          <w:tcPr>
            <w:tcW w:w="2658" w:type="dxa"/>
          </w:tcPr>
          <w:p w14:paraId="462F4421" w14:textId="77777777" w:rsidR="00166DA3" w:rsidRPr="004D6188" w:rsidRDefault="00166DA3" w:rsidP="00790B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OpenGL</w:t>
            </w:r>
          </w:p>
        </w:tc>
        <w:tc>
          <w:tcPr>
            <w:tcW w:w="1732" w:type="dxa"/>
          </w:tcPr>
          <w:p w14:paraId="1E55732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53" w:type="dxa"/>
          </w:tcPr>
          <w:p w14:paraId="4F2FEF8B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733" w:type="dxa"/>
          </w:tcPr>
          <w:p w14:paraId="7D0586CD" w14:textId="77777777" w:rsidR="00166DA3" w:rsidRPr="004F1DA3" w:rsidRDefault="00A736EA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595" w:type="dxa"/>
          </w:tcPr>
          <w:p w14:paraId="58116879" w14:textId="77777777" w:rsidR="00166DA3" w:rsidRPr="004F1DA3" w:rsidRDefault="00D663E4" w:rsidP="00790BB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</w:tr>
    </w:tbl>
    <w:p w14:paraId="26FBB0F4" w14:textId="77777777" w:rsidR="00061B5B" w:rsidRDefault="00061B5B" w:rsidP="00061B5B">
      <w:pPr>
        <w:spacing w:after="0"/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</w:p>
    <w:p w14:paraId="0D593E00" w14:textId="77777777" w:rsidR="00061B5B" w:rsidRPr="00401B72" w:rsidRDefault="00061B5B" w:rsidP="00061B5B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AC2C4A" w14:textId="77777777" w:rsidR="00061B5B" w:rsidRDefault="00762F1B" w:rsidP="009B68D3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 Заключение</w:t>
      </w:r>
    </w:p>
    <w:p w14:paraId="6F2BE5C0" w14:textId="77777777" w:rsidR="00762F1B" w:rsidRDefault="00762F1B" w:rsidP="009B68D3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</w:p>
    <w:p w14:paraId="0219F2E9" w14:textId="77777777" w:rsidR="00762F1B" w:rsidRDefault="00762F1B" w:rsidP="00762F1B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сравнении параметров ЭВМ (таблица 1) с техническими требованиями, установленными разработчиками программных средств САПР</w:t>
      </w:r>
      <w:r w:rsidR="00465CE9">
        <w:rPr>
          <w:rFonts w:ascii="Times New Roman" w:hAnsi="Times New Roman" w:cs="Times New Roman"/>
          <w:sz w:val="28"/>
          <w:szCs w:val="28"/>
        </w:rPr>
        <w:t xml:space="preserve"> (таблица 2),</w:t>
      </w:r>
      <w:r>
        <w:rPr>
          <w:rFonts w:ascii="Times New Roman" w:hAnsi="Times New Roman" w:cs="Times New Roman"/>
          <w:sz w:val="28"/>
          <w:szCs w:val="28"/>
        </w:rPr>
        <w:t xml:space="preserve"> получены следующие результаты.</w:t>
      </w:r>
    </w:p>
    <w:p w14:paraId="60E7444F" w14:textId="72E42A43" w:rsidR="00762F1B" w:rsidRPr="003B290F" w:rsidRDefault="00762F1B" w:rsidP="00762F1B">
      <w:pPr>
        <w:spacing w:after="0"/>
        <w:ind w:firstLine="567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sectPr w:rsidR="00762F1B" w:rsidRPr="003B290F" w:rsidSect="00E42BFF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13B904" w14:textId="77777777" w:rsidR="00441444" w:rsidRDefault="00441444" w:rsidP="00E42BFF">
      <w:pPr>
        <w:spacing w:after="0" w:line="240" w:lineRule="auto"/>
      </w:pPr>
      <w:r>
        <w:separator/>
      </w:r>
    </w:p>
  </w:endnote>
  <w:endnote w:type="continuationSeparator" w:id="0">
    <w:p w14:paraId="1A26B688" w14:textId="77777777" w:rsidR="00441444" w:rsidRDefault="00441444" w:rsidP="00E42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566777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44BF710" w14:textId="77777777" w:rsidR="009C5E22" w:rsidRPr="00F43EA2" w:rsidRDefault="009C5E22" w:rsidP="00F43EA2">
        <w:pPr>
          <w:pStyle w:val="a9"/>
          <w:jc w:val="center"/>
          <w:rPr>
            <w:rFonts w:ascii="Times New Roman" w:hAnsi="Times New Roman" w:cs="Times New Roman"/>
          </w:rPr>
        </w:pPr>
        <w:r w:rsidRPr="00E42BFF">
          <w:rPr>
            <w:rFonts w:ascii="Times New Roman" w:hAnsi="Times New Roman" w:cs="Times New Roman"/>
          </w:rPr>
          <w:fldChar w:fldCharType="begin"/>
        </w:r>
        <w:r w:rsidRPr="00E42BFF">
          <w:rPr>
            <w:rFonts w:ascii="Times New Roman" w:hAnsi="Times New Roman" w:cs="Times New Roman"/>
          </w:rPr>
          <w:instrText>PAGE   \* MERGEFORMAT</w:instrText>
        </w:r>
        <w:r w:rsidRPr="00E42BFF">
          <w:rPr>
            <w:rFonts w:ascii="Times New Roman" w:hAnsi="Times New Roman" w:cs="Times New Roman"/>
          </w:rPr>
          <w:fldChar w:fldCharType="separate"/>
        </w:r>
        <w:r w:rsidR="00B6264D">
          <w:rPr>
            <w:rFonts w:ascii="Times New Roman" w:hAnsi="Times New Roman" w:cs="Times New Roman"/>
            <w:noProof/>
          </w:rPr>
          <w:t>8</w:t>
        </w:r>
        <w:r w:rsidRPr="00E42BF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993251" w14:textId="77777777" w:rsidR="00441444" w:rsidRDefault="00441444" w:rsidP="00E42BFF">
      <w:pPr>
        <w:spacing w:after="0" w:line="240" w:lineRule="auto"/>
      </w:pPr>
      <w:r>
        <w:separator/>
      </w:r>
    </w:p>
  </w:footnote>
  <w:footnote w:type="continuationSeparator" w:id="0">
    <w:p w14:paraId="5FA65BFD" w14:textId="77777777" w:rsidR="00441444" w:rsidRDefault="00441444" w:rsidP="00E42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5F4EDE"/>
    <w:multiLevelType w:val="hybridMultilevel"/>
    <w:tmpl w:val="1A1E4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93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E07"/>
    <w:rsid w:val="00003B41"/>
    <w:rsid w:val="00005AFA"/>
    <w:rsid w:val="00006C56"/>
    <w:rsid w:val="00007109"/>
    <w:rsid w:val="000106ED"/>
    <w:rsid w:val="000118EF"/>
    <w:rsid w:val="00020B7E"/>
    <w:rsid w:val="000264E2"/>
    <w:rsid w:val="0003056D"/>
    <w:rsid w:val="00044FA4"/>
    <w:rsid w:val="00045C0E"/>
    <w:rsid w:val="0004768D"/>
    <w:rsid w:val="00050884"/>
    <w:rsid w:val="00060714"/>
    <w:rsid w:val="00061B5B"/>
    <w:rsid w:val="000730B9"/>
    <w:rsid w:val="00075072"/>
    <w:rsid w:val="00092A85"/>
    <w:rsid w:val="000A0ACA"/>
    <w:rsid w:val="000A63F5"/>
    <w:rsid w:val="000A7D19"/>
    <w:rsid w:val="000B0042"/>
    <w:rsid w:val="000B123F"/>
    <w:rsid w:val="000B3EF9"/>
    <w:rsid w:val="000B5BB3"/>
    <w:rsid w:val="000B5FD3"/>
    <w:rsid w:val="000C77EC"/>
    <w:rsid w:val="000D01B0"/>
    <w:rsid w:val="000D6245"/>
    <w:rsid w:val="000E4FBA"/>
    <w:rsid w:val="000F1381"/>
    <w:rsid w:val="000F3A0B"/>
    <w:rsid w:val="000F7293"/>
    <w:rsid w:val="000F7D69"/>
    <w:rsid w:val="00106F21"/>
    <w:rsid w:val="00111BFB"/>
    <w:rsid w:val="00122AF5"/>
    <w:rsid w:val="00125120"/>
    <w:rsid w:val="0013137D"/>
    <w:rsid w:val="00136F4D"/>
    <w:rsid w:val="00145F82"/>
    <w:rsid w:val="00150588"/>
    <w:rsid w:val="00151730"/>
    <w:rsid w:val="001519D2"/>
    <w:rsid w:val="00151A66"/>
    <w:rsid w:val="00153E65"/>
    <w:rsid w:val="00156051"/>
    <w:rsid w:val="00166DA3"/>
    <w:rsid w:val="001730C7"/>
    <w:rsid w:val="00180250"/>
    <w:rsid w:val="00184367"/>
    <w:rsid w:val="00185EB1"/>
    <w:rsid w:val="00187CBF"/>
    <w:rsid w:val="001A1FCB"/>
    <w:rsid w:val="001A5714"/>
    <w:rsid w:val="001A707F"/>
    <w:rsid w:val="001A75FF"/>
    <w:rsid w:val="001B475A"/>
    <w:rsid w:val="001C20F7"/>
    <w:rsid w:val="001C27E7"/>
    <w:rsid w:val="001D1E67"/>
    <w:rsid w:val="001E1171"/>
    <w:rsid w:val="00205E8A"/>
    <w:rsid w:val="00213530"/>
    <w:rsid w:val="00216AA1"/>
    <w:rsid w:val="00216D90"/>
    <w:rsid w:val="0022318A"/>
    <w:rsid w:val="00224D6A"/>
    <w:rsid w:val="00231340"/>
    <w:rsid w:val="00231FA1"/>
    <w:rsid w:val="00243286"/>
    <w:rsid w:val="002449C0"/>
    <w:rsid w:val="00251A67"/>
    <w:rsid w:val="00254220"/>
    <w:rsid w:val="00260DBB"/>
    <w:rsid w:val="002619B2"/>
    <w:rsid w:val="00265ADC"/>
    <w:rsid w:val="0027766E"/>
    <w:rsid w:val="00284B66"/>
    <w:rsid w:val="0028513C"/>
    <w:rsid w:val="002866B1"/>
    <w:rsid w:val="002934B9"/>
    <w:rsid w:val="00294DC9"/>
    <w:rsid w:val="002A3306"/>
    <w:rsid w:val="002B0A46"/>
    <w:rsid w:val="002C25E0"/>
    <w:rsid w:val="002C32AA"/>
    <w:rsid w:val="002D2E97"/>
    <w:rsid w:val="002E3265"/>
    <w:rsid w:val="002E5A4C"/>
    <w:rsid w:val="002E7611"/>
    <w:rsid w:val="002F3364"/>
    <w:rsid w:val="002F38E6"/>
    <w:rsid w:val="002F666F"/>
    <w:rsid w:val="00303A8D"/>
    <w:rsid w:val="00304038"/>
    <w:rsid w:val="00304A95"/>
    <w:rsid w:val="003050DC"/>
    <w:rsid w:val="00307F60"/>
    <w:rsid w:val="00317B4D"/>
    <w:rsid w:val="00331EFB"/>
    <w:rsid w:val="00341FDA"/>
    <w:rsid w:val="00352511"/>
    <w:rsid w:val="00354C7D"/>
    <w:rsid w:val="00364115"/>
    <w:rsid w:val="003759AA"/>
    <w:rsid w:val="0037773A"/>
    <w:rsid w:val="003856B4"/>
    <w:rsid w:val="00387AD1"/>
    <w:rsid w:val="00390B42"/>
    <w:rsid w:val="00390BE6"/>
    <w:rsid w:val="003A0481"/>
    <w:rsid w:val="003A2E09"/>
    <w:rsid w:val="003A6923"/>
    <w:rsid w:val="003B290F"/>
    <w:rsid w:val="003C1782"/>
    <w:rsid w:val="003D08BF"/>
    <w:rsid w:val="003D5EA5"/>
    <w:rsid w:val="003E3836"/>
    <w:rsid w:val="003E4CDD"/>
    <w:rsid w:val="003F09EF"/>
    <w:rsid w:val="003F3809"/>
    <w:rsid w:val="003F7625"/>
    <w:rsid w:val="00401B72"/>
    <w:rsid w:val="004036F9"/>
    <w:rsid w:val="00405FBB"/>
    <w:rsid w:val="00406FC4"/>
    <w:rsid w:val="00412FDC"/>
    <w:rsid w:val="00414876"/>
    <w:rsid w:val="00435296"/>
    <w:rsid w:val="004356AE"/>
    <w:rsid w:val="004376AF"/>
    <w:rsid w:val="00441444"/>
    <w:rsid w:val="00443575"/>
    <w:rsid w:val="004442A3"/>
    <w:rsid w:val="00465CE9"/>
    <w:rsid w:val="004734AC"/>
    <w:rsid w:val="00486BDB"/>
    <w:rsid w:val="0048746E"/>
    <w:rsid w:val="00490E13"/>
    <w:rsid w:val="004975D6"/>
    <w:rsid w:val="004A390C"/>
    <w:rsid w:val="004B0B73"/>
    <w:rsid w:val="004B3AEF"/>
    <w:rsid w:val="004B6E5C"/>
    <w:rsid w:val="004C3260"/>
    <w:rsid w:val="004C7A4E"/>
    <w:rsid w:val="004D6188"/>
    <w:rsid w:val="004E0486"/>
    <w:rsid w:val="004E1A35"/>
    <w:rsid w:val="004E3583"/>
    <w:rsid w:val="004E74C1"/>
    <w:rsid w:val="004F0265"/>
    <w:rsid w:val="004F1DA3"/>
    <w:rsid w:val="00507BF6"/>
    <w:rsid w:val="00514E07"/>
    <w:rsid w:val="00522F60"/>
    <w:rsid w:val="005421E5"/>
    <w:rsid w:val="005424DD"/>
    <w:rsid w:val="00542A75"/>
    <w:rsid w:val="0054432E"/>
    <w:rsid w:val="00544DFA"/>
    <w:rsid w:val="00557095"/>
    <w:rsid w:val="00561005"/>
    <w:rsid w:val="00564BF6"/>
    <w:rsid w:val="00567DAA"/>
    <w:rsid w:val="00570BE1"/>
    <w:rsid w:val="0057265F"/>
    <w:rsid w:val="005818FE"/>
    <w:rsid w:val="00581B4C"/>
    <w:rsid w:val="005825C4"/>
    <w:rsid w:val="00584CA2"/>
    <w:rsid w:val="0059320A"/>
    <w:rsid w:val="00594444"/>
    <w:rsid w:val="0059698A"/>
    <w:rsid w:val="005A4407"/>
    <w:rsid w:val="005A6AB7"/>
    <w:rsid w:val="005B43A3"/>
    <w:rsid w:val="005C0136"/>
    <w:rsid w:val="005C05A2"/>
    <w:rsid w:val="005D6B3A"/>
    <w:rsid w:val="005D756A"/>
    <w:rsid w:val="005E79EA"/>
    <w:rsid w:val="005F35FA"/>
    <w:rsid w:val="0060039C"/>
    <w:rsid w:val="006018BA"/>
    <w:rsid w:val="006022B4"/>
    <w:rsid w:val="0060603A"/>
    <w:rsid w:val="00607E0B"/>
    <w:rsid w:val="0061571A"/>
    <w:rsid w:val="00621CB3"/>
    <w:rsid w:val="00622943"/>
    <w:rsid w:val="00626C61"/>
    <w:rsid w:val="006278AF"/>
    <w:rsid w:val="006309B5"/>
    <w:rsid w:val="00631B92"/>
    <w:rsid w:val="0063433E"/>
    <w:rsid w:val="00643098"/>
    <w:rsid w:val="0064552E"/>
    <w:rsid w:val="0066347B"/>
    <w:rsid w:val="00663951"/>
    <w:rsid w:val="006711BC"/>
    <w:rsid w:val="00671CE9"/>
    <w:rsid w:val="00673C1F"/>
    <w:rsid w:val="00675335"/>
    <w:rsid w:val="00684829"/>
    <w:rsid w:val="00684C10"/>
    <w:rsid w:val="006879C2"/>
    <w:rsid w:val="00692D1A"/>
    <w:rsid w:val="00693B81"/>
    <w:rsid w:val="006B204F"/>
    <w:rsid w:val="006B206C"/>
    <w:rsid w:val="006B2206"/>
    <w:rsid w:val="006B2CA8"/>
    <w:rsid w:val="006B2DED"/>
    <w:rsid w:val="006B4E96"/>
    <w:rsid w:val="006C09F2"/>
    <w:rsid w:val="006D2C93"/>
    <w:rsid w:val="006D6F4E"/>
    <w:rsid w:val="006D77DD"/>
    <w:rsid w:val="006F4ECD"/>
    <w:rsid w:val="007070AB"/>
    <w:rsid w:val="007118C1"/>
    <w:rsid w:val="00714B4A"/>
    <w:rsid w:val="00715928"/>
    <w:rsid w:val="007201B3"/>
    <w:rsid w:val="00722D18"/>
    <w:rsid w:val="007252B4"/>
    <w:rsid w:val="0072656A"/>
    <w:rsid w:val="00731FA3"/>
    <w:rsid w:val="00733603"/>
    <w:rsid w:val="007343C5"/>
    <w:rsid w:val="00735898"/>
    <w:rsid w:val="007434BF"/>
    <w:rsid w:val="00752D3A"/>
    <w:rsid w:val="007535D8"/>
    <w:rsid w:val="0076017E"/>
    <w:rsid w:val="00762F1B"/>
    <w:rsid w:val="007679E5"/>
    <w:rsid w:val="00770752"/>
    <w:rsid w:val="007717C9"/>
    <w:rsid w:val="007729D5"/>
    <w:rsid w:val="007745AE"/>
    <w:rsid w:val="00774981"/>
    <w:rsid w:val="0078066A"/>
    <w:rsid w:val="007827BB"/>
    <w:rsid w:val="00790BBC"/>
    <w:rsid w:val="0079283D"/>
    <w:rsid w:val="007A0194"/>
    <w:rsid w:val="007A3F69"/>
    <w:rsid w:val="007A6426"/>
    <w:rsid w:val="007A787F"/>
    <w:rsid w:val="007A7C74"/>
    <w:rsid w:val="007B05FD"/>
    <w:rsid w:val="007C576B"/>
    <w:rsid w:val="007D0A88"/>
    <w:rsid w:val="007D1F5A"/>
    <w:rsid w:val="007D6278"/>
    <w:rsid w:val="007E07E0"/>
    <w:rsid w:val="007E1595"/>
    <w:rsid w:val="007E3570"/>
    <w:rsid w:val="007E533B"/>
    <w:rsid w:val="007E767A"/>
    <w:rsid w:val="007F3A0D"/>
    <w:rsid w:val="007F4153"/>
    <w:rsid w:val="007F5B38"/>
    <w:rsid w:val="007F6663"/>
    <w:rsid w:val="0080301A"/>
    <w:rsid w:val="00812332"/>
    <w:rsid w:val="00815D1D"/>
    <w:rsid w:val="008169BB"/>
    <w:rsid w:val="00827440"/>
    <w:rsid w:val="008302FE"/>
    <w:rsid w:val="00835C7F"/>
    <w:rsid w:val="00847E7B"/>
    <w:rsid w:val="00851BC0"/>
    <w:rsid w:val="00852255"/>
    <w:rsid w:val="00862640"/>
    <w:rsid w:val="008721A2"/>
    <w:rsid w:val="008942BA"/>
    <w:rsid w:val="00897BE7"/>
    <w:rsid w:val="00897D4C"/>
    <w:rsid w:val="008A1E37"/>
    <w:rsid w:val="008B1B6D"/>
    <w:rsid w:val="008B4F4F"/>
    <w:rsid w:val="008C4260"/>
    <w:rsid w:val="008D0D90"/>
    <w:rsid w:val="008D43A6"/>
    <w:rsid w:val="008D69DD"/>
    <w:rsid w:val="008E5B8C"/>
    <w:rsid w:val="008F23D3"/>
    <w:rsid w:val="008F51D1"/>
    <w:rsid w:val="00913D94"/>
    <w:rsid w:val="009148D6"/>
    <w:rsid w:val="00915E6C"/>
    <w:rsid w:val="00915FEF"/>
    <w:rsid w:val="00932E84"/>
    <w:rsid w:val="0093319A"/>
    <w:rsid w:val="00944113"/>
    <w:rsid w:val="00944F77"/>
    <w:rsid w:val="00947613"/>
    <w:rsid w:val="00952627"/>
    <w:rsid w:val="0095681C"/>
    <w:rsid w:val="00957C3B"/>
    <w:rsid w:val="009709DF"/>
    <w:rsid w:val="00976A48"/>
    <w:rsid w:val="00982667"/>
    <w:rsid w:val="00984F49"/>
    <w:rsid w:val="0098712F"/>
    <w:rsid w:val="0099073C"/>
    <w:rsid w:val="00991B23"/>
    <w:rsid w:val="009930F6"/>
    <w:rsid w:val="009A273E"/>
    <w:rsid w:val="009A5933"/>
    <w:rsid w:val="009A7ABD"/>
    <w:rsid w:val="009B07A1"/>
    <w:rsid w:val="009B33BE"/>
    <w:rsid w:val="009B68D3"/>
    <w:rsid w:val="009C27F5"/>
    <w:rsid w:val="009C5048"/>
    <w:rsid w:val="009C571A"/>
    <w:rsid w:val="009C5936"/>
    <w:rsid w:val="009C5E22"/>
    <w:rsid w:val="009C683E"/>
    <w:rsid w:val="009C7BA4"/>
    <w:rsid w:val="009E2A8C"/>
    <w:rsid w:val="009E685D"/>
    <w:rsid w:val="009E7313"/>
    <w:rsid w:val="009E7505"/>
    <w:rsid w:val="009E7FE6"/>
    <w:rsid w:val="00A04364"/>
    <w:rsid w:val="00A05015"/>
    <w:rsid w:val="00A05446"/>
    <w:rsid w:val="00A06558"/>
    <w:rsid w:val="00A15313"/>
    <w:rsid w:val="00A250F5"/>
    <w:rsid w:val="00A369AD"/>
    <w:rsid w:val="00A37B9E"/>
    <w:rsid w:val="00A46673"/>
    <w:rsid w:val="00A47A67"/>
    <w:rsid w:val="00A51410"/>
    <w:rsid w:val="00A56A29"/>
    <w:rsid w:val="00A5789C"/>
    <w:rsid w:val="00A61F76"/>
    <w:rsid w:val="00A65FFD"/>
    <w:rsid w:val="00A66146"/>
    <w:rsid w:val="00A67796"/>
    <w:rsid w:val="00A736EA"/>
    <w:rsid w:val="00A774C6"/>
    <w:rsid w:val="00A80770"/>
    <w:rsid w:val="00A85D8D"/>
    <w:rsid w:val="00A86ABF"/>
    <w:rsid w:val="00AA16AC"/>
    <w:rsid w:val="00AA26F9"/>
    <w:rsid w:val="00AA51F1"/>
    <w:rsid w:val="00AB7E0F"/>
    <w:rsid w:val="00AC2A59"/>
    <w:rsid w:val="00AC53FD"/>
    <w:rsid w:val="00AC5573"/>
    <w:rsid w:val="00AD3D08"/>
    <w:rsid w:val="00AD5CE3"/>
    <w:rsid w:val="00AD5E14"/>
    <w:rsid w:val="00AE412C"/>
    <w:rsid w:val="00AE508A"/>
    <w:rsid w:val="00AE7041"/>
    <w:rsid w:val="00AF0BB0"/>
    <w:rsid w:val="00AF1316"/>
    <w:rsid w:val="00AF2D57"/>
    <w:rsid w:val="00AF6A24"/>
    <w:rsid w:val="00AF7C06"/>
    <w:rsid w:val="00B007BB"/>
    <w:rsid w:val="00B01D51"/>
    <w:rsid w:val="00B215DF"/>
    <w:rsid w:val="00B252F1"/>
    <w:rsid w:val="00B2551A"/>
    <w:rsid w:val="00B41C6E"/>
    <w:rsid w:val="00B505A4"/>
    <w:rsid w:val="00B51DB3"/>
    <w:rsid w:val="00B54AE8"/>
    <w:rsid w:val="00B60CBE"/>
    <w:rsid w:val="00B61630"/>
    <w:rsid w:val="00B62263"/>
    <w:rsid w:val="00B6264D"/>
    <w:rsid w:val="00B81B1C"/>
    <w:rsid w:val="00B838FD"/>
    <w:rsid w:val="00B8606E"/>
    <w:rsid w:val="00B870E8"/>
    <w:rsid w:val="00BA4AC8"/>
    <w:rsid w:val="00BB0CB8"/>
    <w:rsid w:val="00BB2F49"/>
    <w:rsid w:val="00BB4DED"/>
    <w:rsid w:val="00BB78E9"/>
    <w:rsid w:val="00BC28AD"/>
    <w:rsid w:val="00BC2FCC"/>
    <w:rsid w:val="00BC7C55"/>
    <w:rsid w:val="00BE14E5"/>
    <w:rsid w:val="00BE2F8F"/>
    <w:rsid w:val="00BE581F"/>
    <w:rsid w:val="00BE67B5"/>
    <w:rsid w:val="00BF34FC"/>
    <w:rsid w:val="00C01C69"/>
    <w:rsid w:val="00C02177"/>
    <w:rsid w:val="00C02B2B"/>
    <w:rsid w:val="00C043B8"/>
    <w:rsid w:val="00C07CC6"/>
    <w:rsid w:val="00C07DAE"/>
    <w:rsid w:val="00C225A6"/>
    <w:rsid w:val="00C22998"/>
    <w:rsid w:val="00C3356C"/>
    <w:rsid w:val="00C37524"/>
    <w:rsid w:val="00C42DCB"/>
    <w:rsid w:val="00C462EC"/>
    <w:rsid w:val="00C53871"/>
    <w:rsid w:val="00C53FE6"/>
    <w:rsid w:val="00C60B2C"/>
    <w:rsid w:val="00C65815"/>
    <w:rsid w:val="00C67C0D"/>
    <w:rsid w:val="00C71039"/>
    <w:rsid w:val="00C710B2"/>
    <w:rsid w:val="00C769F5"/>
    <w:rsid w:val="00C8799B"/>
    <w:rsid w:val="00C95E07"/>
    <w:rsid w:val="00CB0CD8"/>
    <w:rsid w:val="00CB6859"/>
    <w:rsid w:val="00CC4EA8"/>
    <w:rsid w:val="00CC4FA2"/>
    <w:rsid w:val="00CC700A"/>
    <w:rsid w:val="00CD303D"/>
    <w:rsid w:val="00CD7B51"/>
    <w:rsid w:val="00CE3873"/>
    <w:rsid w:val="00CE3CC6"/>
    <w:rsid w:val="00CE4458"/>
    <w:rsid w:val="00CF167E"/>
    <w:rsid w:val="00CF23ED"/>
    <w:rsid w:val="00CF294A"/>
    <w:rsid w:val="00CF2C96"/>
    <w:rsid w:val="00CF35BD"/>
    <w:rsid w:val="00CF479F"/>
    <w:rsid w:val="00CF6D91"/>
    <w:rsid w:val="00D04BF0"/>
    <w:rsid w:val="00D05DCB"/>
    <w:rsid w:val="00D1381D"/>
    <w:rsid w:val="00D176E0"/>
    <w:rsid w:val="00D35472"/>
    <w:rsid w:val="00D43037"/>
    <w:rsid w:val="00D44C9A"/>
    <w:rsid w:val="00D45960"/>
    <w:rsid w:val="00D46306"/>
    <w:rsid w:val="00D523DD"/>
    <w:rsid w:val="00D5412E"/>
    <w:rsid w:val="00D55EBE"/>
    <w:rsid w:val="00D663E4"/>
    <w:rsid w:val="00D93E26"/>
    <w:rsid w:val="00DA0AEE"/>
    <w:rsid w:val="00DA2461"/>
    <w:rsid w:val="00DB6B04"/>
    <w:rsid w:val="00DC13EA"/>
    <w:rsid w:val="00DD5970"/>
    <w:rsid w:val="00DE0790"/>
    <w:rsid w:val="00DE4790"/>
    <w:rsid w:val="00DF20AB"/>
    <w:rsid w:val="00DF23AB"/>
    <w:rsid w:val="00E112B0"/>
    <w:rsid w:val="00E167D6"/>
    <w:rsid w:val="00E25C2B"/>
    <w:rsid w:val="00E264B4"/>
    <w:rsid w:val="00E30CB3"/>
    <w:rsid w:val="00E34FD4"/>
    <w:rsid w:val="00E41733"/>
    <w:rsid w:val="00E42BFF"/>
    <w:rsid w:val="00E568EB"/>
    <w:rsid w:val="00E6099B"/>
    <w:rsid w:val="00E646AA"/>
    <w:rsid w:val="00E7390B"/>
    <w:rsid w:val="00E84278"/>
    <w:rsid w:val="00E85E8F"/>
    <w:rsid w:val="00E86E5F"/>
    <w:rsid w:val="00E8761E"/>
    <w:rsid w:val="00E918EE"/>
    <w:rsid w:val="00E9232D"/>
    <w:rsid w:val="00EA1FDF"/>
    <w:rsid w:val="00EA729D"/>
    <w:rsid w:val="00EB5C18"/>
    <w:rsid w:val="00EC1E99"/>
    <w:rsid w:val="00EC3017"/>
    <w:rsid w:val="00EC72D1"/>
    <w:rsid w:val="00EC7D8F"/>
    <w:rsid w:val="00ED421C"/>
    <w:rsid w:val="00ED4CAF"/>
    <w:rsid w:val="00ED6B1D"/>
    <w:rsid w:val="00EE28B5"/>
    <w:rsid w:val="00EE2A08"/>
    <w:rsid w:val="00EE4695"/>
    <w:rsid w:val="00EE55C0"/>
    <w:rsid w:val="00EF4731"/>
    <w:rsid w:val="00F07F3B"/>
    <w:rsid w:val="00F10B72"/>
    <w:rsid w:val="00F17BE4"/>
    <w:rsid w:val="00F21DF9"/>
    <w:rsid w:val="00F26B87"/>
    <w:rsid w:val="00F273B7"/>
    <w:rsid w:val="00F27E7C"/>
    <w:rsid w:val="00F31330"/>
    <w:rsid w:val="00F43B17"/>
    <w:rsid w:val="00F43EA2"/>
    <w:rsid w:val="00F45DE2"/>
    <w:rsid w:val="00F52E18"/>
    <w:rsid w:val="00F53F17"/>
    <w:rsid w:val="00F56010"/>
    <w:rsid w:val="00F57397"/>
    <w:rsid w:val="00F63C2A"/>
    <w:rsid w:val="00F701A4"/>
    <w:rsid w:val="00F70F1B"/>
    <w:rsid w:val="00F9526D"/>
    <w:rsid w:val="00FA5D6B"/>
    <w:rsid w:val="00FA5F0D"/>
    <w:rsid w:val="00FA7598"/>
    <w:rsid w:val="00FA7F69"/>
    <w:rsid w:val="00FD4525"/>
    <w:rsid w:val="00FD7085"/>
    <w:rsid w:val="00FE1CAF"/>
    <w:rsid w:val="00FE24DD"/>
    <w:rsid w:val="00FE7C54"/>
    <w:rsid w:val="00FF3BBB"/>
    <w:rsid w:val="00FF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82C48"/>
  <w15:docId w15:val="{D8DE3425-56CD-48C3-B4DC-344D3E96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790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5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5E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5E07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C95E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List Paragraph"/>
    <w:basedOn w:val="a"/>
    <w:uiPriority w:val="34"/>
    <w:qFormat/>
    <w:rsid w:val="00561005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42BFF"/>
  </w:style>
  <w:style w:type="paragraph" w:styleId="a9">
    <w:name w:val="footer"/>
    <w:basedOn w:val="a"/>
    <w:link w:val="aa"/>
    <w:uiPriority w:val="99"/>
    <w:unhideWhenUsed/>
    <w:rsid w:val="00E42B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42BFF"/>
  </w:style>
  <w:style w:type="character" w:styleId="ab">
    <w:name w:val="Hyperlink"/>
    <w:basedOn w:val="a0"/>
    <w:uiPriority w:val="99"/>
    <w:unhideWhenUsed/>
    <w:rsid w:val="00D1381D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EE55C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B87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97C47-3E5B-49DD-AE5B-52F3E0872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660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Леготин Андрей Александрович</cp:lastModifiedBy>
  <cp:revision>2</cp:revision>
  <dcterms:created xsi:type="dcterms:W3CDTF">2024-09-09T21:27:00Z</dcterms:created>
  <dcterms:modified xsi:type="dcterms:W3CDTF">2024-09-09T21:27:00Z</dcterms:modified>
</cp:coreProperties>
</file>