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520.25pt" w:type="dxa"/>
        <w:tblInd w:w="47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861"/>
        <w:gridCol w:w="6028"/>
        <w:gridCol w:w="1276"/>
        <w:gridCol w:w="574"/>
        <w:gridCol w:w="862"/>
        <w:gridCol w:w="804"/>
      </w:tblGrid>
      <w:tr w:rsidR="00F64E4A" w:rsidRPr="00B834A4" w14:paraId="21409EA1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  <w:tblHeader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741C6B6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  <w:spacing w:val="-6"/>
                <w:sz w:val="20"/>
                <w:szCs w:val="20"/>
              </w:rPr>
            </w:pPr>
            <w:r>
              <w:rPr>
                <w:bCs/>
                <w:spacing w:val="-6"/>
                <w:sz w:val="20"/>
                <w:szCs w:val="20"/>
              </w:rPr>
              <w:t>Поз.</w:t>
            </w: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171062A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Наименование и техническая характеристика оборудов</w:t>
            </w:r>
            <w:r>
              <w:rPr>
                <w:bCs/>
              </w:rPr>
              <w:t>а</w:t>
            </w:r>
            <w:r>
              <w:rPr>
                <w:bCs/>
              </w:rPr>
              <w:t>ния и материалов, завод-изготовитель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8064F21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Тип, марка оборуд</w:t>
            </w:r>
            <w:r>
              <w:rPr>
                <w:bCs/>
              </w:rPr>
              <w:t>о</w:t>
            </w:r>
            <w:r>
              <w:rPr>
                <w:bCs/>
              </w:rPr>
              <w:t>вания</w:t>
            </w: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5165E9B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Ед. изм.</w:t>
            </w: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638544B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Ц</w:t>
            </w:r>
            <w:r>
              <w:rPr>
                <w:bCs/>
              </w:rPr>
              <w:t>е</w:t>
            </w:r>
            <w:r>
              <w:rPr>
                <w:bCs/>
              </w:rPr>
              <w:t>на, руб</w:t>
            </w:r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06C857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Кол., шт.</w:t>
            </w:r>
          </w:p>
        </w:tc>
      </w:tr>
      <w:tr w:rsidR="00B15E34" w:rsidRPr="00B834A4" w14:paraId="783721F6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71244FA" w14:textId="77777777" w:rsidR="00B834A4" w:rsidRPr="00B834A4" w:rsidRDefault="00B834A4" w:rsidP="008B32AA">
            <w:pPr>
              <w:jc w:val="center"/>
            </w:pP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ED1765" w14:textId="77777777" w:rsidR="00B834A4" w:rsidRPr="008B32AA" w:rsidRDefault="00BB021B" w:rsidP="008B32AA">
            <w:pPr>
              <w:jc w:val="center"/>
              <w:rPr>
                <w:b/>
              </w:rPr>
            </w:pPr>
            <w:r w:rsidRPr="008B32AA">
              <w:rPr>
                <w:b/>
              </w:rPr>
              <w:t>Приборы и средства автоматизации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A738BB" w14:textId="77777777" w:rsidR="00B834A4" w:rsidRPr="00B834A4" w:rsidRDefault="00B834A4" w:rsidP="008B32AA">
            <w:pPr>
              <w:jc w:val="center"/>
            </w:pP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38633B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43ADAB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B6A4DCA" w14:textId="77777777" w:rsidR="00B834A4" w:rsidRPr="00B834A4" w:rsidRDefault="00B834A4" w:rsidP="008B32AA">
            <w:pPr>
              <w:jc w:val="center"/>
            </w:pPr>
          </w:p>
        </w:tc>
      </w:tr>
      <w:tr w:rsidR="00C11D00" w:rsidRPr="00B834A4" w14:paraId="68D2C2E0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61EC390" w14:textId="77777777" w:rsidR="00C10C87" w:rsidRDefault="00C10C87" w:rsidP="00C10C87">
            <w:pPr>
              <w:jc w:val="center"/>
            </w:pPr>
            <w:r>
              <w:t>1-а;</w:t>
            </w:r>
          </w:p>
          <w:p w14:paraId="15416C6B" w14:textId="77777777" w:rsidR="00C10C87" w:rsidRDefault="00C10C87" w:rsidP="00C10C87">
            <w:pPr>
              <w:jc w:val="center"/>
            </w:pPr>
            <w:r>
              <w:t>2-а;</w:t>
            </w:r>
          </w:p>
          <w:p w14:paraId="09E8F727" w14:textId="77777777" w:rsidR="00C10C87" w:rsidRDefault="00C10C87" w:rsidP="00C10C87">
            <w:pPr>
              <w:jc w:val="center"/>
            </w:pPr>
            <w:r>
              <w:t>6-а;</w:t>
            </w:r>
          </w:p>
          <w:p w14:paraId="495E4213" w14:textId="77777777" w:rsidR="00C10C87" w:rsidRDefault="00C10C87" w:rsidP="00C10C87">
            <w:pPr>
              <w:jc w:val="center"/>
            </w:pPr>
            <w:r>
              <w:t>8-а;</w:t>
            </w:r>
          </w:p>
          <w:p w14:paraId="4019A181" w14:textId="77777777" w:rsidR="00C10C87" w:rsidRPr="00A55297" w:rsidRDefault="00C10C87" w:rsidP="00C10C87">
            <w:pPr>
              <w:jc w:val="center"/>
              <w:rPr>
                <w:lang w:val="en-US"/>
              </w:rPr>
            </w:pPr>
            <w:r>
              <w:t>10-а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2559A18" w14:textId="77777777" w:rsidR="00C10C87" w:rsidRPr="005A2D07" w:rsidRDefault="00C10C87" w:rsidP="00C10C87">
            <w:r>
              <w:t>Высокотемпературный вихревой расходомер</w:t>
            </w:r>
          </w:p>
          <w:p w14:paraId="19056875" w14:textId="77777777" w:rsidR="00C10C87" w:rsidRPr="00886557" w:rsidRDefault="00C10C87" w:rsidP="00C10C87">
            <w:r w:rsidRPr="00886557">
              <w:t>Диапазон измерения: 10 м/с</w:t>
            </w:r>
          </w:p>
          <w:p w14:paraId="7F850CE4" w14:textId="77777777" w:rsidR="00C10C87" w:rsidRPr="005A2D07" w:rsidRDefault="00C10C87" w:rsidP="00C10C87">
            <w:r w:rsidRPr="005A2D07">
              <w:t>Рабочая среда: газ, жидкость, пар</w:t>
            </w:r>
          </w:p>
          <w:p w14:paraId="2E4C9678" w14:textId="77777777" w:rsidR="00C10C87" w:rsidRDefault="00C10C87" w:rsidP="00C10C87">
            <w:pPr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 w:rsidRPr="005A2D07">
              <w:t>Рабочая температура и рабочее давление: +450</w:t>
            </w:r>
            <w:r w:rsidRPr="005A2D0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°С и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4B353503" w14:textId="77777777" w:rsidR="00C10C87" w:rsidRPr="005A2D07" w:rsidRDefault="00C10C87" w:rsidP="00C10C87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5 </w:t>
            </w:r>
            <w:r w:rsidRPr="005A2D0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МПа</w:t>
            </w:r>
          </w:p>
          <w:p w14:paraId="533F8F80" w14:textId="77777777" w:rsidR="00C10C87" w:rsidRDefault="00C10C87" w:rsidP="00C10C87">
            <w:r w:rsidRPr="00886557">
              <w:t>Комплектность:</w:t>
            </w:r>
            <w:r>
              <w:t xml:space="preserve"> </w:t>
            </w:r>
            <w:r w:rsidRPr="00886557">
              <w:t xml:space="preserve">электронный блок со встроенным </w:t>
            </w:r>
          </w:p>
          <w:p w14:paraId="4871126B" w14:textId="77777777" w:rsidR="00C10C87" w:rsidRDefault="00C10C87" w:rsidP="00C10C87">
            <w:r w:rsidRPr="00886557">
              <w:t>в</w:t>
            </w:r>
            <w:r w:rsidRPr="00886557">
              <w:t>ы</w:t>
            </w:r>
            <w:r w:rsidRPr="00886557">
              <w:t xml:space="preserve">числителем, внешними датчиками давления и </w:t>
            </w:r>
          </w:p>
          <w:p w14:paraId="34DC6272" w14:textId="77777777" w:rsidR="00C10C87" w:rsidRPr="00886557" w:rsidRDefault="00C10C87" w:rsidP="00C10C87">
            <w:r w:rsidRPr="00886557">
              <w:t>темпер</w:t>
            </w:r>
            <w:r w:rsidRPr="00886557">
              <w:t>а</w:t>
            </w:r>
            <w:r w:rsidRPr="00886557">
              <w:t>туры</w:t>
            </w:r>
          </w:p>
          <w:p w14:paraId="05B98583" w14:textId="77777777" w:rsidR="00C10C87" w:rsidRPr="005A2D07" w:rsidRDefault="00C10C87" w:rsidP="00C10C87">
            <w:r w:rsidRPr="005A2D07">
              <w:t>Основная погрешность: до 1,0%</w:t>
            </w:r>
          </w:p>
          <w:p w14:paraId="39439AC1" w14:textId="77777777" w:rsidR="00C10C87" w:rsidRPr="005A2D07" w:rsidRDefault="00C10C87" w:rsidP="00C10C87">
            <w:r w:rsidRPr="005A2D07">
              <w:t>Выходной сигнал: 4-20 мА</w:t>
            </w:r>
          </w:p>
          <w:p w14:paraId="71949F60" w14:textId="77777777" w:rsidR="00C10C87" w:rsidRPr="000A23D7" w:rsidRDefault="00C10C87" w:rsidP="00C10C87">
            <w:r w:rsidRPr="00886557">
              <w:t>АО «ЭМИС», г.Челябинск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DB307BB" w14:textId="77777777" w:rsidR="003173D4" w:rsidRPr="00C10C87" w:rsidRDefault="00C10C87" w:rsidP="00C10C87">
            <w:pPr>
              <w:jc w:val="center"/>
            </w:pPr>
            <w:r>
              <w:t>ЭМИС – ВИХРЬ 200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83C7378" w14:textId="77777777" w:rsidR="00C11D00" w:rsidRPr="000A23D7" w:rsidRDefault="00C11D00" w:rsidP="0016430E">
            <w:pPr>
              <w:jc w:val="center"/>
            </w:pPr>
            <w:r w:rsidRPr="000A23D7"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70AE" w14:textId="77777777" w:rsidR="00C11D00" w:rsidRPr="000A23D7" w:rsidRDefault="00C11D00" w:rsidP="0016430E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BD6B85" w14:textId="77777777" w:rsidR="00C11D00" w:rsidRPr="000A23D7" w:rsidRDefault="00C10C87" w:rsidP="0016430E">
            <w:pPr>
              <w:jc w:val="center"/>
            </w:pPr>
            <w:r>
              <w:t>5</w:t>
            </w:r>
          </w:p>
        </w:tc>
      </w:tr>
      <w:tr w:rsidR="00C10C87" w:rsidRPr="00B834A4" w14:paraId="52AC363C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88B0B59" w14:textId="77777777" w:rsidR="00C10C87" w:rsidRDefault="00C10C87" w:rsidP="00C10C87">
            <w:pPr>
              <w:jc w:val="center"/>
            </w:pPr>
            <w:r>
              <w:t>1-</w:t>
            </w:r>
            <w:r w:rsidR="00EB1B92">
              <w:t>б</w:t>
            </w:r>
            <w:r>
              <w:t>;</w:t>
            </w:r>
          </w:p>
          <w:p w14:paraId="093F5ED4" w14:textId="77777777" w:rsidR="00C10C87" w:rsidRDefault="00C10C87" w:rsidP="00C10C87">
            <w:pPr>
              <w:jc w:val="center"/>
            </w:pPr>
            <w:r>
              <w:t>4-б;</w:t>
            </w:r>
          </w:p>
          <w:p w14:paraId="5F25AA7A" w14:textId="77777777" w:rsidR="00C10C87" w:rsidRDefault="00C10C87" w:rsidP="00C10C87">
            <w:pPr>
              <w:jc w:val="center"/>
            </w:pPr>
            <w:r>
              <w:t>6-б;</w:t>
            </w:r>
          </w:p>
          <w:p w14:paraId="430A04C1" w14:textId="77777777" w:rsidR="00C10C87" w:rsidRPr="00B834A4" w:rsidRDefault="00C10C87" w:rsidP="00C10C87">
            <w:pPr>
              <w:jc w:val="center"/>
            </w:pPr>
            <w:r>
              <w:t>7-б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265324F" w14:textId="77777777" w:rsidR="00C10C87" w:rsidRPr="00007FE1" w:rsidRDefault="00C10C87" w:rsidP="00C10C87">
            <w:r w:rsidRPr="00007FE1">
              <w:t>Ручн</w:t>
            </w:r>
            <w:r>
              <w:t xml:space="preserve">ой задатчик </w:t>
            </w:r>
          </w:p>
          <w:p w14:paraId="2F47E481" w14:textId="77777777" w:rsidR="00C10C87" w:rsidRPr="00007FE1" w:rsidRDefault="00C10C87" w:rsidP="00C10C87">
            <w:r w:rsidRPr="00007FE1">
              <w:t>Тип входного сигнала – 4-20 мА</w:t>
            </w:r>
          </w:p>
          <w:p w14:paraId="7416009A" w14:textId="77777777" w:rsidR="00C10C87" w:rsidRPr="00007FE1" w:rsidRDefault="00C10C87" w:rsidP="00C10C87">
            <w:r w:rsidRPr="00007FE1">
              <w:t>Основная погрешность: 0,5%</w:t>
            </w:r>
          </w:p>
          <w:p w14:paraId="0B2208B0" w14:textId="77777777" w:rsidR="00C10C87" w:rsidRPr="00007FE1" w:rsidRDefault="00C10C87" w:rsidP="00C10C87">
            <w:r w:rsidRPr="00007FE1">
              <w:t>ОВЕН ПРОМ, г. Санкт-Петербург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3B3FB6A" w14:textId="77777777" w:rsidR="00C10C87" w:rsidRPr="000A23D7" w:rsidRDefault="00C10C87" w:rsidP="00C10C87">
            <w:pPr>
              <w:jc w:val="center"/>
            </w:pPr>
            <w:r>
              <w:t>УЗС1-Щ1.И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AC0E32F" w14:textId="77777777" w:rsidR="00C10C87" w:rsidRPr="000A23D7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83519" w14:textId="77777777" w:rsidR="00C10C87" w:rsidRPr="000A23D7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579F4AC" w14:textId="77777777" w:rsidR="00C10C87" w:rsidRPr="000A23D7" w:rsidRDefault="00C10C87" w:rsidP="00C10C87">
            <w:pPr>
              <w:jc w:val="center"/>
            </w:pPr>
            <w:r>
              <w:t>4</w:t>
            </w:r>
          </w:p>
        </w:tc>
      </w:tr>
      <w:tr w:rsidR="00C10C87" w:rsidRPr="00B834A4" w14:paraId="3E80968B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3A98E23" w14:textId="77777777" w:rsidR="00C10C87" w:rsidRDefault="00C10C87" w:rsidP="00C10C87">
            <w:pPr>
              <w:jc w:val="center"/>
            </w:pPr>
            <w:r>
              <w:t>1-</w:t>
            </w:r>
            <w:r w:rsidR="00EB1B92">
              <w:t>в</w:t>
            </w:r>
            <w:r>
              <w:t>;</w:t>
            </w:r>
          </w:p>
          <w:p w14:paraId="0ABEB59A" w14:textId="77777777" w:rsidR="00C10C87" w:rsidRDefault="00C10C87" w:rsidP="00C10C87">
            <w:pPr>
              <w:jc w:val="center"/>
            </w:pPr>
            <w:r>
              <w:t>4-в;</w:t>
            </w:r>
          </w:p>
          <w:p w14:paraId="5149831A" w14:textId="77777777" w:rsidR="00C10C87" w:rsidRDefault="00C10C87" w:rsidP="00C10C87">
            <w:pPr>
              <w:jc w:val="center"/>
            </w:pPr>
            <w:r>
              <w:t>6-в;</w:t>
            </w:r>
          </w:p>
          <w:p w14:paraId="0C375218" w14:textId="77777777" w:rsidR="00C10C87" w:rsidRDefault="00C10C87" w:rsidP="00C10C87">
            <w:pPr>
              <w:jc w:val="center"/>
            </w:pPr>
            <w:r>
              <w:t>7-в;</w:t>
            </w:r>
          </w:p>
          <w:p w14:paraId="4155076F" w14:textId="77777777" w:rsidR="00C10C87" w:rsidRDefault="00C10C87" w:rsidP="00C10C87">
            <w:pPr>
              <w:jc w:val="center"/>
            </w:pPr>
            <w:r>
              <w:t>11-а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60B074F" w14:textId="77777777" w:rsidR="00C10C87" w:rsidRPr="0059583E" w:rsidRDefault="00C10C87" w:rsidP="00C10C87">
            <w:r w:rsidRPr="0059583E">
              <w:t>Пневматический привод с мембранным клапаном</w:t>
            </w:r>
          </w:p>
          <w:p w14:paraId="202467AC" w14:textId="77777777" w:rsidR="00C10C87" w:rsidRPr="0059583E" w:rsidRDefault="00C10C87" w:rsidP="00C10C87">
            <w:r w:rsidRPr="0059583E">
              <w:t xml:space="preserve">Диаметр прохода – </w:t>
            </w:r>
            <w:r>
              <w:t>6</w:t>
            </w:r>
            <w:r w:rsidRPr="0059583E">
              <w:t>0 мм; Условное давление – 0,6 МПа</w:t>
            </w:r>
          </w:p>
          <w:p w14:paraId="2FAA02A2" w14:textId="77777777" w:rsidR="00C10C87" w:rsidRPr="00E629C3" w:rsidRDefault="00C10C87" w:rsidP="00C10C87">
            <w:pPr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 w:rsidRPr="0059583E">
              <w:t>Температура среды: -50 до +120</w:t>
            </w:r>
            <w:r w:rsidRPr="0059583E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°С</w:t>
            </w:r>
          </w:p>
          <w:p w14:paraId="2833CFD4" w14:textId="77777777" w:rsidR="00C10C87" w:rsidRPr="0059583E" w:rsidRDefault="00C10C87" w:rsidP="00C10C87">
            <w:r>
              <w:rPr>
                <w:shd w:val="clear" w:color="auto" w:fill="FFFFFF"/>
              </w:rPr>
              <w:t>В комплекте:</w:t>
            </w:r>
            <w:r w:rsidRPr="0059583E">
              <w:t xml:space="preserve"> </w:t>
            </w:r>
            <w:r>
              <w:t>э</w:t>
            </w:r>
            <w:r w:rsidRPr="0059583E">
              <w:t xml:space="preserve">лектропневмопозиционер </w:t>
            </w:r>
          </w:p>
          <w:p w14:paraId="66B8BCB9" w14:textId="77777777" w:rsidR="00C10C87" w:rsidRPr="0059583E" w:rsidRDefault="00C10C87" w:rsidP="00C10C87">
            <w:r w:rsidRPr="0059583E">
              <w:t>во взрывозащищенном и</w:t>
            </w:r>
            <w:r w:rsidRPr="0059583E">
              <w:t>с</w:t>
            </w:r>
            <w:r w:rsidRPr="0059583E">
              <w:t xml:space="preserve">полнении </w:t>
            </w:r>
          </w:p>
          <w:p w14:paraId="582CF4B3" w14:textId="77777777" w:rsidR="00C10C87" w:rsidRPr="00A55297" w:rsidRDefault="00C10C87" w:rsidP="00C10C87">
            <w:pPr>
              <w:rPr>
                <w:shd w:val="clear" w:color="auto" w:fill="FFFFFF"/>
              </w:rPr>
            </w:pPr>
            <w:r w:rsidRPr="0059583E">
              <w:t>ООО «Самсон Контролс», Ростовская обл.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B45BA8" w14:textId="77777777" w:rsidR="00C10C87" w:rsidRDefault="00C10C87" w:rsidP="00C10C87">
            <w:pPr>
              <w:jc w:val="center"/>
            </w:pPr>
            <w:r>
              <w:t>3271</w:t>
            </w:r>
          </w:p>
          <w:p w14:paraId="552D13B2" w14:textId="77777777" w:rsidR="00C10C87" w:rsidRDefault="00C10C87" w:rsidP="00C10C87">
            <w:pPr>
              <w:jc w:val="center"/>
            </w:pPr>
            <w:r>
              <w:t>и</w:t>
            </w:r>
          </w:p>
          <w:p w14:paraId="3D59816F" w14:textId="77777777" w:rsidR="00C10C87" w:rsidRDefault="00C10C87" w:rsidP="00C10C87">
            <w:pPr>
              <w:jc w:val="center"/>
            </w:pPr>
            <w:r>
              <w:t>3345</w:t>
            </w:r>
            <w:r>
              <w:br/>
              <w:t xml:space="preserve">и </w:t>
            </w:r>
          </w:p>
          <w:p w14:paraId="2DC75D23" w14:textId="77777777" w:rsidR="00C10C87" w:rsidRPr="0059583E" w:rsidRDefault="00C10C87" w:rsidP="00C10C87">
            <w:pPr>
              <w:jc w:val="center"/>
            </w:pPr>
            <w:r>
              <w:t>3767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44CCB13" w14:textId="77777777" w:rsidR="00C10C87" w:rsidRPr="000A23D7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7D0F" w14:textId="77777777" w:rsidR="00C10C87" w:rsidRPr="000A23D7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D25642B" w14:textId="77777777" w:rsidR="00C10C87" w:rsidRPr="000A23D7" w:rsidRDefault="00C10C87" w:rsidP="00C10C87">
            <w:pPr>
              <w:jc w:val="center"/>
            </w:pPr>
            <w:r>
              <w:t>5</w:t>
            </w:r>
          </w:p>
        </w:tc>
      </w:tr>
      <w:tr w:rsidR="00EB1B92" w:rsidRPr="00B834A4" w14:paraId="1F031498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61C32ED" w14:textId="77777777" w:rsidR="00EB1B92" w:rsidRDefault="00EB1B92" w:rsidP="00EB1B92">
            <w:pPr>
              <w:jc w:val="center"/>
            </w:pPr>
            <w:r>
              <w:t>2-б;</w:t>
            </w:r>
          </w:p>
          <w:p w14:paraId="62DAA588" w14:textId="77777777" w:rsidR="00EB1B92" w:rsidRDefault="00EB1B92" w:rsidP="00EB1B92">
            <w:pPr>
              <w:jc w:val="center"/>
            </w:pPr>
            <w:r>
              <w:t>8-б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90D40C6" w14:textId="77777777" w:rsidR="00EB1B92" w:rsidRDefault="00EB1B92" w:rsidP="00EB1B92">
            <w:r>
              <w:t>Прибор показывающий регистрирующий</w:t>
            </w:r>
          </w:p>
          <w:p w14:paraId="0C7ADB20" w14:textId="77777777" w:rsidR="00EB1B92" w:rsidRPr="0059583E" w:rsidRDefault="00EB1B92" w:rsidP="00EB1B92">
            <w:r>
              <w:t>ГК «Теплоприбор»,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0352361" w14:textId="77777777" w:rsidR="00EB1B92" w:rsidRDefault="00EB1B92" w:rsidP="00EB1B92">
            <w:pPr>
              <w:jc w:val="center"/>
            </w:pPr>
            <w:r>
              <w:t>КП1М 121</w:t>
            </w:r>
            <w:r>
              <w:rPr>
                <w:lang w:val="en-US"/>
              </w:rPr>
              <w:t>GE10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19B2863" w14:textId="77777777" w:rsidR="00EB1B92" w:rsidRDefault="00EB1B92" w:rsidP="00EB1B92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94A3C" w14:textId="77777777" w:rsidR="00EB1B92" w:rsidRPr="000A23D7" w:rsidRDefault="00EB1B92" w:rsidP="00EB1B92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A51CBC5" w14:textId="77777777" w:rsidR="00EB1B92" w:rsidRDefault="00EB1B92" w:rsidP="00EB1B92">
            <w:pPr>
              <w:jc w:val="center"/>
            </w:pPr>
            <w:r>
              <w:t>2</w:t>
            </w:r>
          </w:p>
        </w:tc>
      </w:tr>
      <w:tr w:rsidR="00EB1B92" w:rsidRPr="00B834A4" w14:paraId="363BCAB6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439BE65" w14:textId="77777777" w:rsidR="00EB1B92" w:rsidRDefault="00EB1B92" w:rsidP="00EB1B92">
            <w:pPr>
              <w:jc w:val="center"/>
            </w:pPr>
            <w:r>
              <w:t>3-а;</w:t>
            </w:r>
          </w:p>
          <w:p w14:paraId="464A04DA" w14:textId="77777777" w:rsidR="00EB1B92" w:rsidRDefault="00EB1B92" w:rsidP="00EB1B92">
            <w:pPr>
              <w:jc w:val="center"/>
            </w:pPr>
            <w:r>
              <w:t>4-а;</w:t>
            </w:r>
          </w:p>
          <w:p w14:paraId="20A90912" w14:textId="77777777" w:rsidR="00EB1B92" w:rsidRDefault="00EB1B92" w:rsidP="00EB1B92">
            <w:pPr>
              <w:jc w:val="center"/>
            </w:pPr>
            <w:r>
              <w:t>5-а;</w:t>
            </w:r>
          </w:p>
          <w:p w14:paraId="0FCDC445" w14:textId="77777777" w:rsidR="00EB1B92" w:rsidRDefault="00EB1B92" w:rsidP="00EB1B92">
            <w:pPr>
              <w:jc w:val="center"/>
            </w:pPr>
            <w:r>
              <w:t>9-а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3EF3E8A" w14:textId="77777777" w:rsidR="00EB1B92" w:rsidRPr="00534DAB" w:rsidRDefault="00EB1B92" w:rsidP="00EB1B92">
            <w:r w:rsidRPr="00534DAB">
              <w:t xml:space="preserve">Термопара с видом взрывозащиты </w:t>
            </w:r>
            <w:r>
              <w:t>«взрывонепроница</w:t>
            </w:r>
            <w:r>
              <w:t>е</w:t>
            </w:r>
            <w:r>
              <w:t>мая оболочка»</w:t>
            </w:r>
          </w:p>
          <w:p w14:paraId="6C3F2C2A" w14:textId="77777777" w:rsidR="00EB1B92" w:rsidRPr="00534DAB" w:rsidRDefault="00EB1B92" w:rsidP="00EB1B92">
            <w:r w:rsidRPr="00534DAB">
              <w:t>Диапазон измерения</w:t>
            </w:r>
            <w:r>
              <w:t>: -0 до +600</w:t>
            </w:r>
            <w:r w:rsidRPr="00534DAB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°С</w:t>
            </w:r>
          </w:p>
          <w:p w14:paraId="4E8E4703" w14:textId="77777777" w:rsidR="00EB1B92" w:rsidRPr="00534DAB" w:rsidRDefault="00EB1B92" w:rsidP="00EB1B92">
            <w:r w:rsidRPr="00534DAB">
              <w:t>Основная погрешность: 1,0%</w:t>
            </w:r>
          </w:p>
          <w:p w14:paraId="43470C64" w14:textId="77777777" w:rsidR="00EB1B92" w:rsidRPr="008D60B3" w:rsidRDefault="00EB1B92" w:rsidP="00EB1B92">
            <w:r w:rsidRPr="00534DAB">
              <w:t>НСХ:</w:t>
            </w:r>
            <w:r>
              <w:t xml:space="preserve"> К(ХА)</w:t>
            </w:r>
          </w:p>
          <w:p w14:paraId="17B32B0D" w14:textId="77777777" w:rsidR="00EB1B92" w:rsidRPr="00534DAB" w:rsidRDefault="00EB1B92" w:rsidP="00EB1B92">
            <w:r w:rsidRPr="00534DAB">
              <w:t>Длина монтажной части –</w:t>
            </w:r>
            <w:r>
              <w:t xml:space="preserve"> 80</w:t>
            </w:r>
            <w:r w:rsidRPr="00534DAB">
              <w:t xml:space="preserve"> мм</w:t>
            </w:r>
          </w:p>
          <w:p w14:paraId="4F875994" w14:textId="77777777" w:rsidR="00EB1B92" w:rsidRPr="008D60B3" w:rsidRDefault="00EB1B92" w:rsidP="00EB1B92">
            <w:r w:rsidRPr="008D60B3">
              <w:t xml:space="preserve">Защитный датчик - </w:t>
            </w:r>
            <w:r w:rsidRPr="0015243B">
              <w:rPr>
                <w:shd w:val="clear" w:color="auto" w:fill="F6F6F6"/>
              </w:rPr>
              <w:t>1Ex d llC T6 Gb X</w:t>
            </w:r>
          </w:p>
          <w:p w14:paraId="16846407" w14:textId="77777777" w:rsidR="00EB1B92" w:rsidRPr="00534DAB" w:rsidRDefault="00EB1B92" w:rsidP="00EB1B92">
            <w:r w:rsidRPr="00534DAB">
              <w:t>Выходной сигнал – 4-20 мА</w:t>
            </w:r>
          </w:p>
          <w:p w14:paraId="6FFE0B2D" w14:textId="77777777" w:rsidR="00EB1B92" w:rsidRDefault="00EB1B92" w:rsidP="00EB1B92">
            <w:r w:rsidRPr="00534DAB">
              <w:t>ГК «Теплоприбор», г.Москва</w:t>
            </w:r>
          </w:p>
          <w:p w14:paraId="7FFFA4BF" w14:textId="77777777" w:rsidR="00EB1B92" w:rsidRPr="00647F2D" w:rsidRDefault="00EB1B92" w:rsidP="00EB1B92">
            <w:pPr>
              <w:rPr>
                <w:color w:val="FF0000"/>
              </w:rPr>
            </w:pPr>
            <w:r w:rsidRPr="00534DAB">
              <w:t>ДТПК</w:t>
            </w:r>
            <w:r>
              <w:t>035Д-0110.80.1,0.И.E</w:t>
            </w:r>
            <w:r>
              <w:rPr>
                <w:lang w:val="en-US"/>
              </w:rPr>
              <w:t>XD</w:t>
            </w:r>
            <w:r>
              <w:t>-T6(9)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D6026B4" w14:textId="77777777" w:rsidR="00EB1B92" w:rsidRPr="008D60B3" w:rsidRDefault="00EB1B92" w:rsidP="00EB1B92">
            <w:pPr>
              <w:jc w:val="center"/>
            </w:pPr>
            <w:r w:rsidRPr="00534DAB">
              <w:t>ДТПК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CB98FD9" w14:textId="77777777" w:rsidR="00EB1B92" w:rsidRPr="000A23D7" w:rsidRDefault="00EB1B92" w:rsidP="00EB1B92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0441C" w14:textId="77777777" w:rsidR="00EB1B92" w:rsidRPr="000A23D7" w:rsidRDefault="00EB1B92" w:rsidP="00EB1B92">
            <w:pPr>
              <w:jc w:val="center"/>
            </w:pPr>
            <w:r>
              <w:t xml:space="preserve"> </w:t>
            </w: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1D1BC91" w14:textId="77777777" w:rsidR="00EB1B92" w:rsidRPr="000A23D7" w:rsidRDefault="00EB1B92" w:rsidP="00EB1B92">
            <w:pPr>
              <w:jc w:val="center"/>
            </w:pPr>
            <w:r>
              <w:t>4</w:t>
            </w:r>
          </w:p>
        </w:tc>
      </w:tr>
      <w:tr w:rsidR="00EB1B92" w:rsidRPr="00B834A4" w14:paraId="17BB0C78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EDC7F43" w14:textId="77777777" w:rsidR="00EB1B92" w:rsidRPr="00B834A4" w:rsidRDefault="00EB1B92" w:rsidP="00EB1B92">
            <w:pPr>
              <w:jc w:val="center"/>
            </w:pPr>
            <w:r>
              <w:rPr>
                <w:lang w:val="en-US"/>
              </w:rPr>
              <w:t>7</w:t>
            </w:r>
            <w:r>
              <w:t>-а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0AEA55" w14:textId="77777777" w:rsidR="00EB1B92" w:rsidRDefault="00EB1B92" w:rsidP="00EB1B92">
            <w:r>
              <w:t>Датчик – избыточного давления</w:t>
            </w:r>
          </w:p>
          <w:p w14:paraId="29CC932D" w14:textId="77777777" w:rsidR="00EB1B92" w:rsidRDefault="00EB1B92" w:rsidP="00EB1B92">
            <w:r>
              <w:t xml:space="preserve">Верхний предел измерения: 3 </w:t>
            </w:r>
            <w:r w:rsidRPr="000A23D7">
              <w:t>МПа</w:t>
            </w:r>
          </w:p>
          <w:p w14:paraId="2836E616" w14:textId="77777777" w:rsidR="00EB1B92" w:rsidRDefault="00EB1B92" w:rsidP="00EB1B92">
            <w:r>
              <w:t>Основная погрешность: 0,075%</w:t>
            </w:r>
          </w:p>
          <w:p w14:paraId="5D25B16F" w14:textId="77777777" w:rsidR="00EB1B92" w:rsidRPr="00B87674" w:rsidRDefault="00EB1B92" w:rsidP="00EB1B92">
            <w:r w:rsidRPr="000A23D7">
              <w:t>Выходной сигнал 4-20 мА</w:t>
            </w:r>
            <w:r>
              <w:t xml:space="preserve"> HART</w:t>
            </w:r>
          </w:p>
          <w:p w14:paraId="0A14C831" w14:textId="77777777" w:rsidR="00EB1B92" w:rsidRDefault="00EB1B92" w:rsidP="00EB1B92">
            <w:r w:rsidRPr="000A23D7">
              <w:t>Преобразователь давления во взрывобезопасном</w:t>
            </w:r>
          </w:p>
          <w:p w14:paraId="5A50C39C" w14:textId="77777777" w:rsidR="00EB1B92" w:rsidRDefault="00EB1B92" w:rsidP="00EB1B92">
            <w:r>
              <w:t>испо</w:t>
            </w:r>
            <w:r>
              <w:t>л</w:t>
            </w:r>
            <w:r>
              <w:t>нении</w:t>
            </w:r>
          </w:p>
          <w:p w14:paraId="676D2045" w14:textId="77777777" w:rsidR="00EB1B92" w:rsidRDefault="00EB1B92" w:rsidP="00EB1B92">
            <w:r>
              <w:t>Сборка с разделительными мембранами</w:t>
            </w:r>
          </w:p>
          <w:p w14:paraId="607BE6C8" w14:textId="77777777" w:rsidR="00EB1B92" w:rsidRPr="00886557" w:rsidRDefault="00EB1B92" w:rsidP="00EB1B92">
            <w:r>
              <w:t>«Метран», г.Челябинск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C518032" w14:textId="77777777" w:rsidR="00EB1B92" w:rsidRPr="000A23D7" w:rsidRDefault="00EB1B92" w:rsidP="00EB1B92">
            <w:pPr>
              <w:jc w:val="center"/>
            </w:pPr>
            <w:r>
              <w:t>МЕТРАН 150</w:t>
            </w:r>
            <w:r>
              <w:rPr>
                <w:lang w:val="en-US"/>
              </w:rPr>
              <w:t>TG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DAFA31B" w14:textId="77777777" w:rsidR="00EB1B92" w:rsidRPr="000A23D7" w:rsidRDefault="00EB1B92" w:rsidP="00EB1B92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10B57" w14:textId="77777777" w:rsidR="00EB1B92" w:rsidRPr="000A23D7" w:rsidRDefault="00EB1B92" w:rsidP="00EB1B92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6ECDBDB" w14:textId="77777777" w:rsidR="00EB1B92" w:rsidRPr="000A23D7" w:rsidRDefault="00EB1B92" w:rsidP="00EB1B92">
            <w:pPr>
              <w:jc w:val="center"/>
            </w:pPr>
            <w:r>
              <w:t>1</w:t>
            </w:r>
          </w:p>
        </w:tc>
      </w:tr>
    </w:tbl>
    <w:p w14:paraId="7DDA1C00" w14:textId="77777777" w:rsidR="00C10C87" w:rsidRDefault="00C10C87"/>
    <w:tbl>
      <w:tblPr>
        <w:tblW w:w="520.25pt" w:type="dxa"/>
        <w:tblInd w:w="47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861"/>
        <w:gridCol w:w="6028"/>
        <w:gridCol w:w="1276"/>
        <w:gridCol w:w="574"/>
        <w:gridCol w:w="862"/>
        <w:gridCol w:w="804"/>
      </w:tblGrid>
      <w:tr w:rsidR="00C10C87" w:rsidRPr="00B834A4" w14:paraId="25144C82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37125FC" w14:textId="77777777" w:rsidR="00C10C87" w:rsidRPr="00C10C87" w:rsidRDefault="00C10C87" w:rsidP="00C10C87">
            <w:pPr>
              <w:jc w:val="center"/>
              <w:rPr>
                <w:smallCaps/>
              </w:rPr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6CB034D" w14:textId="77777777" w:rsidR="00C10C87" w:rsidRPr="00B834A4" w:rsidRDefault="00C10C87" w:rsidP="00C10C87">
            <w:pPr>
              <w:jc w:val="center"/>
            </w:pPr>
            <w:r w:rsidRPr="00292860">
              <w:rPr>
                <w:b/>
              </w:rPr>
              <w:t>Средства вычислительной 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4A50C8" w14:textId="77777777" w:rsidR="00C10C87" w:rsidRPr="00B834A4" w:rsidRDefault="00C10C87" w:rsidP="00C10C87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F09B7CA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C7D87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FC85FE9" w14:textId="77777777" w:rsidR="00C10C87" w:rsidRPr="00B834A4" w:rsidRDefault="00C10C87" w:rsidP="00C10C87">
            <w:pPr>
              <w:jc w:val="center"/>
            </w:pPr>
          </w:p>
        </w:tc>
      </w:tr>
      <w:tr w:rsidR="00C10C87" w:rsidRPr="00B834A4" w14:paraId="30DA52FE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6C7E00F" w14:textId="77777777" w:rsidR="00C10C87" w:rsidRPr="00B834A4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CEB6835" w14:textId="77777777" w:rsidR="00C10C87" w:rsidRDefault="00C10C87" w:rsidP="00C10C87">
            <w:r w:rsidRPr="00CD59D9">
              <w:t>Контроллер для средних систем автоматизации</w:t>
            </w:r>
          </w:p>
          <w:p w14:paraId="3E097B0B" w14:textId="77777777" w:rsidR="00C10C87" w:rsidRPr="00E629C3" w:rsidRDefault="00C10C87" w:rsidP="00C10C87">
            <w:r w:rsidRPr="00C719D3">
              <w:t>Интерфейс</w:t>
            </w:r>
            <w:r w:rsidRPr="00E629C3">
              <w:t xml:space="preserve">: </w:t>
            </w:r>
            <w:r w:rsidRPr="00C719D3">
              <w:rPr>
                <w:lang w:val="en-US"/>
              </w:rPr>
              <w:t>Ethernet</w:t>
            </w:r>
            <w:r w:rsidRPr="00E629C3">
              <w:t xml:space="preserve"> 100 </w:t>
            </w:r>
            <w:r w:rsidRPr="00C719D3">
              <w:rPr>
                <w:lang w:val="en-US"/>
              </w:rPr>
              <w:t>Base</w:t>
            </w:r>
            <w:r w:rsidRPr="00E629C3">
              <w:t>-</w:t>
            </w:r>
            <w:r w:rsidRPr="00C719D3">
              <w:rPr>
                <w:lang w:val="en-US"/>
              </w:rPr>
              <w:t>T</w:t>
            </w:r>
            <w:r w:rsidRPr="00E629C3">
              <w:t xml:space="preserve"> 1 </w:t>
            </w:r>
            <w:r w:rsidRPr="00C719D3">
              <w:t>порт</w:t>
            </w:r>
            <w:r w:rsidRPr="00E629C3">
              <w:t xml:space="preserve"> </w:t>
            </w:r>
            <w:r w:rsidRPr="00C719D3">
              <w:rPr>
                <w:lang w:val="en-US"/>
              </w:rPr>
              <w:t>RS</w:t>
            </w:r>
            <w:r w:rsidRPr="00E629C3">
              <w:t>-485</w:t>
            </w:r>
          </w:p>
          <w:p w14:paraId="0CC21AE8" w14:textId="77777777" w:rsidR="00C10C87" w:rsidRPr="004A0749" w:rsidRDefault="00C10C87" w:rsidP="00C10C87">
            <w:pPr>
              <w:rPr>
                <w:lang w:val="en-US"/>
              </w:rPr>
            </w:pPr>
            <w:r w:rsidRPr="00C719D3">
              <w:t>Память</w:t>
            </w:r>
            <w:r w:rsidRPr="00C719D3">
              <w:rPr>
                <w:lang w:val="en-US"/>
              </w:rPr>
              <w:t xml:space="preserve">: 4 </w:t>
            </w:r>
            <w:r w:rsidRPr="00C719D3">
              <w:t>Мб</w:t>
            </w:r>
            <w:r w:rsidRPr="00C719D3">
              <w:rPr>
                <w:lang w:val="en-US"/>
              </w:rPr>
              <w:t xml:space="preserve"> (DataFlash), 8 </w:t>
            </w:r>
            <w:r w:rsidRPr="00C719D3">
              <w:t>Мб</w:t>
            </w:r>
            <w:r w:rsidRPr="00C719D3">
              <w:rPr>
                <w:lang w:val="en-US"/>
              </w:rPr>
              <w:t xml:space="preserve"> (SDRAM)</w:t>
            </w:r>
          </w:p>
          <w:p w14:paraId="0D8EFBD1" w14:textId="77777777" w:rsidR="00C10C87" w:rsidRPr="00CD59D9" w:rsidRDefault="00C10C87" w:rsidP="00C10C87">
            <w:r w:rsidRPr="00CD59D9">
              <w:t>Дискретные входы/выходы – 16</w:t>
            </w:r>
            <w:r w:rsidRPr="00CD59D9">
              <w:rPr>
                <w:lang w:val="en-US"/>
              </w:rPr>
              <w:t>DI</w:t>
            </w:r>
            <w:r w:rsidRPr="00CD59D9">
              <w:t>/12</w:t>
            </w:r>
            <w:r w:rsidRPr="00CD59D9">
              <w:rPr>
                <w:lang w:val="en-US"/>
              </w:rPr>
              <w:t>DO</w:t>
            </w:r>
          </w:p>
          <w:p w14:paraId="415F49FB" w14:textId="77777777" w:rsidR="00C10C87" w:rsidRPr="00CD59D9" w:rsidRDefault="00C10C87" w:rsidP="00C10C87">
            <w:r w:rsidRPr="00CD59D9">
              <w:t>Аналоговые входы/выходы – 8</w:t>
            </w:r>
            <w:r w:rsidRPr="00CD59D9">
              <w:rPr>
                <w:lang w:val="en-US"/>
              </w:rPr>
              <w:t>AI</w:t>
            </w:r>
            <w:r w:rsidRPr="00CD59D9">
              <w:t>/4</w:t>
            </w:r>
            <w:r w:rsidRPr="00CD59D9">
              <w:rPr>
                <w:lang w:val="en-US"/>
              </w:rPr>
              <w:t>AO</w:t>
            </w:r>
          </w:p>
          <w:p w14:paraId="7FA5FFD7" w14:textId="77777777" w:rsidR="00C10C87" w:rsidRPr="00CD59D9" w:rsidRDefault="00C10C87" w:rsidP="00C10C87">
            <w:r w:rsidRPr="00CD59D9">
              <w:t>ОАО «Овен»,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E54DD42" w14:textId="77777777" w:rsidR="00C10C87" w:rsidRPr="00C9503B" w:rsidRDefault="00C10C87" w:rsidP="00C10C87">
            <w:pPr>
              <w:jc w:val="center"/>
            </w:pPr>
            <w:r>
              <w:t>ПЛК 160</w:t>
            </w:r>
            <w:r>
              <w:rPr>
                <w:lang w:val="en-US"/>
              </w:rPr>
              <w:t xml:space="preserve">-24.У-М 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B8F416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B1EE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34ECB4E" w14:textId="77777777" w:rsidR="00C10C87" w:rsidRPr="00B834A4" w:rsidRDefault="00C10C87" w:rsidP="00C10C87">
            <w:pPr>
              <w:jc w:val="center"/>
            </w:pPr>
            <w:r>
              <w:t>1</w:t>
            </w:r>
          </w:p>
        </w:tc>
      </w:tr>
      <w:tr w:rsidR="00C10C87" w:rsidRPr="00B834A4" w14:paraId="3A093586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2AEA43A" w14:textId="77777777" w:rsidR="00C10C87" w:rsidRPr="00B834A4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0DF29A0" w14:textId="77777777" w:rsidR="00C10C87" w:rsidRPr="006A3CDC" w:rsidRDefault="00C10C87" w:rsidP="00C10C87">
            <w:r w:rsidRPr="006A3CDC">
              <w:t>Модуль аналогового ввода с унифицированным сигн</w:t>
            </w:r>
            <w:r w:rsidRPr="006A3CDC">
              <w:t>а</w:t>
            </w:r>
            <w:r w:rsidRPr="006A3CDC">
              <w:t>лом</w:t>
            </w:r>
          </w:p>
          <w:p w14:paraId="4C4CAFD3" w14:textId="77777777" w:rsidR="00C10C87" w:rsidRPr="006A3CDC" w:rsidRDefault="00C10C87" w:rsidP="00C10C87">
            <w:r w:rsidRPr="006A3CDC">
              <w:t xml:space="preserve">Количество входов – 8 </w:t>
            </w:r>
            <w:r w:rsidRPr="006A3CDC">
              <w:rPr>
                <w:lang w:val="en-US"/>
              </w:rPr>
              <w:t>AI</w:t>
            </w:r>
          </w:p>
          <w:p w14:paraId="3501FD2E" w14:textId="77777777" w:rsidR="00C10C87" w:rsidRPr="006A3CDC" w:rsidRDefault="00C10C87" w:rsidP="00C10C87">
            <w:r w:rsidRPr="006A3CDC">
              <w:t>ОАО «Овен»,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85AAB26" w14:textId="77777777" w:rsidR="00C10C87" w:rsidRPr="00B834A4" w:rsidRDefault="00C10C87" w:rsidP="00C10C87">
            <w:pPr>
              <w:jc w:val="center"/>
            </w:pPr>
            <w:r>
              <w:t>МВ 110-24/220.8А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96497B0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C0E55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65EB316" w14:textId="77777777" w:rsidR="00C10C87" w:rsidRPr="00B834A4" w:rsidRDefault="00C10C87" w:rsidP="00C10C87">
            <w:pPr>
              <w:jc w:val="center"/>
            </w:pPr>
            <w:r>
              <w:t>1</w:t>
            </w:r>
          </w:p>
        </w:tc>
      </w:tr>
      <w:tr w:rsidR="00C10C87" w:rsidRPr="00B834A4" w14:paraId="30B757E7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E572A0D" w14:textId="77777777" w:rsidR="00C10C87" w:rsidRPr="00B834A4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0F4FC6E" w14:textId="77777777" w:rsidR="00C10C87" w:rsidRPr="006A3CDC" w:rsidRDefault="00C10C87" w:rsidP="00C10C87">
            <w:r w:rsidRPr="006A3CDC">
              <w:t>Модуль аналогового вывода с унифицированным сигн</w:t>
            </w:r>
            <w:r w:rsidRPr="006A3CDC">
              <w:t>а</w:t>
            </w:r>
            <w:r w:rsidRPr="006A3CDC">
              <w:t>лом</w:t>
            </w:r>
          </w:p>
          <w:p w14:paraId="1184DB49" w14:textId="77777777" w:rsidR="00C10C87" w:rsidRPr="006A3CDC" w:rsidRDefault="00C10C87" w:rsidP="00C10C87">
            <w:r w:rsidRPr="006A3CDC">
              <w:t xml:space="preserve">Количество выходов – 6 </w:t>
            </w:r>
            <w:r w:rsidRPr="006A3CDC">
              <w:rPr>
                <w:lang w:val="en-US"/>
              </w:rPr>
              <w:t>AO</w:t>
            </w:r>
          </w:p>
          <w:p w14:paraId="30DD3266" w14:textId="77777777" w:rsidR="00C10C87" w:rsidRPr="006A3CDC" w:rsidRDefault="00C10C87" w:rsidP="00C10C87">
            <w:r w:rsidRPr="006A3CDC">
              <w:t>ОАО «Овен»,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0E33358" w14:textId="77777777" w:rsidR="00C10C87" w:rsidRPr="00B834A4" w:rsidRDefault="00C10C87" w:rsidP="00C10C87">
            <w:pPr>
              <w:jc w:val="center"/>
            </w:pPr>
            <w:r>
              <w:t>МУ 110-224.6У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358AF7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0F0F5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6C8CEEF" w14:textId="77777777" w:rsidR="00C10C87" w:rsidRPr="00B834A4" w:rsidRDefault="00C10C87" w:rsidP="00C10C87">
            <w:pPr>
              <w:jc w:val="center"/>
            </w:pPr>
            <w:r>
              <w:t>1</w:t>
            </w:r>
          </w:p>
        </w:tc>
      </w:tr>
      <w:tr w:rsidR="00C10C87" w:rsidRPr="00B834A4" w14:paraId="1FCA4507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4B411C9" w14:textId="77777777" w:rsidR="00C10C87" w:rsidRDefault="00EB1B92" w:rsidP="00C10C87">
            <w:pPr>
              <w:jc w:val="center"/>
            </w:pPr>
            <w:r>
              <w:t>2</w:t>
            </w:r>
            <w:r w:rsidR="007928C3">
              <w:t>-б;</w:t>
            </w:r>
          </w:p>
          <w:p w14:paraId="0B1B0FD5" w14:textId="77777777" w:rsidR="007928C3" w:rsidRPr="00B834A4" w:rsidRDefault="007928C3" w:rsidP="00C10C87">
            <w:pPr>
              <w:jc w:val="center"/>
            </w:pPr>
            <w:r>
              <w:t>8-б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83B209E" w14:textId="77777777" w:rsidR="00C10C87" w:rsidRDefault="00C10C87" w:rsidP="00C10C87">
            <w:r w:rsidRPr="00C9503B">
              <w:t xml:space="preserve">СП3хх сенсорная панель оператора с </w:t>
            </w:r>
            <w:r w:rsidRPr="00C9503B">
              <w:rPr>
                <w:lang w:val="en-US"/>
              </w:rPr>
              <w:t>Modbus</w:t>
            </w:r>
          </w:p>
          <w:p w14:paraId="7F5F16C0" w14:textId="77777777" w:rsidR="00C10C87" w:rsidRDefault="00C10C87" w:rsidP="00C10C87">
            <w:r w:rsidRPr="00E14F75">
              <w:t>15,6’’ широкоформатный сенсорный TFT LCD-дисплей</w:t>
            </w:r>
          </w:p>
          <w:p w14:paraId="7DF8BD48" w14:textId="77777777" w:rsidR="00C10C87" w:rsidRDefault="00C10C87" w:rsidP="00C10C87">
            <w:r w:rsidRPr="00E14F75">
              <w:t>Интерфейс Ethernet, 2 порта RS-485</w:t>
            </w:r>
          </w:p>
          <w:p w14:paraId="4A8264F9" w14:textId="77777777" w:rsidR="00C10C87" w:rsidRDefault="00C10C87" w:rsidP="00C10C87">
            <w:r w:rsidRPr="00E14F75">
              <w:t>Объем Flash-памяти 128 Мб</w:t>
            </w:r>
          </w:p>
          <w:p w14:paraId="07687B01" w14:textId="77777777" w:rsidR="00C10C87" w:rsidRDefault="00C10C87" w:rsidP="00C10C87">
            <w:r>
              <w:t>Степень защиты корпуса: с лицевой стороны IP65,</w:t>
            </w:r>
          </w:p>
          <w:p w14:paraId="4E4380F9" w14:textId="77777777" w:rsidR="00C10C87" w:rsidRPr="00C9503B" w:rsidRDefault="00C10C87" w:rsidP="00C10C87">
            <w:r>
              <w:t>со стороны разъемов IP20.</w:t>
            </w:r>
          </w:p>
          <w:p w14:paraId="0EB79F5C" w14:textId="77777777" w:rsidR="00C10C87" w:rsidRPr="00C9503B" w:rsidRDefault="00C10C87" w:rsidP="00C10C87">
            <w:r w:rsidRPr="00C9503B">
              <w:t>ОАО «Овен»,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5694A2A" w14:textId="77777777" w:rsidR="00C10C87" w:rsidRPr="00B834A4" w:rsidRDefault="00C10C87" w:rsidP="00C10C87">
            <w:pPr>
              <w:jc w:val="center"/>
            </w:pPr>
            <w:r>
              <w:t>СП315Р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34EFA83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D317B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19016DF" w14:textId="77777777" w:rsidR="00C10C87" w:rsidRPr="00B834A4" w:rsidRDefault="007928C3" w:rsidP="00C10C87">
            <w:pPr>
              <w:jc w:val="center"/>
            </w:pPr>
            <w:r>
              <w:t>2</w:t>
            </w:r>
          </w:p>
        </w:tc>
      </w:tr>
      <w:tr w:rsidR="00C10C87" w:rsidRPr="00B834A4" w14:paraId="64A75D02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DC6D31E" w14:textId="77777777" w:rsidR="00C10C87" w:rsidRPr="006B6B82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F9DFADE" w14:textId="77777777" w:rsidR="00C10C87" w:rsidRPr="00C9503B" w:rsidRDefault="00C10C87" w:rsidP="00C10C87">
            <w:r w:rsidRPr="00C9503B">
              <w:t>Блок питания</w:t>
            </w:r>
          </w:p>
          <w:p w14:paraId="2AADEFBD" w14:textId="77777777" w:rsidR="00C10C87" w:rsidRDefault="00C10C87" w:rsidP="00C10C87">
            <w:r w:rsidRPr="00C9503B">
              <w:t>Номинальное напряжение – 24 В</w:t>
            </w:r>
          </w:p>
          <w:p w14:paraId="6DD2FE5F" w14:textId="77777777" w:rsidR="00C10C87" w:rsidRPr="00C9503B" w:rsidRDefault="00C10C87" w:rsidP="00C10C87">
            <w:r>
              <w:t>Степень защиты IP20.</w:t>
            </w:r>
          </w:p>
          <w:p w14:paraId="5275851C" w14:textId="77777777" w:rsidR="00C10C87" w:rsidRPr="00C9503B" w:rsidRDefault="00C10C87" w:rsidP="00C10C87">
            <w:r w:rsidRPr="00C9503B">
              <w:t>ОАО «Овен», г.Москва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1807418" w14:textId="77777777" w:rsidR="00C10C87" w:rsidRDefault="00C10C87" w:rsidP="00C10C87">
            <w:pPr>
              <w:jc w:val="center"/>
            </w:pPr>
            <w:r>
              <w:t>БП60А-24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F265EE" w14:textId="77777777" w:rsidR="00C10C87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D318D" w14:textId="77777777" w:rsidR="00C10C87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BA2EE93" w14:textId="77777777" w:rsidR="00C10C87" w:rsidRDefault="007928C3" w:rsidP="00C10C87">
            <w:pPr>
              <w:jc w:val="center"/>
            </w:pPr>
            <w:r>
              <w:t>5</w:t>
            </w:r>
          </w:p>
        </w:tc>
      </w:tr>
      <w:tr w:rsidR="00C10C87" w:rsidRPr="00B834A4" w14:paraId="60505A71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3A80D3E" w14:textId="77777777" w:rsidR="00C10C87" w:rsidRPr="00B834A4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110AC22" w14:textId="77777777" w:rsidR="00C10C87" w:rsidRPr="00B834A4" w:rsidRDefault="00C10C87" w:rsidP="00C10C87">
            <w:pPr>
              <w:jc w:val="center"/>
            </w:pPr>
            <w:r w:rsidRPr="008B32AA">
              <w:rPr>
                <w:b/>
              </w:rPr>
              <w:t>Элементы электротехники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7A87F6C" w14:textId="77777777" w:rsidR="00C10C87" w:rsidRPr="00B834A4" w:rsidRDefault="00C10C87" w:rsidP="00C10C87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62D41BA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F6133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80B945" w14:textId="77777777" w:rsidR="00C10C87" w:rsidRPr="00B834A4" w:rsidRDefault="00C10C87" w:rsidP="00C10C87">
            <w:pPr>
              <w:jc w:val="center"/>
            </w:pPr>
          </w:p>
        </w:tc>
      </w:tr>
      <w:tr w:rsidR="00C10C87" w:rsidRPr="00B834A4" w14:paraId="13BD6323" w14:textId="77777777" w:rsidTr="00377F85">
        <w:tblPrEx>
          <w:tblCellMar>
            <w:top w:w="0pt" w:type="dxa"/>
            <w:bottom w:w="0pt" w:type="dxa"/>
          </w:tblCellMar>
        </w:tblPrEx>
        <w:trPr>
          <w:cantSplit/>
          <w:trHeight w:val="1082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AA7ABE" w14:textId="77777777" w:rsidR="00C10C87" w:rsidRPr="00284F0B" w:rsidRDefault="00C10C87" w:rsidP="00C10C87">
            <w:pPr>
              <w:jc w:val="center"/>
            </w:pPr>
            <w:r>
              <w:rPr>
                <w:lang w:val="en-US"/>
              </w:rPr>
              <w:t>HL1;</w:t>
            </w:r>
          </w:p>
          <w:p w14:paraId="78338EC1" w14:textId="77777777" w:rsidR="00C10C87" w:rsidRPr="00510949" w:rsidRDefault="00C10C87" w:rsidP="00C10C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</w:t>
            </w:r>
            <w:r w:rsidRPr="006661B6">
              <w:rPr>
                <w:lang w:val="en-US"/>
              </w:rPr>
              <w:t>3</w:t>
            </w:r>
            <w:r w:rsidRPr="00510949">
              <w:rPr>
                <w:lang w:val="en-US"/>
              </w:rPr>
              <w:t>;</w:t>
            </w:r>
          </w:p>
          <w:p w14:paraId="6CF88A1B" w14:textId="77777777" w:rsidR="00C10C87" w:rsidRPr="00284F0B" w:rsidRDefault="00C10C87" w:rsidP="00C10C87">
            <w:pPr>
              <w:jc w:val="center"/>
            </w:pPr>
            <w:r>
              <w:rPr>
                <w:lang w:val="en-US"/>
              </w:rPr>
              <w:t>HL</w:t>
            </w:r>
            <w:r w:rsidR="00E46B81">
              <w:t>4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5D721BA" w14:textId="77777777" w:rsidR="00C10C87" w:rsidRPr="008F4328" w:rsidRDefault="00C10C87" w:rsidP="00C10C87">
            <w:r w:rsidRPr="008F4328">
              <w:t>Сигнальная лампа</w:t>
            </w:r>
          </w:p>
          <w:p w14:paraId="7935900B" w14:textId="77777777" w:rsidR="00C10C87" w:rsidRPr="008F4328" w:rsidRDefault="00C10C87" w:rsidP="00C10C87">
            <w:pPr>
              <w:rPr>
                <w:shd w:val="clear" w:color="auto" w:fill="FFFFFF"/>
              </w:rPr>
            </w:pPr>
            <w:r w:rsidRPr="008F4328">
              <w:rPr>
                <w:shd w:val="clear" w:color="auto" w:fill="FFFFFF"/>
              </w:rPr>
              <w:t>LED, 22/25 мм, 110-220 V, синий</w:t>
            </w:r>
          </w:p>
          <w:p w14:paraId="16E3EE09" w14:textId="77777777" w:rsidR="00C10C87" w:rsidRPr="008F4328" w:rsidRDefault="00C10C87" w:rsidP="00C10C87">
            <w:r w:rsidRPr="008F4328">
              <w:rPr>
                <w:shd w:val="clear" w:color="auto" w:fill="FFFFFF"/>
              </w:rPr>
              <w:t xml:space="preserve">Степень защиты оболочки – </w:t>
            </w:r>
            <w:r w:rsidRPr="008F4328">
              <w:t>IP52</w:t>
            </w:r>
          </w:p>
          <w:p w14:paraId="412F8272" w14:textId="77777777" w:rsidR="00C10C87" w:rsidRPr="008F4328" w:rsidRDefault="00C10C87" w:rsidP="00C10C87">
            <w:r w:rsidRPr="008F4328">
              <w:rPr>
                <w:shd w:val="clear" w:color="auto" w:fill="FFFFFF"/>
              </w:rPr>
              <w:t>ООО «РусАвтоматизация», г. Челябинск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6AC2B93" w14:textId="77777777" w:rsidR="00C10C87" w:rsidRPr="008F4328" w:rsidRDefault="00C10C87" w:rsidP="00C10C87">
            <w:pPr>
              <w:jc w:val="center"/>
            </w:pPr>
            <w:r>
              <w:rPr>
                <w:lang w:val="en-US"/>
              </w:rPr>
              <w:t>L</w:t>
            </w:r>
            <w:r w:rsidRPr="008F4328">
              <w:t>2</w:t>
            </w:r>
            <w:r>
              <w:rPr>
                <w:lang w:val="en-US"/>
              </w:rPr>
              <w:t>RR</w:t>
            </w:r>
            <w:r w:rsidRPr="008F4328">
              <w:t>-</w:t>
            </w:r>
            <w:r>
              <w:rPr>
                <w:lang w:val="en-US"/>
              </w:rPr>
              <w:t>L</w:t>
            </w:r>
            <w:r w:rsidRPr="008F4328">
              <w:t>3</w:t>
            </w:r>
            <w:r>
              <w:rPr>
                <w:lang w:val="en-US"/>
              </w:rPr>
              <w:t>BL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6109047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BC085" w14:textId="77777777" w:rsidR="00C10C87" w:rsidRPr="00B834A4" w:rsidRDefault="00C10C87" w:rsidP="00E46B81"/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958827" w14:textId="77777777" w:rsidR="00C10C87" w:rsidRDefault="00C10C87" w:rsidP="00C10C87">
            <w:pPr>
              <w:jc w:val="center"/>
            </w:pPr>
          </w:p>
          <w:p w14:paraId="55953834" w14:textId="77777777" w:rsidR="00C10C87" w:rsidRDefault="00C10C87" w:rsidP="00C10C87">
            <w:pPr>
              <w:jc w:val="center"/>
            </w:pPr>
          </w:p>
          <w:p w14:paraId="5899FC6E" w14:textId="77777777" w:rsidR="00C10C87" w:rsidRPr="00284F0B" w:rsidRDefault="00C10C87" w:rsidP="00C10C87">
            <w:pPr>
              <w:jc w:val="center"/>
            </w:pPr>
            <w:r>
              <w:t>3</w:t>
            </w:r>
          </w:p>
          <w:p w14:paraId="2675E420" w14:textId="77777777" w:rsidR="00C10C87" w:rsidRPr="008F4328" w:rsidRDefault="00C10C87" w:rsidP="00C10C87">
            <w:pPr>
              <w:jc w:val="center"/>
            </w:pPr>
          </w:p>
        </w:tc>
      </w:tr>
      <w:tr w:rsidR="00C10C87" w:rsidRPr="00B834A4" w14:paraId="571C9E01" w14:textId="77777777" w:rsidTr="00377F85">
        <w:tblPrEx>
          <w:tblCellMar>
            <w:top w:w="0pt" w:type="dxa"/>
            <w:bottom w:w="0pt" w:type="dxa"/>
          </w:tblCellMar>
        </w:tblPrEx>
        <w:trPr>
          <w:cantSplit/>
          <w:trHeight w:val="1082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3910271" w14:textId="77777777" w:rsidR="00C10C87" w:rsidRPr="008F4328" w:rsidRDefault="00C10C87" w:rsidP="00C10C87">
            <w:pPr>
              <w:jc w:val="center"/>
            </w:pPr>
            <w:r>
              <w:rPr>
                <w:lang w:val="en-US"/>
              </w:rPr>
              <w:t>HL</w:t>
            </w:r>
            <w:r w:rsidRPr="008F4328">
              <w:t>2</w:t>
            </w:r>
          </w:p>
          <w:p w14:paraId="4D1782E4" w14:textId="77777777" w:rsidR="00C10C87" w:rsidRPr="008F4328" w:rsidRDefault="00C10C87" w:rsidP="00C10C87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A053681" w14:textId="77777777" w:rsidR="00C10C87" w:rsidRPr="008F4328" w:rsidRDefault="00C10C87" w:rsidP="00C10C87">
            <w:r w:rsidRPr="008F4328">
              <w:t>Сигнальная лампа</w:t>
            </w:r>
          </w:p>
          <w:p w14:paraId="5508A5E3" w14:textId="77777777" w:rsidR="00C10C87" w:rsidRPr="008F4328" w:rsidRDefault="00C10C87" w:rsidP="00C10C87">
            <w:pPr>
              <w:rPr>
                <w:shd w:val="clear" w:color="auto" w:fill="FFFFFF"/>
              </w:rPr>
            </w:pPr>
            <w:r w:rsidRPr="008F4328">
              <w:rPr>
                <w:shd w:val="clear" w:color="auto" w:fill="FFFFFF"/>
              </w:rPr>
              <w:t>LED, 22/25 мм, 110-220 V, жёлтый</w:t>
            </w:r>
          </w:p>
          <w:p w14:paraId="47D0EA0E" w14:textId="77777777" w:rsidR="00C10C87" w:rsidRDefault="00C10C87" w:rsidP="00C10C87">
            <w:r w:rsidRPr="008F4328">
              <w:rPr>
                <w:shd w:val="clear" w:color="auto" w:fill="FFFFFF"/>
              </w:rPr>
              <w:t xml:space="preserve">Степень защиты оболочки – </w:t>
            </w:r>
            <w:r w:rsidRPr="008F4328">
              <w:t>IP52</w:t>
            </w:r>
          </w:p>
          <w:p w14:paraId="34AFE6D7" w14:textId="77777777" w:rsidR="00C10C87" w:rsidRPr="00D57096" w:rsidRDefault="00C10C87" w:rsidP="00C10C87">
            <w:pPr>
              <w:rPr>
                <w:color w:val="FF0000"/>
              </w:rPr>
            </w:pPr>
            <w:r w:rsidRPr="008F4328">
              <w:rPr>
                <w:shd w:val="clear" w:color="auto" w:fill="FFFFFF"/>
              </w:rPr>
              <w:t>ООО «РусАвтоматизация», г. Челябинск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B379215" w14:textId="77777777" w:rsidR="00C10C87" w:rsidRPr="00284F0B" w:rsidRDefault="00C10C87" w:rsidP="00C10C87">
            <w:pPr>
              <w:jc w:val="center"/>
            </w:pPr>
            <w:r>
              <w:rPr>
                <w:lang w:val="en-US"/>
              </w:rPr>
              <w:t>L</w:t>
            </w:r>
            <w:r w:rsidRPr="008F4328">
              <w:t>2</w:t>
            </w:r>
            <w:r>
              <w:rPr>
                <w:lang w:val="en-US"/>
              </w:rPr>
              <w:t>RR</w:t>
            </w:r>
            <w:r w:rsidRPr="008F4328">
              <w:t>-</w:t>
            </w:r>
            <w:r>
              <w:rPr>
                <w:lang w:val="en-US"/>
              </w:rPr>
              <w:t>L3YL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DEC1082" w14:textId="77777777" w:rsidR="00C10C87" w:rsidRPr="00B834A4" w:rsidRDefault="00C10C87" w:rsidP="00C10C87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2461B" w14:textId="77777777" w:rsidR="00C10C87" w:rsidRPr="00B834A4" w:rsidRDefault="00C10C87" w:rsidP="00C10C87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D8875D0" w14:textId="77777777" w:rsidR="00C10C87" w:rsidRDefault="00E46B81" w:rsidP="00C10C87">
            <w:pPr>
              <w:jc w:val="center"/>
            </w:pPr>
            <w:r>
              <w:t>1</w:t>
            </w:r>
          </w:p>
        </w:tc>
      </w:tr>
      <w:tr w:rsidR="00E46B81" w:rsidRPr="00B834A4" w14:paraId="2499A45C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E66659" w14:textId="77777777" w:rsidR="00E46B81" w:rsidRPr="008F4328" w:rsidRDefault="00E46B81" w:rsidP="00E46B81">
            <w:pPr>
              <w:jc w:val="center"/>
            </w:pPr>
            <w:r>
              <w:rPr>
                <w:lang w:val="en-US"/>
              </w:rPr>
              <w:t>HL</w:t>
            </w:r>
            <w:r>
              <w:t>5</w:t>
            </w:r>
          </w:p>
          <w:p w14:paraId="44F16A4E" w14:textId="77777777" w:rsidR="00E46B81" w:rsidRPr="00B834A4" w:rsidRDefault="00E46B81" w:rsidP="00E46B81"/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88037B" w14:textId="77777777" w:rsidR="00E46B81" w:rsidRPr="008F4328" w:rsidRDefault="00E46B81" w:rsidP="00E46B81">
            <w:r w:rsidRPr="008F4328">
              <w:t>Сигнальная лампа</w:t>
            </w:r>
          </w:p>
          <w:p w14:paraId="08FA7B06" w14:textId="77777777" w:rsidR="00E46B81" w:rsidRPr="008F4328" w:rsidRDefault="00E46B81" w:rsidP="00E46B81">
            <w:pPr>
              <w:rPr>
                <w:shd w:val="clear" w:color="auto" w:fill="FFFFFF"/>
              </w:rPr>
            </w:pPr>
            <w:r w:rsidRPr="008F4328">
              <w:rPr>
                <w:shd w:val="clear" w:color="auto" w:fill="FFFFFF"/>
              </w:rPr>
              <w:t xml:space="preserve">LED, 22/25 мм, 110-220 V, </w:t>
            </w:r>
            <w:r>
              <w:rPr>
                <w:shd w:val="clear" w:color="auto" w:fill="FFFFFF"/>
              </w:rPr>
              <w:t>красный</w:t>
            </w:r>
          </w:p>
          <w:p w14:paraId="0C4E5A0B" w14:textId="77777777" w:rsidR="00E46B81" w:rsidRDefault="00E46B81" w:rsidP="00E46B81">
            <w:r w:rsidRPr="008F4328">
              <w:rPr>
                <w:shd w:val="clear" w:color="auto" w:fill="FFFFFF"/>
              </w:rPr>
              <w:t xml:space="preserve">Степень защиты оболочки – </w:t>
            </w:r>
            <w:r w:rsidRPr="008F4328">
              <w:t>IP52</w:t>
            </w:r>
          </w:p>
          <w:p w14:paraId="34E108B3" w14:textId="77777777" w:rsidR="00E46B81" w:rsidRPr="00910D26" w:rsidRDefault="00E46B81" w:rsidP="00E46B81">
            <w:r w:rsidRPr="008F4328">
              <w:rPr>
                <w:shd w:val="clear" w:color="auto" w:fill="FFFFFF"/>
              </w:rPr>
              <w:t>ООО «РусАвтоматизация», г. Челябинск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17976A" w14:textId="77777777" w:rsidR="00E46B81" w:rsidRDefault="00E46B81" w:rsidP="00E46B81">
            <w:pPr>
              <w:jc w:val="center"/>
            </w:pPr>
            <w:r>
              <w:rPr>
                <w:lang w:val="en-US"/>
              </w:rPr>
              <w:t>L</w:t>
            </w:r>
            <w:r w:rsidRPr="008F4328">
              <w:t>2</w:t>
            </w:r>
            <w:r>
              <w:rPr>
                <w:lang w:val="en-US"/>
              </w:rPr>
              <w:t>RR</w:t>
            </w:r>
            <w:r w:rsidRPr="008F4328">
              <w:t>-</w:t>
            </w:r>
            <w:r>
              <w:rPr>
                <w:lang w:val="en-US"/>
              </w:rPr>
              <w:t>L3RL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1895EB" w14:textId="77777777" w:rsidR="00E46B81" w:rsidRDefault="00E46B81" w:rsidP="00E46B81">
            <w:pPr>
              <w:jc w:val="center"/>
            </w:pPr>
            <w:r>
              <w:t>шт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C6576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60D3AE7" w14:textId="77777777" w:rsidR="00E46B81" w:rsidRDefault="00E46B81" w:rsidP="00E46B81">
            <w:pPr>
              <w:jc w:val="center"/>
            </w:pPr>
            <w:r>
              <w:t>1</w:t>
            </w:r>
          </w:p>
        </w:tc>
      </w:tr>
      <w:tr w:rsidR="00E46B81" w:rsidRPr="00B834A4" w14:paraId="45C82406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5431B3D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78C761" w14:textId="77777777" w:rsidR="00E46B81" w:rsidRPr="009C7171" w:rsidRDefault="00E46B81" w:rsidP="00E46B81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85B45F" w14:textId="77777777" w:rsidR="00E46B81" w:rsidRPr="009C7171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2657C13" w14:textId="77777777" w:rsidR="00E46B81" w:rsidRPr="009C7171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5BD64" w14:textId="77777777" w:rsidR="00E46B81" w:rsidRPr="009C7171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64F9306" w14:textId="77777777" w:rsidR="00E46B81" w:rsidRPr="009C7171" w:rsidRDefault="00E46B81" w:rsidP="00E46B81">
            <w:pPr>
              <w:jc w:val="center"/>
            </w:pPr>
          </w:p>
        </w:tc>
      </w:tr>
      <w:tr w:rsidR="00E46B81" w:rsidRPr="00B834A4" w14:paraId="5ABC30BA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A1AC1AA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  <w:spacing w:val="-6"/>
                <w:sz w:val="20"/>
                <w:szCs w:val="20"/>
              </w:rPr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F84552C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2C45E96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26D8604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B4C73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70C181" w14:textId="77777777" w:rsidR="00E46B81" w:rsidRPr="00B834A4" w:rsidRDefault="00E46B81" w:rsidP="00E46B81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</w:tr>
      <w:tr w:rsidR="00E46B81" w:rsidRPr="00B834A4" w14:paraId="7B371621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0A638A0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3D6F891" w14:textId="77777777" w:rsidR="00E46B81" w:rsidRPr="008B32AA" w:rsidRDefault="00E46B81" w:rsidP="00E46B81">
            <w:pPr>
              <w:jc w:val="center"/>
              <w:rPr>
                <w:b/>
              </w:rPr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90A8D1E" w14:textId="77777777" w:rsidR="00E46B81" w:rsidRPr="00B834A4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4D4B74F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93281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D6372C7" w14:textId="77777777" w:rsidR="00E46B81" w:rsidRPr="00B834A4" w:rsidRDefault="00E46B81" w:rsidP="00E46B81">
            <w:pPr>
              <w:jc w:val="center"/>
            </w:pPr>
          </w:p>
        </w:tc>
      </w:tr>
      <w:tr w:rsidR="00E46B81" w:rsidRPr="00B834A4" w14:paraId="0FAEA26B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B58E807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CCA07B7" w14:textId="77777777" w:rsidR="00E46B81" w:rsidRPr="00B834A4" w:rsidRDefault="00E46B81" w:rsidP="00E46B81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D96FA02" w14:textId="77777777" w:rsidR="00E46B81" w:rsidRPr="00B834A4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401E263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6CAA2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7A85415" w14:textId="77777777" w:rsidR="00E46B81" w:rsidRPr="00B834A4" w:rsidRDefault="00E46B81" w:rsidP="00E46B81">
            <w:pPr>
              <w:jc w:val="center"/>
            </w:pPr>
          </w:p>
        </w:tc>
      </w:tr>
      <w:tr w:rsidR="00E46B81" w:rsidRPr="00B834A4" w14:paraId="0A1CF77F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9998EDB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0A32F0" w14:textId="77777777" w:rsidR="00E46B81" w:rsidRPr="008B32AA" w:rsidRDefault="00E46B81" w:rsidP="00405092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950F0B0" w14:textId="77777777" w:rsidR="00E46B81" w:rsidRPr="00B834A4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12E5F10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1BB76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815EC0" w14:textId="77777777" w:rsidR="00E46B81" w:rsidRPr="00B834A4" w:rsidRDefault="00E46B81" w:rsidP="00E46B81">
            <w:pPr>
              <w:jc w:val="center"/>
            </w:pPr>
          </w:p>
        </w:tc>
      </w:tr>
      <w:tr w:rsidR="00E46B81" w:rsidRPr="00B834A4" w14:paraId="282F6E84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44F6D79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627867C" w14:textId="77777777" w:rsidR="00E46B81" w:rsidRPr="00B834A4" w:rsidRDefault="00E46B81" w:rsidP="00405092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55F207B" w14:textId="77777777" w:rsidR="00E46B81" w:rsidRPr="00B834A4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D6DFBED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6AD01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107ED83" w14:textId="77777777" w:rsidR="00E46B81" w:rsidRPr="00B834A4" w:rsidRDefault="00E46B81" w:rsidP="00E46B81">
            <w:pPr>
              <w:jc w:val="center"/>
            </w:pPr>
          </w:p>
        </w:tc>
      </w:tr>
      <w:tr w:rsidR="00E46B81" w:rsidRPr="00B834A4" w14:paraId="3FE3AB91" w14:textId="77777777" w:rsidTr="008B32AA">
        <w:tblPrEx>
          <w:tblCellMar>
            <w:top w:w="0pt" w:type="dxa"/>
            <w:bottom w:w="0pt" w:type="dxa"/>
          </w:tblCellMar>
        </w:tblPrEx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AF9313" w14:textId="77777777" w:rsidR="00E46B81" w:rsidRPr="00B834A4" w:rsidRDefault="00E46B81" w:rsidP="00E46B81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0AA0C10" w14:textId="77777777" w:rsidR="00E46B81" w:rsidRPr="00B834A4" w:rsidRDefault="00E46B81" w:rsidP="00E46B81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69DC756" w14:textId="77777777" w:rsidR="00E46B81" w:rsidRPr="00B834A4" w:rsidRDefault="00E46B81" w:rsidP="00E46B81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DF4FC18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7F3FF" w14:textId="77777777" w:rsidR="00E46B81" w:rsidRPr="00B834A4" w:rsidRDefault="00E46B81" w:rsidP="00E46B81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6D837DB" w14:textId="77777777" w:rsidR="00E46B81" w:rsidRPr="00B834A4" w:rsidRDefault="00E46B81" w:rsidP="00E46B81">
            <w:pPr>
              <w:jc w:val="center"/>
            </w:pPr>
          </w:p>
        </w:tc>
      </w:tr>
    </w:tbl>
    <w:p w14:paraId="5597BD26" w14:textId="7327E1FF" w:rsidR="00405092" w:rsidRPr="00A32AF4" w:rsidRDefault="00405092" w:rsidP="00405092">
      <w:pPr>
        <w:spacing w:before="6pt" w:after="6pt"/>
        <w:rPr>
          <w:rFonts w:ascii="ISOCPEUR" w:hAnsi="ISOCPEUR"/>
          <w:bCs/>
          <w:sz w:val="31"/>
          <w:szCs w:val="31"/>
        </w:rPr>
      </w:pPr>
    </w:p>
    <w:sectPr w:rsidR="00405092" w:rsidRPr="00A32AF4" w:rsidSect="008B32AA">
      <w:headerReference w:type="default" r:id="rId8"/>
      <w:footerReference w:type="default" r:id="rId9"/>
      <w:headerReference w:type="first" r:id="rId10"/>
      <w:footerReference w:type="first" r:id="rId11"/>
      <w:pgSz w:w="595.35pt" w:h="842pt" w:code="9"/>
      <w:pgMar w:top="33.90pt" w:right="14.20pt" w:bottom="42.55pt" w:left="14.20pt" w:header="0pt" w:footer="14.20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E759E51" w14:textId="77777777" w:rsidR="00707F37" w:rsidRDefault="00707F37">
      <w:r>
        <w:separator/>
      </w:r>
    </w:p>
  </w:endnote>
  <w:endnote w:type="continuationSeparator" w:id="0">
    <w:p w14:paraId="2F698365" w14:textId="77777777" w:rsidR="00707F37" w:rsidRDefault="00707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ISOCPEUR">
    <w:altName w:val="Arial"/>
    <w:charset w:characterSet="windows-1251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956DDC9" w14:textId="2A010ED9" w:rsidR="00A32AF4" w:rsidRPr="008A7E46" w:rsidRDefault="00A23A70" w:rsidP="008A7E46">
    <w:pPr>
      <w:rPr>
        <w:rFonts w:ascii="ISOCPEUR" w:hAnsi="ISOCPEUR"/>
        <w:sz w:val="2"/>
        <w:szCs w:val="2"/>
      </w:rPr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5450F1BC" wp14:editId="0DF5CE89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6" name="Text Box 3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1C522369" w14:textId="77777777" w:rsidR="00A32AF4" w:rsidRPr="004B3754" w:rsidRDefault="00A32AF4" w:rsidP="009A7B88">
                      <w:r w:rsidRPr="004B3754"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rFonts w:ascii="ISOCPEUR" w:hAnsi="ISOCPEUR"/>
        <w:noProof/>
      </w:rPr>
      <w:drawing>
        <wp:anchor distT="0" distB="0" distL="114300" distR="114300" simplePos="0" relativeHeight="251656192" behindDoc="1" locked="1" layoutInCell="0" allowOverlap="0" wp14:anchorId="4056A2F2" wp14:editId="12E7800B">
          <wp:simplePos x="0" y="0"/>
          <wp:positionH relativeFrom="page">
            <wp:posOffset>284480</wp:posOffset>
          </wp:positionH>
          <wp:positionV relativeFrom="page">
            <wp:posOffset>7244080</wp:posOffset>
          </wp:positionV>
          <wp:extent cx="461010" cy="3131820"/>
          <wp:effectExtent l="0" t="0" r="0" b="0"/>
          <wp:wrapNone/>
          <wp:docPr id="5" name="Text Box 1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461010" cy="3131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A3ED3D3" w14:textId="77777777" w:rsidR="00A32AF4" w:rsidRPr="00984BA2" w:rsidRDefault="00A32AF4" w:rsidP="00264A74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34pt" w:type="dxa"/>
                        <w:tblInd w:w="5.65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284"/>
                        <w:gridCol w:w="397"/>
                      </w:tblGrid>
                      <w:tr w:rsidR="00A32AF4" w:rsidRPr="004B3754" w14:paraId="1EB04967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tcFitText/>
                            <w:vAlign w:val="center"/>
                          </w:tcPr>
                          <w:p w14:paraId="4751050B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B3754">
                              <w:rPr>
                                <w:sz w:val="22"/>
                                <w:szCs w:val="22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vAlign w:val="center"/>
                          </w:tcPr>
                          <w:p w14:paraId="0A3B441A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073862D5" w14:textId="77777777" w:rsidTr="00D763CB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tcFitText/>
                            <w:vAlign w:val="center"/>
                          </w:tcPr>
                          <w:p w14:paraId="6BFCB17B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B375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vAlign w:val="center"/>
                          </w:tcPr>
                          <w:p w14:paraId="5831BD4F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5DEFA470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193444C5" w14:textId="77777777" w:rsidR="00A32AF4" w:rsidRPr="004B3754" w:rsidRDefault="00A32AF4" w:rsidP="001F1E17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F1E17">
                              <w:rPr>
                                <w:sz w:val="22"/>
                                <w:szCs w:val="22"/>
                              </w:rPr>
                              <w:t xml:space="preserve">Инв. № </w:t>
                            </w:r>
                            <w:r w:rsidR="001F1E17" w:rsidRPr="001F1E1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F1E17">
                              <w:rPr>
                                <w:sz w:val="22"/>
                                <w:szCs w:val="22"/>
                              </w:rPr>
                              <w:t>одл.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noWrap/>
                            <w:tcFitText/>
                            <w:vAlign w:val="center"/>
                          </w:tcPr>
                          <w:p w14:paraId="053F06AC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D84401E" w14:textId="77777777" w:rsidR="00A32AF4" w:rsidRPr="00984BA2" w:rsidRDefault="00A32AF4" w:rsidP="00264A74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14:paraId="0487338D" w14:textId="77777777" w:rsidR="00A32AF4" w:rsidRDefault="00A32AF4" w:rsidP="00DA38C0">
    <w:pPr>
      <w:spacing w:before="10pt"/>
      <w:rPr>
        <w:sz w:val="22"/>
        <w:szCs w:val="22"/>
      </w:rPr>
    </w:pPr>
  </w:p>
  <w:tbl>
    <w:tblPr>
      <w:tblpPr w:leftFromText="181" w:rightFromText="181" w:vertAnchor="page" w:horzAnchor="page" w:tblpX="1158" w:tblpY="15423"/>
      <w:tblOverlap w:val="never"/>
      <w:tblW w:w="524.5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2.85pt" w:type="dxa"/>
        <w:end w:w="2.85pt" w:type="dxa"/>
      </w:tblCellMar>
      <w:tblLook w:firstRow="0" w:lastRow="0" w:firstColumn="0" w:lastColumn="0" w:noHBand="0" w:noVBand="0"/>
    </w:tblPr>
    <w:tblGrid>
      <w:gridCol w:w="563"/>
      <w:gridCol w:w="563"/>
      <w:gridCol w:w="1122"/>
      <w:gridCol w:w="868"/>
      <w:gridCol w:w="579"/>
      <w:gridCol w:w="6229"/>
      <w:gridCol w:w="566"/>
    </w:tblGrid>
    <w:tr w:rsidR="001F1E17" w:rsidRPr="00F22205" w14:paraId="42DF1C24" w14:textId="77777777" w:rsidTr="00675623">
      <w:tblPrEx>
        <w:tblCellMar>
          <w:top w:w="0pt" w:type="dxa"/>
          <w:bottom w:w="0pt" w:type="dxa"/>
        </w:tblCellMar>
      </w:tblPrEx>
      <w:trPr>
        <w:cantSplit/>
        <w:trHeight w:hRule="exact" w:val="284"/>
        <w:hidden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1D15F4B" w14:textId="77777777" w:rsidR="001F1E17" w:rsidRPr="001B59C6" w:rsidRDefault="001F1E17" w:rsidP="00183B01">
          <w:pPr>
            <w:pStyle w:val="a4"/>
            <w:rPr>
              <w:rFonts w:ascii="Arial" w:hAnsi="Arial" w:cs="Arial"/>
              <w:vanish/>
              <w:sz w:val="15"/>
              <w:szCs w:val="15"/>
              <w:lang w:val="en-US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6841AD7D" w14:textId="77777777" w:rsidR="001F1E17" w:rsidRPr="00F22205" w:rsidRDefault="001F1E17" w:rsidP="00183B01">
          <w:pPr>
            <w:pStyle w:val="a4"/>
            <w:rPr>
              <w:rFonts w:ascii="Arial" w:hAnsi="Arial" w:cs="Arial"/>
              <w:sz w:val="15"/>
              <w:szCs w:val="15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3AA98E2B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15BFE7D5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7E2D928B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311.45pt" w:type="dxa"/>
          <w:vMerge w:val="restart"/>
          <w:tcBorders>
            <w:top w:val="single" w:sz="12" w:space="0" w:color="auto"/>
            <w:start w:val="single" w:sz="12" w:space="0" w:color="auto"/>
            <w:bottom w:val="nil"/>
          </w:tcBorders>
          <w:tcMar>
            <w:start w:w="0pt" w:type="dxa"/>
            <w:end w:w="0pt" w:type="dxa"/>
          </w:tcMar>
          <w:vAlign w:val="center"/>
        </w:tcPr>
        <w:p w14:paraId="355BD93B" w14:textId="79A220BC" w:rsidR="001F1E17" w:rsidRPr="009E0255" w:rsidRDefault="001F1E17" w:rsidP="00183B01">
          <w:pPr>
            <w:pStyle w:val="a4"/>
            <w:jc w:val="center"/>
            <w:rPr>
              <w:rFonts w:ascii="ISOCPEUR" w:hAnsi="ISOCPEUR"/>
              <w:sz w:val="31"/>
              <w:szCs w:val="31"/>
            </w:rPr>
          </w:pPr>
          <w:bookmarkStart w:id="0" w:name="Графа_1_2"/>
          <w:bookmarkEnd w:id="0"/>
        </w:p>
      </w:tc>
      <w:tc>
        <w:tcPr>
          <w:tcW w:w="28.30pt" w:type="dxa"/>
          <w:tcBorders>
            <w:top w:val="single" w:sz="12" w:space="0" w:color="auto"/>
            <w:start w:val="single" w:sz="12" w:space="0" w:color="auto"/>
            <w:bottom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1FA9744B" w14:textId="39EAA3FE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</w:p>
      </w:tc>
    </w:tr>
    <w:tr w:rsidR="001F1E17" w:rsidRPr="00F22205" w14:paraId="43A9632A" w14:textId="77777777" w:rsidTr="00675623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4476214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18A5A4E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73B72F49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59DF243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2763E02A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  <w:tcMar>
            <w:start w:w="0pt" w:type="dxa"/>
            <w:end w:w="0pt" w:type="dxa"/>
          </w:tcMar>
        </w:tcPr>
        <w:p w14:paraId="3D9B6D58" w14:textId="77777777" w:rsidR="001F1E17" w:rsidRPr="004B3754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30pt" w:type="dxa"/>
          <w:vMerge w:val="restart"/>
          <w:tcBorders>
            <w:top w:val="single" w:sz="12" w:space="0" w:color="auto"/>
            <w:start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EBEAAC1" w14:textId="5BCEC7DA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</w:p>
      </w:tc>
    </w:tr>
    <w:tr w:rsidR="001F1E17" w:rsidRPr="001D54CC" w14:paraId="3E42A580" w14:textId="77777777" w:rsidTr="00675623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44E0CD0" w14:textId="36DCCA8C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</w:p>
      </w:tc>
      <w:tc>
        <w:tcPr>
          <w:tcW w:w="28.1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14E5723" w14:textId="00C8EA9A" w:rsidR="001F1E17" w:rsidRPr="00B834A4" w:rsidRDefault="001F1E17" w:rsidP="00675623">
          <w:pPr>
            <w:pStyle w:val="a4"/>
            <w:ind w:start="-1.30pt"/>
            <w:jc w:val="center"/>
            <w:rPr>
              <w:sz w:val="20"/>
              <w:szCs w:val="20"/>
            </w:rPr>
          </w:pPr>
        </w:p>
      </w:tc>
      <w:tc>
        <w:tcPr>
          <w:tcW w:w="56.1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357266BA" w14:textId="6046376B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</w:p>
      </w:tc>
      <w:tc>
        <w:tcPr>
          <w:tcW w:w="43.4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0DBAED6" w14:textId="76A2D805" w:rsidR="001F1E17" w:rsidRPr="00B834A4" w:rsidRDefault="001F1E17" w:rsidP="00675623">
          <w:pPr>
            <w:pStyle w:val="a4"/>
            <w:ind w:start="1.50pt"/>
            <w:jc w:val="center"/>
            <w:rPr>
              <w:sz w:val="20"/>
              <w:szCs w:val="20"/>
            </w:rPr>
          </w:pPr>
        </w:p>
      </w:tc>
      <w:tc>
        <w:tcPr>
          <w:tcW w:w="28.9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6CF033D" w14:textId="26D5E444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</w:tcPr>
        <w:p w14:paraId="4EBBF72E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  <w:tc>
        <w:tcPr>
          <w:tcW w:w="28.30pt" w:type="dxa"/>
          <w:vMerge/>
          <w:tcBorders>
            <w:start w:val="single" w:sz="12" w:space="0" w:color="auto"/>
            <w:bottom w:val="nil"/>
          </w:tcBorders>
        </w:tcPr>
        <w:p w14:paraId="1C0671A6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</w:tr>
  </w:tbl>
  <w:p w14:paraId="1DD4022F" w14:textId="77777777" w:rsidR="00A32AF4" w:rsidRDefault="00A32AF4" w:rsidP="00264A74">
    <w:pPr>
      <w:spacing w:after="6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523.75pt" w:type="dxa"/>
      <w:tblInd w:w="43.1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0.30pt" w:type="dxa"/>
        <w:end w:w="0.30pt" w:type="dxa"/>
      </w:tblCellMar>
      <w:tblLook w:firstRow="0" w:lastRow="0" w:firstColumn="0" w:lastColumn="0" w:noHBand="0" w:noVBand="0"/>
    </w:tblPr>
    <w:tblGrid>
      <w:gridCol w:w="565"/>
      <w:gridCol w:w="567"/>
      <w:gridCol w:w="1119"/>
      <w:gridCol w:w="851"/>
      <w:gridCol w:w="567"/>
      <w:gridCol w:w="3979"/>
      <w:gridCol w:w="284"/>
      <w:gridCol w:w="284"/>
      <w:gridCol w:w="284"/>
      <w:gridCol w:w="1005"/>
      <w:gridCol w:w="970"/>
    </w:tblGrid>
    <w:tr w:rsidR="006B43AF" w14:paraId="1C952B3F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28.25pt" w:type="dxa"/>
          <w:tcBorders>
            <w:top w:val="single" w:sz="12" w:space="0" w:color="auto"/>
            <w:start w:val="nil"/>
            <w:bottom w:val="single" w:sz="4" w:space="0" w:color="auto"/>
            <w:end w:val="single" w:sz="12" w:space="0" w:color="auto"/>
          </w:tcBorders>
          <w:vAlign w:val="center"/>
        </w:tcPr>
        <w:p w14:paraId="50382544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4FA8583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9E0A3F7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9FF2F77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7DCCE848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 w:val="restart"/>
          <w:tcBorders>
            <w:top w:val="single" w:sz="12" w:space="0" w:color="auto"/>
            <w:start w:val="single" w:sz="12" w:space="0" w:color="auto"/>
            <w:end w:val="nil"/>
          </w:tcBorders>
          <w:vAlign w:val="center"/>
        </w:tcPr>
        <w:p w14:paraId="38F7FC41" w14:textId="339D7CAF" w:rsidR="006B43AF" w:rsidRPr="00E15207" w:rsidRDefault="00D768F3" w:rsidP="00D768F3">
          <w:pPr>
            <w:pStyle w:val="a3"/>
            <w:ind w:start="5.65pt"/>
            <w:jc w:val="center"/>
            <w:rPr>
              <w:sz w:val="31"/>
              <w:szCs w:val="31"/>
            </w:rPr>
          </w:pPr>
          <w:bookmarkStart w:id="1" w:name="Графа_1_1"/>
          <w:bookmarkEnd w:id="1"/>
          <w:r>
            <w:rPr>
              <w:sz w:val="31"/>
              <w:szCs w:val="31"/>
            </w:rPr>
            <w:t>КП</w:t>
          </w:r>
          <w:r w:rsidR="00CB293E">
            <w:rPr>
              <w:sz w:val="31"/>
              <w:szCs w:val="31"/>
            </w:rPr>
            <w:t>.</w:t>
          </w:r>
          <w:r w:rsidR="0016430E">
            <w:rPr>
              <w:sz w:val="31"/>
              <w:szCs w:val="31"/>
            </w:rPr>
            <w:t>СУХТП.</w:t>
          </w:r>
          <w:r w:rsidR="00405092">
            <w:rPr>
              <w:sz w:val="31"/>
              <w:szCs w:val="31"/>
            </w:rPr>
            <w:t>124</w:t>
          </w:r>
          <w:r w:rsidR="00CB293E">
            <w:rPr>
              <w:sz w:val="31"/>
              <w:szCs w:val="31"/>
            </w:rPr>
            <w:t>.</w:t>
          </w:r>
          <w:r w:rsidR="0016430E">
            <w:rPr>
              <w:sz w:val="31"/>
              <w:szCs w:val="31"/>
            </w:rPr>
            <w:t>17</w:t>
          </w:r>
          <w:r w:rsidR="00CB293E">
            <w:rPr>
              <w:sz w:val="31"/>
              <w:szCs w:val="31"/>
            </w:rPr>
            <w:t>.02</w:t>
          </w:r>
        </w:p>
      </w:tc>
    </w:tr>
    <w:tr w:rsidR="00D47DD4" w14:paraId="047B21EE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21A8DD5D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6410B94" w14:textId="77777777" w:rsidR="00D47DD4" w:rsidRPr="007A27EA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86621F4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31316AC7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4FDA25AA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/>
          <w:tcBorders>
            <w:start w:val="single" w:sz="12" w:space="0" w:color="auto"/>
            <w:end w:val="nil"/>
          </w:tcBorders>
          <w:vAlign w:val="center"/>
        </w:tcPr>
        <w:p w14:paraId="7EE3CEA2" w14:textId="77777777" w:rsidR="00D47DD4" w:rsidRPr="00D47DD4" w:rsidRDefault="00D47DD4" w:rsidP="005B5BF2">
          <w:pPr>
            <w:pStyle w:val="a3"/>
            <w:ind w:start="5.65pt"/>
            <w:jc w:val="center"/>
          </w:pPr>
        </w:p>
      </w:tc>
    </w:tr>
    <w:tr w:rsidR="00D03BC2" w14:paraId="6ADF4D26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2D14B5B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Изм.</w:t>
          </w:r>
        </w:p>
      </w:tc>
      <w:tc>
        <w:tcPr>
          <w:tcW w:w="28.35pt" w:type="dxa"/>
          <w:tcBorders>
            <w:top w:val="single" w:sz="4" w:space="0" w:color="auto"/>
            <w:end w:val="single" w:sz="12" w:space="0" w:color="auto"/>
          </w:tcBorders>
          <w:vAlign w:val="center"/>
        </w:tcPr>
        <w:p w14:paraId="324495C3" w14:textId="77777777" w:rsidR="00D03BC2" w:rsidRPr="00B834A4" w:rsidRDefault="00D03BC2" w:rsidP="0016632B">
          <w:pPr>
            <w:pStyle w:val="a4"/>
            <w:ind w:start="-1.30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  <w:r w:rsidRPr="00B834A4"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C321A0F" w14:textId="77777777" w:rsidR="00D03BC2" w:rsidRPr="00D47DD4" w:rsidRDefault="00D03BC2" w:rsidP="0016632B">
          <w:pPr>
            <w:pStyle w:val="a4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  <w:p w14:paraId="791E6F1D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№док.</w:t>
          </w: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1F99982F" w14:textId="77777777" w:rsidR="00D03BC2" w:rsidRPr="00B834A4" w:rsidRDefault="00D03BC2" w:rsidP="0016632B">
          <w:pPr>
            <w:pStyle w:val="a4"/>
            <w:ind w:start="1.50pt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По</w:t>
          </w:r>
          <w:r w:rsidRPr="00B834A4">
            <w:rPr>
              <w:sz w:val="20"/>
              <w:szCs w:val="20"/>
            </w:rPr>
            <w:t>д</w:t>
          </w:r>
          <w:r>
            <w:rPr>
              <w:sz w:val="20"/>
              <w:szCs w:val="20"/>
            </w:rPr>
            <w:t>п.</w:t>
          </w: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6270053C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Дата</w:t>
          </w:r>
        </w:p>
      </w:tc>
      <w:tc>
        <w:tcPr>
          <w:tcW w:w="340.30pt" w:type="dxa"/>
          <w:gridSpan w:val="6"/>
          <w:vMerge/>
          <w:tcBorders>
            <w:start w:val="single" w:sz="12" w:space="0" w:color="auto"/>
            <w:bottom w:val="single" w:sz="12" w:space="0" w:color="auto"/>
            <w:end w:val="nil"/>
          </w:tcBorders>
          <w:vAlign w:val="center"/>
        </w:tcPr>
        <w:p w14:paraId="7E85B78B" w14:textId="77777777" w:rsidR="00D03BC2" w:rsidRPr="00D47DD4" w:rsidRDefault="00D03BC2" w:rsidP="005B5BF2">
          <w:pPr>
            <w:pStyle w:val="a3"/>
            <w:ind w:start="5.65pt"/>
            <w:jc w:val="center"/>
          </w:pPr>
          <w:bookmarkStart w:id="2" w:name="Графа_2"/>
          <w:bookmarkEnd w:id="2"/>
        </w:p>
      </w:tc>
    </w:tr>
    <w:tr w:rsidR="00D03BC2" w14:paraId="2947C901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139F9C2D" w14:textId="77777777" w:rsidR="00D03BC2" w:rsidRPr="00B834A4" w:rsidRDefault="00D03BC2" w:rsidP="0016632B">
          <w:pPr>
            <w:pStyle w:val="a3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Разраб</w:t>
          </w:r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D371714" w14:textId="5AD1F428" w:rsidR="00D03BC2" w:rsidRPr="00B834A4" w:rsidRDefault="00405092" w:rsidP="00405092">
          <w:pPr>
            <w:pStyle w:val="a7"/>
            <w:jc w:val="start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Власов</w:t>
          </w:r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57D44F6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61CB8461" w14:textId="77777777" w:rsidR="00D03BC2" w:rsidRPr="00B834A4" w:rsidRDefault="00D03BC2" w:rsidP="00B65FFB">
          <w:pPr>
            <w:ind w:start="-3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 w:val="restart"/>
          <w:tcBorders>
            <w:start w:val="single" w:sz="12" w:space="0" w:color="auto"/>
            <w:end w:val="single" w:sz="12" w:space="0" w:color="auto"/>
          </w:tcBorders>
          <w:vAlign w:val="center"/>
        </w:tcPr>
        <w:p w14:paraId="57A2768C" w14:textId="77777777" w:rsidR="00D03BC2" w:rsidRDefault="00D03BC2" w:rsidP="005B5BF2">
          <w:pPr>
            <w:pStyle w:val="2"/>
          </w:pPr>
          <w:r>
            <w:rPr>
              <w:rFonts w:ascii="Times New Roman" w:hAnsi="Times New Roman"/>
              <w:sz w:val="31"/>
              <w:szCs w:val="31"/>
            </w:rPr>
            <w:t>Заказная спецификация</w:t>
          </w:r>
        </w:p>
      </w:tc>
      <w:tc>
        <w:tcPr>
          <w:tcW w:w="42.60pt" w:type="dxa"/>
          <w:gridSpan w:val="3"/>
          <w:tcBorders>
            <w:top w:val="nil"/>
            <w:start w:val="single" w:sz="12" w:space="0" w:color="auto"/>
            <w:end w:val="single" w:sz="4" w:space="0" w:color="auto"/>
          </w:tcBorders>
        </w:tcPr>
        <w:p w14:paraId="0EAAB5A0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t>Лит</w:t>
          </w:r>
        </w:p>
      </w:tc>
      <w:tc>
        <w:tcPr>
          <w:tcW w:w="50.25pt" w:type="dxa"/>
          <w:tcBorders>
            <w:top w:val="nil"/>
            <w:start w:val="single" w:sz="4" w:space="0" w:color="auto"/>
            <w:end w:val="nil"/>
          </w:tcBorders>
        </w:tcPr>
        <w:p w14:paraId="460669A8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48.50pt" w:type="dxa"/>
          <w:tcBorders>
            <w:top w:val="nil"/>
            <w:start w:val="single" w:sz="4" w:space="0" w:color="auto"/>
            <w:end w:val="nil"/>
          </w:tcBorders>
        </w:tcPr>
        <w:p w14:paraId="7F102426" w14:textId="77777777" w:rsidR="00D03BC2" w:rsidRPr="001F1E17" w:rsidRDefault="00D03BC2" w:rsidP="0016632B">
          <w:pPr>
            <w:pStyle w:val="a3"/>
            <w:ind w:start="5.65pt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Листов</w:t>
          </w:r>
        </w:p>
      </w:tc>
    </w:tr>
    <w:tr w:rsidR="00D03BC2" w14:paraId="62F53F6E" w14:textId="77777777" w:rsidTr="0016632B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41F7074D" w14:textId="77777777" w:rsidR="00D03BC2" w:rsidRPr="00B834A4" w:rsidRDefault="00D03BC2" w:rsidP="0016632B">
          <w:pPr>
            <w:pStyle w:val="a0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Пр</w:t>
          </w:r>
          <w:r w:rsidRPr="00B834A4">
            <w:rPr>
              <w:sz w:val="20"/>
              <w:szCs w:val="20"/>
            </w:rPr>
            <w:t>о</w:t>
          </w:r>
          <w:r w:rsidRPr="00B834A4">
            <w:rPr>
              <w:sz w:val="20"/>
              <w:szCs w:val="20"/>
            </w:rPr>
            <w:t>в</w:t>
          </w:r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3CDFE9F1" w14:textId="6E41576E" w:rsidR="00D03BC2" w:rsidRPr="00B834A4" w:rsidRDefault="00405092" w:rsidP="00405092">
          <w:pPr>
            <w:pStyle w:val="a7"/>
            <w:jc w:val="start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Воробьев</w:t>
          </w:r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51E9BA3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3245BB4B" w14:textId="77777777" w:rsidR="00D03BC2" w:rsidRPr="00B834A4" w:rsidRDefault="00D03BC2" w:rsidP="00B65FFB">
          <w:pPr>
            <w:ind w:start="-3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vAlign w:val="center"/>
        </w:tcPr>
        <w:p w14:paraId="382F087C" w14:textId="77777777" w:rsidR="00D03BC2" w:rsidRDefault="00D03BC2" w:rsidP="005B5BF2">
          <w:pPr>
            <w:pStyle w:val="2"/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7F654786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6B75CEA5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21859098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50.25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1C08EC6A" w14:textId="77777777" w:rsidR="00D03BC2" w:rsidRPr="00D03BC2" w:rsidRDefault="00F64E4A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1</w:t>
          </w:r>
        </w:p>
      </w:tc>
      <w:tc>
        <w:tcPr>
          <w:tcW w:w="48.50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1D626624" w14:textId="77777777" w:rsidR="00D03BC2" w:rsidRPr="00D03BC2" w:rsidRDefault="006A3CDC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D03BC2" w14:paraId="1C3699C5" w14:textId="77777777" w:rsidTr="0016632B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58F3C52" w14:textId="77777777" w:rsidR="00D03BC2" w:rsidRPr="00B834A4" w:rsidRDefault="00D03BC2" w:rsidP="00E66AE8">
          <w:pPr>
            <w:pStyle w:val="a0"/>
            <w:rPr>
              <w:sz w:val="20"/>
              <w:szCs w:val="20"/>
            </w:rPr>
          </w:pPr>
          <w:bookmarkStart w:id="3" w:name="Графа_102"/>
          <w:bookmarkEnd w:id="3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1309FC12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4" w:name="Графа_112"/>
          <w:bookmarkEnd w:id="4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0117EFC5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0E561902" w14:textId="77777777" w:rsidR="00D03BC2" w:rsidRPr="00B834A4" w:rsidRDefault="00D03BC2" w:rsidP="00B65FFB">
          <w:pPr>
            <w:ind w:start="-3.55pt"/>
            <w:jc w:val="center"/>
            <w:rPr>
              <w:sz w:val="16"/>
              <w:szCs w:val="16"/>
            </w:rPr>
          </w:pPr>
          <w:bookmarkStart w:id="5" w:name="Графа_132"/>
          <w:bookmarkEnd w:id="5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vAlign w:val="center"/>
        </w:tcPr>
        <w:p w14:paraId="180A1D4C" w14:textId="77777777" w:rsidR="00D03BC2" w:rsidRPr="00B834A4" w:rsidRDefault="00D03BC2" w:rsidP="005B5BF2">
          <w:pPr>
            <w:pStyle w:val="2"/>
            <w:rPr>
              <w:rFonts w:ascii="Times New Roman" w:hAnsi="Times New Roman"/>
              <w:sz w:val="31"/>
              <w:szCs w:val="31"/>
            </w:rPr>
          </w:pPr>
          <w:bookmarkStart w:id="6" w:name="Графа_4"/>
          <w:bookmarkEnd w:id="6"/>
        </w:p>
      </w:tc>
      <w:tc>
        <w:tcPr>
          <w:tcW w:w="141.35pt" w:type="dxa"/>
          <w:gridSpan w:val="5"/>
          <w:vMerge w:val="restart"/>
          <w:tcBorders>
            <w:top w:val="nil"/>
            <w:start w:val="single" w:sz="12" w:space="0" w:color="auto"/>
            <w:end w:val="nil"/>
          </w:tcBorders>
          <w:noWrap/>
          <w:vAlign w:val="center"/>
        </w:tcPr>
        <w:p w14:paraId="5712BB18" w14:textId="77777777" w:rsidR="00D03BC2" w:rsidRPr="00292860" w:rsidRDefault="00D03BC2" w:rsidP="00D03BC2">
          <w:pPr>
            <w:jc w:val="center"/>
          </w:pPr>
          <w:r w:rsidRPr="00292860">
            <w:t>СПбГТИ(ТУ)</w:t>
          </w:r>
        </w:p>
        <w:p w14:paraId="04A07F0C" w14:textId="263E45CD" w:rsidR="00D03BC2" w:rsidRPr="00E629C3" w:rsidRDefault="00E629C3" w:rsidP="00D768F3">
          <w:pPr>
            <w:jc w:val="center"/>
            <w:rPr>
              <w:b/>
              <w:sz w:val="31"/>
              <w:szCs w:val="31"/>
            </w:rPr>
          </w:pPr>
          <w:r>
            <w:t xml:space="preserve">Группа </w:t>
          </w:r>
          <w:r w:rsidR="00405092">
            <w:t>124</w:t>
          </w:r>
        </w:p>
      </w:tc>
    </w:tr>
    <w:tr w:rsidR="00D03BC2" w14:paraId="3D42D744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5B5ED0F" w14:textId="77777777" w:rsidR="00D03BC2" w:rsidRPr="00B834A4" w:rsidRDefault="00D03BC2" w:rsidP="00D47DD4">
          <w:pPr>
            <w:pStyle w:val="a0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Н.контр</w:t>
          </w:r>
          <w:r>
            <w:rPr>
              <w:sz w:val="20"/>
              <w:szCs w:val="20"/>
            </w:rPr>
            <w:t>.</w:t>
          </w:r>
          <w:bookmarkStart w:id="7" w:name="Графа_104"/>
          <w:bookmarkEnd w:id="7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5F545820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8" w:name="Графа_114"/>
          <w:bookmarkEnd w:id="8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41C5B13F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582D8DC2" w14:textId="77777777" w:rsidR="00D03BC2" w:rsidRPr="00B834A4" w:rsidRDefault="00D03BC2" w:rsidP="00B65FFB">
          <w:pPr>
            <w:ind w:start="-3.55pt"/>
            <w:jc w:val="center"/>
            <w:rPr>
              <w:sz w:val="16"/>
              <w:szCs w:val="16"/>
            </w:rPr>
          </w:pPr>
          <w:bookmarkStart w:id="9" w:name="Графа_134"/>
          <w:bookmarkEnd w:id="9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vAlign w:val="center"/>
        </w:tcPr>
        <w:p w14:paraId="66A43D71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end w:val="nil"/>
          </w:tcBorders>
          <w:vAlign w:val="center"/>
        </w:tcPr>
        <w:p w14:paraId="45D5FC74" w14:textId="77777777" w:rsidR="00D03BC2" w:rsidRDefault="00D03BC2" w:rsidP="00C33454">
          <w:pPr>
            <w:pStyle w:val="2"/>
          </w:pPr>
        </w:p>
      </w:tc>
    </w:tr>
    <w:tr w:rsidR="00D03BC2" w14:paraId="6B654059" w14:textId="77777777" w:rsidTr="00D03BC2">
      <w:tblPrEx>
        <w:tblCellMar>
          <w:top w:w="0pt" w:type="dxa"/>
          <w:bottom w:w="0pt" w:type="dxa"/>
        </w:tblCellMar>
      </w:tblPrEx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48491F79" w14:textId="77777777" w:rsidR="00D03BC2" w:rsidRPr="00B834A4" w:rsidRDefault="00D03BC2" w:rsidP="00E66AE8">
          <w:pPr>
            <w:pStyle w:val="a0"/>
            <w:rPr>
              <w:sz w:val="20"/>
              <w:szCs w:val="20"/>
            </w:rPr>
          </w:pPr>
          <w:r>
            <w:rPr>
              <w:sz w:val="20"/>
              <w:szCs w:val="20"/>
            </w:rPr>
            <w:t>Утв.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384941A5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10" w:name="Графа_113"/>
          <w:bookmarkEnd w:id="10"/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D6824DD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4F5B2EE4" w14:textId="77777777" w:rsidR="00D03BC2" w:rsidRPr="00B834A4" w:rsidRDefault="00D03BC2" w:rsidP="00B65FFB">
          <w:pPr>
            <w:ind w:start="-3.55pt"/>
            <w:jc w:val="center"/>
            <w:rPr>
              <w:sz w:val="16"/>
              <w:szCs w:val="16"/>
            </w:rPr>
          </w:pPr>
          <w:bookmarkStart w:id="11" w:name="Графа_133"/>
          <w:bookmarkEnd w:id="11"/>
        </w:p>
      </w:tc>
      <w:tc>
        <w:tcPr>
          <w:tcW w:w="198.95pt" w:type="dxa"/>
          <w:vMerge/>
          <w:tcBorders>
            <w:start w:val="single" w:sz="12" w:space="0" w:color="auto"/>
            <w:bottom w:val="single" w:sz="12" w:space="0" w:color="auto"/>
            <w:end w:val="single" w:sz="12" w:space="0" w:color="auto"/>
          </w:tcBorders>
          <w:vAlign w:val="center"/>
        </w:tcPr>
        <w:p w14:paraId="7822BD5D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bottom w:val="single" w:sz="12" w:space="0" w:color="auto"/>
            <w:end w:val="nil"/>
          </w:tcBorders>
          <w:vAlign w:val="center"/>
        </w:tcPr>
        <w:p w14:paraId="67C77F23" w14:textId="77777777" w:rsidR="00D03BC2" w:rsidRDefault="00D03BC2" w:rsidP="00C33454">
          <w:pPr>
            <w:pStyle w:val="2"/>
          </w:pPr>
        </w:p>
      </w:tc>
    </w:tr>
  </w:tbl>
  <w:p w14:paraId="26627FFC" w14:textId="3F5F9113" w:rsidR="00A32AF4" w:rsidRDefault="00A23A70" w:rsidP="008E35D0">
    <w:pPr>
      <w:pStyle w:val="a8"/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5C908E11" wp14:editId="598ADD7B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2" name="Text Box 2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4CFAB40" w14:textId="77777777" w:rsidR="00A32AF4" w:rsidRPr="00B834A4" w:rsidRDefault="00A32AF4">
                      <w:pPr>
                        <w:rPr>
                          <w:sz w:val="22"/>
                          <w:szCs w:val="22"/>
                        </w:rPr>
                      </w:pPr>
                      <w:r w:rsidRPr="00B834A4">
                        <w:rPr>
                          <w:sz w:val="22"/>
                          <w:szCs w:val="22"/>
                        </w:rPr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30A70622" wp14:editId="3374AECC">
          <wp:simplePos x="0" y="0"/>
          <wp:positionH relativeFrom="page">
            <wp:posOffset>720090</wp:posOffset>
          </wp:positionH>
          <wp:positionV relativeFrom="page">
            <wp:posOffset>180340</wp:posOffset>
          </wp:positionV>
          <wp:extent cx="6659880" cy="10151745"/>
          <wp:effectExtent l="15240" t="18415" r="11430" b="12065"/>
          <wp:wrapNone/>
          <wp:docPr id="1" name="Rectangle 1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6659880" cy="10151745"/>
                  </a:xfrm>
                  <a:prstGeom prst="rect">
                    <a:avLst/>
                  </a:prstGeom>
                  <a:noFill/>
                  <a:ln w="1905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2E1CA35D" w14:textId="77777777" w:rsidR="00707F37" w:rsidRDefault="00707F37">
      <w:r>
        <w:separator/>
      </w:r>
    </w:p>
  </w:footnote>
  <w:footnote w:type="continuationSeparator" w:id="0">
    <w:p w14:paraId="63830C0E" w14:textId="77777777" w:rsidR="00707F37" w:rsidRDefault="00707F37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1024F42" w14:textId="340CD353" w:rsidR="00A32AF4" w:rsidRPr="00515AF8" w:rsidRDefault="00A23A70" w:rsidP="00603B7D">
    <w:pPr>
      <w:rPr>
        <w:rFonts w:ascii="ISOCPEUR" w:hAnsi="ISOCPEUR"/>
        <w:sz w:val="2"/>
        <w:szCs w:val="2"/>
      </w:rPr>
    </w:pPr>
    <w:r>
      <w:rPr>
        <w:noProof/>
      </w:rPr>
      <w:drawing>
        <wp:anchor distT="0" distB="0" distL="114300" distR="114300" simplePos="0" relativeHeight="251654144" behindDoc="0" locked="0" layoutInCell="1" allowOverlap="1" wp14:anchorId="4A7DB9E2" wp14:editId="3468D053">
          <wp:simplePos x="0" y="0"/>
          <wp:positionH relativeFrom="column">
            <wp:posOffset>-1326443165</wp:posOffset>
          </wp:positionH>
          <wp:positionV relativeFrom="paragraph">
            <wp:posOffset>-778632555</wp:posOffset>
          </wp:positionV>
          <wp:extent cx="250825" cy="1294765"/>
          <wp:effectExtent l="0" t="0" r="0" b="2540"/>
          <wp:wrapNone/>
          <wp:docPr id="7" name="Text Box 1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50825" cy="12947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tbl>
                      <w:tblPr>
                        <w:tblW w:w="38.85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start w:w="0pt" w:type="dxa"/>
                          <w:end w:w="0pt" w:type="dxa"/>
                        </w:tblCellMar>
                        <w:tblLook w:firstRow="0" w:lastRow="0" w:firstColumn="0" w:lastColumn="0" w:noHBand="0" w:noVBand="0"/>
                      </w:tblPr>
                      <w:tblGrid>
                        <w:gridCol w:w="369"/>
                        <w:gridCol w:w="408"/>
                      </w:tblGrid>
                      <w:tr w:rsidR="00A32AF4" w:rsidRPr="00F22205" w14:paraId="62DD930D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55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12A305AB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Взам. инв.№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131D374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1EEA397E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695F3CC7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5AB7D15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95E96CF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1AAC465B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5E13D1A5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181E1B33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7CCC644E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4830EDC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3B91964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6062055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4" w:space="0" w:color="auto"/>
                              <w:end w:val="nil"/>
                            </w:tcBorders>
                            <w:textDirection w:val="lr"/>
                          </w:tcPr>
                          <w:p w14:paraId="44134E8C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1DD38A42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F0FE492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</w:tcPr>
                          <w:p w14:paraId="7FC0ADAC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D25A9F0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576BD9AC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5F8A713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4E4372B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08F5320F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418E231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EA24372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422526FE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2655A4DC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C0B139F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720236BD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59FAF80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ED8F1C0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1FFC68C5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314C1546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04FBB76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92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vAlign w:val="center"/>
                          </w:tcPr>
                          <w:p w14:paraId="73BF2BFD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  <w:end w:val="nil"/>
                            </w:tcBorders>
                          </w:tcPr>
                          <w:p w14:paraId="08076F91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31FA9F3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227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2DD750AC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5.3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</w:tcPr>
                          <w:p w14:paraId="383E8FC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3A68952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0C7C080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A308D39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2A396CE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26EEC3F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30E0297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6A449F63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78DD337D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590D320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990ABBF" w14:textId="77777777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val="294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65A3944B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4F7D00B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E197443" w14:textId="77777777" w:rsidR="00A32AF4" w:rsidRPr="00F22205" w:rsidRDefault="00A32AF4" w:rsidP="002260F5">
                      <w:pPr>
                        <w:pStyle w:val="a4"/>
                        <w:rPr>
                          <w:sz w:val="22"/>
                          <w:szCs w:val="22"/>
                        </w:rPr>
                      </w:pPr>
                    </w:p>
                    <w:p w14:paraId="018DF8D3" w14:textId="77777777" w:rsidR="00A32AF4" w:rsidRPr="00F22205" w:rsidRDefault="00A32AF4" w:rsidP="002260F5">
                      <w:pPr>
                        <w:rPr>
                          <w:sz w:val="22"/>
                          <w:szCs w:val="22"/>
                        </w:rPr>
                      </w:pP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FB65C48" w14:textId="5F12A5C0" w:rsidR="00B834A4" w:rsidRDefault="00A23A70" w:rsidP="004B3754">
    <w:pPr>
      <w:pStyle w:val="a3"/>
    </w:pPr>
    <w:r w:rsidRPr="00B834A4">
      <w:rPr>
        <w:noProof/>
      </w:rPr>
      <w:drawing>
        <wp:anchor distT="0" distB="0" distL="114300" distR="114300" simplePos="0" relativeHeight="251658240" behindDoc="0" locked="0" layoutInCell="1" allowOverlap="1" wp14:anchorId="56B5FC19" wp14:editId="3091A924">
          <wp:simplePos x="0" y="0"/>
          <wp:positionH relativeFrom="page">
            <wp:posOffset>323850</wp:posOffset>
          </wp:positionH>
          <wp:positionV relativeFrom="page">
            <wp:posOffset>180340</wp:posOffset>
          </wp:positionV>
          <wp:extent cx="291465" cy="4654550"/>
          <wp:effectExtent l="0" t="0" r="3810" b="3810"/>
          <wp:wrapNone/>
          <wp:docPr id="4" name="Text Box 2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91465" cy="4654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3D2F9E0" w14:textId="77777777" w:rsidR="00A32AF4" w:rsidRPr="00B043D1" w:rsidRDefault="00A32AF4" w:rsidP="003C613C">
                      <w:pPr>
                        <w:rPr>
                          <w:rFonts w:ascii="ISOCPEUR" w:hAnsi="ISOCPEUR"/>
                          <w:sz w:val="14"/>
                          <w:szCs w:val="14"/>
                          <w:lang w:val="en-US"/>
                        </w:rPr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Pr="00B834A4">
      <w:rPr>
        <w:noProof/>
      </w:rPr>
      <w:drawing>
        <wp:anchor distT="0" distB="0" distL="114300" distR="114300" simplePos="0" relativeHeight="251659264" behindDoc="1" locked="1" layoutInCell="0" allowOverlap="0" wp14:anchorId="1E953149" wp14:editId="2CE1FAE2">
          <wp:simplePos x="0" y="0"/>
          <wp:positionH relativeFrom="page">
            <wp:posOffset>62865</wp:posOffset>
          </wp:positionH>
          <wp:positionV relativeFrom="page">
            <wp:posOffset>4901565</wp:posOffset>
          </wp:positionV>
          <wp:extent cx="691515" cy="5471795"/>
          <wp:effectExtent l="0" t="0" r="0" b="0"/>
          <wp:wrapNone/>
          <wp:docPr id="3" name="Text Box 2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691515" cy="5471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800D325" w14:textId="77777777" w:rsidR="00A32AF4" w:rsidRPr="00984BA2" w:rsidRDefault="00A32AF4" w:rsidP="003C613C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Overlap w:val="never"/>
                        <w:tblW w:w="44.80pt" w:type="dxa"/>
                        <w:tblInd w:w="12.50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firstRow="0" w:lastRow="0" w:firstColumn="0" w:lastColumn="0" w:noHBand="0" w:noVBand="0"/>
                      </w:tblPr>
                      <w:tblGrid>
                        <w:gridCol w:w="328"/>
                        <w:gridCol w:w="284"/>
                        <w:gridCol w:w="284"/>
                      </w:tblGrid>
                      <w:tr w:rsidR="00B043D1" w:rsidRPr="00B834A4" w14:paraId="3894DD73" w14:textId="77777777" w:rsidTr="00B834A4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567"/>
                        </w:trPr>
                        <w:tc>
                          <w:tcPr>
                            <w:tcW w:w="16.40pt" w:type="dxa"/>
                            <w:vMerge w:val="restart"/>
                            <w:tcBorders>
                              <w:top w:val="single" w:sz="4" w:space="0" w:color="auto"/>
                              <w:start w:val="single" w:sz="4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42B10802" w14:textId="77777777" w:rsidR="00B043D1" w:rsidRPr="00B834A4" w:rsidRDefault="00B043D1" w:rsidP="00F202E7">
                            <w:pPr>
                              <w:ind w:start="5.65pt" w:end="-5.40pt"/>
                              <w:suppressOverlap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Согласовано</w:t>
                            </w: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1C8D1F34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CF2C5A3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6E0F36E5" w14:textId="77777777" w:rsidTr="00B834A4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851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42005985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22772DDE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51275C5D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7C472DA2" w14:textId="77777777" w:rsidTr="00B834A4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58B9EA99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F69CFB6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49527B0B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0289034A" w14:textId="77777777" w:rsidTr="00B834A4">
                        <w:tblPrEx>
                          <w:tblCellMar>
                            <w:top w:w="0pt" w:type="dxa"/>
                            <w:bottom w:w="0pt" w:type="dxa"/>
                          </w:tblCellMar>
                        </w:tblPrEx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  <w:bottom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51AE9B7C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328FB2CC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4DCB1247" w14:textId="77777777" w:rsidR="00B043D1" w:rsidRPr="00B834A4" w:rsidRDefault="00B043D1" w:rsidP="00F202E7">
                            <w:pPr>
                              <w:ind w:start="-7.10pt" w:end="-5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14:paraId="5D4FEB06" w14:textId="77777777" w:rsidR="00D763CB" w:rsidRPr="00B834A4" w:rsidRDefault="00D763CB" w:rsidP="00D763CB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44.80pt" w:type="dxa"/>
                        <w:tblInd w:w="12.50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499"/>
                        <w:gridCol w:w="397"/>
                      </w:tblGrid>
                      <w:tr w:rsidR="00A32AF4" w:rsidRPr="00B834A4" w14:paraId="4C8764DA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tcFitText/>
                            <w:vAlign w:val="center"/>
                          </w:tcPr>
                          <w:p w14:paraId="5DF82769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140CDD02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0CDDE471" w14:textId="77777777" w:rsidTr="00B834A4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tcFitText/>
                            <w:vAlign w:val="center"/>
                          </w:tcPr>
                          <w:p w14:paraId="0134D1D8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62630C5B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5985B097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379178C6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62D326D5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78D46A51" w14:textId="77777777" w:rsidR="00A32AF4" w:rsidRPr="00984BA2" w:rsidRDefault="00A32AF4" w:rsidP="003C613C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7C"/>
    <w:multiLevelType w:val="singleLevel"/>
    <w:tmpl w:val="4582F858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1" w15:restartNumberingAfterBreak="0">
    <w:nsid w:val="FFFFFF7D"/>
    <w:multiLevelType w:val="singleLevel"/>
    <w:tmpl w:val="7C6E207A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2" w15:restartNumberingAfterBreak="0">
    <w:nsid w:val="FFFFFF7E"/>
    <w:multiLevelType w:val="singleLevel"/>
    <w:tmpl w:val="3542A7B6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3" w15:restartNumberingAfterBreak="0">
    <w:nsid w:val="FFFFFF7F"/>
    <w:multiLevelType w:val="singleLevel"/>
    <w:tmpl w:val="FE1C0758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4" w15:restartNumberingAfterBreak="0">
    <w:nsid w:val="FFFFFF80"/>
    <w:multiLevelType w:val="singleLevel"/>
    <w:tmpl w:val="1DD82C2E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582336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1A7C6C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B6F59C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AE6DB4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B674FD28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5AB761DF"/>
    <w:multiLevelType w:val="hybridMultilevel"/>
    <w:tmpl w:val="EC9013C2"/>
    <w:lvl w:ilvl="0" w:tplc="F940D6AA">
      <w:start w:val="1"/>
      <w:numFmt w:val="decimal"/>
      <w:lvlText w:val="%1.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63pt"/>
        </w:tabs>
        <w:ind w:start="63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99pt"/>
        </w:tabs>
        <w:ind w:start="99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35pt"/>
        </w:tabs>
        <w:ind w:start="135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71pt"/>
        </w:tabs>
        <w:ind w:start="171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07pt"/>
        </w:tabs>
        <w:ind w:start="207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43pt"/>
        </w:tabs>
        <w:ind w:start="243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79pt"/>
        </w:tabs>
        <w:ind w:start="279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15pt"/>
        </w:tabs>
        <w:ind w:start="315pt" w:hanging="9pt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stylePaneFormatFilter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35.40pt"/>
  <w:autoHyphenation/>
  <w:hyphenationZone w:val="17.8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F7"/>
    <w:rsid w:val="00007FE1"/>
    <w:rsid w:val="000157B0"/>
    <w:rsid w:val="00022980"/>
    <w:rsid w:val="00023B2A"/>
    <w:rsid w:val="00025DE4"/>
    <w:rsid w:val="00042A19"/>
    <w:rsid w:val="00051C30"/>
    <w:rsid w:val="00052000"/>
    <w:rsid w:val="00057DA3"/>
    <w:rsid w:val="00062604"/>
    <w:rsid w:val="00062D9F"/>
    <w:rsid w:val="000746A8"/>
    <w:rsid w:val="00074DC7"/>
    <w:rsid w:val="00091C55"/>
    <w:rsid w:val="000A13F7"/>
    <w:rsid w:val="000A31C2"/>
    <w:rsid w:val="000A4EC5"/>
    <w:rsid w:val="000A6528"/>
    <w:rsid w:val="000C0FFE"/>
    <w:rsid w:val="000C27BE"/>
    <w:rsid w:val="000C4A44"/>
    <w:rsid w:val="000C5284"/>
    <w:rsid w:val="000D1B04"/>
    <w:rsid w:val="000D7345"/>
    <w:rsid w:val="000D7E6B"/>
    <w:rsid w:val="000F2279"/>
    <w:rsid w:val="000F5C07"/>
    <w:rsid w:val="000F7F1F"/>
    <w:rsid w:val="00112AE1"/>
    <w:rsid w:val="0011400D"/>
    <w:rsid w:val="00116D71"/>
    <w:rsid w:val="00121662"/>
    <w:rsid w:val="0012294E"/>
    <w:rsid w:val="00130693"/>
    <w:rsid w:val="0013229A"/>
    <w:rsid w:val="00132D62"/>
    <w:rsid w:val="00133C9B"/>
    <w:rsid w:val="00137F93"/>
    <w:rsid w:val="00137FCC"/>
    <w:rsid w:val="00144405"/>
    <w:rsid w:val="0015243B"/>
    <w:rsid w:val="0015475A"/>
    <w:rsid w:val="0015511A"/>
    <w:rsid w:val="0016430E"/>
    <w:rsid w:val="0016632B"/>
    <w:rsid w:val="001670C1"/>
    <w:rsid w:val="00170910"/>
    <w:rsid w:val="001716C3"/>
    <w:rsid w:val="001820AB"/>
    <w:rsid w:val="00183B01"/>
    <w:rsid w:val="001853CE"/>
    <w:rsid w:val="001874E6"/>
    <w:rsid w:val="00187D48"/>
    <w:rsid w:val="001916AA"/>
    <w:rsid w:val="00193A15"/>
    <w:rsid w:val="001967CA"/>
    <w:rsid w:val="001A6366"/>
    <w:rsid w:val="001B59C6"/>
    <w:rsid w:val="001B7842"/>
    <w:rsid w:val="001C3253"/>
    <w:rsid w:val="001C4425"/>
    <w:rsid w:val="001E65C7"/>
    <w:rsid w:val="001F1E17"/>
    <w:rsid w:val="00206E1C"/>
    <w:rsid w:val="002140F7"/>
    <w:rsid w:val="002206ED"/>
    <w:rsid w:val="00222C4B"/>
    <w:rsid w:val="002260F5"/>
    <w:rsid w:val="002271DB"/>
    <w:rsid w:val="002277E0"/>
    <w:rsid w:val="00233AC9"/>
    <w:rsid w:val="00237B9C"/>
    <w:rsid w:val="00245334"/>
    <w:rsid w:val="00247C2F"/>
    <w:rsid w:val="00250839"/>
    <w:rsid w:val="0026349E"/>
    <w:rsid w:val="00264A74"/>
    <w:rsid w:val="00273164"/>
    <w:rsid w:val="002750B1"/>
    <w:rsid w:val="00284F0B"/>
    <w:rsid w:val="00291BC7"/>
    <w:rsid w:val="00293671"/>
    <w:rsid w:val="0029650C"/>
    <w:rsid w:val="00296AE0"/>
    <w:rsid w:val="00297500"/>
    <w:rsid w:val="002A451A"/>
    <w:rsid w:val="002A703A"/>
    <w:rsid w:val="002B17C5"/>
    <w:rsid w:val="002B59F4"/>
    <w:rsid w:val="002B7295"/>
    <w:rsid w:val="002C0CA8"/>
    <w:rsid w:val="002D0F63"/>
    <w:rsid w:val="002D3008"/>
    <w:rsid w:val="002D33D9"/>
    <w:rsid w:val="002D45A9"/>
    <w:rsid w:val="002D66FF"/>
    <w:rsid w:val="002E56AB"/>
    <w:rsid w:val="002F7C2A"/>
    <w:rsid w:val="003105DA"/>
    <w:rsid w:val="00316AB0"/>
    <w:rsid w:val="003173D4"/>
    <w:rsid w:val="00325383"/>
    <w:rsid w:val="00332876"/>
    <w:rsid w:val="00343755"/>
    <w:rsid w:val="00346669"/>
    <w:rsid w:val="003509ED"/>
    <w:rsid w:val="00350D66"/>
    <w:rsid w:val="00354ADA"/>
    <w:rsid w:val="00363911"/>
    <w:rsid w:val="0037151A"/>
    <w:rsid w:val="00377DF0"/>
    <w:rsid w:val="00377F85"/>
    <w:rsid w:val="00380574"/>
    <w:rsid w:val="003855EE"/>
    <w:rsid w:val="00387DA0"/>
    <w:rsid w:val="003A3752"/>
    <w:rsid w:val="003A7364"/>
    <w:rsid w:val="003B04BF"/>
    <w:rsid w:val="003B455D"/>
    <w:rsid w:val="003B458B"/>
    <w:rsid w:val="003B4BC6"/>
    <w:rsid w:val="003B4C25"/>
    <w:rsid w:val="003C16CC"/>
    <w:rsid w:val="003C613C"/>
    <w:rsid w:val="003D4A08"/>
    <w:rsid w:val="003E3ED0"/>
    <w:rsid w:val="003F13CB"/>
    <w:rsid w:val="003F4361"/>
    <w:rsid w:val="00400B5D"/>
    <w:rsid w:val="00405092"/>
    <w:rsid w:val="00414923"/>
    <w:rsid w:val="004210AF"/>
    <w:rsid w:val="00421D58"/>
    <w:rsid w:val="00426D60"/>
    <w:rsid w:val="00432B6B"/>
    <w:rsid w:val="004365B2"/>
    <w:rsid w:val="00443760"/>
    <w:rsid w:val="00454740"/>
    <w:rsid w:val="00467988"/>
    <w:rsid w:val="004740B8"/>
    <w:rsid w:val="004813FA"/>
    <w:rsid w:val="00484DE4"/>
    <w:rsid w:val="004856F4"/>
    <w:rsid w:val="004877B5"/>
    <w:rsid w:val="00490720"/>
    <w:rsid w:val="004A0749"/>
    <w:rsid w:val="004A2C06"/>
    <w:rsid w:val="004A7747"/>
    <w:rsid w:val="004B156A"/>
    <w:rsid w:val="004B1EA2"/>
    <w:rsid w:val="004B3754"/>
    <w:rsid w:val="004D1CA2"/>
    <w:rsid w:val="004F56DE"/>
    <w:rsid w:val="004F5BC6"/>
    <w:rsid w:val="004F6FA8"/>
    <w:rsid w:val="005021F2"/>
    <w:rsid w:val="005058E2"/>
    <w:rsid w:val="00507D90"/>
    <w:rsid w:val="005101F4"/>
    <w:rsid w:val="00510949"/>
    <w:rsid w:val="00511BAE"/>
    <w:rsid w:val="00514DB6"/>
    <w:rsid w:val="00515AF8"/>
    <w:rsid w:val="005169E2"/>
    <w:rsid w:val="005216EB"/>
    <w:rsid w:val="00527AEF"/>
    <w:rsid w:val="00534DAB"/>
    <w:rsid w:val="00535E55"/>
    <w:rsid w:val="00536C44"/>
    <w:rsid w:val="00541DF2"/>
    <w:rsid w:val="00573A8C"/>
    <w:rsid w:val="00585733"/>
    <w:rsid w:val="00590856"/>
    <w:rsid w:val="0059583E"/>
    <w:rsid w:val="00597615"/>
    <w:rsid w:val="005A260D"/>
    <w:rsid w:val="005A2D07"/>
    <w:rsid w:val="005A31FD"/>
    <w:rsid w:val="005A6434"/>
    <w:rsid w:val="005A72AB"/>
    <w:rsid w:val="005B2AE4"/>
    <w:rsid w:val="005B4486"/>
    <w:rsid w:val="005B5BF2"/>
    <w:rsid w:val="005B623A"/>
    <w:rsid w:val="005B6B86"/>
    <w:rsid w:val="005D1E2D"/>
    <w:rsid w:val="005D234F"/>
    <w:rsid w:val="005D3EB8"/>
    <w:rsid w:val="005F0834"/>
    <w:rsid w:val="00603B7D"/>
    <w:rsid w:val="006348E6"/>
    <w:rsid w:val="00642D7B"/>
    <w:rsid w:val="00646683"/>
    <w:rsid w:val="00647F2D"/>
    <w:rsid w:val="00655236"/>
    <w:rsid w:val="0065655F"/>
    <w:rsid w:val="00663C9A"/>
    <w:rsid w:val="00665522"/>
    <w:rsid w:val="006661B6"/>
    <w:rsid w:val="006703F3"/>
    <w:rsid w:val="00675623"/>
    <w:rsid w:val="00682B23"/>
    <w:rsid w:val="006833FF"/>
    <w:rsid w:val="00684B11"/>
    <w:rsid w:val="00690773"/>
    <w:rsid w:val="00693B91"/>
    <w:rsid w:val="00696220"/>
    <w:rsid w:val="006964B6"/>
    <w:rsid w:val="00697A79"/>
    <w:rsid w:val="006A3CDC"/>
    <w:rsid w:val="006B4391"/>
    <w:rsid w:val="006B43AF"/>
    <w:rsid w:val="006B4FBA"/>
    <w:rsid w:val="006B6B82"/>
    <w:rsid w:val="006C0E36"/>
    <w:rsid w:val="006C7A18"/>
    <w:rsid w:val="006D0D55"/>
    <w:rsid w:val="006E16B1"/>
    <w:rsid w:val="006E4A56"/>
    <w:rsid w:val="006F104C"/>
    <w:rsid w:val="006F2C6D"/>
    <w:rsid w:val="006F351E"/>
    <w:rsid w:val="006F4644"/>
    <w:rsid w:val="006F6351"/>
    <w:rsid w:val="006F68E7"/>
    <w:rsid w:val="00707F37"/>
    <w:rsid w:val="007120C2"/>
    <w:rsid w:val="00727586"/>
    <w:rsid w:val="00732139"/>
    <w:rsid w:val="007379CC"/>
    <w:rsid w:val="00745CEC"/>
    <w:rsid w:val="007462A2"/>
    <w:rsid w:val="00747F2E"/>
    <w:rsid w:val="00756A6D"/>
    <w:rsid w:val="00763243"/>
    <w:rsid w:val="00771188"/>
    <w:rsid w:val="0077240F"/>
    <w:rsid w:val="00774809"/>
    <w:rsid w:val="00787CA1"/>
    <w:rsid w:val="007907FA"/>
    <w:rsid w:val="00790E5E"/>
    <w:rsid w:val="00792069"/>
    <w:rsid w:val="007928C3"/>
    <w:rsid w:val="007928E9"/>
    <w:rsid w:val="0079353F"/>
    <w:rsid w:val="00794C92"/>
    <w:rsid w:val="00797F4D"/>
    <w:rsid w:val="007A27EA"/>
    <w:rsid w:val="007A793A"/>
    <w:rsid w:val="007B4362"/>
    <w:rsid w:val="007C3FFA"/>
    <w:rsid w:val="007C42C0"/>
    <w:rsid w:val="007C57AE"/>
    <w:rsid w:val="007E3933"/>
    <w:rsid w:val="007F2BDE"/>
    <w:rsid w:val="007F3BDD"/>
    <w:rsid w:val="008142BB"/>
    <w:rsid w:val="0082652F"/>
    <w:rsid w:val="00831991"/>
    <w:rsid w:val="00840D40"/>
    <w:rsid w:val="00846824"/>
    <w:rsid w:val="0085226B"/>
    <w:rsid w:val="00857103"/>
    <w:rsid w:val="00862FBC"/>
    <w:rsid w:val="008640BF"/>
    <w:rsid w:val="00866D16"/>
    <w:rsid w:val="00866D8A"/>
    <w:rsid w:val="00873CE9"/>
    <w:rsid w:val="00874031"/>
    <w:rsid w:val="00875191"/>
    <w:rsid w:val="00886557"/>
    <w:rsid w:val="0089102D"/>
    <w:rsid w:val="0089506B"/>
    <w:rsid w:val="008A17D6"/>
    <w:rsid w:val="008A2F41"/>
    <w:rsid w:val="008A5A11"/>
    <w:rsid w:val="008A6446"/>
    <w:rsid w:val="008A7E46"/>
    <w:rsid w:val="008B19A2"/>
    <w:rsid w:val="008B32AA"/>
    <w:rsid w:val="008C023A"/>
    <w:rsid w:val="008C1461"/>
    <w:rsid w:val="008C3967"/>
    <w:rsid w:val="008C5AA5"/>
    <w:rsid w:val="008C768D"/>
    <w:rsid w:val="008D60B3"/>
    <w:rsid w:val="008E07C9"/>
    <w:rsid w:val="008E34B2"/>
    <w:rsid w:val="008E35D0"/>
    <w:rsid w:val="008E39FE"/>
    <w:rsid w:val="008E4C81"/>
    <w:rsid w:val="008F40A6"/>
    <w:rsid w:val="008F4328"/>
    <w:rsid w:val="00905300"/>
    <w:rsid w:val="009103E6"/>
    <w:rsid w:val="00910D26"/>
    <w:rsid w:val="009151B1"/>
    <w:rsid w:val="00923DF7"/>
    <w:rsid w:val="009259DA"/>
    <w:rsid w:val="00934096"/>
    <w:rsid w:val="00943984"/>
    <w:rsid w:val="00952271"/>
    <w:rsid w:val="00952862"/>
    <w:rsid w:val="00952DB4"/>
    <w:rsid w:val="00957BEA"/>
    <w:rsid w:val="00964B7C"/>
    <w:rsid w:val="00974C6A"/>
    <w:rsid w:val="00984BA2"/>
    <w:rsid w:val="00994759"/>
    <w:rsid w:val="00997069"/>
    <w:rsid w:val="009A7A41"/>
    <w:rsid w:val="009A7B88"/>
    <w:rsid w:val="009B3022"/>
    <w:rsid w:val="009C329E"/>
    <w:rsid w:val="009C37AD"/>
    <w:rsid w:val="009C4719"/>
    <w:rsid w:val="009C7171"/>
    <w:rsid w:val="009D042A"/>
    <w:rsid w:val="009D73B7"/>
    <w:rsid w:val="009E0255"/>
    <w:rsid w:val="009E63C3"/>
    <w:rsid w:val="009F072E"/>
    <w:rsid w:val="009F138B"/>
    <w:rsid w:val="009F1C0C"/>
    <w:rsid w:val="009F6A0C"/>
    <w:rsid w:val="00A006C1"/>
    <w:rsid w:val="00A16286"/>
    <w:rsid w:val="00A23A70"/>
    <w:rsid w:val="00A31E8F"/>
    <w:rsid w:val="00A32AF4"/>
    <w:rsid w:val="00A3332F"/>
    <w:rsid w:val="00A3603E"/>
    <w:rsid w:val="00A37B3A"/>
    <w:rsid w:val="00A520B1"/>
    <w:rsid w:val="00A534D3"/>
    <w:rsid w:val="00A53FBE"/>
    <w:rsid w:val="00A55297"/>
    <w:rsid w:val="00A653F2"/>
    <w:rsid w:val="00A70FE4"/>
    <w:rsid w:val="00A966B6"/>
    <w:rsid w:val="00AA0E9E"/>
    <w:rsid w:val="00AB064F"/>
    <w:rsid w:val="00AB3F6D"/>
    <w:rsid w:val="00AC0A5E"/>
    <w:rsid w:val="00AD720E"/>
    <w:rsid w:val="00AE1950"/>
    <w:rsid w:val="00AE7C18"/>
    <w:rsid w:val="00AF1BBD"/>
    <w:rsid w:val="00AF66B1"/>
    <w:rsid w:val="00AF6997"/>
    <w:rsid w:val="00B00310"/>
    <w:rsid w:val="00B012AB"/>
    <w:rsid w:val="00B02DB0"/>
    <w:rsid w:val="00B043D1"/>
    <w:rsid w:val="00B15E34"/>
    <w:rsid w:val="00B16DA4"/>
    <w:rsid w:val="00B2095C"/>
    <w:rsid w:val="00B2193D"/>
    <w:rsid w:val="00B358E6"/>
    <w:rsid w:val="00B366F3"/>
    <w:rsid w:val="00B36A8B"/>
    <w:rsid w:val="00B41882"/>
    <w:rsid w:val="00B442C1"/>
    <w:rsid w:val="00B44E26"/>
    <w:rsid w:val="00B46F56"/>
    <w:rsid w:val="00B521ED"/>
    <w:rsid w:val="00B600E0"/>
    <w:rsid w:val="00B60CD8"/>
    <w:rsid w:val="00B61EA9"/>
    <w:rsid w:val="00B65FFB"/>
    <w:rsid w:val="00B735C2"/>
    <w:rsid w:val="00B73EC2"/>
    <w:rsid w:val="00B834A4"/>
    <w:rsid w:val="00B8727B"/>
    <w:rsid w:val="00B87674"/>
    <w:rsid w:val="00B95D2E"/>
    <w:rsid w:val="00B966D0"/>
    <w:rsid w:val="00BA0220"/>
    <w:rsid w:val="00BA064B"/>
    <w:rsid w:val="00BA4CBE"/>
    <w:rsid w:val="00BB021B"/>
    <w:rsid w:val="00BB4B79"/>
    <w:rsid w:val="00BD4AAC"/>
    <w:rsid w:val="00BD6264"/>
    <w:rsid w:val="00BE15AE"/>
    <w:rsid w:val="00BF6AA5"/>
    <w:rsid w:val="00C10C87"/>
    <w:rsid w:val="00C11D00"/>
    <w:rsid w:val="00C2400A"/>
    <w:rsid w:val="00C30497"/>
    <w:rsid w:val="00C32E76"/>
    <w:rsid w:val="00C33454"/>
    <w:rsid w:val="00C40EAC"/>
    <w:rsid w:val="00C45565"/>
    <w:rsid w:val="00C47371"/>
    <w:rsid w:val="00C56DFA"/>
    <w:rsid w:val="00C5765A"/>
    <w:rsid w:val="00C6416E"/>
    <w:rsid w:val="00C65985"/>
    <w:rsid w:val="00C679D7"/>
    <w:rsid w:val="00C77279"/>
    <w:rsid w:val="00C776A1"/>
    <w:rsid w:val="00C80B05"/>
    <w:rsid w:val="00C92A1B"/>
    <w:rsid w:val="00C9503B"/>
    <w:rsid w:val="00CA0526"/>
    <w:rsid w:val="00CA5F2F"/>
    <w:rsid w:val="00CB293E"/>
    <w:rsid w:val="00CD59D9"/>
    <w:rsid w:val="00CD6856"/>
    <w:rsid w:val="00CE13C1"/>
    <w:rsid w:val="00CE1B34"/>
    <w:rsid w:val="00CE3318"/>
    <w:rsid w:val="00CE5AE2"/>
    <w:rsid w:val="00CE71EA"/>
    <w:rsid w:val="00CF027A"/>
    <w:rsid w:val="00D03BC2"/>
    <w:rsid w:val="00D04A55"/>
    <w:rsid w:val="00D05169"/>
    <w:rsid w:val="00D06B6B"/>
    <w:rsid w:val="00D14D71"/>
    <w:rsid w:val="00D15C4C"/>
    <w:rsid w:val="00D268CB"/>
    <w:rsid w:val="00D27800"/>
    <w:rsid w:val="00D27B97"/>
    <w:rsid w:val="00D308A3"/>
    <w:rsid w:val="00D30D89"/>
    <w:rsid w:val="00D330AF"/>
    <w:rsid w:val="00D427D7"/>
    <w:rsid w:val="00D43DC3"/>
    <w:rsid w:val="00D47DD4"/>
    <w:rsid w:val="00D57096"/>
    <w:rsid w:val="00D622B0"/>
    <w:rsid w:val="00D75014"/>
    <w:rsid w:val="00D763CB"/>
    <w:rsid w:val="00D768F3"/>
    <w:rsid w:val="00D83988"/>
    <w:rsid w:val="00D85A44"/>
    <w:rsid w:val="00D90D64"/>
    <w:rsid w:val="00D95EC3"/>
    <w:rsid w:val="00DA060D"/>
    <w:rsid w:val="00DA236C"/>
    <w:rsid w:val="00DA38C0"/>
    <w:rsid w:val="00DB2A8A"/>
    <w:rsid w:val="00DB3CC3"/>
    <w:rsid w:val="00DB4E6C"/>
    <w:rsid w:val="00DB7D3C"/>
    <w:rsid w:val="00DC7D49"/>
    <w:rsid w:val="00DE3C0D"/>
    <w:rsid w:val="00DE5089"/>
    <w:rsid w:val="00DE5AED"/>
    <w:rsid w:val="00E11B27"/>
    <w:rsid w:val="00E11FC6"/>
    <w:rsid w:val="00E1363E"/>
    <w:rsid w:val="00E145A7"/>
    <w:rsid w:val="00E15207"/>
    <w:rsid w:val="00E22416"/>
    <w:rsid w:val="00E24FA5"/>
    <w:rsid w:val="00E25235"/>
    <w:rsid w:val="00E27E8E"/>
    <w:rsid w:val="00E36D46"/>
    <w:rsid w:val="00E403AF"/>
    <w:rsid w:val="00E46B81"/>
    <w:rsid w:val="00E5032B"/>
    <w:rsid w:val="00E55CC0"/>
    <w:rsid w:val="00E57FE1"/>
    <w:rsid w:val="00E61739"/>
    <w:rsid w:val="00E617AD"/>
    <w:rsid w:val="00E629C3"/>
    <w:rsid w:val="00E63790"/>
    <w:rsid w:val="00E66AE8"/>
    <w:rsid w:val="00E80B9F"/>
    <w:rsid w:val="00E81CC2"/>
    <w:rsid w:val="00E845A1"/>
    <w:rsid w:val="00E86EFC"/>
    <w:rsid w:val="00EA5C55"/>
    <w:rsid w:val="00EB1B92"/>
    <w:rsid w:val="00EB26D4"/>
    <w:rsid w:val="00EB3D51"/>
    <w:rsid w:val="00EB50C5"/>
    <w:rsid w:val="00EC2744"/>
    <w:rsid w:val="00ED24CD"/>
    <w:rsid w:val="00ED544E"/>
    <w:rsid w:val="00ED57B8"/>
    <w:rsid w:val="00F07CB6"/>
    <w:rsid w:val="00F10199"/>
    <w:rsid w:val="00F10A45"/>
    <w:rsid w:val="00F202E7"/>
    <w:rsid w:val="00F20561"/>
    <w:rsid w:val="00F25046"/>
    <w:rsid w:val="00F27988"/>
    <w:rsid w:val="00F33E86"/>
    <w:rsid w:val="00F34AC6"/>
    <w:rsid w:val="00F5195A"/>
    <w:rsid w:val="00F64E4A"/>
    <w:rsid w:val="00F65CCF"/>
    <w:rsid w:val="00F71027"/>
    <w:rsid w:val="00F71C3B"/>
    <w:rsid w:val="00F7332F"/>
    <w:rsid w:val="00F7665B"/>
    <w:rsid w:val="00F87FB7"/>
    <w:rsid w:val="00F92EFF"/>
    <w:rsid w:val="00FC0870"/>
    <w:rsid w:val="00FD2006"/>
    <w:rsid w:val="00FE2AA6"/>
    <w:rsid w:val="00FF158B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4F52A39"/>
  <w15:chartTrackingRefBased/>
  <w15:docId w15:val="{A3982A0A-0CEA-45CD-8B58-C9BB0E3A09C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2140F7"/>
    <w:pPr>
      <w:tabs>
        <w:tab w:val="center" w:pos="233.85pt"/>
        <w:tab w:val="end" w:pos="467.75pt"/>
      </w:tabs>
    </w:pPr>
  </w:style>
  <w:style w:type="paragraph" w:styleId="a4">
    <w:name w:val="footer"/>
    <w:basedOn w:val="a"/>
    <w:rsid w:val="002140F7"/>
    <w:pPr>
      <w:tabs>
        <w:tab w:val="center" w:pos="233.85pt"/>
        <w:tab w:val="end" w:pos="467.75pt"/>
      </w:tabs>
    </w:pPr>
  </w:style>
  <w:style w:type="paragraph" w:styleId="a5">
    <w:name w:val="Body Text Indent"/>
    <w:basedOn w:val="a"/>
    <w:rsid w:val="00057DA3"/>
    <w:pPr>
      <w:ind w:start="54pt"/>
      <w:jc w:val="both"/>
    </w:pPr>
    <w:rPr>
      <w:rFonts w:ascii="Arial" w:hAnsi="Arial"/>
    </w:rPr>
  </w:style>
  <w:style w:type="paragraph" w:styleId="4">
    <w:name w:val="toc 4"/>
    <w:basedOn w:val="a"/>
    <w:next w:val="a"/>
    <w:autoRedefine/>
    <w:semiHidden/>
    <w:rsid w:val="002F7C2A"/>
    <w:pPr>
      <w:tabs>
        <w:tab w:val="center" w:pos="233.85pt"/>
        <w:tab w:val="end" w:pos="467.75pt"/>
      </w:tabs>
    </w:pPr>
    <w:rPr>
      <w:sz w:val="28"/>
      <w:szCs w:val="28"/>
    </w:rPr>
  </w:style>
  <w:style w:type="table" w:styleId="a6">
    <w:name w:val="Table Grid"/>
    <w:basedOn w:val="a1"/>
    <w:rsid w:val="00C47371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qFormat/>
    <w:rsid w:val="00062604"/>
    <w:pPr>
      <w:suppressAutoHyphens/>
      <w:spacing w:line="16.80pt" w:lineRule="auto"/>
      <w:jc w:val="center"/>
    </w:pPr>
    <w:rPr>
      <w:sz w:val="22"/>
      <w:szCs w:val="20"/>
      <w:lang w:val="uk-UA"/>
    </w:rPr>
  </w:style>
  <w:style w:type="paragraph" w:customStyle="1" w:styleId="a8">
    <w:name w:val="Нижний колонтитул первой страницы"/>
    <w:basedOn w:val="a4"/>
    <w:rsid w:val="008E35D0"/>
  </w:style>
  <w:style w:type="paragraph" w:styleId="2">
    <w:name w:val="toc 2"/>
    <w:basedOn w:val="a"/>
    <w:next w:val="a"/>
    <w:autoRedefine/>
    <w:semiHidden/>
    <w:rsid w:val="00C33454"/>
    <w:pPr>
      <w:tabs>
        <w:tab w:val="end" w:leader="dot" w:pos="467.75pt"/>
      </w:tabs>
      <w:jc w:val="center"/>
    </w:pPr>
    <w:rPr>
      <w:rFonts w:ascii="ISOCPEUR" w:hAnsi="ISOCPEUR"/>
      <w:sz w:val="36"/>
      <w:szCs w:val="36"/>
    </w:rPr>
  </w:style>
  <w:style w:type="character" w:styleId="a9">
    <w:name w:val="page number"/>
    <w:basedOn w:val="a0"/>
    <w:rsid w:val="00727586"/>
  </w:style>
  <w:style w:type="paragraph" w:styleId="aa">
    <w:name w:val="Balloon Text"/>
    <w:basedOn w:val="a"/>
    <w:semiHidden/>
    <w:rsid w:val="003855EE"/>
    <w:rPr>
      <w:rFonts w:ascii="Tahoma" w:hAnsi="Tahoma" w:cs="Tahoma"/>
      <w:sz w:val="16"/>
      <w:szCs w:val="16"/>
    </w:rPr>
  </w:style>
  <w:style w:type="paragraph" w:customStyle="1" w:styleId="ab">
    <w:name w:val=" Знак"/>
    <w:basedOn w:val="a"/>
    <w:rsid w:val="002D3008"/>
    <w:pPr>
      <w:spacing w:before="5pt" w:beforeAutospacing="1" w:after="5pt" w:afterAutospacing="1"/>
    </w:pPr>
    <w:rPr>
      <w:rFonts w:ascii="Tahoma" w:hAnsi="Tahoma" w:cs="Tahoma"/>
      <w:sz w:val="20"/>
      <w:szCs w:val="20"/>
      <w:lang w:val="en-US" w:eastAsia="en-US"/>
    </w:rPr>
  </w:style>
  <w:style w:type="character" w:styleId="ac">
    <w:name w:val="Hyperlink"/>
    <w:rsid w:val="001F1E17"/>
    <w:rPr>
      <w:color w:val="0000FF"/>
      <w:u w:val="single"/>
    </w:rPr>
  </w:style>
  <w:style w:type="character" w:styleId="ad">
    <w:name w:val="FollowedHyperlink"/>
    <w:rsid w:val="001F1E1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8312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23E4BE8E-926A-49DF-B140-A80160C4087F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422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 формата А4 со штампами Ф3 и Ф6</vt:lpstr>
    </vt:vector>
  </TitlesOfParts>
  <Company>Король Н.Н.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формата А4 со штампами Ф3 и Ф6</dc:title>
  <dc:subject>Шаблон</dc:subject>
  <dc:creator>Король Н.Н.</dc:creator>
  <cp:keywords/>
  <dc:description>Шаблон нестандартного кабельного журнала с основными и дополнительными надписями по ГОСТ Р 21.1101-2013 и с ведомостью документов</dc:description>
  <cp:lastModifiedBy>андрей леготин</cp:lastModifiedBy>
  <cp:revision>2</cp:revision>
  <cp:lastPrinted>2024-12-10T17:17:00Z</cp:lastPrinted>
  <dcterms:created xsi:type="dcterms:W3CDTF">2026-03-03T22:26:00Z</dcterms:created>
  <dcterms:modified xsi:type="dcterms:W3CDTF">2026-03-03T22:26:00Z</dcterms:modified>
  <cp:category>САПР</cp:category>
</cp:coreProperties>
</file>