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C498" w14:textId="4E2F29A9" w:rsidR="00946049" w:rsidRDefault="00946049" w:rsidP="00946049">
      <w:r>
        <w:rPr>
          <w:b/>
          <w:bCs/>
        </w:rPr>
        <w:t xml:space="preserve">Il </w:t>
      </w:r>
      <w:r w:rsidRPr="00946049">
        <w:rPr>
          <w:b/>
          <w:bCs/>
        </w:rPr>
        <w:t>programma permette</w:t>
      </w:r>
      <w:r>
        <w:rPr>
          <w:b/>
          <w:bCs/>
        </w:rPr>
        <w:t xml:space="preserve">rà </w:t>
      </w:r>
      <w:r w:rsidRPr="00946049">
        <w:rPr>
          <w:b/>
          <w:bCs/>
        </w:rPr>
        <w:t xml:space="preserve">di </w:t>
      </w:r>
      <w:r>
        <w:rPr>
          <w:b/>
          <w:bCs/>
        </w:rPr>
        <w:t>vedere come funzionano</w:t>
      </w:r>
      <w:r w:rsidRPr="00946049">
        <w:rPr>
          <w:b/>
          <w:bCs/>
        </w:rPr>
        <w:t xml:space="preserve"> e mettere a confronto diversi algoritmi e strutture dati</w:t>
      </w:r>
      <w:r w:rsidRPr="00946049">
        <w:t xml:space="preserve"> (</w:t>
      </w:r>
      <w:r>
        <w:t>come gli algoritmi di ordinamento e di ricerca negli array</w:t>
      </w:r>
      <w:r w:rsidRPr="00946049">
        <w:t>).</w:t>
      </w:r>
    </w:p>
    <w:p w14:paraId="3758F045" w14:textId="50280D87" w:rsidR="00946049" w:rsidRPr="00946049" w:rsidRDefault="00946049" w:rsidP="00946049">
      <w:r>
        <w:t>1.</w:t>
      </w:r>
      <w:r w:rsidRPr="00946049">
        <w:t xml:space="preserve"> </w:t>
      </w:r>
      <w:r w:rsidRPr="00946049">
        <w:rPr>
          <w:b/>
          <w:bCs/>
        </w:rPr>
        <w:t xml:space="preserve">La </w:t>
      </w:r>
      <w:r>
        <w:rPr>
          <w:b/>
          <w:bCs/>
        </w:rPr>
        <w:t>parte</w:t>
      </w:r>
      <w:r w:rsidRPr="00946049">
        <w:rPr>
          <w:b/>
          <w:bCs/>
        </w:rPr>
        <w:t xml:space="preserve"> grafica (</w:t>
      </w:r>
      <w:proofErr w:type="spellStart"/>
      <w:r w:rsidRPr="00946049">
        <w:rPr>
          <w:b/>
          <w:bCs/>
        </w:rPr>
        <w:t>Frontend</w:t>
      </w:r>
      <w:proofErr w:type="spellEnd"/>
      <w:r w:rsidRPr="00946049">
        <w:rPr>
          <w:b/>
          <w:bCs/>
        </w:rPr>
        <w:t xml:space="preserve"> in Python - </w:t>
      </w:r>
      <w:r w:rsidRPr="00946049">
        <w:rPr>
          <w:b/>
          <w:bCs/>
          <w:i/>
          <w:iCs/>
        </w:rPr>
        <w:t>sviluppato da Pappalardo</w:t>
      </w:r>
      <w:r w:rsidRPr="00946049">
        <w:rPr>
          <w:b/>
          <w:bCs/>
        </w:rPr>
        <w:t>)</w:t>
      </w:r>
    </w:p>
    <w:p w14:paraId="6A065A9C" w14:textId="77777777" w:rsidR="00946049" w:rsidRPr="00946049" w:rsidRDefault="00946049" w:rsidP="00946049">
      <w:pPr>
        <w:numPr>
          <w:ilvl w:val="0"/>
          <w:numId w:val="1"/>
        </w:numPr>
      </w:pPr>
      <w:r w:rsidRPr="00946049">
        <w:rPr>
          <w:b/>
          <w:bCs/>
        </w:rPr>
        <w:t>Cosa fa:</w:t>
      </w:r>
      <w:r w:rsidRPr="00946049">
        <w:t xml:space="preserve"> È la schermata con cui l'utente interagisce. Permette di scegliere quali algoritmi testare, mostra le animazioni visive e genera i grafici delle prestazioni.</w:t>
      </w:r>
    </w:p>
    <w:p w14:paraId="10CF00D2" w14:textId="77777777" w:rsidR="00946049" w:rsidRPr="00946049" w:rsidRDefault="00946049" w:rsidP="00946049">
      <w:pPr>
        <w:numPr>
          <w:ilvl w:val="0"/>
          <w:numId w:val="1"/>
        </w:numPr>
      </w:pPr>
      <w:r w:rsidRPr="00946049">
        <w:rPr>
          <w:b/>
          <w:bCs/>
        </w:rPr>
        <w:t>Strumenti:</w:t>
      </w:r>
      <w:r w:rsidRPr="00946049">
        <w:t xml:space="preserve"> Usa </w:t>
      </w:r>
      <w:r w:rsidRPr="00946049">
        <w:rPr>
          <w:i/>
          <w:iCs/>
        </w:rPr>
        <w:t>PyQt6</w:t>
      </w:r>
      <w:r w:rsidRPr="00946049">
        <w:t xml:space="preserve"> per i pulsanti/finestre e </w:t>
      </w:r>
      <w:proofErr w:type="spellStart"/>
      <w:r w:rsidRPr="00946049">
        <w:rPr>
          <w:i/>
          <w:iCs/>
        </w:rPr>
        <w:t>Matplotlib</w:t>
      </w:r>
      <w:proofErr w:type="spellEnd"/>
      <w:r w:rsidRPr="00946049">
        <w:t xml:space="preserve"> per i grafici.</w:t>
      </w:r>
    </w:p>
    <w:p w14:paraId="705F2C36" w14:textId="70C53FEF" w:rsidR="00946049" w:rsidRPr="00946049" w:rsidRDefault="00946049" w:rsidP="00946049">
      <w:r>
        <w:t xml:space="preserve">2. </w:t>
      </w:r>
      <w:r w:rsidRPr="00946049">
        <w:rPr>
          <w:b/>
          <w:bCs/>
        </w:rPr>
        <w:t xml:space="preserve">Il Middleware in Go - </w:t>
      </w:r>
      <w:r w:rsidRPr="00946049">
        <w:rPr>
          <w:b/>
          <w:bCs/>
          <w:i/>
          <w:iCs/>
        </w:rPr>
        <w:t>sviluppato da entrambi</w:t>
      </w:r>
    </w:p>
    <w:p w14:paraId="0E300F1A" w14:textId="58A1DE0D" w:rsidR="00946049" w:rsidRPr="00946049" w:rsidRDefault="00946049" w:rsidP="00946049">
      <w:pPr>
        <w:numPr>
          <w:ilvl w:val="0"/>
          <w:numId w:val="2"/>
        </w:numPr>
      </w:pPr>
      <w:r w:rsidRPr="00946049">
        <w:rPr>
          <w:b/>
          <w:bCs/>
        </w:rPr>
        <w:t>Cosa fa:</w:t>
      </w:r>
      <w:r w:rsidRPr="00946049">
        <w:t xml:space="preserve"> Sta nel mezzo e gestisce il traffico di dati. Riceve i comandi dalla grafica e avvia più calcoli insieme</w:t>
      </w:r>
      <w:r>
        <w:t>.</w:t>
      </w:r>
    </w:p>
    <w:p w14:paraId="64C0191B" w14:textId="77777777" w:rsidR="00946049" w:rsidRPr="00946049" w:rsidRDefault="00946049" w:rsidP="00946049">
      <w:pPr>
        <w:numPr>
          <w:ilvl w:val="0"/>
          <w:numId w:val="2"/>
        </w:numPr>
      </w:pPr>
      <w:r w:rsidRPr="00946049">
        <w:rPr>
          <w:b/>
          <w:bCs/>
        </w:rPr>
        <w:t>Strumenti:</w:t>
      </w:r>
      <w:r w:rsidRPr="00946049">
        <w:t xml:space="preserve"> Usa un piccolo server web interno (HTTP) e i comandi di rete/sincronizzazione di Go.</w:t>
      </w:r>
    </w:p>
    <w:p w14:paraId="389017A5" w14:textId="3CE2496F" w:rsidR="00946049" w:rsidRPr="00946049" w:rsidRDefault="00946049" w:rsidP="00946049">
      <w:r>
        <w:t xml:space="preserve">3. </w:t>
      </w:r>
      <w:r w:rsidRPr="00946049">
        <w:rPr>
          <w:b/>
          <w:bCs/>
        </w:rPr>
        <w:t xml:space="preserve">Il </w:t>
      </w:r>
      <w:proofErr w:type="spellStart"/>
      <w:r w:rsidRPr="00946049">
        <w:rPr>
          <w:b/>
          <w:bCs/>
        </w:rPr>
        <w:t>Backend</w:t>
      </w:r>
      <w:proofErr w:type="spellEnd"/>
      <w:r w:rsidRPr="00946049">
        <w:rPr>
          <w:b/>
          <w:bCs/>
        </w:rPr>
        <w:t xml:space="preserve"> in C++ - </w:t>
      </w:r>
      <w:r w:rsidRPr="00946049">
        <w:rPr>
          <w:b/>
          <w:bCs/>
          <w:i/>
          <w:iCs/>
        </w:rPr>
        <w:t>sviluppato da Varsallona</w:t>
      </w:r>
    </w:p>
    <w:p w14:paraId="0AE7F1EE" w14:textId="7F05026B" w:rsidR="00946049" w:rsidRPr="00946049" w:rsidRDefault="00946049" w:rsidP="00946049">
      <w:pPr>
        <w:numPr>
          <w:ilvl w:val="0"/>
          <w:numId w:val="3"/>
        </w:numPr>
      </w:pPr>
      <w:r w:rsidRPr="00946049">
        <w:rPr>
          <w:b/>
          <w:bCs/>
        </w:rPr>
        <w:t>Cosa fa:</w:t>
      </w:r>
      <w:r w:rsidRPr="00946049">
        <w:t xml:space="preserve"> È il cuore calcolatore. Esegue gli algoritmi veri e propri nel modo più veloce e ottimizzato possibile e misura quanto tempo impiegano e quanta memoria consumano.</w:t>
      </w:r>
    </w:p>
    <w:p w14:paraId="7F38FAE5" w14:textId="77777777" w:rsidR="00946049" w:rsidRPr="00946049" w:rsidRDefault="00946049" w:rsidP="00946049">
      <w:pPr>
        <w:numPr>
          <w:ilvl w:val="0"/>
          <w:numId w:val="3"/>
        </w:numPr>
      </w:pPr>
      <w:r w:rsidRPr="00946049">
        <w:rPr>
          <w:b/>
          <w:bCs/>
        </w:rPr>
        <w:t>Strumenti:</w:t>
      </w:r>
      <w:r w:rsidRPr="00946049">
        <w:t xml:space="preserve"> Usa le librerie standard di C++ (</w:t>
      </w:r>
      <w:r w:rsidRPr="00946049">
        <w:rPr>
          <w:i/>
          <w:iCs/>
        </w:rPr>
        <w:t>STL</w:t>
      </w:r>
      <w:r w:rsidRPr="00946049">
        <w:t>) e strumenti per calcolare i tempi con precisione (</w:t>
      </w:r>
      <w:proofErr w:type="spellStart"/>
      <w:r w:rsidRPr="00946049">
        <w:rPr>
          <w:i/>
          <w:iCs/>
        </w:rPr>
        <w:t>chrono</w:t>
      </w:r>
      <w:proofErr w:type="spellEnd"/>
      <w:r w:rsidRPr="00946049">
        <w:t>).</w:t>
      </w:r>
    </w:p>
    <w:p w14:paraId="53D5F35D" w14:textId="77777777" w:rsidR="007F7C4F" w:rsidRPr="007F7C4F" w:rsidRDefault="00946049" w:rsidP="007F7C4F">
      <w:r>
        <w:br/>
      </w:r>
      <w:r w:rsidRPr="00946049">
        <w:t xml:space="preserve">Se volete misurare le prestazioni reali di due algoritmi in C++, </w:t>
      </w:r>
      <w:r w:rsidRPr="00946049">
        <w:rPr>
          <w:b/>
          <w:bCs/>
        </w:rPr>
        <w:t>non potete farli girare contemporaneamente sulla stessa CPU</w:t>
      </w:r>
      <w:r w:rsidRPr="00946049">
        <w:t>, altrimenti si rallentano a vicenda e la misurazione del tempo non è attendibile.</w:t>
      </w:r>
      <w:r>
        <w:t xml:space="preserve"> </w:t>
      </w:r>
      <w:r>
        <w:br/>
        <w:t>Il</w:t>
      </w:r>
      <w:r w:rsidRPr="00946049">
        <w:t xml:space="preserve"> middleware in Go gestirà l'esecuzione concorrente tramite un </w:t>
      </w:r>
      <w:r w:rsidRPr="00946049">
        <w:rPr>
          <w:b/>
          <w:bCs/>
        </w:rPr>
        <w:t>Worker Pool</w:t>
      </w:r>
      <w:r w:rsidRPr="00946049">
        <w:t xml:space="preserve"> (un numero limitato di </w:t>
      </w:r>
      <w:proofErr w:type="spellStart"/>
      <w:r w:rsidRPr="00946049">
        <w:t>Goroutine</w:t>
      </w:r>
      <w:proofErr w:type="spellEnd"/>
      <w:r w:rsidRPr="00946049">
        <w:t xml:space="preserve">). Se l'utente richiede la comparazione di più algoritmi, questi verranno eseguiti in sequenza su </w:t>
      </w:r>
      <w:proofErr w:type="spellStart"/>
      <w:r w:rsidRPr="00946049">
        <w:t>thread</w:t>
      </w:r>
      <w:proofErr w:type="spellEnd"/>
      <w:r w:rsidRPr="00946049">
        <w:t xml:space="preserve"> dedicati per evitare contese di CPU, oppure assegnati in modo hardware-</w:t>
      </w:r>
      <w:proofErr w:type="spellStart"/>
      <w:r w:rsidRPr="00946049">
        <w:t>isolated</w:t>
      </w:r>
      <w:proofErr w:type="spellEnd"/>
      <w:r w:rsidRPr="00946049">
        <w:t xml:space="preserve"> a core della CPU distint</w:t>
      </w:r>
      <w:r>
        <w:t xml:space="preserve">i. </w:t>
      </w:r>
      <w:r>
        <w:br/>
      </w:r>
      <w:r w:rsidRPr="00946049">
        <w:t xml:space="preserve">La gestione dei dati generati dai benchmark paralleli avverrà mediante </w:t>
      </w:r>
      <w:r w:rsidRPr="00946049">
        <w:rPr>
          <w:b/>
          <w:bCs/>
        </w:rPr>
        <w:t>Go Channels</w:t>
      </w:r>
      <w:r w:rsidRPr="00946049">
        <w:t xml:space="preserve"> </w:t>
      </w:r>
      <w:proofErr w:type="spellStart"/>
      <w:r w:rsidRPr="00946049">
        <w:t>thread</w:t>
      </w:r>
      <w:proofErr w:type="spellEnd"/>
      <w:r w:rsidRPr="00946049">
        <w:t xml:space="preserve">-safe. L'accesso a eventuali strutture dati condivise nel middleware sarà protetto tramite i costrutti della libreria </w:t>
      </w:r>
      <w:proofErr w:type="spellStart"/>
      <w:r w:rsidRPr="00946049">
        <w:t>sync</w:t>
      </w:r>
      <w:proofErr w:type="spellEnd"/>
      <w:r w:rsidRPr="00946049">
        <w:t xml:space="preserve"> (come </w:t>
      </w:r>
      <w:proofErr w:type="spellStart"/>
      <w:proofErr w:type="gramStart"/>
      <w:r w:rsidRPr="00946049">
        <w:t>sync.Mutex</w:t>
      </w:r>
      <w:proofErr w:type="spellEnd"/>
      <w:proofErr w:type="gramEnd"/>
      <w:r w:rsidRPr="00946049">
        <w:t xml:space="preserve"> o </w:t>
      </w:r>
      <w:proofErr w:type="spellStart"/>
      <w:proofErr w:type="gramStart"/>
      <w:r w:rsidRPr="00946049">
        <w:t>sync.WaitGroup</w:t>
      </w:r>
      <w:proofErr w:type="spellEnd"/>
      <w:proofErr w:type="gramEnd"/>
      <w:r w:rsidRPr="00946049">
        <w:t xml:space="preserve">), evitando qualsiasi problema di Race </w:t>
      </w:r>
      <w:proofErr w:type="spellStart"/>
      <w:r w:rsidRPr="00946049">
        <w:t>Condition</w:t>
      </w:r>
      <w:proofErr w:type="spellEnd"/>
      <w:r w:rsidRPr="00946049">
        <w:t xml:space="preserve"> durante la raccolta dei dati di profilazione.</w:t>
      </w:r>
      <w:r w:rsidR="007F7C4F">
        <w:br/>
      </w:r>
      <w:r w:rsidR="007F7C4F">
        <w:br/>
      </w:r>
      <w:r w:rsidR="007F7C4F" w:rsidRPr="007F7C4F">
        <w:rPr>
          <w:b/>
          <w:bCs/>
        </w:rPr>
        <w:t>OSSERVAZIONI PROFESSORI</w:t>
      </w:r>
      <w:r w:rsidR="007F7C4F">
        <w:br/>
      </w:r>
      <w:r w:rsidR="007F7C4F" w:rsidRPr="007F7C4F">
        <w:t xml:space="preserve">Cambiare i </w:t>
      </w:r>
      <w:proofErr w:type="spellStart"/>
      <w:r w:rsidR="007F7C4F" w:rsidRPr="007F7C4F">
        <w:t>seed</w:t>
      </w:r>
      <w:proofErr w:type="spellEnd"/>
      <w:r w:rsidR="007F7C4F" w:rsidRPr="007F7C4F">
        <w:t xml:space="preserve"> e </w:t>
      </w:r>
      <w:proofErr w:type="spellStart"/>
      <w:r w:rsidR="007F7C4F" w:rsidRPr="007F7C4F">
        <w:t>runnare</w:t>
      </w:r>
      <w:proofErr w:type="spellEnd"/>
      <w:r w:rsidR="007F7C4F" w:rsidRPr="007F7C4F">
        <w:t xml:space="preserve"> </w:t>
      </w:r>
      <w:proofErr w:type="spellStart"/>
      <w:r w:rsidR="007F7C4F" w:rsidRPr="007F7C4F">
        <w:t>piu</w:t>
      </w:r>
      <w:proofErr w:type="spellEnd"/>
      <w:r w:rsidR="007F7C4F" w:rsidRPr="007F7C4F">
        <w:t xml:space="preserve"> volte e fare una media </w:t>
      </w:r>
    </w:p>
    <w:p w14:paraId="51E6230E" w14:textId="77777777" w:rsidR="007F7C4F" w:rsidRPr="007F7C4F" w:rsidRDefault="007F7C4F" w:rsidP="007F7C4F">
      <w:r w:rsidRPr="007F7C4F">
        <w:t xml:space="preserve">Rappresentazione memoria </w:t>
      </w:r>
      <w:proofErr w:type="spellStart"/>
      <w:r w:rsidRPr="007F7C4F">
        <w:t>stack</w:t>
      </w:r>
      <w:proofErr w:type="spellEnd"/>
      <w:r w:rsidRPr="007F7C4F">
        <w:t xml:space="preserve"> e heap</w:t>
      </w:r>
    </w:p>
    <w:p w14:paraId="04DBBBFD" w14:textId="77777777" w:rsidR="007F7C4F" w:rsidRPr="007F7C4F" w:rsidRDefault="007F7C4F" w:rsidP="007F7C4F">
      <w:r w:rsidRPr="007F7C4F">
        <w:t xml:space="preserve">Algoritmi su strutture diverse: array, array </w:t>
      </w:r>
      <w:proofErr w:type="spellStart"/>
      <w:r w:rsidRPr="007F7C4F">
        <w:t>stack</w:t>
      </w:r>
      <w:proofErr w:type="spellEnd"/>
      <w:r w:rsidRPr="007F7C4F">
        <w:t>, array heap </w:t>
      </w:r>
    </w:p>
    <w:p w14:paraId="7CC77B99" w14:textId="77777777" w:rsidR="007F7C4F" w:rsidRPr="007F7C4F" w:rsidRDefault="007F7C4F" w:rsidP="007F7C4F">
      <w:r w:rsidRPr="007F7C4F">
        <w:t>Come algoritmi: ricerca, ordinamento e calcolo dei cammini </w:t>
      </w:r>
    </w:p>
    <w:p w14:paraId="0BDDA09C" w14:textId="77777777" w:rsidR="007F7C4F" w:rsidRPr="007F7C4F" w:rsidRDefault="007F7C4F" w:rsidP="007F7C4F">
      <w:r w:rsidRPr="007F7C4F">
        <w:lastRenderedPageBreak/>
        <w:t xml:space="preserve">Performance: tempo, valutazioni intrinseche </w:t>
      </w:r>
      <w:proofErr w:type="spellStart"/>
      <w:proofErr w:type="gramStart"/>
      <w:r w:rsidRPr="007F7C4F">
        <w:t>sull</w:t>
      </w:r>
      <w:proofErr w:type="spellEnd"/>
      <w:r w:rsidRPr="007F7C4F">
        <w:t xml:space="preserve"> algoritmo</w:t>
      </w:r>
      <w:proofErr w:type="gramEnd"/>
      <w:r w:rsidRPr="007F7C4F">
        <w:t xml:space="preserve">, memoria </w:t>
      </w:r>
      <w:proofErr w:type="spellStart"/>
      <w:r w:rsidRPr="007F7C4F">
        <w:t>stack</w:t>
      </w:r>
      <w:proofErr w:type="spellEnd"/>
      <w:r w:rsidRPr="007F7C4F">
        <w:t xml:space="preserve">, memoria heap, in termini di </w:t>
      </w:r>
      <w:proofErr w:type="spellStart"/>
      <w:r w:rsidRPr="007F7C4F">
        <w:t>complessita</w:t>
      </w:r>
      <w:proofErr w:type="spellEnd"/>
      <w:r w:rsidRPr="007F7C4F">
        <w:t xml:space="preserve"> o(n), memoria utilizzata, mediane, quartile sui tempi (</w:t>
      </w:r>
      <w:proofErr w:type="spellStart"/>
      <w:r w:rsidRPr="007F7C4F">
        <w:t>perche</w:t>
      </w:r>
      <w:proofErr w:type="spellEnd"/>
      <w:r w:rsidRPr="007F7C4F">
        <w:t xml:space="preserve"> un solo </w:t>
      </w:r>
      <w:proofErr w:type="spellStart"/>
      <w:r w:rsidRPr="007F7C4F">
        <w:t>run</w:t>
      </w:r>
      <w:proofErr w:type="spellEnd"/>
      <w:r w:rsidRPr="007F7C4F">
        <w:t xml:space="preserve"> non è attendibile, quindi tanti </w:t>
      </w:r>
      <w:proofErr w:type="spellStart"/>
      <w:r w:rsidRPr="007F7C4F">
        <w:t>run</w:t>
      </w:r>
      <w:proofErr w:type="spellEnd"/>
      <w:r w:rsidRPr="007F7C4F">
        <w:t xml:space="preserve"> e poi statistiche su questi </w:t>
      </w:r>
      <w:proofErr w:type="spellStart"/>
      <w:r w:rsidRPr="007F7C4F">
        <w:t>run</w:t>
      </w:r>
      <w:proofErr w:type="spellEnd"/>
      <w:r w:rsidRPr="007F7C4F">
        <w:t>), valutazioni al crescere della N, al cambiare dei dati</w:t>
      </w:r>
    </w:p>
    <w:p w14:paraId="6729AABC" w14:textId="5067363F" w:rsidR="00652903" w:rsidRDefault="00652903"/>
    <w:sectPr w:rsidR="006529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35F"/>
    <w:multiLevelType w:val="multilevel"/>
    <w:tmpl w:val="3B4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6ADF"/>
    <w:multiLevelType w:val="multilevel"/>
    <w:tmpl w:val="98B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4F3D"/>
    <w:multiLevelType w:val="multilevel"/>
    <w:tmpl w:val="2C8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398">
    <w:abstractNumId w:val="2"/>
  </w:num>
  <w:num w:numId="2" w16cid:durableId="1446657172">
    <w:abstractNumId w:val="0"/>
  </w:num>
  <w:num w:numId="3" w16cid:durableId="1063604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76"/>
    <w:rsid w:val="0005440C"/>
    <w:rsid w:val="00652903"/>
    <w:rsid w:val="007F7C4F"/>
    <w:rsid w:val="00872C76"/>
    <w:rsid w:val="00946049"/>
    <w:rsid w:val="00AA4295"/>
    <w:rsid w:val="00C71BF5"/>
    <w:rsid w:val="00DF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8333"/>
  <w15:chartTrackingRefBased/>
  <w15:docId w15:val="{ABE3E493-A74C-4DA4-8C43-6472B928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2C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2C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2C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2C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2C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2C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2C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2C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2C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2C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PAPPALARDO</dc:creator>
  <cp:keywords/>
  <dc:description/>
  <cp:lastModifiedBy>PAOLA PAPPALARDO</cp:lastModifiedBy>
  <cp:revision>3</cp:revision>
  <dcterms:created xsi:type="dcterms:W3CDTF">2026-07-23T13:59:00Z</dcterms:created>
  <dcterms:modified xsi:type="dcterms:W3CDTF">2026-07-24T07:40:00Z</dcterms:modified>
</cp:coreProperties>
</file>