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0725F" w14:textId="28EFF84A" w:rsidR="0040222B" w:rsidRDefault="00A71F6C" w:rsidP="00A71F6C">
      <w:pPr>
        <w:pStyle w:val="Titre"/>
      </w:pPr>
      <w:r>
        <w:t>Dossier d’analyse</w:t>
      </w:r>
    </w:p>
    <w:p w14:paraId="5316FFC1" w14:textId="5A841F52" w:rsidR="00A71F6C" w:rsidRDefault="00A71F6C" w:rsidP="00A71F6C">
      <w:pPr>
        <w:pStyle w:val="Titre1"/>
      </w:pPr>
      <w:r>
        <w:t>Extraire-Transformer-Charger</w:t>
      </w:r>
    </w:p>
    <w:p w14:paraId="1EF76658" w14:textId="0F3BB0B9" w:rsidR="00A71F6C" w:rsidRDefault="00A71F6C" w:rsidP="00A71F6C">
      <w:r>
        <w:t>On commence l’analyse avec une exploration des données. A ce but, les fichiers sont lu utilisant la fonction de la librairie pandas « 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 xml:space="preserve">) ». Il y a deux fichiers provenant de deux plateformes différentes : un fichier avec les </w:t>
      </w:r>
      <w:r w:rsidRPr="00A71F6C">
        <w:rPr>
          <w:i/>
          <w:iCs/>
        </w:rPr>
        <w:t>logs</w:t>
      </w:r>
      <w:r>
        <w:t xml:space="preserve"> sur lesquelles on veut baser notre modèle et nos prédictions, et un fichier </w:t>
      </w:r>
      <w:r w:rsidRPr="00A71F6C">
        <w:rPr>
          <w:i/>
          <w:iCs/>
        </w:rPr>
        <w:t>notes</w:t>
      </w:r>
      <w:r>
        <w:t xml:space="preserve"> avec les notes des apprenants qu’on veut prédire.</w:t>
      </w:r>
    </w:p>
    <w:p w14:paraId="4E4CC706" w14:textId="614C9F18" w:rsidR="00A71F6C" w:rsidRDefault="00A71F6C" w:rsidP="00A71F6C">
      <w:pPr>
        <w:pStyle w:val="Titre2"/>
      </w:pPr>
      <w:r>
        <w:t xml:space="preserve">Les données </w:t>
      </w:r>
      <w:r w:rsidRPr="00A71F6C">
        <w:rPr>
          <w:i/>
          <w:iCs/>
        </w:rPr>
        <w:t>logs</w:t>
      </w:r>
    </w:p>
    <w:p w14:paraId="7C33F6D8" w14:textId="2015F0B0" w:rsidR="00A71F6C" w:rsidRDefault="00A71F6C" w:rsidP="00A71F6C">
      <w:r>
        <w:t>Un fichier contentant les logs, qui représentent les traces d’activités de chaque apprenant d’un cours sur la plateforme ARCHE.</w:t>
      </w:r>
    </w:p>
    <w:p w14:paraId="0C5F8176" w14:textId="4D6D50CC" w:rsidR="00652C8E" w:rsidRDefault="00652C8E" w:rsidP="00A71F6C">
      <w:r>
        <w:t>Les champs sont les suivants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4"/>
        <w:gridCol w:w="2069"/>
        <w:gridCol w:w="2805"/>
        <w:gridCol w:w="2144"/>
      </w:tblGrid>
      <w:tr w:rsidR="00652C8E" w:rsidRPr="001579AC" w14:paraId="6DA96294" w14:textId="77777777" w:rsidTr="00652C8E">
        <w:tc>
          <w:tcPr>
            <w:tcW w:w="2265" w:type="dxa"/>
          </w:tcPr>
          <w:p w14:paraId="6F7B27DF" w14:textId="10B9DA4A" w:rsidR="00652C8E" w:rsidRPr="001579AC" w:rsidRDefault="00652C8E" w:rsidP="00652C8E">
            <w:pPr>
              <w:rPr>
                <w:b/>
                <w:bCs/>
              </w:rPr>
            </w:pPr>
            <w:r w:rsidRPr="001579AC">
              <w:rPr>
                <w:b/>
                <w:bCs/>
              </w:rPr>
              <w:t>Champ</w:t>
            </w:r>
          </w:p>
        </w:tc>
        <w:tc>
          <w:tcPr>
            <w:tcW w:w="2265" w:type="dxa"/>
          </w:tcPr>
          <w:p w14:paraId="62B5789E" w14:textId="17DE020A" w:rsidR="00652C8E" w:rsidRPr="001579AC" w:rsidRDefault="00652C8E" w:rsidP="00652C8E">
            <w:pPr>
              <w:rPr>
                <w:b/>
                <w:bCs/>
              </w:rPr>
            </w:pPr>
            <w:r w:rsidRPr="001579AC">
              <w:rPr>
                <w:b/>
                <w:bCs/>
              </w:rPr>
              <w:t>Description</w:t>
            </w:r>
          </w:p>
        </w:tc>
        <w:tc>
          <w:tcPr>
            <w:tcW w:w="2266" w:type="dxa"/>
          </w:tcPr>
          <w:p w14:paraId="66E120BC" w14:textId="7D702741" w:rsidR="00652C8E" w:rsidRPr="001579AC" w:rsidRDefault="00652C8E" w:rsidP="00652C8E">
            <w:pPr>
              <w:rPr>
                <w:b/>
                <w:bCs/>
              </w:rPr>
            </w:pPr>
            <w:r w:rsidRPr="001579AC">
              <w:rPr>
                <w:b/>
                <w:bCs/>
              </w:rPr>
              <w:t>Format</w:t>
            </w:r>
          </w:p>
        </w:tc>
        <w:tc>
          <w:tcPr>
            <w:tcW w:w="2266" w:type="dxa"/>
          </w:tcPr>
          <w:p w14:paraId="65B1B63E" w14:textId="36CF1809" w:rsidR="00652C8E" w:rsidRPr="001579AC" w:rsidRDefault="001579AC" w:rsidP="00652C8E">
            <w:pPr>
              <w:rPr>
                <w:b/>
                <w:bCs/>
              </w:rPr>
            </w:pPr>
            <w:r>
              <w:rPr>
                <w:b/>
                <w:bCs/>
              </w:rPr>
              <w:t>Spécifications</w:t>
            </w:r>
          </w:p>
        </w:tc>
      </w:tr>
      <w:tr w:rsidR="00652C8E" w14:paraId="03CAD29E" w14:textId="77777777" w:rsidTr="00652C8E">
        <w:tc>
          <w:tcPr>
            <w:tcW w:w="2265" w:type="dxa"/>
          </w:tcPr>
          <w:p w14:paraId="1637C3DA" w14:textId="79767D22" w:rsidR="00652C8E" w:rsidRDefault="00652C8E" w:rsidP="00652C8E">
            <w:proofErr w:type="gramStart"/>
            <w:r>
              <w:t>h</w:t>
            </w:r>
            <w:r>
              <w:t>eure</w:t>
            </w:r>
            <w:proofErr w:type="gramEnd"/>
          </w:p>
        </w:tc>
        <w:tc>
          <w:tcPr>
            <w:tcW w:w="2265" w:type="dxa"/>
          </w:tcPr>
          <w:p w14:paraId="74612DE0" w14:textId="40688201" w:rsidR="00652C8E" w:rsidRDefault="00652C8E" w:rsidP="00652C8E">
            <w:r>
              <w:t>Horodatage de l’activité</w:t>
            </w:r>
          </w:p>
        </w:tc>
        <w:tc>
          <w:tcPr>
            <w:tcW w:w="2266" w:type="dxa"/>
          </w:tcPr>
          <w:p w14:paraId="5731CB30" w14:textId="1C6D5D03" w:rsidR="001579AC" w:rsidRDefault="001579AC" w:rsidP="00652C8E">
            <w:proofErr w:type="spellStart"/>
            <w:r>
              <w:t>Datetime</w:t>
            </w:r>
            <w:proofErr w:type="spellEnd"/>
          </w:p>
          <w:p w14:paraId="4F29E69B" w14:textId="190B07AA" w:rsidR="00652C8E" w:rsidRDefault="001579AC" w:rsidP="00652C8E">
            <w:r>
              <w:t xml:space="preserve">Année-mois-jour </w:t>
            </w:r>
            <w:proofErr w:type="spellStart"/>
            <w:proofErr w:type="gramStart"/>
            <w:r>
              <w:t>heure:minutes</w:t>
            </w:r>
            <w:proofErr w:type="gramEnd"/>
            <w:r>
              <w:t>:secondes</w:t>
            </w:r>
            <w:proofErr w:type="spellEnd"/>
          </w:p>
        </w:tc>
        <w:tc>
          <w:tcPr>
            <w:tcW w:w="2266" w:type="dxa"/>
          </w:tcPr>
          <w:p w14:paraId="1580A872" w14:textId="388C1DB1" w:rsidR="00652C8E" w:rsidRDefault="001579AC" w:rsidP="00652C8E">
            <w:r>
              <w:t>Dates entre 23/02/2023 et 14/12/2024</w:t>
            </w:r>
          </w:p>
        </w:tc>
      </w:tr>
      <w:tr w:rsidR="00652C8E" w14:paraId="31AECAEF" w14:textId="77777777" w:rsidTr="00652C8E">
        <w:tc>
          <w:tcPr>
            <w:tcW w:w="2265" w:type="dxa"/>
          </w:tcPr>
          <w:p w14:paraId="16FEA987" w14:textId="1E9DE1AD" w:rsidR="00652C8E" w:rsidRDefault="00652C8E" w:rsidP="00652C8E">
            <w:proofErr w:type="gramStart"/>
            <w:r>
              <w:t>pseudo</w:t>
            </w:r>
            <w:proofErr w:type="gramEnd"/>
          </w:p>
        </w:tc>
        <w:tc>
          <w:tcPr>
            <w:tcW w:w="2265" w:type="dxa"/>
          </w:tcPr>
          <w:p w14:paraId="42BA6760" w14:textId="781E7DF5" w:rsidR="00652C8E" w:rsidRDefault="00652C8E" w:rsidP="00652C8E">
            <w:r>
              <w:t>Id de l’apprenant</w:t>
            </w:r>
          </w:p>
        </w:tc>
        <w:tc>
          <w:tcPr>
            <w:tcW w:w="2266" w:type="dxa"/>
          </w:tcPr>
          <w:p w14:paraId="041CA4B9" w14:textId="7A646C4F" w:rsidR="00652C8E" w:rsidRDefault="00DD45D7" w:rsidP="00652C8E">
            <w:r>
              <w:t>Int</w:t>
            </w:r>
            <w:r w:rsidR="001579AC">
              <w:t xml:space="preserve"> représentant l’apprenant après anonymisation</w:t>
            </w:r>
          </w:p>
        </w:tc>
        <w:tc>
          <w:tcPr>
            <w:tcW w:w="2266" w:type="dxa"/>
          </w:tcPr>
          <w:p w14:paraId="59E7EE53" w14:textId="682A0ED1" w:rsidR="00652C8E" w:rsidRDefault="001579AC" w:rsidP="00652C8E">
            <w:r>
              <w:t>Chiffre entre 5 et 1000</w:t>
            </w:r>
          </w:p>
        </w:tc>
      </w:tr>
      <w:tr w:rsidR="00652C8E" w14:paraId="63F57F07" w14:textId="77777777" w:rsidTr="00652C8E">
        <w:tc>
          <w:tcPr>
            <w:tcW w:w="2265" w:type="dxa"/>
          </w:tcPr>
          <w:p w14:paraId="6CF219CC" w14:textId="41DEFE60" w:rsidR="00652C8E" w:rsidRDefault="00652C8E" w:rsidP="00652C8E">
            <w:proofErr w:type="gramStart"/>
            <w:r>
              <w:t>contexte</w:t>
            </w:r>
            <w:proofErr w:type="gramEnd"/>
          </w:p>
        </w:tc>
        <w:tc>
          <w:tcPr>
            <w:tcW w:w="2265" w:type="dxa"/>
          </w:tcPr>
          <w:p w14:paraId="1ED48B97" w14:textId="0CFC8AE6" w:rsidR="00652C8E" w:rsidRDefault="00652C8E" w:rsidP="00652C8E">
            <w:r>
              <w:t>Ressource objet de l’activité</w:t>
            </w:r>
          </w:p>
        </w:tc>
        <w:tc>
          <w:tcPr>
            <w:tcW w:w="2266" w:type="dxa"/>
          </w:tcPr>
          <w:p w14:paraId="5AFBE9A9" w14:textId="7260945B" w:rsidR="00652C8E" w:rsidRDefault="00DD45D7" w:rsidP="00652C8E">
            <w:r>
              <w:t>Object (</w:t>
            </w:r>
            <w:proofErr w:type="gramStart"/>
            <w:r w:rsidR="001579AC">
              <w:t>String:</w:t>
            </w:r>
            <w:proofErr w:type="gramEnd"/>
            <w:r w:rsidR="001579AC">
              <w:t xml:space="preserve"> string</w:t>
            </w:r>
            <w:r>
              <w:t>)</w:t>
            </w:r>
          </w:p>
        </w:tc>
        <w:tc>
          <w:tcPr>
            <w:tcW w:w="2266" w:type="dxa"/>
          </w:tcPr>
          <w:p w14:paraId="0D3FCF04" w14:textId="112DF92B" w:rsidR="00652C8E" w:rsidRDefault="001579AC" w:rsidP="00652C8E">
            <w:r>
              <w:t>46 valeurs unique</w:t>
            </w:r>
            <w:r w:rsidR="00AA1898">
              <w:t>s</w:t>
            </w:r>
          </w:p>
        </w:tc>
      </w:tr>
      <w:tr w:rsidR="00652C8E" w14:paraId="44AC87BB" w14:textId="77777777" w:rsidTr="00652C8E">
        <w:tc>
          <w:tcPr>
            <w:tcW w:w="2265" w:type="dxa"/>
          </w:tcPr>
          <w:p w14:paraId="1C61407C" w14:textId="5957263F" w:rsidR="00652C8E" w:rsidRDefault="00652C8E" w:rsidP="00652C8E">
            <w:proofErr w:type="gramStart"/>
            <w:r>
              <w:t>composant</w:t>
            </w:r>
            <w:proofErr w:type="gramEnd"/>
          </w:p>
        </w:tc>
        <w:tc>
          <w:tcPr>
            <w:tcW w:w="2265" w:type="dxa"/>
          </w:tcPr>
          <w:p w14:paraId="59F38EF7" w14:textId="0C2AFEF8" w:rsidR="00652C8E" w:rsidRDefault="00652C8E" w:rsidP="00652C8E">
            <w:r>
              <w:t>Type d’activité</w:t>
            </w:r>
          </w:p>
        </w:tc>
        <w:tc>
          <w:tcPr>
            <w:tcW w:w="2266" w:type="dxa"/>
          </w:tcPr>
          <w:p w14:paraId="6FC0833A" w14:textId="060AB6FD" w:rsidR="00652C8E" w:rsidRDefault="00DD45D7" w:rsidP="00652C8E">
            <w:r>
              <w:t>Object (s</w:t>
            </w:r>
            <w:r w:rsidR="001579AC">
              <w:t>tring</w:t>
            </w:r>
            <w:r>
              <w:t>)</w:t>
            </w:r>
          </w:p>
        </w:tc>
        <w:tc>
          <w:tcPr>
            <w:tcW w:w="2266" w:type="dxa"/>
          </w:tcPr>
          <w:p w14:paraId="47773EAF" w14:textId="2BBC9AB3" w:rsidR="00652C8E" w:rsidRDefault="001579AC" w:rsidP="00652C8E">
            <w:r>
              <w:t>17 valeurs unique</w:t>
            </w:r>
            <w:r w:rsidR="00AA1898">
              <w:t>s</w:t>
            </w:r>
          </w:p>
        </w:tc>
      </w:tr>
      <w:tr w:rsidR="00652C8E" w14:paraId="5F853585" w14:textId="77777777" w:rsidTr="00652C8E">
        <w:tc>
          <w:tcPr>
            <w:tcW w:w="2265" w:type="dxa"/>
          </w:tcPr>
          <w:p w14:paraId="016D73DD" w14:textId="1BBA9B13" w:rsidR="00652C8E" w:rsidRDefault="00652C8E" w:rsidP="00652C8E">
            <w:proofErr w:type="spellStart"/>
            <w:proofErr w:type="gramStart"/>
            <w:r>
              <w:t>evenement</w:t>
            </w:r>
            <w:proofErr w:type="spellEnd"/>
            <w:proofErr w:type="gramEnd"/>
          </w:p>
        </w:tc>
        <w:tc>
          <w:tcPr>
            <w:tcW w:w="2265" w:type="dxa"/>
          </w:tcPr>
          <w:p w14:paraId="5F029098" w14:textId="55C114EA" w:rsidR="00652C8E" w:rsidRDefault="00652C8E" w:rsidP="00652C8E">
            <w:r>
              <w:t>Précisions sur l’activité</w:t>
            </w:r>
          </w:p>
        </w:tc>
        <w:tc>
          <w:tcPr>
            <w:tcW w:w="2266" w:type="dxa"/>
          </w:tcPr>
          <w:p w14:paraId="0071F09D" w14:textId="2B0CACE2" w:rsidR="00652C8E" w:rsidRDefault="00DD45D7" w:rsidP="00652C8E">
            <w:r>
              <w:t>Object (s</w:t>
            </w:r>
            <w:r w:rsidR="001579AC">
              <w:t>tring</w:t>
            </w:r>
            <w:r>
              <w:t>)</w:t>
            </w:r>
          </w:p>
        </w:tc>
        <w:tc>
          <w:tcPr>
            <w:tcW w:w="2266" w:type="dxa"/>
          </w:tcPr>
          <w:p w14:paraId="2E286A5D" w14:textId="7D8781B7" w:rsidR="00652C8E" w:rsidRDefault="001579AC" w:rsidP="00652C8E">
            <w:r>
              <w:t>61 valeurs unique</w:t>
            </w:r>
            <w:r w:rsidR="00AA1898">
              <w:t>s</w:t>
            </w:r>
          </w:p>
        </w:tc>
      </w:tr>
    </w:tbl>
    <w:p w14:paraId="1D2CAEE3" w14:textId="153866EF" w:rsidR="00652C8E" w:rsidRDefault="00652C8E" w:rsidP="00652C8E"/>
    <w:p w14:paraId="16AAF84E" w14:textId="030A5304" w:rsidR="001579AC" w:rsidRDefault="001579AC" w:rsidP="00652C8E">
      <w:r>
        <w:t>Une première analyse montre que :</w:t>
      </w:r>
    </w:p>
    <w:p w14:paraId="441070C9" w14:textId="12318A09" w:rsidR="001579AC" w:rsidRDefault="001579AC" w:rsidP="001579AC">
      <w:pPr>
        <w:pStyle w:val="Paragraphedeliste"/>
        <w:numPr>
          <w:ilvl w:val="0"/>
          <w:numId w:val="2"/>
        </w:numPr>
      </w:pPr>
      <w:r>
        <w:t>Le fichier contient 29 006 lignes et 5 colonnes</w:t>
      </w:r>
    </w:p>
    <w:p w14:paraId="65918990" w14:textId="3951EB3A" w:rsidR="001579AC" w:rsidRDefault="001579AC" w:rsidP="00592C89">
      <w:pPr>
        <w:pStyle w:val="Paragraphedeliste"/>
        <w:numPr>
          <w:ilvl w:val="0"/>
          <w:numId w:val="2"/>
        </w:numPr>
      </w:pPr>
      <w:r>
        <w:t>Il n’y pas de valeurs manquantes</w:t>
      </w:r>
    </w:p>
    <w:p w14:paraId="7280C1A5" w14:textId="235C7368" w:rsidR="00592C89" w:rsidRDefault="00592C89" w:rsidP="00592C89">
      <w:r>
        <w:t>On constate qu’il y a des pseudos dans les logs qui n’ont pas de correspondance avec dans les notes. Les lignes avec ces pseudos sont enlevées.</w:t>
      </w:r>
    </w:p>
    <w:p w14:paraId="2FBDAFF2" w14:textId="191D58E7" w:rsidR="00592C89" w:rsidRDefault="00592C89" w:rsidP="00592C89">
      <w:r>
        <w:t>La colonne « contexte » parait être un ensemble de deux éléments, séparés par un « : ». La colonne est découpée en deux colonnes : « </w:t>
      </w:r>
      <w:proofErr w:type="spellStart"/>
      <w:r>
        <w:t>contexte_general</w:t>
      </w:r>
      <w:proofErr w:type="spellEnd"/>
      <w:r>
        <w:t> » et « </w:t>
      </w:r>
      <w:proofErr w:type="spellStart"/>
      <w:r>
        <w:t>specification</w:t>
      </w:r>
      <w:proofErr w:type="spellEnd"/>
      <w:r>
        <w:t> ».</w:t>
      </w:r>
      <w:r w:rsidR="00DD45D7">
        <w:t xml:space="preserve"> La colonne « contexte » est devenue obsolète et est alors supprimée.</w:t>
      </w:r>
    </w:p>
    <w:p w14:paraId="7C31F3DC" w14:textId="4A86FF55" w:rsidR="00DD45D7" w:rsidRDefault="00DD45D7" w:rsidP="00592C89">
      <w:r>
        <w:t xml:space="preserve">Pour pouvoir travailler avec les notions jours et heures, on sépare également la colonne « heure » en deux partie, une colonne « jour » avec les dates et une colonne « heures » </w:t>
      </w:r>
      <w:r>
        <w:lastRenderedPageBreak/>
        <w:t xml:space="preserve">avec l’heure exacte. La première colonne est convertie en </w:t>
      </w:r>
      <w:proofErr w:type="spellStart"/>
      <w:r>
        <w:t>datetime</w:t>
      </w:r>
      <w:proofErr w:type="spellEnd"/>
      <w:r>
        <w:t>, la deuxième en time. On garde la colonne « heure » pour faire des opérations avec pandas, qui ne reconnait pas le format « time ».</w:t>
      </w:r>
    </w:p>
    <w:p w14:paraId="7948DECA" w14:textId="0883A80B" w:rsidR="00592C89" w:rsidRDefault="00592C89" w:rsidP="00592C89">
      <w:r>
        <w:t xml:space="preserve">On obtient un </w:t>
      </w:r>
      <w:proofErr w:type="spellStart"/>
      <w:r>
        <w:t>dataframe</w:t>
      </w:r>
      <w:proofErr w:type="spellEnd"/>
      <w:r>
        <w:t xml:space="preserve"> qui :</w:t>
      </w:r>
    </w:p>
    <w:p w14:paraId="4862CE1D" w14:textId="795872F5" w:rsidR="00592C89" w:rsidRDefault="00592C89" w:rsidP="00592C89">
      <w:pPr>
        <w:pStyle w:val="Paragraphedeliste"/>
        <w:numPr>
          <w:ilvl w:val="0"/>
          <w:numId w:val="2"/>
        </w:numPr>
      </w:pPr>
      <w:r>
        <w:t xml:space="preserve">Contient 27 771 lignes et </w:t>
      </w:r>
      <w:r w:rsidR="00DD45D7">
        <w:t>8</w:t>
      </w:r>
      <w:r>
        <w:t xml:space="preserve"> colonnes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4"/>
        <w:gridCol w:w="1991"/>
        <w:gridCol w:w="2842"/>
        <w:gridCol w:w="2075"/>
      </w:tblGrid>
      <w:tr w:rsidR="00DD45D7" w:rsidRPr="001579AC" w14:paraId="07F47591" w14:textId="77777777" w:rsidTr="00AA1898">
        <w:tc>
          <w:tcPr>
            <w:tcW w:w="2154" w:type="dxa"/>
          </w:tcPr>
          <w:p w14:paraId="7AEDD3D6" w14:textId="77777777" w:rsidR="00DD45D7" w:rsidRPr="001579AC" w:rsidRDefault="00DD45D7" w:rsidP="008B04A2">
            <w:pPr>
              <w:rPr>
                <w:b/>
                <w:bCs/>
              </w:rPr>
            </w:pPr>
            <w:r w:rsidRPr="001579AC">
              <w:rPr>
                <w:b/>
                <w:bCs/>
              </w:rPr>
              <w:t>Champ</w:t>
            </w:r>
          </w:p>
        </w:tc>
        <w:tc>
          <w:tcPr>
            <w:tcW w:w="1991" w:type="dxa"/>
          </w:tcPr>
          <w:p w14:paraId="10E4A4CB" w14:textId="77777777" w:rsidR="00DD45D7" w:rsidRPr="001579AC" w:rsidRDefault="00DD45D7" w:rsidP="008B04A2">
            <w:pPr>
              <w:rPr>
                <w:b/>
                <w:bCs/>
              </w:rPr>
            </w:pPr>
            <w:r w:rsidRPr="001579AC">
              <w:rPr>
                <w:b/>
                <w:bCs/>
              </w:rPr>
              <w:t>Description</w:t>
            </w:r>
          </w:p>
        </w:tc>
        <w:tc>
          <w:tcPr>
            <w:tcW w:w="2842" w:type="dxa"/>
          </w:tcPr>
          <w:p w14:paraId="2E92B087" w14:textId="77777777" w:rsidR="00DD45D7" w:rsidRPr="001579AC" w:rsidRDefault="00DD45D7" w:rsidP="008B04A2">
            <w:pPr>
              <w:rPr>
                <w:b/>
                <w:bCs/>
              </w:rPr>
            </w:pPr>
            <w:r w:rsidRPr="001579AC">
              <w:rPr>
                <w:b/>
                <w:bCs/>
              </w:rPr>
              <w:t>Format</w:t>
            </w:r>
          </w:p>
        </w:tc>
        <w:tc>
          <w:tcPr>
            <w:tcW w:w="2075" w:type="dxa"/>
          </w:tcPr>
          <w:p w14:paraId="4C8AE809" w14:textId="77777777" w:rsidR="00DD45D7" w:rsidRPr="001579AC" w:rsidRDefault="00DD45D7" w:rsidP="008B04A2">
            <w:pPr>
              <w:rPr>
                <w:b/>
                <w:bCs/>
              </w:rPr>
            </w:pPr>
            <w:r>
              <w:rPr>
                <w:b/>
                <w:bCs/>
              </w:rPr>
              <w:t>Spécifications</w:t>
            </w:r>
          </w:p>
        </w:tc>
      </w:tr>
      <w:tr w:rsidR="00DD45D7" w14:paraId="4846428D" w14:textId="77777777" w:rsidTr="00AA1898">
        <w:tc>
          <w:tcPr>
            <w:tcW w:w="2154" w:type="dxa"/>
          </w:tcPr>
          <w:p w14:paraId="484EFC6A" w14:textId="77777777" w:rsidR="00DD45D7" w:rsidRDefault="00DD45D7" w:rsidP="008B04A2">
            <w:proofErr w:type="gramStart"/>
            <w:r>
              <w:t>heure</w:t>
            </w:r>
            <w:proofErr w:type="gramEnd"/>
          </w:p>
        </w:tc>
        <w:tc>
          <w:tcPr>
            <w:tcW w:w="1991" w:type="dxa"/>
          </w:tcPr>
          <w:p w14:paraId="193645F4" w14:textId="77777777" w:rsidR="00DD45D7" w:rsidRDefault="00DD45D7" w:rsidP="008B04A2">
            <w:r>
              <w:t>Horodatage de l’activité</w:t>
            </w:r>
          </w:p>
        </w:tc>
        <w:tc>
          <w:tcPr>
            <w:tcW w:w="2842" w:type="dxa"/>
          </w:tcPr>
          <w:p w14:paraId="52265424" w14:textId="77777777" w:rsidR="00DD45D7" w:rsidRDefault="00DD45D7" w:rsidP="008B04A2">
            <w:proofErr w:type="spellStart"/>
            <w:r>
              <w:t>Datetime</w:t>
            </w:r>
            <w:proofErr w:type="spellEnd"/>
          </w:p>
          <w:p w14:paraId="2376D341" w14:textId="77777777" w:rsidR="00DD45D7" w:rsidRDefault="00DD45D7" w:rsidP="008B04A2">
            <w:r>
              <w:t xml:space="preserve">Année-mois-jour </w:t>
            </w:r>
            <w:proofErr w:type="spellStart"/>
            <w:proofErr w:type="gramStart"/>
            <w:r>
              <w:t>heure:minutes</w:t>
            </w:r>
            <w:proofErr w:type="gramEnd"/>
            <w:r>
              <w:t>:secondes</w:t>
            </w:r>
            <w:proofErr w:type="spellEnd"/>
          </w:p>
        </w:tc>
        <w:tc>
          <w:tcPr>
            <w:tcW w:w="2075" w:type="dxa"/>
          </w:tcPr>
          <w:p w14:paraId="209326DA" w14:textId="77777777" w:rsidR="00DD45D7" w:rsidRDefault="00DD45D7" w:rsidP="008B04A2">
            <w:r>
              <w:t>Dates entre 23/02/2023 et 14/12/2024</w:t>
            </w:r>
          </w:p>
        </w:tc>
      </w:tr>
      <w:tr w:rsidR="00DD45D7" w14:paraId="6CADF0EB" w14:textId="77777777" w:rsidTr="00AA1898">
        <w:tc>
          <w:tcPr>
            <w:tcW w:w="2154" w:type="dxa"/>
          </w:tcPr>
          <w:p w14:paraId="4A73EE65" w14:textId="77777777" w:rsidR="00DD45D7" w:rsidRDefault="00DD45D7" w:rsidP="008B04A2">
            <w:proofErr w:type="gramStart"/>
            <w:r>
              <w:t>pseudo</w:t>
            </w:r>
            <w:proofErr w:type="gramEnd"/>
          </w:p>
        </w:tc>
        <w:tc>
          <w:tcPr>
            <w:tcW w:w="1991" w:type="dxa"/>
          </w:tcPr>
          <w:p w14:paraId="5C8D63FE" w14:textId="77777777" w:rsidR="00DD45D7" w:rsidRDefault="00DD45D7" w:rsidP="008B04A2">
            <w:r>
              <w:t>Id de l’apprenant</w:t>
            </w:r>
          </w:p>
        </w:tc>
        <w:tc>
          <w:tcPr>
            <w:tcW w:w="2842" w:type="dxa"/>
          </w:tcPr>
          <w:p w14:paraId="3741F62B" w14:textId="74E2AFCB" w:rsidR="00DD45D7" w:rsidRDefault="00DD45D7" w:rsidP="008B04A2">
            <w:r>
              <w:t>Int</w:t>
            </w:r>
            <w:r>
              <w:t xml:space="preserve"> représentant l’apprenant après anonymisation</w:t>
            </w:r>
          </w:p>
        </w:tc>
        <w:tc>
          <w:tcPr>
            <w:tcW w:w="2075" w:type="dxa"/>
          </w:tcPr>
          <w:p w14:paraId="788DA2DD" w14:textId="77777777" w:rsidR="00DD45D7" w:rsidRDefault="00DD45D7" w:rsidP="008B04A2">
            <w:r>
              <w:t>Chiffre entre 5 et 1000</w:t>
            </w:r>
          </w:p>
        </w:tc>
      </w:tr>
      <w:tr w:rsidR="00DD45D7" w14:paraId="5710BE8B" w14:textId="77777777" w:rsidTr="00AA1898">
        <w:tc>
          <w:tcPr>
            <w:tcW w:w="2154" w:type="dxa"/>
          </w:tcPr>
          <w:p w14:paraId="3C713DD1" w14:textId="77777777" w:rsidR="00DD45D7" w:rsidRDefault="00DD45D7" w:rsidP="008B04A2">
            <w:proofErr w:type="gramStart"/>
            <w:r>
              <w:t>composant</w:t>
            </w:r>
            <w:proofErr w:type="gramEnd"/>
          </w:p>
        </w:tc>
        <w:tc>
          <w:tcPr>
            <w:tcW w:w="1991" w:type="dxa"/>
          </w:tcPr>
          <w:p w14:paraId="5F5D4D0C" w14:textId="77777777" w:rsidR="00DD45D7" w:rsidRDefault="00DD45D7" w:rsidP="008B04A2">
            <w:r>
              <w:t>Type d’activité</w:t>
            </w:r>
          </w:p>
        </w:tc>
        <w:tc>
          <w:tcPr>
            <w:tcW w:w="2842" w:type="dxa"/>
          </w:tcPr>
          <w:p w14:paraId="1961A233" w14:textId="6675D0F2" w:rsidR="00DD45D7" w:rsidRDefault="00DD45D7" w:rsidP="008B04A2">
            <w:r>
              <w:t>Object (s</w:t>
            </w:r>
            <w:r>
              <w:t>tring</w:t>
            </w:r>
            <w:r>
              <w:t>)</w:t>
            </w:r>
          </w:p>
        </w:tc>
        <w:tc>
          <w:tcPr>
            <w:tcW w:w="2075" w:type="dxa"/>
          </w:tcPr>
          <w:p w14:paraId="51983407" w14:textId="617A8ED7" w:rsidR="00DD45D7" w:rsidRDefault="00DD45D7" w:rsidP="008B04A2">
            <w:r>
              <w:t>1</w:t>
            </w:r>
            <w:r w:rsidR="00AA1898">
              <w:t>3</w:t>
            </w:r>
            <w:r>
              <w:t xml:space="preserve"> valeurs unique</w:t>
            </w:r>
            <w:r w:rsidR="00AA1898">
              <w:t>s</w:t>
            </w:r>
          </w:p>
        </w:tc>
      </w:tr>
      <w:tr w:rsidR="00DD45D7" w14:paraId="0E0BBE42" w14:textId="77777777" w:rsidTr="00AA1898">
        <w:tc>
          <w:tcPr>
            <w:tcW w:w="2154" w:type="dxa"/>
          </w:tcPr>
          <w:p w14:paraId="386AB7B5" w14:textId="77777777" w:rsidR="00DD45D7" w:rsidRDefault="00DD45D7" w:rsidP="008B04A2">
            <w:proofErr w:type="spellStart"/>
            <w:proofErr w:type="gramStart"/>
            <w:r>
              <w:t>evenement</w:t>
            </w:r>
            <w:proofErr w:type="spellEnd"/>
            <w:proofErr w:type="gramEnd"/>
          </w:p>
        </w:tc>
        <w:tc>
          <w:tcPr>
            <w:tcW w:w="1991" w:type="dxa"/>
          </w:tcPr>
          <w:p w14:paraId="71167317" w14:textId="77777777" w:rsidR="00DD45D7" w:rsidRDefault="00DD45D7" w:rsidP="008B04A2">
            <w:r>
              <w:t>Précisions sur l’activité</w:t>
            </w:r>
          </w:p>
        </w:tc>
        <w:tc>
          <w:tcPr>
            <w:tcW w:w="2842" w:type="dxa"/>
          </w:tcPr>
          <w:p w14:paraId="054A3F7B" w14:textId="5D230C8C" w:rsidR="00DD45D7" w:rsidRDefault="00DD45D7" w:rsidP="008B04A2">
            <w:r>
              <w:t>Object (s</w:t>
            </w:r>
            <w:r>
              <w:t>tring</w:t>
            </w:r>
            <w:r>
              <w:t>)</w:t>
            </w:r>
          </w:p>
        </w:tc>
        <w:tc>
          <w:tcPr>
            <w:tcW w:w="2075" w:type="dxa"/>
          </w:tcPr>
          <w:p w14:paraId="0C720A8F" w14:textId="1094C737" w:rsidR="00DD45D7" w:rsidRDefault="00AA1898" w:rsidP="008B04A2">
            <w:r>
              <w:t>27</w:t>
            </w:r>
            <w:r w:rsidR="00DD45D7">
              <w:t xml:space="preserve"> valeurs unique</w:t>
            </w:r>
            <w:r>
              <w:t>s</w:t>
            </w:r>
          </w:p>
        </w:tc>
      </w:tr>
      <w:tr w:rsidR="00DD45D7" w14:paraId="18165C19" w14:textId="77777777" w:rsidTr="00AA1898">
        <w:tc>
          <w:tcPr>
            <w:tcW w:w="2154" w:type="dxa"/>
          </w:tcPr>
          <w:p w14:paraId="7F49E45E" w14:textId="39D6806C" w:rsidR="00DD45D7" w:rsidRDefault="00DD45D7" w:rsidP="008B04A2">
            <w:proofErr w:type="spellStart"/>
            <w:proofErr w:type="gramStart"/>
            <w:r>
              <w:t>contexte</w:t>
            </w:r>
            <w:proofErr w:type="gramEnd"/>
            <w:r>
              <w:t>_general</w:t>
            </w:r>
            <w:proofErr w:type="spellEnd"/>
          </w:p>
        </w:tc>
        <w:tc>
          <w:tcPr>
            <w:tcW w:w="1991" w:type="dxa"/>
          </w:tcPr>
          <w:p w14:paraId="50CAE33B" w14:textId="07D0FCC1" w:rsidR="00DD45D7" w:rsidRDefault="00DD45D7" w:rsidP="008B04A2">
            <w:r>
              <w:t>Ressource objet de l’activité</w:t>
            </w:r>
          </w:p>
        </w:tc>
        <w:tc>
          <w:tcPr>
            <w:tcW w:w="2842" w:type="dxa"/>
          </w:tcPr>
          <w:p w14:paraId="127C3CA8" w14:textId="5C2D75E3" w:rsidR="00DD45D7" w:rsidRDefault="00DD45D7" w:rsidP="008B04A2">
            <w:r>
              <w:t>Object (string)</w:t>
            </w:r>
          </w:p>
        </w:tc>
        <w:tc>
          <w:tcPr>
            <w:tcW w:w="2075" w:type="dxa"/>
          </w:tcPr>
          <w:p w14:paraId="432FB3ED" w14:textId="28DBBEA8" w:rsidR="00DD45D7" w:rsidRDefault="00AA1898" w:rsidP="008B04A2">
            <w:r>
              <w:t>8 valeurs uniques</w:t>
            </w:r>
          </w:p>
        </w:tc>
      </w:tr>
      <w:tr w:rsidR="00DD45D7" w14:paraId="6894F36C" w14:textId="77777777" w:rsidTr="00AA1898">
        <w:tc>
          <w:tcPr>
            <w:tcW w:w="2154" w:type="dxa"/>
          </w:tcPr>
          <w:p w14:paraId="2027D2AD" w14:textId="099772AF" w:rsidR="00DD45D7" w:rsidRDefault="00DD45D7" w:rsidP="008B04A2">
            <w:proofErr w:type="spellStart"/>
            <w:proofErr w:type="gramStart"/>
            <w:r>
              <w:t>specification</w:t>
            </w:r>
            <w:proofErr w:type="spellEnd"/>
            <w:proofErr w:type="gramEnd"/>
          </w:p>
        </w:tc>
        <w:tc>
          <w:tcPr>
            <w:tcW w:w="1991" w:type="dxa"/>
          </w:tcPr>
          <w:p w14:paraId="32C9FAA9" w14:textId="4689C9CC" w:rsidR="00DD45D7" w:rsidRDefault="00DD45D7" w:rsidP="008B04A2">
            <w:r>
              <w:t>Spécification sur la ressource</w:t>
            </w:r>
          </w:p>
        </w:tc>
        <w:tc>
          <w:tcPr>
            <w:tcW w:w="2842" w:type="dxa"/>
          </w:tcPr>
          <w:p w14:paraId="09A1E7A3" w14:textId="6EB06362" w:rsidR="00DD45D7" w:rsidRDefault="00DD45D7" w:rsidP="008B04A2">
            <w:r>
              <w:t>Object (string)</w:t>
            </w:r>
          </w:p>
        </w:tc>
        <w:tc>
          <w:tcPr>
            <w:tcW w:w="2075" w:type="dxa"/>
          </w:tcPr>
          <w:p w14:paraId="233FFB35" w14:textId="09FF7943" w:rsidR="00DD45D7" w:rsidRDefault="00AA1898" w:rsidP="008B04A2">
            <w:r>
              <w:t>45 valeurs uniques</w:t>
            </w:r>
          </w:p>
        </w:tc>
      </w:tr>
      <w:tr w:rsidR="00DD45D7" w14:paraId="6CD4320C" w14:textId="77777777" w:rsidTr="00AA1898">
        <w:tc>
          <w:tcPr>
            <w:tcW w:w="2154" w:type="dxa"/>
          </w:tcPr>
          <w:p w14:paraId="21FE93CA" w14:textId="21FAFBD9" w:rsidR="00DD45D7" w:rsidRDefault="00DD45D7" w:rsidP="008B04A2">
            <w:proofErr w:type="gramStart"/>
            <w:r>
              <w:t>jour</w:t>
            </w:r>
            <w:proofErr w:type="gramEnd"/>
          </w:p>
        </w:tc>
        <w:tc>
          <w:tcPr>
            <w:tcW w:w="1991" w:type="dxa"/>
          </w:tcPr>
          <w:p w14:paraId="3E78743D" w14:textId="0232D74C" w:rsidR="00DD45D7" w:rsidRDefault="00DD45D7" w:rsidP="008B04A2">
            <w:r>
              <w:t>Date</w:t>
            </w:r>
          </w:p>
        </w:tc>
        <w:tc>
          <w:tcPr>
            <w:tcW w:w="2842" w:type="dxa"/>
          </w:tcPr>
          <w:p w14:paraId="6F95FF25" w14:textId="77777777" w:rsidR="00DD45D7" w:rsidRDefault="00DD45D7" w:rsidP="008B04A2">
            <w:proofErr w:type="spellStart"/>
            <w:r>
              <w:t>Datetime</w:t>
            </w:r>
            <w:proofErr w:type="spellEnd"/>
          </w:p>
          <w:p w14:paraId="2E10296B" w14:textId="3B10D68A" w:rsidR="00DD45D7" w:rsidRDefault="00DD45D7" w:rsidP="008B04A2">
            <w:r>
              <w:t>Année-mois-jour</w:t>
            </w:r>
          </w:p>
        </w:tc>
        <w:tc>
          <w:tcPr>
            <w:tcW w:w="2075" w:type="dxa"/>
          </w:tcPr>
          <w:p w14:paraId="3D11BEDE" w14:textId="2236D44D" w:rsidR="00DD45D7" w:rsidRDefault="00AA1898" w:rsidP="008B04A2">
            <w:r>
              <w:t>Dates entre 23/02/2023 et 14/12/2024</w:t>
            </w:r>
          </w:p>
        </w:tc>
      </w:tr>
      <w:tr w:rsidR="00DD45D7" w14:paraId="0E1E853E" w14:textId="77777777" w:rsidTr="00AA1898">
        <w:tc>
          <w:tcPr>
            <w:tcW w:w="2154" w:type="dxa"/>
          </w:tcPr>
          <w:p w14:paraId="68F0EEFF" w14:textId="72C62A3E" w:rsidR="00DD45D7" w:rsidRDefault="00DD45D7" w:rsidP="008B04A2">
            <w:proofErr w:type="gramStart"/>
            <w:r>
              <w:t>heures</w:t>
            </w:r>
            <w:proofErr w:type="gramEnd"/>
          </w:p>
        </w:tc>
        <w:tc>
          <w:tcPr>
            <w:tcW w:w="1991" w:type="dxa"/>
          </w:tcPr>
          <w:p w14:paraId="7E0D9B9A" w14:textId="251A7D4C" w:rsidR="00DD45D7" w:rsidRDefault="00DD45D7" w:rsidP="008B04A2">
            <w:r>
              <w:t>Heure</w:t>
            </w:r>
          </w:p>
        </w:tc>
        <w:tc>
          <w:tcPr>
            <w:tcW w:w="2842" w:type="dxa"/>
          </w:tcPr>
          <w:p w14:paraId="6A41EF96" w14:textId="77777777" w:rsidR="00DD45D7" w:rsidRDefault="00DD45D7" w:rsidP="008B04A2">
            <w:r>
              <w:t>Time (pas reconnu en pandas)</w:t>
            </w:r>
          </w:p>
          <w:p w14:paraId="6B176385" w14:textId="1C9A90AD" w:rsidR="00DD45D7" w:rsidRDefault="00DD45D7" w:rsidP="008B04A2">
            <w:proofErr w:type="spellStart"/>
            <w:proofErr w:type="gramStart"/>
            <w:r>
              <w:t>Heure:minutes</w:t>
            </w:r>
            <w:proofErr w:type="gramEnd"/>
            <w:r>
              <w:t>:secondes</w:t>
            </w:r>
            <w:proofErr w:type="spellEnd"/>
          </w:p>
        </w:tc>
        <w:tc>
          <w:tcPr>
            <w:tcW w:w="2075" w:type="dxa"/>
          </w:tcPr>
          <w:p w14:paraId="7B51D9D4" w14:textId="36B14548" w:rsidR="00DD45D7" w:rsidRDefault="00AA1898" w:rsidP="008B04A2">
            <w:r>
              <w:t xml:space="preserve">Dans pandas considéré comme </w:t>
            </w:r>
            <w:proofErr w:type="spellStart"/>
            <w:r>
              <w:t>object</w:t>
            </w:r>
            <w:proofErr w:type="spellEnd"/>
          </w:p>
        </w:tc>
      </w:tr>
    </w:tbl>
    <w:p w14:paraId="4D4C77AE" w14:textId="77777777" w:rsidR="00592C89" w:rsidRDefault="00592C89" w:rsidP="00DD45D7"/>
    <w:p w14:paraId="4C40BB4C" w14:textId="1DE51F67" w:rsidR="00652C8E" w:rsidRDefault="001579AC" w:rsidP="001579AC">
      <w:pPr>
        <w:pStyle w:val="Titre2"/>
      </w:pPr>
      <w:r>
        <w:t xml:space="preserve">Les données </w:t>
      </w:r>
      <w:r w:rsidRPr="001579AC">
        <w:rPr>
          <w:i/>
          <w:iCs/>
        </w:rPr>
        <w:t>notes</w:t>
      </w:r>
    </w:p>
    <w:p w14:paraId="362C072C" w14:textId="1F67686E" w:rsidR="001579AC" w:rsidRDefault="001579AC" w:rsidP="001579AC">
      <w:r>
        <w:t>Un fichier contentant les notes obtenues par les apprenants.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579AC" w:rsidRPr="001579AC" w14:paraId="2BAA9E69" w14:textId="77777777" w:rsidTr="001579AC">
        <w:tc>
          <w:tcPr>
            <w:tcW w:w="2265" w:type="dxa"/>
          </w:tcPr>
          <w:p w14:paraId="2B01943D" w14:textId="3531AAAA" w:rsidR="001579AC" w:rsidRPr="001579AC" w:rsidRDefault="001579AC" w:rsidP="001579AC">
            <w:pPr>
              <w:rPr>
                <w:b/>
                <w:bCs/>
              </w:rPr>
            </w:pPr>
            <w:r w:rsidRPr="001579AC">
              <w:rPr>
                <w:b/>
                <w:bCs/>
              </w:rPr>
              <w:t>Champ</w:t>
            </w:r>
          </w:p>
        </w:tc>
        <w:tc>
          <w:tcPr>
            <w:tcW w:w="2265" w:type="dxa"/>
          </w:tcPr>
          <w:p w14:paraId="76A0B39C" w14:textId="39C0F305" w:rsidR="001579AC" w:rsidRPr="001579AC" w:rsidRDefault="001579AC" w:rsidP="001579AC">
            <w:pPr>
              <w:rPr>
                <w:b/>
                <w:bCs/>
              </w:rPr>
            </w:pPr>
            <w:r w:rsidRPr="001579AC">
              <w:rPr>
                <w:b/>
                <w:bCs/>
              </w:rPr>
              <w:t>Description</w:t>
            </w:r>
          </w:p>
        </w:tc>
        <w:tc>
          <w:tcPr>
            <w:tcW w:w="2266" w:type="dxa"/>
          </w:tcPr>
          <w:p w14:paraId="0E176481" w14:textId="18614CAA" w:rsidR="001579AC" w:rsidRPr="001579AC" w:rsidRDefault="001579AC" w:rsidP="001579AC">
            <w:pPr>
              <w:rPr>
                <w:b/>
                <w:bCs/>
              </w:rPr>
            </w:pPr>
            <w:r w:rsidRPr="001579AC">
              <w:rPr>
                <w:b/>
                <w:bCs/>
              </w:rPr>
              <w:t>Format</w:t>
            </w:r>
          </w:p>
        </w:tc>
        <w:tc>
          <w:tcPr>
            <w:tcW w:w="2266" w:type="dxa"/>
          </w:tcPr>
          <w:p w14:paraId="32777404" w14:textId="4A0C9584" w:rsidR="001579AC" w:rsidRPr="001579AC" w:rsidRDefault="001579AC" w:rsidP="001579A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579AC" w14:paraId="4F51ED8D" w14:textId="77777777" w:rsidTr="001579AC">
        <w:tc>
          <w:tcPr>
            <w:tcW w:w="2265" w:type="dxa"/>
          </w:tcPr>
          <w:p w14:paraId="4B8BFDA2" w14:textId="24011E44" w:rsidR="001579AC" w:rsidRDefault="001579AC" w:rsidP="001579AC">
            <w:proofErr w:type="gramStart"/>
            <w:r>
              <w:t>pseudo</w:t>
            </w:r>
            <w:proofErr w:type="gramEnd"/>
          </w:p>
        </w:tc>
        <w:tc>
          <w:tcPr>
            <w:tcW w:w="2265" w:type="dxa"/>
          </w:tcPr>
          <w:p w14:paraId="548E015F" w14:textId="310700E3" w:rsidR="001579AC" w:rsidRDefault="001579AC" w:rsidP="001579AC">
            <w:r>
              <w:t>Id de l’apprenant</w:t>
            </w:r>
          </w:p>
        </w:tc>
        <w:tc>
          <w:tcPr>
            <w:tcW w:w="2266" w:type="dxa"/>
          </w:tcPr>
          <w:p w14:paraId="66D78B53" w14:textId="0970695F" w:rsidR="001579AC" w:rsidRDefault="001579AC" w:rsidP="001579AC">
            <w:r>
              <w:t>Chiffre représentant l’apprenant après anonymisation</w:t>
            </w:r>
          </w:p>
        </w:tc>
        <w:tc>
          <w:tcPr>
            <w:tcW w:w="2266" w:type="dxa"/>
          </w:tcPr>
          <w:p w14:paraId="7608EBFB" w14:textId="6518F4B3" w:rsidR="001579AC" w:rsidRDefault="00592C89" w:rsidP="001579AC">
            <w:r>
              <w:t>Forme le lien avec les données logs</w:t>
            </w:r>
          </w:p>
        </w:tc>
      </w:tr>
      <w:tr w:rsidR="001579AC" w14:paraId="376E68B4" w14:textId="77777777" w:rsidTr="001579AC">
        <w:tc>
          <w:tcPr>
            <w:tcW w:w="2265" w:type="dxa"/>
          </w:tcPr>
          <w:p w14:paraId="15130D52" w14:textId="7DCE1778" w:rsidR="001579AC" w:rsidRDefault="001579AC" w:rsidP="001579AC">
            <w:proofErr w:type="gramStart"/>
            <w:r>
              <w:t>note</w:t>
            </w:r>
            <w:proofErr w:type="gramEnd"/>
          </w:p>
        </w:tc>
        <w:tc>
          <w:tcPr>
            <w:tcW w:w="2265" w:type="dxa"/>
          </w:tcPr>
          <w:p w14:paraId="16F2C720" w14:textId="3C96D167" w:rsidR="001579AC" w:rsidRDefault="001579AC" w:rsidP="001579AC">
            <w:r>
              <w:t>Note obtenue par l’apprenant</w:t>
            </w:r>
          </w:p>
        </w:tc>
        <w:tc>
          <w:tcPr>
            <w:tcW w:w="2266" w:type="dxa"/>
          </w:tcPr>
          <w:p w14:paraId="7ACDE346" w14:textId="27D5F495" w:rsidR="001579AC" w:rsidRDefault="00592C89" w:rsidP="001579AC">
            <w:r>
              <w:t>String à cause de tirets (-) présents</w:t>
            </w:r>
          </w:p>
        </w:tc>
        <w:tc>
          <w:tcPr>
            <w:tcW w:w="2266" w:type="dxa"/>
          </w:tcPr>
          <w:p w14:paraId="4794EDAA" w14:textId="04837477" w:rsidR="001579AC" w:rsidRDefault="00592C89" w:rsidP="001579AC">
            <w:r>
              <w:t>Entre « - » et 19</w:t>
            </w:r>
          </w:p>
        </w:tc>
      </w:tr>
    </w:tbl>
    <w:p w14:paraId="66AF3B8C" w14:textId="77777777" w:rsidR="001579AC" w:rsidRDefault="001579AC" w:rsidP="001579AC"/>
    <w:p w14:paraId="08224590" w14:textId="77777777" w:rsidR="001579AC" w:rsidRDefault="001579AC" w:rsidP="001579AC">
      <w:r>
        <w:t>Une première analyse montre que :</w:t>
      </w:r>
    </w:p>
    <w:p w14:paraId="25D34EE6" w14:textId="672D242C" w:rsidR="001579AC" w:rsidRDefault="001579AC" w:rsidP="001579AC">
      <w:pPr>
        <w:pStyle w:val="Paragraphedeliste"/>
        <w:numPr>
          <w:ilvl w:val="0"/>
          <w:numId w:val="2"/>
        </w:numPr>
      </w:pPr>
      <w:r>
        <w:t xml:space="preserve">Le fichier contient </w:t>
      </w:r>
      <w:r>
        <w:t>80</w:t>
      </w:r>
      <w:r>
        <w:t xml:space="preserve"> lignes et </w:t>
      </w:r>
      <w:r>
        <w:t>2</w:t>
      </w:r>
      <w:r>
        <w:t xml:space="preserve"> colonnes</w:t>
      </w:r>
    </w:p>
    <w:p w14:paraId="3686A020" w14:textId="77777777" w:rsidR="001579AC" w:rsidRDefault="001579AC" w:rsidP="001579AC">
      <w:pPr>
        <w:pStyle w:val="Paragraphedeliste"/>
        <w:numPr>
          <w:ilvl w:val="0"/>
          <w:numId w:val="2"/>
        </w:numPr>
      </w:pPr>
      <w:r>
        <w:t>Il n’y pas de valeurs manquantes</w:t>
      </w:r>
    </w:p>
    <w:p w14:paraId="65B9CBE8" w14:textId="56B9E83B" w:rsidR="001579AC" w:rsidRDefault="00AA1898" w:rsidP="00AA1898">
      <w:r>
        <w:lastRenderedPageBreak/>
        <w:t>Les notes sont interprétées comme des objets (string), à cause des tirets qui sont présents. Afin de les convertir en entiers, on remplace les tirets par des zéros.</w:t>
      </w:r>
    </w:p>
    <w:p w14:paraId="19CB8C1F" w14:textId="4DA281EF" w:rsidR="00AA1898" w:rsidRDefault="00AA1898" w:rsidP="00AA1898">
      <w:r>
        <w:t xml:space="preserve">Un </w:t>
      </w:r>
      <w:r w:rsidR="00D526CB">
        <w:t>histogramme</w:t>
      </w:r>
      <w:r>
        <w:t xml:space="preserve"> de la distribution des notes </w:t>
      </w:r>
      <w:r w:rsidR="00D526CB">
        <w:t>montre</w:t>
      </w:r>
      <w:r>
        <w:t xml:space="preserve"> que le taux de réussite est assez faible, avec seulement 30% des apprenants obtenant une note de 10 au plus.</w:t>
      </w:r>
      <w:r w:rsidR="00D526CB">
        <w:t xml:space="preserve"> Les notes les plus fréquentes sont 2 et 3, suivis par 4 et 8. On suppose que les apprenants sont </w:t>
      </w:r>
      <w:r w:rsidR="0090230D">
        <w:t>notés</w:t>
      </w:r>
      <w:r w:rsidR="00D526CB">
        <w:t xml:space="preserve"> sur 20.</w:t>
      </w:r>
    </w:p>
    <w:p w14:paraId="6071871C" w14:textId="2A61B3EE" w:rsidR="0090230D" w:rsidRDefault="0090230D" w:rsidP="00AA1898">
      <w:r>
        <w:t xml:space="preserve">Pour le suivi des analyses </w:t>
      </w:r>
      <w:r w:rsidR="00B91545">
        <w:t>les pseudos qui n’ont pas de correspondance dans les logs sont supprimés.</w:t>
      </w:r>
    </w:p>
    <w:p w14:paraId="6937CDCB" w14:textId="588CCB26" w:rsidR="008F3F45" w:rsidRDefault="008F3F45" w:rsidP="00AA1898">
      <w:r>
        <w:t xml:space="preserve">On obtient alors un </w:t>
      </w:r>
      <w:proofErr w:type="spellStart"/>
      <w:r>
        <w:t>dataframe</w:t>
      </w:r>
      <w:proofErr w:type="spellEnd"/>
      <w:r>
        <w:t xml:space="preserve"> avec 78 lignes et 2 colonnes.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F3F45" w:rsidRPr="001579AC" w14:paraId="4841DD1B" w14:textId="77777777" w:rsidTr="008B04A2">
        <w:tc>
          <w:tcPr>
            <w:tcW w:w="2265" w:type="dxa"/>
          </w:tcPr>
          <w:p w14:paraId="1695E925" w14:textId="77777777" w:rsidR="008F3F45" w:rsidRPr="001579AC" w:rsidRDefault="008F3F45" w:rsidP="008B04A2">
            <w:pPr>
              <w:rPr>
                <w:b/>
                <w:bCs/>
              </w:rPr>
            </w:pPr>
            <w:r w:rsidRPr="001579AC">
              <w:rPr>
                <w:b/>
                <w:bCs/>
              </w:rPr>
              <w:t>Champ</w:t>
            </w:r>
          </w:p>
        </w:tc>
        <w:tc>
          <w:tcPr>
            <w:tcW w:w="2265" w:type="dxa"/>
          </w:tcPr>
          <w:p w14:paraId="101DF1EF" w14:textId="77777777" w:rsidR="008F3F45" w:rsidRPr="001579AC" w:rsidRDefault="008F3F45" w:rsidP="008B04A2">
            <w:pPr>
              <w:rPr>
                <w:b/>
                <w:bCs/>
              </w:rPr>
            </w:pPr>
            <w:r w:rsidRPr="001579AC">
              <w:rPr>
                <w:b/>
                <w:bCs/>
              </w:rPr>
              <w:t>Description</w:t>
            </w:r>
          </w:p>
        </w:tc>
        <w:tc>
          <w:tcPr>
            <w:tcW w:w="2266" w:type="dxa"/>
          </w:tcPr>
          <w:p w14:paraId="67D707DB" w14:textId="77777777" w:rsidR="008F3F45" w:rsidRPr="001579AC" w:rsidRDefault="008F3F45" w:rsidP="008B04A2">
            <w:pPr>
              <w:rPr>
                <w:b/>
                <w:bCs/>
              </w:rPr>
            </w:pPr>
            <w:r w:rsidRPr="001579AC">
              <w:rPr>
                <w:b/>
                <w:bCs/>
              </w:rPr>
              <w:t>Format</w:t>
            </w:r>
          </w:p>
        </w:tc>
        <w:tc>
          <w:tcPr>
            <w:tcW w:w="2266" w:type="dxa"/>
          </w:tcPr>
          <w:p w14:paraId="3F5558F1" w14:textId="77777777" w:rsidR="008F3F45" w:rsidRPr="001579AC" w:rsidRDefault="008F3F45" w:rsidP="008B04A2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F3F45" w14:paraId="46B43F69" w14:textId="77777777" w:rsidTr="008B04A2">
        <w:tc>
          <w:tcPr>
            <w:tcW w:w="2265" w:type="dxa"/>
          </w:tcPr>
          <w:p w14:paraId="21CC408F" w14:textId="77777777" w:rsidR="008F3F45" w:rsidRDefault="008F3F45" w:rsidP="008B04A2">
            <w:proofErr w:type="gramStart"/>
            <w:r>
              <w:t>pseudo</w:t>
            </w:r>
            <w:proofErr w:type="gramEnd"/>
          </w:p>
        </w:tc>
        <w:tc>
          <w:tcPr>
            <w:tcW w:w="2265" w:type="dxa"/>
          </w:tcPr>
          <w:p w14:paraId="33D56912" w14:textId="77777777" w:rsidR="008F3F45" w:rsidRDefault="008F3F45" w:rsidP="008B04A2">
            <w:r>
              <w:t>Id de l’apprenant</w:t>
            </w:r>
          </w:p>
        </w:tc>
        <w:tc>
          <w:tcPr>
            <w:tcW w:w="2266" w:type="dxa"/>
          </w:tcPr>
          <w:p w14:paraId="1D2C9715" w14:textId="5F762D26" w:rsidR="008F3F45" w:rsidRDefault="008F3F45" w:rsidP="008B04A2">
            <w:r>
              <w:t>Entier</w:t>
            </w:r>
            <w:r>
              <w:t xml:space="preserve"> représentant l’apprenant après anonymisation</w:t>
            </w:r>
          </w:p>
        </w:tc>
        <w:tc>
          <w:tcPr>
            <w:tcW w:w="2266" w:type="dxa"/>
          </w:tcPr>
          <w:p w14:paraId="52ACB54D" w14:textId="77777777" w:rsidR="008F3F45" w:rsidRDefault="008F3F45" w:rsidP="008B04A2">
            <w:r>
              <w:t>Forme le lien avec les données logs</w:t>
            </w:r>
          </w:p>
        </w:tc>
      </w:tr>
      <w:tr w:rsidR="008F3F45" w14:paraId="5859915A" w14:textId="77777777" w:rsidTr="008B04A2">
        <w:tc>
          <w:tcPr>
            <w:tcW w:w="2265" w:type="dxa"/>
          </w:tcPr>
          <w:p w14:paraId="0BF18354" w14:textId="77777777" w:rsidR="008F3F45" w:rsidRDefault="008F3F45" w:rsidP="008B04A2">
            <w:proofErr w:type="gramStart"/>
            <w:r>
              <w:t>note</w:t>
            </w:r>
            <w:proofErr w:type="gramEnd"/>
          </w:p>
        </w:tc>
        <w:tc>
          <w:tcPr>
            <w:tcW w:w="2265" w:type="dxa"/>
          </w:tcPr>
          <w:p w14:paraId="4B47DB5F" w14:textId="77777777" w:rsidR="008F3F45" w:rsidRDefault="008F3F45" w:rsidP="008B04A2">
            <w:r>
              <w:t>Note obtenue par l’apprenant</w:t>
            </w:r>
          </w:p>
        </w:tc>
        <w:tc>
          <w:tcPr>
            <w:tcW w:w="2266" w:type="dxa"/>
          </w:tcPr>
          <w:p w14:paraId="1EB7ABA6" w14:textId="137441D1" w:rsidR="008F3F45" w:rsidRDefault="008F3F45" w:rsidP="008B04A2">
            <w:r>
              <w:t>Entier</w:t>
            </w:r>
          </w:p>
        </w:tc>
        <w:tc>
          <w:tcPr>
            <w:tcW w:w="2266" w:type="dxa"/>
          </w:tcPr>
          <w:p w14:paraId="0740B482" w14:textId="146786E9" w:rsidR="008F3F45" w:rsidRDefault="008F3F45" w:rsidP="008B04A2">
            <w:r>
              <w:t xml:space="preserve">Entre </w:t>
            </w:r>
            <w:r>
              <w:t>0</w:t>
            </w:r>
            <w:r>
              <w:t xml:space="preserve"> et 19</w:t>
            </w:r>
          </w:p>
        </w:tc>
      </w:tr>
    </w:tbl>
    <w:p w14:paraId="1E8CB203" w14:textId="77777777" w:rsidR="008F3F45" w:rsidRDefault="008F3F45" w:rsidP="00AA1898"/>
    <w:p w14:paraId="5AD898F6" w14:textId="07239E8A" w:rsidR="001E598F" w:rsidRDefault="001E598F" w:rsidP="00AA1898">
      <w:r>
        <w:t xml:space="preserve">On constate que le </w:t>
      </w:r>
      <w:proofErr w:type="spellStart"/>
      <w:r>
        <w:t>dataframe</w:t>
      </w:r>
      <w:proofErr w:type="spellEnd"/>
      <w:r>
        <w:t xml:space="preserve"> logs n’est pas en bon format pour </w:t>
      </w:r>
      <w:r w:rsidR="00605A5A">
        <w:t xml:space="preserve">le développement d’un modèle de machine </w:t>
      </w:r>
      <w:proofErr w:type="spellStart"/>
      <w:r w:rsidR="00605A5A">
        <w:t>learning</w:t>
      </w:r>
      <w:proofErr w:type="spellEnd"/>
      <w:r w:rsidR="00605A5A">
        <w:t xml:space="preserve">. </w:t>
      </w:r>
      <w:r w:rsidR="00D57E3B">
        <w:t xml:space="preserve">La construction d’un nouveau </w:t>
      </w:r>
      <w:proofErr w:type="spellStart"/>
      <w:r w:rsidR="00D57E3B">
        <w:t>dataframe</w:t>
      </w:r>
      <w:proofErr w:type="spellEnd"/>
      <w:r w:rsidR="00D57E3B">
        <w:t xml:space="preserve"> avec des indicateurs utilisables est alors nécessaire.</w:t>
      </w:r>
    </w:p>
    <w:p w14:paraId="58E5E8DF" w14:textId="5C9C4C43" w:rsidR="00D57E3B" w:rsidRDefault="00483861" w:rsidP="00483861">
      <w:pPr>
        <w:pStyle w:val="Titre1"/>
      </w:pPr>
      <w:proofErr w:type="spellStart"/>
      <w:r>
        <w:t>Feature</w:t>
      </w:r>
      <w:proofErr w:type="spellEnd"/>
      <w:r>
        <w:t xml:space="preserve"> engineering</w:t>
      </w:r>
    </w:p>
    <w:p w14:paraId="2843C88C" w14:textId="595FF1A7" w:rsidR="00483861" w:rsidRDefault="00483861" w:rsidP="00483861">
      <w:pPr>
        <w:pStyle w:val="Titre2"/>
      </w:pPr>
      <w:r>
        <w:t>Calcul des indicateurs</w:t>
      </w:r>
    </w:p>
    <w:p w14:paraId="1B6BF561" w14:textId="0C95D2D4" w:rsidR="00FD382B" w:rsidRDefault="00DC53C6" w:rsidP="00FD382B">
      <w:r>
        <w:t>Les indicateurs (« </w:t>
      </w:r>
      <w:proofErr w:type="spellStart"/>
      <w:r>
        <w:t>features</w:t>
      </w:r>
      <w:proofErr w:type="spellEnd"/>
      <w:r>
        <w:t> ») suivants sont calculés :</w:t>
      </w:r>
    </w:p>
    <w:p w14:paraId="42B44B90" w14:textId="61F11E07" w:rsidR="00DC53C6" w:rsidRDefault="009C1FE2" w:rsidP="00DC53C6">
      <w:pPr>
        <w:pStyle w:val="Paragraphedeliste"/>
        <w:numPr>
          <w:ilvl w:val="0"/>
          <w:numId w:val="3"/>
        </w:numPr>
      </w:pPr>
      <w:r>
        <w:t xml:space="preserve">Le nombre d’actions réalisées par chaque </w:t>
      </w:r>
      <w:r w:rsidR="001C7604">
        <w:t>apprenant</w:t>
      </w:r>
    </w:p>
    <w:p w14:paraId="4234CE61" w14:textId="0C1F9E8C" w:rsidR="003319FC" w:rsidRDefault="006C6748" w:rsidP="00DC53C6">
      <w:pPr>
        <w:pStyle w:val="Paragraphedeliste"/>
        <w:numPr>
          <w:ilvl w:val="0"/>
          <w:numId w:val="3"/>
        </w:numPr>
      </w:pPr>
      <w:r>
        <w:t>La moyenne du nombre d’actions réalisées p</w:t>
      </w:r>
      <w:r w:rsidR="001C7604">
        <w:t>ar jour par chaque apprenant</w:t>
      </w:r>
    </w:p>
    <w:p w14:paraId="35AB6D04" w14:textId="35CA428D" w:rsidR="001C7604" w:rsidRDefault="001C7604" w:rsidP="00DC53C6">
      <w:pPr>
        <w:pStyle w:val="Paragraphedeliste"/>
        <w:numPr>
          <w:ilvl w:val="0"/>
          <w:numId w:val="3"/>
        </w:numPr>
      </w:pPr>
      <w:r>
        <w:t>Le nombre d’actions maximal réalisé</w:t>
      </w:r>
      <w:r w:rsidR="001A0006">
        <w:t>es par jour par chaque apprenant</w:t>
      </w:r>
    </w:p>
    <w:p w14:paraId="4BAA7595" w14:textId="5587C222" w:rsidR="001A0006" w:rsidRDefault="001A0006" w:rsidP="00DC53C6">
      <w:pPr>
        <w:pStyle w:val="Paragraphedeliste"/>
        <w:numPr>
          <w:ilvl w:val="0"/>
          <w:numId w:val="3"/>
        </w:numPr>
      </w:pPr>
      <w:r>
        <w:t xml:space="preserve">La variabilité </w:t>
      </w:r>
      <w:r w:rsidR="00EE5D86">
        <w:t>dans le nombre d’actions réalisées par jour par chaque apprenant</w:t>
      </w:r>
    </w:p>
    <w:p w14:paraId="3D6FC1C7" w14:textId="09F582A6" w:rsidR="00EE5D86" w:rsidRDefault="008C0C08" w:rsidP="00DC53C6">
      <w:pPr>
        <w:pStyle w:val="Paragraphedeliste"/>
        <w:numPr>
          <w:ilvl w:val="0"/>
          <w:numId w:val="3"/>
        </w:numPr>
      </w:pPr>
      <w:r>
        <w:t>Le nombre de jours avec activité</w:t>
      </w:r>
    </w:p>
    <w:p w14:paraId="1DB37412" w14:textId="63FD2ADA" w:rsidR="008C0C08" w:rsidRDefault="008C0C08" w:rsidP="00DC53C6">
      <w:pPr>
        <w:pStyle w:val="Paragraphedeliste"/>
        <w:numPr>
          <w:ilvl w:val="0"/>
          <w:numId w:val="3"/>
        </w:numPr>
      </w:pPr>
      <w:r>
        <w:t xml:space="preserve">La différence (en jours) entre </w:t>
      </w:r>
      <w:r w:rsidR="00865D58">
        <w:t>la première et la dernière activité</w:t>
      </w:r>
    </w:p>
    <w:p w14:paraId="0075E3E5" w14:textId="590216D0" w:rsidR="00865D58" w:rsidRDefault="00865D58" w:rsidP="00DC53C6">
      <w:pPr>
        <w:pStyle w:val="Paragraphedeliste"/>
        <w:numPr>
          <w:ilvl w:val="0"/>
          <w:numId w:val="3"/>
        </w:numPr>
      </w:pPr>
      <w:r>
        <w:t>La constance d’activité</w:t>
      </w:r>
    </w:p>
    <w:p w14:paraId="5D512EB4" w14:textId="3ED77614" w:rsidR="00874EC6" w:rsidRDefault="00874EC6" w:rsidP="00DC53C6">
      <w:pPr>
        <w:pStyle w:val="Paragraphedeliste"/>
        <w:numPr>
          <w:ilvl w:val="0"/>
          <w:numId w:val="3"/>
        </w:numPr>
      </w:pPr>
      <w:r>
        <w:t>Le pourcentage d’actions réalisées pendant le week-end</w:t>
      </w:r>
    </w:p>
    <w:p w14:paraId="3D5DD7F7" w14:textId="64C1ED12" w:rsidR="00874EC6" w:rsidRDefault="0051728B" w:rsidP="00DC53C6">
      <w:pPr>
        <w:pStyle w:val="Paragraphedeliste"/>
        <w:numPr>
          <w:ilvl w:val="0"/>
          <w:numId w:val="3"/>
        </w:numPr>
      </w:pPr>
      <w:r>
        <w:t>La période moyenne d’activité par jour</w:t>
      </w:r>
    </w:p>
    <w:p w14:paraId="5D969FF0" w14:textId="050B271F" w:rsidR="0051728B" w:rsidRDefault="0051728B" w:rsidP="00DC53C6">
      <w:pPr>
        <w:pStyle w:val="Paragraphedeliste"/>
        <w:numPr>
          <w:ilvl w:val="0"/>
          <w:numId w:val="3"/>
        </w:numPr>
      </w:pPr>
      <w:r>
        <w:t>Le pourcentage d’actions réalisées pendant la nuit</w:t>
      </w:r>
    </w:p>
    <w:p w14:paraId="4C4C8FC4" w14:textId="4F88CD93" w:rsidR="0051728B" w:rsidRDefault="0051728B" w:rsidP="00DC53C6">
      <w:pPr>
        <w:pStyle w:val="Paragraphedeliste"/>
        <w:numPr>
          <w:ilvl w:val="0"/>
          <w:numId w:val="3"/>
        </w:numPr>
      </w:pPr>
      <w:r>
        <w:t>Le pourcentage d’actions réalisées le matin</w:t>
      </w:r>
    </w:p>
    <w:p w14:paraId="0B39F38F" w14:textId="17643457" w:rsidR="0051728B" w:rsidRDefault="0051728B" w:rsidP="00DC53C6">
      <w:pPr>
        <w:pStyle w:val="Paragraphedeliste"/>
        <w:numPr>
          <w:ilvl w:val="0"/>
          <w:numId w:val="3"/>
        </w:numPr>
      </w:pPr>
      <w:r>
        <w:t>Le pourcentage d’actions réalisées l’après-midi</w:t>
      </w:r>
    </w:p>
    <w:p w14:paraId="6C1D968E" w14:textId="1F32C5D8" w:rsidR="0051728B" w:rsidRDefault="0051728B" w:rsidP="00DC53C6">
      <w:pPr>
        <w:pStyle w:val="Paragraphedeliste"/>
        <w:numPr>
          <w:ilvl w:val="0"/>
          <w:numId w:val="3"/>
        </w:numPr>
      </w:pPr>
      <w:r>
        <w:t>Le pourcentage d’actions réalisées le soir</w:t>
      </w:r>
    </w:p>
    <w:p w14:paraId="22FBF1B7" w14:textId="140F71AF" w:rsidR="0051728B" w:rsidRDefault="00540F32" w:rsidP="00DC53C6">
      <w:pPr>
        <w:pStyle w:val="Paragraphedeliste"/>
        <w:numPr>
          <w:ilvl w:val="0"/>
          <w:numId w:val="3"/>
        </w:numPr>
      </w:pPr>
      <w:r>
        <w:t>Le nombre de composants utilisés par chaque apprenant</w:t>
      </w:r>
    </w:p>
    <w:p w14:paraId="3363C81D" w14:textId="67E2E578" w:rsidR="00540F32" w:rsidRDefault="00540F32" w:rsidP="00DC53C6">
      <w:pPr>
        <w:pStyle w:val="Paragraphedeliste"/>
        <w:numPr>
          <w:ilvl w:val="0"/>
          <w:numId w:val="3"/>
        </w:numPr>
      </w:pPr>
      <w:r>
        <w:lastRenderedPageBreak/>
        <w:t>Le nombre d’év</w:t>
      </w:r>
      <w:r w:rsidR="00724961">
        <w:t>é</w:t>
      </w:r>
      <w:r>
        <w:t>nements utilisés par chaque apprenant</w:t>
      </w:r>
    </w:p>
    <w:p w14:paraId="4994DE20" w14:textId="2764BC6D" w:rsidR="00540F32" w:rsidRDefault="00540F32" w:rsidP="00DC53C6">
      <w:pPr>
        <w:pStyle w:val="Paragraphedeliste"/>
        <w:numPr>
          <w:ilvl w:val="0"/>
          <w:numId w:val="3"/>
        </w:numPr>
      </w:pPr>
      <w:r>
        <w:t>Le nombre de contextes générales utilisés par chaque apprenant</w:t>
      </w:r>
    </w:p>
    <w:p w14:paraId="55F7DE83" w14:textId="4374A415" w:rsidR="00540F32" w:rsidRDefault="00724961" w:rsidP="00DC53C6">
      <w:pPr>
        <w:pStyle w:val="Paragraphedeliste"/>
        <w:numPr>
          <w:ilvl w:val="0"/>
          <w:numId w:val="3"/>
        </w:numPr>
      </w:pPr>
      <w:r>
        <w:t xml:space="preserve">Le nombre d’actions pour chaque </w:t>
      </w:r>
      <w:r w:rsidR="00D133CB">
        <w:t>composant par apprenant</w:t>
      </w:r>
    </w:p>
    <w:p w14:paraId="41513EAB" w14:textId="4E486AC3" w:rsidR="00D133CB" w:rsidRDefault="00D133CB" w:rsidP="00DC53C6">
      <w:pPr>
        <w:pStyle w:val="Paragraphedeliste"/>
        <w:numPr>
          <w:ilvl w:val="0"/>
          <w:numId w:val="3"/>
        </w:numPr>
      </w:pPr>
      <w:r>
        <w:t>Le nombre d’actions pour chaque événement par apprenant</w:t>
      </w:r>
    </w:p>
    <w:p w14:paraId="3A78118C" w14:textId="6635354A" w:rsidR="00D133CB" w:rsidRDefault="00D133CB" w:rsidP="00DC53C6">
      <w:pPr>
        <w:pStyle w:val="Paragraphedeliste"/>
        <w:numPr>
          <w:ilvl w:val="0"/>
          <w:numId w:val="3"/>
        </w:numPr>
      </w:pPr>
      <w:r>
        <w:t>Le nombre d’actions pour chaque contexte général par apprenant</w:t>
      </w:r>
    </w:p>
    <w:p w14:paraId="156200DD" w14:textId="47F767E8" w:rsidR="00D133CB" w:rsidRDefault="00972DC4" w:rsidP="00DC53C6">
      <w:pPr>
        <w:pStyle w:val="Paragraphedeliste"/>
        <w:numPr>
          <w:ilvl w:val="0"/>
          <w:numId w:val="3"/>
        </w:numPr>
      </w:pPr>
      <w:r>
        <w:t>Le composant le plus utilisé par apprenant</w:t>
      </w:r>
    </w:p>
    <w:p w14:paraId="0F2DCFA7" w14:textId="59861051" w:rsidR="00972DC4" w:rsidRDefault="00972DC4" w:rsidP="00DC53C6">
      <w:pPr>
        <w:pStyle w:val="Paragraphedeliste"/>
        <w:numPr>
          <w:ilvl w:val="0"/>
          <w:numId w:val="3"/>
        </w:numPr>
      </w:pPr>
      <w:r>
        <w:t>L’événement le plus utilisé par apprenant</w:t>
      </w:r>
    </w:p>
    <w:p w14:paraId="5BD4467F" w14:textId="7A12B3EA" w:rsidR="00972DC4" w:rsidRDefault="00972DC4" w:rsidP="00DC53C6">
      <w:pPr>
        <w:pStyle w:val="Paragraphedeliste"/>
        <w:numPr>
          <w:ilvl w:val="0"/>
          <w:numId w:val="3"/>
        </w:numPr>
      </w:pPr>
      <w:r>
        <w:t>Le contexte général le plus utilisé par apprenant</w:t>
      </w:r>
    </w:p>
    <w:p w14:paraId="3F0F7438" w14:textId="1E50DDE6" w:rsidR="00A62427" w:rsidRDefault="00860A6D" w:rsidP="00860A6D">
      <w:r>
        <w:t xml:space="preserve">On obtient alors un </w:t>
      </w:r>
      <w:proofErr w:type="spellStart"/>
      <w:r>
        <w:t>dataframe</w:t>
      </w:r>
      <w:proofErr w:type="spellEnd"/>
      <w:r>
        <w:t xml:space="preserve"> avec 78 lignes et 66 colonnes.</w:t>
      </w:r>
      <w:r w:rsidR="00E3449A">
        <w:t xml:space="preserve"> Chaque ligne dans ce nouveau </w:t>
      </w:r>
      <w:proofErr w:type="spellStart"/>
      <w:r w:rsidR="00E3449A">
        <w:t>dataframe</w:t>
      </w:r>
      <w:proofErr w:type="spellEnd"/>
      <w:r w:rsidR="00E3449A">
        <w:t xml:space="preserve"> correspond à une ligne dans le </w:t>
      </w:r>
      <w:proofErr w:type="spellStart"/>
      <w:r w:rsidR="00E3449A">
        <w:t>dataframe</w:t>
      </w:r>
      <w:proofErr w:type="spellEnd"/>
      <w:r w:rsidR="00E3449A">
        <w:t xml:space="preserve"> des notes.</w:t>
      </w:r>
      <w:r w:rsidR="00051705">
        <w:t xml:space="preserve"> Il n’y a pas de valeurs manquantes.</w:t>
      </w:r>
    </w:p>
    <w:p w14:paraId="62EADE07" w14:textId="5C11A8B1" w:rsidR="002F3227" w:rsidRPr="002F3227" w:rsidRDefault="002F3227" w:rsidP="00860A6D">
      <w:pPr>
        <w:rPr>
          <w:b/>
          <w:bCs/>
        </w:rPr>
      </w:pPr>
      <w:r w:rsidRPr="002F3227">
        <w:rPr>
          <w:b/>
          <w:bCs/>
        </w:rPr>
        <w:t xml:space="preserve">Distribution des </w:t>
      </w:r>
      <w:proofErr w:type="spellStart"/>
      <w:r w:rsidRPr="002F3227">
        <w:rPr>
          <w:b/>
          <w:bCs/>
        </w:rPr>
        <w:t>features</w:t>
      </w:r>
      <w:proofErr w:type="spellEnd"/>
    </w:p>
    <w:p w14:paraId="534593F4" w14:textId="6A31CA3B" w:rsidR="00FC664F" w:rsidRDefault="0093796A" w:rsidP="00860A6D">
      <w:r>
        <w:t xml:space="preserve">La plupart (54) des colonnes ont </w:t>
      </w:r>
      <w:r w:rsidR="00CB56E4">
        <w:t>des entiers comme valeurs</w:t>
      </w:r>
      <w:r>
        <w:t xml:space="preserve">. </w:t>
      </w:r>
      <w:r w:rsidR="00CB56E4">
        <w:t xml:space="preserve">Il y a 9 colonnes avec des </w:t>
      </w:r>
      <w:proofErr w:type="spellStart"/>
      <w:r w:rsidR="00CB56E4">
        <w:t>floats</w:t>
      </w:r>
      <w:proofErr w:type="spellEnd"/>
      <w:r w:rsidR="00682918">
        <w:t xml:space="preserve"> et trois colonnes sont catégorielles.</w:t>
      </w:r>
      <w:r w:rsidR="00543E8E">
        <w:t xml:space="preserve"> Les distributions des </w:t>
      </w:r>
      <w:proofErr w:type="spellStart"/>
      <w:r w:rsidR="00543E8E">
        <w:t>features</w:t>
      </w:r>
      <w:proofErr w:type="spellEnd"/>
      <w:r w:rsidR="00543E8E">
        <w:t xml:space="preserve"> sont diverses</w:t>
      </w:r>
      <w:r w:rsidR="004D4397">
        <w:t>, mais ils ont tous au moins deux valeurs différentes.</w:t>
      </w:r>
    </w:p>
    <w:p w14:paraId="7E36DFB5" w14:textId="5061BA74" w:rsidR="002F3227" w:rsidRPr="00830295" w:rsidRDefault="00830295" w:rsidP="00860A6D">
      <w:pPr>
        <w:rPr>
          <w:b/>
          <w:bCs/>
        </w:rPr>
      </w:pPr>
      <w:r w:rsidRPr="00830295">
        <w:rPr>
          <w:b/>
          <w:bCs/>
        </w:rPr>
        <w:t xml:space="preserve">Relation </w:t>
      </w:r>
      <w:proofErr w:type="spellStart"/>
      <w:r w:rsidRPr="00830295">
        <w:rPr>
          <w:b/>
          <w:bCs/>
        </w:rPr>
        <w:t>features</w:t>
      </w:r>
      <w:proofErr w:type="spellEnd"/>
      <w:r w:rsidRPr="00830295">
        <w:rPr>
          <w:b/>
          <w:bCs/>
        </w:rPr>
        <w:t xml:space="preserve"> et </w:t>
      </w:r>
      <w:proofErr w:type="spellStart"/>
      <w:r w:rsidRPr="00830295">
        <w:rPr>
          <w:b/>
          <w:bCs/>
        </w:rPr>
        <w:t>target</w:t>
      </w:r>
      <w:proofErr w:type="spellEnd"/>
    </w:p>
    <w:p w14:paraId="6E53BF43" w14:textId="506D169D" w:rsidR="00830295" w:rsidRDefault="00823AD0" w:rsidP="00860A6D">
      <w:r>
        <w:t>Il n’y a pas de relation significante entre les notes et les variables catégorielles.</w:t>
      </w:r>
    </w:p>
    <w:p w14:paraId="79A2E55A" w14:textId="6A0EA6F0" w:rsidR="00E027AA" w:rsidRDefault="009D427F" w:rsidP="00860A6D">
      <w:r>
        <w:t xml:space="preserve">Les corrélations entre les notes et les variables </w:t>
      </w:r>
      <w:proofErr w:type="spellStart"/>
      <w:r w:rsidR="00A10B84">
        <w:t>int</w:t>
      </w:r>
      <w:proofErr w:type="spellEnd"/>
      <w:r w:rsidR="00A10B84">
        <w:t xml:space="preserve"> et </w:t>
      </w:r>
      <w:proofErr w:type="spellStart"/>
      <w:r w:rsidR="00A10B84">
        <w:t>float</w:t>
      </w:r>
      <w:proofErr w:type="spellEnd"/>
      <w:r w:rsidR="00A10B84">
        <w:t xml:space="preserve"> varient entre</w:t>
      </w:r>
      <w:r w:rsidR="00B26D62">
        <w:t xml:space="preserve"> -0,18</w:t>
      </w:r>
      <w:r w:rsidR="00A10B84">
        <w:t xml:space="preserve"> et 0,26</w:t>
      </w:r>
      <w:r w:rsidR="00B26D62">
        <w:t xml:space="preserve">. </w:t>
      </w:r>
      <w:r w:rsidR="00132E55">
        <w:t>Il y a une corrélation</w:t>
      </w:r>
      <w:r w:rsidR="00B26D62">
        <w:t xml:space="preserve"> positive</w:t>
      </w:r>
      <w:r w:rsidR="00132E55">
        <w:t xml:space="preserve"> (Pearson) significante entre les notes et :</w:t>
      </w:r>
    </w:p>
    <w:p w14:paraId="64748F64" w14:textId="1028C87A" w:rsidR="00132E55" w:rsidRDefault="00117901" w:rsidP="00132E55">
      <w:pPr>
        <w:pStyle w:val="Paragraphedeliste"/>
        <w:numPr>
          <w:ilvl w:val="0"/>
          <w:numId w:val="2"/>
        </w:numPr>
      </w:pPr>
      <w:proofErr w:type="spellStart"/>
      <w:r>
        <w:t>Evenement_Fichier</w:t>
      </w:r>
      <w:proofErr w:type="spellEnd"/>
      <w:r>
        <w:t xml:space="preserve"> déposé</w:t>
      </w:r>
    </w:p>
    <w:p w14:paraId="162CEED0" w14:textId="2B98BFB5" w:rsidR="00117901" w:rsidRDefault="00117901" w:rsidP="00132E55">
      <w:pPr>
        <w:pStyle w:val="Paragraphedeliste"/>
        <w:numPr>
          <w:ilvl w:val="0"/>
          <w:numId w:val="2"/>
        </w:numPr>
      </w:pPr>
      <w:proofErr w:type="spellStart"/>
      <w:r>
        <w:t>Evenement_Travail</w:t>
      </w:r>
      <w:proofErr w:type="spellEnd"/>
      <w:r>
        <w:t xml:space="preserve"> de devoir remis</w:t>
      </w:r>
    </w:p>
    <w:p w14:paraId="652BEBF2" w14:textId="0E3617AE" w:rsidR="00117901" w:rsidRDefault="00DB48E8" w:rsidP="00132E55">
      <w:pPr>
        <w:pStyle w:val="Paragraphedeliste"/>
        <w:numPr>
          <w:ilvl w:val="0"/>
          <w:numId w:val="2"/>
        </w:numPr>
      </w:pPr>
      <w:proofErr w:type="spellStart"/>
      <w:r>
        <w:t>Composant_Remises</w:t>
      </w:r>
      <w:proofErr w:type="spellEnd"/>
      <w:r>
        <w:t xml:space="preserve"> de fichiers</w:t>
      </w:r>
    </w:p>
    <w:p w14:paraId="785F4244" w14:textId="3202C9B4" w:rsidR="00DB48E8" w:rsidRDefault="00DB48E8" w:rsidP="00132E55">
      <w:pPr>
        <w:pStyle w:val="Paragraphedeliste"/>
        <w:numPr>
          <w:ilvl w:val="0"/>
          <w:numId w:val="2"/>
        </w:numPr>
      </w:pPr>
      <w:proofErr w:type="spellStart"/>
      <w:r>
        <w:t>Evenement_Formulaire</w:t>
      </w:r>
      <w:proofErr w:type="spellEnd"/>
      <w:r>
        <w:t xml:space="preserve"> de remise consulté</w:t>
      </w:r>
    </w:p>
    <w:p w14:paraId="29CAB43F" w14:textId="5CCA4113" w:rsidR="00DB48E8" w:rsidRDefault="00DB48E8" w:rsidP="00132E55">
      <w:pPr>
        <w:pStyle w:val="Paragraphedeliste"/>
        <w:numPr>
          <w:ilvl w:val="0"/>
          <w:numId w:val="2"/>
        </w:numPr>
      </w:pPr>
      <w:proofErr w:type="spellStart"/>
      <w:r>
        <w:t>Evenement_</w:t>
      </w:r>
      <w:r w:rsidR="00B5389F">
        <w:t>Travail</w:t>
      </w:r>
      <w:proofErr w:type="spellEnd"/>
      <w:r w:rsidR="00B5389F">
        <w:t xml:space="preserve"> de devoir modifié</w:t>
      </w:r>
    </w:p>
    <w:p w14:paraId="70ED73DD" w14:textId="74764C96" w:rsidR="00B5389F" w:rsidRDefault="00B5389F" w:rsidP="00132E55">
      <w:pPr>
        <w:pStyle w:val="Paragraphedeliste"/>
        <w:numPr>
          <w:ilvl w:val="0"/>
          <w:numId w:val="2"/>
        </w:numPr>
      </w:pPr>
      <w:proofErr w:type="spellStart"/>
      <w:r>
        <w:t>Evenement_Travail</w:t>
      </w:r>
      <w:proofErr w:type="spellEnd"/>
      <w:r>
        <w:t xml:space="preserve"> de devoir créé</w:t>
      </w:r>
    </w:p>
    <w:p w14:paraId="72E5F856" w14:textId="6B94EDE0" w:rsidR="009D427F" w:rsidRDefault="0039435B" w:rsidP="009D427F">
      <w:r>
        <w:t xml:space="preserve">Les autres </w:t>
      </w:r>
      <w:r w:rsidR="00DB62C4">
        <w:t>corrélations sont non-significatives.</w:t>
      </w:r>
    </w:p>
    <w:p w14:paraId="20475ADD" w14:textId="78417E97" w:rsidR="00DB62C4" w:rsidRPr="005F47CF" w:rsidRDefault="008F685A" w:rsidP="009D427F">
      <w:pPr>
        <w:rPr>
          <w:b/>
          <w:bCs/>
        </w:rPr>
      </w:pPr>
      <w:r w:rsidRPr="005F47CF">
        <w:rPr>
          <w:b/>
          <w:bCs/>
        </w:rPr>
        <w:t xml:space="preserve">Relations </w:t>
      </w:r>
      <w:proofErr w:type="spellStart"/>
      <w:r w:rsidRPr="005F47CF">
        <w:rPr>
          <w:b/>
          <w:bCs/>
        </w:rPr>
        <w:t>featu</w:t>
      </w:r>
      <w:r w:rsidR="005F47CF" w:rsidRPr="005F47CF">
        <w:rPr>
          <w:b/>
          <w:bCs/>
        </w:rPr>
        <w:t>re</w:t>
      </w:r>
      <w:proofErr w:type="spellEnd"/>
      <w:r w:rsidR="005F47CF" w:rsidRPr="005F47CF">
        <w:rPr>
          <w:b/>
          <w:bCs/>
        </w:rPr>
        <w:t xml:space="preserve"> x </w:t>
      </w:r>
      <w:proofErr w:type="spellStart"/>
      <w:r w:rsidR="005F47CF" w:rsidRPr="005F47CF">
        <w:rPr>
          <w:b/>
          <w:bCs/>
        </w:rPr>
        <w:t>feature</w:t>
      </w:r>
      <w:proofErr w:type="spellEnd"/>
    </w:p>
    <w:p w14:paraId="053D097B" w14:textId="62557604" w:rsidR="005F47CF" w:rsidRDefault="005F47CF" w:rsidP="009D427F">
      <w:r>
        <w:t xml:space="preserve">Il y a </w:t>
      </w:r>
      <w:r w:rsidR="0026245A">
        <w:t>des</w:t>
      </w:r>
      <w:r>
        <w:t xml:space="preserve"> très forte</w:t>
      </w:r>
      <w:r w:rsidR="0026245A">
        <w:t>s</w:t>
      </w:r>
      <w:r>
        <w:t xml:space="preserve"> corrélations entre les 6 </w:t>
      </w:r>
      <w:proofErr w:type="spellStart"/>
      <w:r>
        <w:t>features</w:t>
      </w:r>
      <w:proofErr w:type="spellEnd"/>
      <w:r w:rsidR="007B6F4F">
        <w:t xml:space="preserve"> ayant une corrélation significative avec le </w:t>
      </w:r>
      <w:proofErr w:type="spellStart"/>
      <w:r w:rsidR="007B6F4F">
        <w:t>target</w:t>
      </w:r>
      <w:proofErr w:type="spellEnd"/>
      <w:r w:rsidR="007B6F4F">
        <w:t xml:space="preserve">. </w:t>
      </w:r>
      <w:r w:rsidR="0026245A">
        <w:t xml:space="preserve">Il y a également des corrélations fortes </w:t>
      </w:r>
      <w:r w:rsidR="00B32C39">
        <w:t xml:space="preserve">entre plusieurs autres </w:t>
      </w:r>
      <w:proofErr w:type="spellStart"/>
      <w:r w:rsidR="00B32C39">
        <w:t>features</w:t>
      </w:r>
      <w:proofErr w:type="spellEnd"/>
      <w:r w:rsidR="00B32C39">
        <w:t xml:space="preserve">, ce qui n’est </w:t>
      </w:r>
      <w:r w:rsidR="00B522F3">
        <w:t>pas étonnante vue</w:t>
      </w:r>
      <w:r w:rsidR="00B32C39">
        <w:t xml:space="preserve"> que les colonnes « contexte</w:t>
      </w:r>
      <w:r w:rsidR="0011725F">
        <w:t> », « </w:t>
      </w:r>
      <w:proofErr w:type="spellStart"/>
      <w:r w:rsidR="0011725F">
        <w:t>evenement</w:t>
      </w:r>
      <w:proofErr w:type="spellEnd"/>
      <w:r w:rsidR="0011725F">
        <w:t> » et « composant » sont intrinsèquement fortement liées</w:t>
      </w:r>
      <w:r w:rsidR="008D4F86">
        <w:t xml:space="preserve"> et forme la base de plusieurs </w:t>
      </w:r>
      <w:proofErr w:type="spellStart"/>
      <w:r w:rsidR="008D4F86">
        <w:t>features</w:t>
      </w:r>
      <w:proofErr w:type="spellEnd"/>
      <w:r w:rsidR="008D4F86">
        <w:t xml:space="preserve">. Nos analyses futures vont alors devoir </w:t>
      </w:r>
      <w:r w:rsidR="009D03AF">
        <w:t xml:space="preserve">prendre en compte cette </w:t>
      </w:r>
      <w:proofErr w:type="spellStart"/>
      <w:r w:rsidR="009D03AF">
        <w:t>multicollinearité</w:t>
      </w:r>
      <w:proofErr w:type="spellEnd"/>
      <w:r w:rsidR="009D03AF">
        <w:t>.</w:t>
      </w:r>
    </w:p>
    <w:p w14:paraId="24F925E3" w14:textId="7B74CD7F" w:rsidR="00523CCC" w:rsidRDefault="00523CCC" w:rsidP="009D427F">
      <w:r>
        <w:t>Cependant, on constate plusieurs variables qui sont parfaitement corrél</w:t>
      </w:r>
      <w:r w:rsidR="004A24F8">
        <w:t>ée</w:t>
      </w:r>
      <w:r>
        <w:t xml:space="preserve"> l’un à l’autre</w:t>
      </w:r>
      <w:r w:rsidR="00B522F3">
        <w:t xml:space="preserve"> (</w:t>
      </w:r>
      <w:r w:rsidR="006B6174">
        <w:t xml:space="preserve">coefficient de </w:t>
      </w:r>
      <w:r w:rsidR="00B522F3">
        <w:t xml:space="preserve">corrélation </w:t>
      </w:r>
      <w:r w:rsidR="006B6174">
        <w:t>égal à</w:t>
      </w:r>
      <w:r w:rsidR="00B522F3">
        <w:t xml:space="preserve"> 1)</w:t>
      </w:r>
      <w:r>
        <w:t xml:space="preserve">. </w:t>
      </w:r>
      <w:r w:rsidR="00B51D56">
        <w:t xml:space="preserve">Vue que ces variables contiennent exactement la </w:t>
      </w:r>
      <w:r w:rsidR="00B51D56">
        <w:lastRenderedPageBreak/>
        <w:t>même information, on va supprimer une colonne de chaque pair.</w:t>
      </w:r>
      <w:r w:rsidR="00664FFA">
        <w:t xml:space="preserve"> </w:t>
      </w:r>
      <w:r w:rsidR="000047A2">
        <w:t xml:space="preserve">Ainsi 14 variables sont </w:t>
      </w:r>
      <w:proofErr w:type="gramStart"/>
      <w:r w:rsidR="000047A2">
        <w:t>supprimés</w:t>
      </w:r>
      <w:proofErr w:type="gramEnd"/>
      <w:r w:rsidR="000047A2">
        <w:t>.</w:t>
      </w:r>
    </w:p>
    <w:p w14:paraId="72E2CFB0" w14:textId="2F346BAF" w:rsidR="009D03AF" w:rsidRDefault="0079106D" w:rsidP="0079106D">
      <w:pPr>
        <w:pStyle w:val="Titre2"/>
      </w:pPr>
      <w:proofErr w:type="spellStart"/>
      <w:r>
        <w:t>Feature</w:t>
      </w:r>
      <w:proofErr w:type="spellEnd"/>
      <w:r>
        <w:t xml:space="preserve"> </w:t>
      </w:r>
      <w:r w:rsidR="00095E96">
        <w:t>transformation</w:t>
      </w:r>
    </w:p>
    <w:p w14:paraId="06273732" w14:textId="77777777" w:rsidR="004D4397" w:rsidRPr="00FD382B" w:rsidRDefault="004D4397" w:rsidP="00860A6D"/>
    <w:p w14:paraId="4870CEC3" w14:textId="348A09AA" w:rsidR="00766D97" w:rsidRDefault="00766D97" w:rsidP="00766D97">
      <w:pPr>
        <w:pStyle w:val="Titre2"/>
      </w:pP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</w:p>
    <w:p w14:paraId="059C3776" w14:textId="07363FE7" w:rsidR="00766D97" w:rsidRDefault="00766D97" w:rsidP="00766D97">
      <w:pPr>
        <w:pStyle w:val="Titre1"/>
      </w:pPr>
      <w:r>
        <w:t>Modélisation</w:t>
      </w:r>
    </w:p>
    <w:p w14:paraId="35CC36A0" w14:textId="637FBD3A" w:rsidR="00766D97" w:rsidRDefault="00780D0B" w:rsidP="00766D97">
      <w:pPr>
        <w:pStyle w:val="Titre2"/>
      </w:pPr>
      <w:r>
        <w:t>Régression</w:t>
      </w:r>
    </w:p>
    <w:p w14:paraId="19BA10A0" w14:textId="49F5D3D2" w:rsidR="00780D0B" w:rsidRDefault="00780D0B" w:rsidP="00780D0B">
      <w:pPr>
        <w:pStyle w:val="Titre2"/>
      </w:pPr>
      <w:r>
        <w:t>Autre modèle</w:t>
      </w:r>
    </w:p>
    <w:p w14:paraId="0874EBEF" w14:textId="7B3584D4" w:rsidR="00780D0B" w:rsidRDefault="00874496" w:rsidP="00874496">
      <w:pPr>
        <w:pStyle w:val="Titre1"/>
      </w:pPr>
      <w:r>
        <w:t>Evaluation</w:t>
      </w:r>
    </w:p>
    <w:p w14:paraId="590442A0" w14:textId="2CEB0387" w:rsidR="00874496" w:rsidRDefault="000A391D" w:rsidP="000A391D">
      <w:pPr>
        <w:pStyle w:val="Titre2"/>
      </w:pPr>
      <w:r>
        <w:t>Métriques utilisées</w:t>
      </w:r>
    </w:p>
    <w:p w14:paraId="4A2FF586" w14:textId="6820575D" w:rsidR="000A391D" w:rsidRPr="000A391D" w:rsidRDefault="000A391D" w:rsidP="000A391D">
      <w:pPr>
        <w:pStyle w:val="Titre2"/>
      </w:pPr>
      <w:r>
        <w:t>Performances</w:t>
      </w:r>
    </w:p>
    <w:p w14:paraId="1D06551C" w14:textId="77777777" w:rsidR="008F3F45" w:rsidRDefault="008F3F45" w:rsidP="00AA1898"/>
    <w:p w14:paraId="6C4758B0" w14:textId="77777777" w:rsidR="001579AC" w:rsidRPr="001579AC" w:rsidRDefault="001579AC" w:rsidP="001579AC"/>
    <w:p w14:paraId="38F8F3AB" w14:textId="77777777" w:rsidR="00652C8E" w:rsidRPr="00A71F6C" w:rsidRDefault="00652C8E" w:rsidP="00652C8E"/>
    <w:sectPr w:rsidR="00652C8E" w:rsidRPr="00A71F6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D0992" w14:textId="77777777" w:rsidR="00FC6C31" w:rsidRDefault="00FC6C31" w:rsidP="00FC6C31">
      <w:pPr>
        <w:spacing w:after="0" w:line="240" w:lineRule="auto"/>
      </w:pPr>
      <w:r>
        <w:separator/>
      </w:r>
    </w:p>
  </w:endnote>
  <w:endnote w:type="continuationSeparator" w:id="0">
    <w:p w14:paraId="7721EBB1" w14:textId="77777777" w:rsidR="00FC6C31" w:rsidRDefault="00FC6C31" w:rsidP="00FC6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2093325"/>
      <w:docPartObj>
        <w:docPartGallery w:val="Page Numbers (Bottom of Page)"/>
        <w:docPartUnique/>
      </w:docPartObj>
    </w:sdtPr>
    <w:sdtContent>
      <w:p w14:paraId="22FDAB10" w14:textId="5EBF2B27" w:rsidR="00FC6C31" w:rsidRDefault="00FC6C3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52030C" w14:textId="77777777" w:rsidR="00FC6C31" w:rsidRDefault="00FC6C3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96E18" w14:textId="77777777" w:rsidR="00FC6C31" w:rsidRDefault="00FC6C31" w:rsidP="00FC6C31">
      <w:pPr>
        <w:spacing w:after="0" w:line="240" w:lineRule="auto"/>
      </w:pPr>
      <w:r>
        <w:separator/>
      </w:r>
    </w:p>
  </w:footnote>
  <w:footnote w:type="continuationSeparator" w:id="0">
    <w:p w14:paraId="78CB4F6C" w14:textId="77777777" w:rsidR="00FC6C31" w:rsidRDefault="00FC6C31" w:rsidP="00FC6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F639C"/>
    <w:multiLevelType w:val="hybridMultilevel"/>
    <w:tmpl w:val="6DBAD490"/>
    <w:lvl w:ilvl="0" w:tplc="CA00FE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B40D1"/>
    <w:multiLevelType w:val="hybridMultilevel"/>
    <w:tmpl w:val="90E07FE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8E4743"/>
    <w:multiLevelType w:val="hybridMultilevel"/>
    <w:tmpl w:val="8F40ED96"/>
    <w:lvl w:ilvl="0" w:tplc="52E203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628105">
    <w:abstractNumId w:val="0"/>
  </w:num>
  <w:num w:numId="2" w16cid:durableId="1702129255">
    <w:abstractNumId w:val="2"/>
  </w:num>
  <w:num w:numId="3" w16cid:durableId="2131582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6C"/>
    <w:rsid w:val="000047A2"/>
    <w:rsid w:val="00010F0A"/>
    <w:rsid w:val="00051705"/>
    <w:rsid w:val="00092E07"/>
    <w:rsid w:val="00095E96"/>
    <w:rsid w:val="000A391D"/>
    <w:rsid w:val="0011725F"/>
    <w:rsid w:val="00117901"/>
    <w:rsid w:val="00132E55"/>
    <w:rsid w:val="001579AC"/>
    <w:rsid w:val="00191D07"/>
    <w:rsid w:val="001A0006"/>
    <w:rsid w:val="001C7604"/>
    <w:rsid w:val="001D4BC9"/>
    <w:rsid w:val="001E598F"/>
    <w:rsid w:val="00224A7B"/>
    <w:rsid w:val="0026245A"/>
    <w:rsid w:val="002F3227"/>
    <w:rsid w:val="003319FC"/>
    <w:rsid w:val="0039435B"/>
    <w:rsid w:val="0040222B"/>
    <w:rsid w:val="0040689A"/>
    <w:rsid w:val="0045410C"/>
    <w:rsid w:val="00483861"/>
    <w:rsid w:val="004A24F8"/>
    <w:rsid w:val="004D4397"/>
    <w:rsid w:val="0051728B"/>
    <w:rsid w:val="00523CCC"/>
    <w:rsid w:val="00540F32"/>
    <w:rsid w:val="00543E8E"/>
    <w:rsid w:val="0059178C"/>
    <w:rsid w:val="00592C89"/>
    <w:rsid w:val="005A1DA5"/>
    <w:rsid w:val="005B121A"/>
    <w:rsid w:val="005F47CF"/>
    <w:rsid w:val="00605A5A"/>
    <w:rsid w:val="00652C8E"/>
    <w:rsid w:val="00664FFA"/>
    <w:rsid w:val="00682918"/>
    <w:rsid w:val="006B6174"/>
    <w:rsid w:val="006C6748"/>
    <w:rsid w:val="00724961"/>
    <w:rsid w:val="00766D97"/>
    <w:rsid w:val="00780D0B"/>
    <w:rsid w:val="0079106D"/>
    <w:rsid w:val="007B6F4F"/>
    <w:rsid w:val="00823AD0"/>
    <w:rsid w:val="00830295"/>
    <w:rsid w:val="00860A6D"/>
    <w:rsid w:val="00865D58"/>
    <w:rsid w:val="00874496"/>
    <w:rsid w:val="00874EC6"/>
    <w:rsid w:val="008B3822"/>
    <w:rsid w:val="008C0C08"/>
    <w:rsid w:val="008D4F86"/>
    <w:rsid w:val="008F3F45"/>
    <w:rsid w:val="008F685A"/>
    <w:rsid w:val="0090230D"/>
    <w:rsid w:val="0093796A"/>
    <w:rsid w:val="00972DC4"/>
    <w:rsid w:val="009C1FE2"/>
    <w:rsid w:val="009D03AF"/>
    <w:rsid w:val="009D427F"/>
    <w:rsid w:val="00A10B84"/>
    <w:rsid w:val="00A62427"/>
    <w:rsid w:val="00A71F6C"/>
    <w:rsid w:val="00AA1898"/>
    <w:rsid w:val="00B22A89"/>
    <w:rsid w:val="00B26D62"/>
    <w:rsid w:val="00B32C39"/>
    <w:rsid w:val="00B51D56"/>
    <w:rsid w:val="00B522F3"/>
    <w:rsid w:val="00B5389F"/>
    <w:rsid w:val="00B91545"/>
    <w:rsid w:val="00BA2C2B"/>
    <w:rsid w:val="00CA1C86"/>
    <w:rsid w:val="00CB56E4"/>
    <w:rsid w:val="00D133CB"/>
    <w:rsid w:val="00D526CB"/>
    <w:rsid w:val="00D57E3B"/>
    <w:rsid w:val="00DB48E8"/>
    <w:rsid w:val="00DB62C4"/>
    <w:rsid w:val="00DC53C6"/>
    <w:rsid w:val="00DD45D7"/>
    <w:rsid w:val="00DE2806"/>
    <w:rsid w:val="00E027AA"/>
    <w:rsid w:val="00E3449A"/>
    <w:rsid w:val="00EE5D86"/>
    <w:rsid w:val="00F219E8"/>
    <w:rsid w:val="00FC664F"/>
    <w:rsid w:val="00FC6C31"/>
    <w:rsid w:val="00FD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F0209"/>
  <w15:chartTrackingRefBased/>
  <w15:docId w15:val="{ABF96459-D45E-46E4-A672-08E315AC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1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1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71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71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71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71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71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71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71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1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71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71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71F6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71F6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71F6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71F6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71F6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71F6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71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1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1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71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71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71F6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71F6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71F6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71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71F6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71F6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52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C6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6C31"/>
  </w:style>
  <w:style w:type="paragraph" w:styleId="Pieddepage">
    <w:name w:val="footer"/>
    <w:basedOn w:val="Normal"/>
    <w:link w:val="PieddepageCar"/>
    <w:uiPriority w:val="99"/>
    <w:unhideWhenUsed/>
    <w:rsid w:val="00FC6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6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1119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 Goethals</dc:creator>
  <cp:keywords/>
  <dc:description/>
  <cp:lastModifiedBy>Lore Goethals</cp:lastModifiedBy>
  <cp:revision>83</cp:revision>
  <dcterms:created xsi:type="dcterms:W3CDTF">2025-02-09T10:55:00Z</dcterms:created>
  <dcterms:modified xsi:type="dcterms:W3CDTF">2025-02-09T13:54:00Z</dcterms:modified>
</cp:coreProperties>
</file>