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626EC" w14:textId="77777777" w:rsidR="0051062C" w:rsidRDefault="0051062C">
      <w:bookmarkStart w:id="0" w:name="_GoBack"/>
      <w:bookmarkEnd w:id="0"/>
    </w:p>
    <w:sectPr w:rsidR="0051062C" w:rsidSect="007E691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70"/>
    <w:rsid w:val="0011400E"/>
    <w:rsid w:val="0051062C"/>
    <w:rsid w:val="007E6913"/>
    <w:rsid w:val="00EA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15A9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Boglio</dc:creator>
  <cp:keywords/>
  <dc:description/>
  <cp:lastModifiedBy>Simone Boglio</cp:lastModifiedBy>
  <cp:revision>1</cp:revision>
  <dcterms:created xsi:type="dcterms:W3CDTF">2016-12-26T16:40:00Z</dcterms:created>
  <dcterms:modified xsi:type="dcterms:W3CDTF">2016-12-26T16:40:00Z</dcterms:modified>
</cp:coreProperties>
</file>