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3777C2" w14:textId="004DCA68" w:rsidR="0018534A" w:rsidRDefault="00000000" w:rsidP="0018534A">
      <w:p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sdt>
        <w:sdtPr>
          <w:rPr>
            <w:rFonts w:ascii="Times New Roman" w:hAnsi="Times New Roman" w:cs="Times New Roman"/>
            <w:sz w:val="24"/>
            <w:szCs w:val="24"/>
            <w:lang w:val="en-US"/>
          </w:rPr>
          <w:alias w:val="risposta"/>
          <w:tag w:val="text"/>
          <w:id w:val="2765826"/>
        </w:sdtPr>
        <w:sdtContent>
          <w:r w:rsidR="00DE59DD">
            <w:rPr>
              <w:rFonts w:ascii="Times New Roman" w:hAnsi="Times New Roman" w:cs="Times New Roman"/>
              <w:sz w:val="24"/>
              <w:szCs w:val="24"/>
              <w:lang w:val="en-US"/>
            </w:rPr>
            <w:t>{{</w:t>
          </w:r>
          <w:r w:rsidR="00593268">
            <w:rPr>
              <w:rFonts w:ascii="Times New Roman" w:hAnsi="Times New Roman" w:cs="Times New Roman"/>
              <w:sz w:val="24"/>
              <w:szCs w:val="24"/>
              <w:lang w:val="en-US"/>
            </w:rPr>
            <w:t>risposta</w:t>
          </w:r>
          <w:r w:rsidR="00DE59DD">
            <w:rPr>
              <w:rFonts w:ascii="Times New Roman" w:hAnsi="Times New Roman" w:cs="Times New Roman"/>
              <w:sz w:val="24"/>
              <w:szCs w:val="24"/>
              <w:lang w:val="en-US"/>
            </w:rPr>
            <w:t>}}</w:t>
          </w:r>
        </w:sdtContent>
      </w:sdt>
    </w:p>
    <w:p w14:paraId="5683B688" w14:textId="26AC5B4E" w:rsidR="00D41F7E" w:rsidRPr="0018534A" w:rsidRDefault="00D41F7E" w:rsidP="0018534A"/>
    <w:sectPr w:rsidR="00D41F7E" w:rsidRPr="0018534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98F"/>
    <w:rsid w:val="0013715C"/>
    <w:rsid w:val="00137BC0"/>
    <w:rsid w:val="0018534A"/>
    <w:rsid w:val="00195F77"/>
    <w:rsid w:val="00205536"/>
    <w:rsid w:val="003C46D2"/>
    <w:rsid w:val="004C1A68"/>
    <w:rsid w:val="00593268"/>
    <w:rsid w:val="005B2F94"/>
    <w:rsid w:val="00765F35"/>
    <w:rsid w:val="0076651A"/>
    <w:rsid w:val="008E3431"/>
    <w:rsid w:val="00906DFC"/>
    <w:rsid w:val="00982E94"/>
    <w:rsid w:val="00A25161"/>
    <w:rsid w:val="00BE369B"/>
    <w:rsid w:val="00BE7B61"/>
    <w:rsid w:val="00C5385E"/>
    <w:rsid w:val="00D03066"/>
    <w:rsid w:val="00D41F7E"/>
    <w:rsid w:val="00DA63FB"/>
    <w:rsid w:val="00DE2CEF"/>
    <w:rsid w:val="00DE59DD"/>
    <w:rsid w:val="00E7188D"/>
    <w:rsid w:val="00EE746F"/>
    <w:rsid w:val="00F11D13"/>
    <w:rsid w:val="00FA10C1"/>
    <w:rsid w:val="00FE5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0B47E1"/>
  <w15:chartTrackingRefBased/>
  <w15:docId w15:val="{AA6C236C-71D9-47DB-8C21-BAD3C4B78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8534A"/>
    <w:pPr>
      <w:spacing w:after="200" w:line="276" w:lineRule="auto"/>
    </w:pPr>
    <w:rPr>
      <w:lang w:val="ru-RU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982E9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Della Bona</dc:creator>
  <cp:keywords/>
  <dc:description/>
  <cp:lastModifiedBy>Lorenzo Della Bona</cp:lastModifiedBy>
  <cp:revision>14</cp:revision>
  <dcterms:created xsi:type="dcterms:W3CDTF">2024-08-19T16:25:00Z</dcterms:created>
  <dcterms:modified xsi:type="dcterms:W3CDTF">2026-04-15T20:58:00Z</dcterms:modified>
</cp:coreProperties>
</file>