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777C2" w14:textId="17BEFEF4" w:rsidR="0018534A" w:rsidRDefault="00000000" w:rsidP="0018534A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sdt>
        <w:sdtPr>
          <w:rPr>
            <w:rFonts w:ascii="Times New Roman" w:hAnsi="Times New Roman" w:cs="Times New Roman"/>
            <w:sz w:val="24"/>
            <w:szCs w:val="24"/>
            <w:lang w:val="en-US"/>
          </w:rPr>
          <w:alias w:val="risposta"/>
          <w:tag w:val="text"/>
          <w:id w:val="2765826"/>
        </w:sdtPr>
        <w:sdtContent>
          <w:proofErr w:type="spellStart"/>
          <w:r w:rsidR="00593268">
            <w:rPr>
              <w:rFonts w:ascii="Times New Roman" w:hAnsi="Times New Roman" w:cs="Times New Roman"/>
              <w:sz w:val="24"/>
              <w:szCs w:val="24"/>
              <w:lang w:val="en-US"/>
            </w:rPr>
            <w:t>risposta</w:t>
          </w:r>
          <w:proofErr w:type="spellEnd"/>
        </w:sdtContent>
      </w:sdt>
    </w:p>
    <w:p w14:paraId="5683B688" w14:textId="26AC5B4E" w:rsidR="00D41F7E" w:rsidRPr="0018534A" w:rsidRDefault="00D41F7E" w:rsidP="0018534A"/>
    <w:sectPr w:rsidR="00D41F7E" w:rsidRPr="0018534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8F"/>
    <w:rsid w:val="0013715C"/>
    <w:rsid w:val="00137BC0"/>
    <w:rsid w:val="0018534A"/>
    <w:rsid w:val="00195F77"/>
    <w:rsid w:val="00205536"/>
    <w:rsid w:val="003C46D2"/>
    <w:rsid w:val="004C1A68"/>
    <w:rsid w:val="00593268"/>
    <w:rsid w:val="005B2F94"/>
    <w:rsid w:val="00625837"/>
    <w:rsid w:val="00765F35"/>
    <w:rsid w:val="0076651A"/>
    <w:rsid w:val="008E3431"/>
    <w:rsid w:val="00906DFC"/>
    <w:rsid w:val="00982E94"/>
    <w:rsid w:val="00A25161"/>
    <w:rsid w:val="00BE369B"/>
    <w:rsid w:val="00BE7B61"/>
    <w:rsid w:val="00C5385E"/>
    <w:rsid w:val="00D03066"/>
    <w:rsid w:val="00D41F7E"/>
    <w:rsid w:val="00DA63FB"/>
    <w:rsid w:val="00DE2CEF"/>
    <w:rsid w:val="00DE59DD"/>
    <w:rsid w:val="00E7188D"/>
    <w:rsid w:val="00EE746F"/>
    <w:rsid w:val="00F11D13"/>
    <w:rsid w:val="00FA10C1"/>
    <w:rsid w:val="00FE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B47E1"/>
  <w15:chartTrackingRefBased/>
  <w15:docId w15:val="{AA6C236C-71D9-47DB-8C21-BAD3C4B7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8534A"/>
    <w:pPr>
      <w:spacing w:after="200" w:line="276" w:lineRule="auto"/>
    </w:pPr>
    <w:rPr>
      <w:lang w:val="ru-RU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82E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Della Bona</dc:creator>
  <cp:keywords/>
  <dc:description/>
  <cp:lastModifiedBy>Lorenzo Della Bona</cp:lastModifiedBy>
  <cp:revision>15</cp:revision>
  <dcterms:created xsi:type="dcterms:W3CDTF">2024-08-19T16:25:00Z</dcterms:created>
  <dcterms:modified xsi:type="dcterms:W3CDTF">2026-04-15T21:44:00Z</dcterms:modified>
</cp:coreProperties>
</file>