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Call: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lm(formula = sla ~ ciudad, data = peso_seco, na.action = na.exclude)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Residuals: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      </w:t>
      </w:r>
      <w:r>
        <w:rPr>
          <w:rFonts w:ascii="Calibri Light" w:hAnsi="Calibri Light"/>
          <w:sz w:val="20"/>
          <w:szCs w:val="20"/>
        </w:rPr>
        <w:t xml:space="preserve">Min        1Q    Median        3Q       Max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-0.021670 -0.008313 -0.001698  0.005631  0.103466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Coefficients: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              </w:t>
      </w:r>
      <w:r>
        <w:rPr>
          <w:rFonts w:ascii="Calibri Light" w:hAnsi="Calibri Light"/>
          <w:sz w:val="20"/>
          <w:szCs w:val="20"/>
        </w:rPr>
        <w:t xml:space="preserve">Estimate Std. Error t value Pr(&gt;|t|)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(Intercept)  0.0338971  0.0022438  15.107   &lt;2e-16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ciudadcun    0.0013554  0.0032183   0.421    0.674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ciudadmid   -0.0025287  0.0032949  -0.767    0.444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ciudadtiz    0.0017876  0.0038522   0.464    0.643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ciudadval   -0.0002755  0.0035773  -0.077    0.939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---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Signif. codes:  0 ‘***’ 0.001 ‘**’ 0.01 ‘*’ 0.05 ‘.’ 0.1 ‘ ’ 1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Residual standard error: 0.01365 on 142 degrees of freedom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  </w:t>
      </w:r>
      <w:r>
        <w:rPr>
          <w:rFonts w:ascii="Calibri Light" w:hAnsi="Calibri Light"/>
          <w:sz w:val="20"/>
          <w:szCs w:val="20"/>
        </w:rPr>
        <w:t>(53 observations deleted due to missingness)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Multiple R-squared:  0.01237,</w:t>
        <w:tab/>
        <w:t xml:space="preserve">Adjusted R-squared:  -0.01546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F-statistic: 0.4445 on 4 and 142 DF,  p-value: 0.7763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Call: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lm(formula = sla ~ ciudad, data = peso_seco_out2, na.action = na.exclude)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Residuals: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       </w:t>
      </w:r>
      <w:r>
        <w:rPr>
          <w:rFonts w:ascii="Calibri Light" w:hAnsi="Calibri Light"/>
          <w:sz w:val="20"/>
          <w:szCs w:val="20"/>
        </w:rPr>
        <w:t xml:space="preserve">Min         1Q     Median         3Q        Max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-0.0205549 -0.0067035 -0.0006431  0.0055782  0.0204878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Coefficients: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              </w:t>
      </w:r>
      <w:r>
        <w:rPr>
          <w:rFonts w:ascii="Calibri Light" w:hAnsi="Calibri Light"/>
          <w:sz w:val="20"/>
          <w:szCs w:val="20"/>
        </w:rPr>
        <w:t xml:space="preserve">Estimate Std. Error t value Pr(&gt;|t|)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(Intercept)  0.0327824  0.0015563  21.064   &lt;2e-16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ciudadcun    0.0002834  0.0022688   0.125   0.9008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ciudadmid   -0.0047515  0.0022880  -2.077   0.0397 *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ciudadtiz    0.0029023  0.0026480   1.096   0.2750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ciudadval    0.0008393  0.0024608   0.341   0.7336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---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Signif. codes:  0 ‘***’ 0.001 ‘**’ 0.01 ‘*’ 0.05 ‘.’ 0.1 ‘ ’ 1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Residual standard error: 0.009338 on 137 degrees of freedom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  </w:t>
      </w:r>
      <w:r>
        <w:rPr>
          <w:rFonts w:ascii="Calibri Light" w:hAnsi="Calibri Light"/>
          <w:sz w:val="20"/>
          <w:szCs w:val="20"/>
        </w:rPr>
        <w:t>(53 observations deleted due to missingness)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Multiple R-squared:  0.06653,</w:t>
        <w:tab/>
        <w:t xml:space="preserve">Adjusted R-squared:  0.03928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F-statistic: 2.441 on 4 and 137 DF,  p-value: 0.04973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  <w:font w:name="Calibri Light"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s-MX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s-MX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ucida Sans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  <w:lang w:val="zxx" w:eastAsia="zxx" w:bidi="zxx"/>
    </w:rPr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Ttulodelatabla">
    <w:name w:val="Título de la tabla"/>
    <w:basedOn w:val="Contenidodelatabla"/>
    <w:qFormat/>
    <w:pPr>
      <w:suppressLineNumbers/>
      <w:jc w:val="center"/>
    </w:pPr>
    <w:rPr>
      <w:b/>
      <w:bCs/>
    </w:rPr>
  </w:style>
  <w:style w:type="paragraph" w:styleId="Textopreformateado">
    <w:name w:val="Texto preformateado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LibreOffice/7.3.2.2$Windows_X86_64 LibreOffice_project/49f2b1bff42cfccbd8f788c8dc32c1c309559be0</Application>
  <AppVersion>15.0000</AppVersion>
  <Pages>1</Pages>
  <Words>203</Words>
  <Characters>1229</Characters>
  <CharactersWithSpaces>1619</CharactersWithSpaces>
  <Paragraphs>36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2022-07-30T21:52:22Z</dcterms:created>
  <dc:creator/>
  <dc:description/>
  <dc:language>es-MX</dc:language>
  <cp:lastModifiedBy/>
  <dcterms:modified xsi:type="dcterms:W3CDTF">2022-07-30T22:22:22Z</dcterms:modified>
  <cp:revision>1</cp:revision>
  <dc:subject/>
  <dc:title/>
</cp:coreProperties>
</file>