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53CE" w14:textId="6559BBBC" w:rsidR="001A25E7" w:rsidRDefault="00764F6C">
      <w:r w:rsidRPr="00764F6C">
        <w:drawing>
          <wp:inline distT="0" distB="0" distL="0" distR="0" wp14:anchorId="3E8417E7" wp14:editId="62B9D34A">
            <wp:extent cx="5731510" cy="2846070"/>
            <wp:effectExtent l="152400" t="152400" r="364490" b="354330"/>
            <wp:docPr id="11177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2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A10EE" w14:textId="02A82FD0" w:rsidR="00764F6C" w:rsidRDefault="00764F6C" w:rsidP="00764F6C">
      <w:pPr>
        <w:pStyle w:val="IntenseQuote"/>
        <w:rPr>
          <w:rStyle w:val="IntenseEmphasis"/>
          <w:rFonts w:ascii="Century Gothic" w:hAnsi="Century Gothic"/>
          <w:b/>
          <w:bCs/>
          <w:i/>
          <w:iCs/>
          <w:color w:val="45B0E1" w:themeColor="accent1" w:themeTint="99"/>
        </w:rPr>
      </w:pPr>
      <w:r w:rsidRPr="00764F6C">
        <w:rPr>
          <w:rStyle w:val="IntenseEmphasis"/>
          <w:rFonts w:ascii="Century Gothic" w:hAnsi="Century Gothic"/>
          <w:b/>
          <w:bCs/>
          <w:i/>
          <w:iCs/>
          <w:color w:val="45B0E1" w:themeColor="accent1" w:themeTint="99"/>
        </w:rPr>
        <w:t>GEMS RAIDER GAME DESIGN DOCUMENT</w:t>
      </w:r>
    </w:p>
    <w:p w14:paraId="53F531EA" w14:textId="77777777" w:rsidR="00764F6C" w:rsidRPr="00764F6C" w:rsidRDefault="00764F6C" w:rsidP="00764F6C"/>
    <w:sectPr w:rsidR="00764F6C" w:rsidRPr="0076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53"/>
    <w:rsid w:val="001A25E7"/>
    <w:rsid w:val="00594153"/>
    <w:rsid w:val="00764F6C"/>
    <w:rsid w:val="00931574"/>
    <w:rsid w:val="00C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08C8"/>
  <w15:chartTrackingRefBased/>
  <w15:docId w15:val="{CF1DE5A1-1403-41A3-ACA6-120095B7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Ayoko</dc:creator>
  <cp:keywords/>
  <dc:description/>
  <cp:lastModifiedBy>Ayotunde Ayoko</cp:lastModifiedBy>
  <cp:revision>2</cp:revision>
  <dcterms:created xsi:type="dcterms:W3CDTF">2024-11-22T20:21:00Z</dcterms:created>
  <dcterms:modified xsi:type="dcterms:W3CDTF">2024-11-22T20:21:00Z</dcterms:modified>
</cp:coreProperties>
</file>