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07" w:rsidRDefault="002B177A">
      <w:r>
        <w:t>COME SI SVILUPPA IL GIOCO?</w:t>
      </w:r>
    </w:p>
    <w:p w:rsidR="002B177A" w:rsidRDefault="000E728E">
      <w:r>
        <w:t xml:space="preserve">Avviato il gioco compare la schermata di benvenuto dove si può scegliere se CREARE una partita o PARTECIPARE a una partita e selezionare le impostazioni desiderate (tra cui la lingua del gioco. </w:t>
      </w:r>
      <w:r w:rsidR="002B177A">
        <w:t xml:space="preserve">Dopo essere entrati in una partita,la prima schermata che </w:t>
      </w:r>
      <w:r>
        <w:t>v</w:t>
      </w:r>
      <w:r w:rsidR="002B177A">
        <w:t>iene visualizzata è quella del giorno dove  vengono distribuite le carte con i ruoli. Successivamente si prosegue con la notte,</w:t>
      </w:r>
      <w:r w:rsidR="004E7164">
        <w:t xml:space="preserve"> i</w:t>
      </w:r>
      <w:r w:rsidR="00845C51">
        <w:t xml:space="preserve">l giorno e notte si alternano e ogni volta che si alterna giorno e notte, al giorno successivo viene segnato che è trascorso 1 giorno. </w:t>
      </w:r>
      <w:r>
        <w:t xml:space="preserve">I giocatori vengono </w:t>
      </w:r>
      <w:r w:rsidR="00997A9A">
        <w:t xml:space="preserve">visualizzati a ellisse e partendo dal giocatore centrale in alto si va in senso orario per l’esecuzione dei propri ruoli, ruoli che hanno un tempo prestabilito (utilizziamo un timer), di giorno il cittadini discutono tramite una chat testuale per decidere un cittadino da linciare (dato che nessuno può sapere i ruoli degli altri), in caso due giocatori hanno lo stesso numero di voti </w:t>
      </w:r>
      <w:r w:rsidR="00F627C2">
        <w:t>si esegue la votazione una seconda volta dopo un’arringa di 1-2 min (tramite chat vocale?). Di notte invece seguendo il senso orario il narratore (che è il server) chiamerà i ruoli speciali per eseguire i loro compiti. Così via fino a che il gioco non termina secondo le regole descritte nella GUIDA.</w:t>
      </w:r>
    </w:p>
    <w:p w:rsidR="00845C51" w:rsidRDefault="00845C51"/>
    <w:p w:rsidR="00845C51" w:rsidRDefault="00845C51">
      <w:r>
        <w:t>MUST HAVE</w:t>
      </w:r>
    </w:p>
    <w:p w:rsidR="00845C51" w:rsidRDefault="00845C51">
      <w:r>
        <w:t>SHOULD HAVE</w:t>
      </w:r>
    </w:p>
    <w:p w:rsidR="00845C51" w:rsidRDefault="00845C51">
      <w:r>
        <w:t>COULD HAVE</w:t>
      </w:r>
    </w:p>
    <w:sectPr w:rsidR="00845C51" w:rsidSect="00F0680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B177A"/>
    <w:rsid w:val="000E728E"/>
    <w:rsid w:val="002B177A"/>
    <w:rsid w:val="004E7164"/>
    <w:rsid w:val="00845C51"/>
    <w:rsid w:val="00997A9A"/>
    <w:rsid w:val="00F06807"/>
    <w:rsid w:val="00F627C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680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3628</TotalTime>
  <Pages>1</Pages>
  <Words>191</Words>
  <Characters>1093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2022-11-24T09:49:00Z</dcterms:created>
  <dcterms:modified xsi:type="dcterms:W3CDTF">2022-11-26T22:17:00Z</dcterms:modified>
</cp:coreProperties>
</file>