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B0E" w:rsidRDefault="001840DB" w:rsidP="001840DB">
      <w:pPr>
        <w:jc w:val="center"/>
        <w:rPr>
          <w:sz w:val="44"/>
          <w:szCs w:val="44"/>
        </w:rPr>
      </w:pPr>
      <w:r>
        <w:rPr>
          <w:sz w:val="44"/>
          <w:szCs w:val="44"/>
        </w:rPr>
        <w:t>Test eseguiti</w:t>
      </w:r>
    </w:p>
    <w:p w:rsidR="001840DB" w:rsidRPr="001840DB" w:rsidRDefault="001840DB" w:rsidP="001840DB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Durante la fase di sviluppo della parte di </w:t>
      </w:r>
      <w:proofErr w:type="spellStart"/>
      <w:r>
        <w:rPr>
          <w:sz w:val="36"/>
          <w:szCs w:val="36"/>
        </w:rPr>
        <w:t>Networking</w:t>
      </w:r>
      <w:proofErr w:type="spellEnd"/>
      <w:r>
        <w:rPr>
          <w:sz w:val="36"/>
          <w:szCs w:val="36"/>
        </w:rPr>
        <w:t xml:space="preserve"> abbiamo testato la corretta connessione tra client e server tramite la console inserendo a mano il codice di accesso al gioco (ancora in una fase primordiale) per controllare l’avvenuta connessione tra client e server</w:t>
      </w:r>
      <w:r w:rsidR="00282C80">
        <w:rPr>
          <w:sz w:val="36"/>
          <w:szCs w:val="36"/>
        </w:rPr>
        <w:t>, la console mostrava il messaggio “</w:t>
      </w:r>
      <w:proofErr w:type="spellStart"/>
      <w:r w:rsidR="00282C80">
        <w:rPr>
          <w:sz w:val="36"/>
          <w:szCs w:val="36"/>
        </w:rPr>
        <w:t>connected</w:t>
      </w:r>
      <w:proofErr w:type="spellEnd"/>
      <w:r w:rsidR="00282C80">
        <w:rPr>
          <w:sz w:val="36"/>
          <w:szCs w:val="36"/>
        </w:rPr>
        <w:t>” se la connessione fosse avvenuta con successo. Ripetendo questo processo 2-3 volte abbiamo testato con successo la connessione tra i vari client (circa 8 come prova) e il server.</w:t>
      </w:r>
    </w:p>
    <w:sectPr w:rsidR="001840DB" w:rsidRPr="001840DB" w:rsidSect="00CE6B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A49D0"/>
    <w:multiLevelType w:val="hybridMultilevel"/>
    <w:tmpl w:val="D87213B2"/>
    <w:lvl w:ilvl="0" w:tplc="34760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840DB"/>
    <w:rsid w:val="001840DB"/>
    <w:rsid w:val="00282C80"/>
    <w:rsid w:val="00CE6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E6B0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840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2023-01-08T08:58:00Z</dcterms:created>
  <dcterms:modified xsi:type="dcterms:W3CDTF">2023-01-08T10:01:00Z</dcterms:modified>
</cp:coreProperties>
</file>