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D1813" w14:textId="4B4DA03D" w:rsidR="002E64A7" w:rsidRDefault="002E64A7" w:rsidP="002E64A7">
      <w:pPr>
        <w:pStyle w:val="Ttulo1"/>
      </w:pPr>
      <w:r>
        <w:t>Contexto e diagnostico ambiental</w:t>
      </w:r>
    </w:p>
    <w:p w14:paraId="13329094" w14:textId="77777777" w:rsidR="002E64A7" w:rsidRDefault="002E64A7"/>
    <w:p w14:paraId="1D1F9C5D" w14:textId="68A1687E" w:rsidR="001558C9" w:rsidRDefault="000E06C0">
      <w:r>
        <w:t>Problemas ambientais são desequilíbrios ecológicos causados principalmente por ações humanas, como a poluição, desmatamento, queimadas e consumo excessivo. Esses problemas resultam no aquecimento global, perda da biodiversidade, escassez de recursos e poluição do ar e solo, impactando na saúde humana e qualidade de vida global.</w:t>
      </w:r>
    </w:p>
    <w:p w14:paraId="0A8CCDE6" w14:textId="77777777" w:rsidR="000E06C0" w:rsidRDefault="000E06C0"/>
    <w:p w14:paraId="1CECE024" w14:textId="16B8FFF6" w:rsidR="000E06C0" w:rsidRDefault="000E06C0">
      <w:r>
        <w:t>O Brasil segue sendo um dos grandes emissores globais, com a maior taxa de poluição vinda da queima de combustíveis e agropecuária. O Brasil ocupa a 6 posição no ranking global dos maiores emissores de gases de efeito estufa</w:t>
      </w:r>
      <w:r w:rsidR="00956E8D">
        <w:t xml:space="preserve">. </w:t>
      </w:r>
      <w:r w:rsidRPr="000E06C0">
        <w:t>As emissões de gases de efeito estufa (GEE) no Brasil em 2024 totalizaram 2,145 bilhões de toneladas de CO₂</w:t>
      </w:r>
      <w:r w:rsidR="00956E8D">
        <w:t xml:space="preserve">. Essa problemática </w:t>
      </w:r>
      <w:r w:rsidR="00072533">
        <w:t>acarreta</w:t>
      </w:r>
      <w:r w:rsidR="00956E8D">
        <w:t xml:space="preserve"> impactos sociais e econômicos e traz diversos riscos para a saúde.</w:t>
      </w:r>
    </w:p>
    <w:p w14:paraId="563641C4" w14:textId="5F85B6BA" w:rsidR="00956E8D" w:rsidRDefault="00956E8D">
      <w:r>
        <w:t xml:space="preserve">Com esse problema no Brasil podemos observar que a cidade de são Paulo lidera o ranking de poluição do ar, em episódios recentes em 2024 foi considerada a cidade mais poluída do mundo pela </w:t>
      </w:r>
      <w:proofErr w:type="spellStart"/>
      <w:r w:rsidR="00F51591">
        <w:t>IQAir</w:t>
      </w:r>
      <w:proofErr w:type="spellEnd"/>
      <w:r w:rsidR="00F51591">
        <w:t>.</w:t>
      </w:r>
      <w:r>
        <w:t xml:space="preserve"> O alto volume de veículos, queimadas e fatores meteorológicos fazem dela a maior emissora de poluentes do país</w:t>
      </w:r>
      <w:r w:rsidR="00072533">
        <w:t xml:space="preserve">. Além disso SP contém um forte </w:t>
      </w:r>
      <w:r w:rsidR="00072533" w:rsidRPr="00072533">
        <w:t>processo de urbanização desenfreado e obras de infraestrutura causam desmatamento e redução da cobertura vegetal, como visto em áreas protegidas.</w:t>
      </w:r>
      <w:r w:rsidR="00072533">
        <w:t xml:space="preserve"> superando</w:t>
      </w:r>
      <w:r>
        <w:t xml:space="preserve"> os padrões da Organização mundial da saúde. A cidade foi descrita como a única do mundo com ar não saudável para toda a população</w:t>
      </w:r>
      <w:r w:rsidR="00072533">
        <w:t xml:space="preserve">. </w:t>
      </w:r>
    </w:p>
    <w:p w14:paraId="59DE5927" w14:textId="2635D56E" w:rsidR="00956E8D" w:rsidRDefault="00072533">
      <w:r>
        <w:t xml:space="preserve">Podemos ver que a falta de árvores em São Paulo, intensifica as ilhas de calor (diferença de até 8°C entre </w:t>
      </w:r>
      <w:r w:rsidR="00F51591">
        <w:t xml:space="preserve">bairros) </w:t>
      </w:r>
      <w:r w:rsidR="00F51591" w:rsidRPr="00F51591">
        <w:t>Áreas sem vegetação sofrem com temperaturas muito mais elevadas, intensificadas pela falta de sombra e aridez, o que aumenta o uso de ar-condicionado</w:t>
      </w:r>
      <w:r w:rsidR="00F51591">
        <w:t>,</w:t>
      </w:r>
      <w:r>
        <w:t xml:space="preserve"> aumenta enchentes por solo impermeável, piora a qualidade do ar e causa quedas de arvores mais frequentes devido </w:t>
      </w:r>
      <w:proofErr w:type="spellStart"/>
      <w:r>
        <w:t>a</w:t>
      </w:r>
      <w:proofErr w:type="spellEnd"/>
      <w:r>
        <w:t xml:space="preserve"> má gestão de eventos climáticos. </w:t>
      </w:r>
      <w:r w:rsidR="00F51591">
        <w:t xml:space="preserve">A falta de </w:t>
      </w:r>
      <w:r w:rsidR="0008055D">
        <w:t>vegetação</w:t>
      </w:r>
      <w:r w:rsidR="00F51591">
        <w:t xml:space="preserve"> </w:t>
      </w:r>
      <w:r w:rsidR="0008055D">
        <w:t>agrava</w:t>
      </w:r>
      <w:r w:rsidR="00F51591">
        <w:t xml:space="preserve"> problemas respiratórios </w:t>
      </w:r>
      <w:r w:rsidR="0008055D">
        <w:t xml:space="preserve">uma vez que </w:t>
      </w:r>
      <w:r w:rsidR="00F51591">
        <w:t>á</w:t>
      </w:r>
      <w:r w:rsidR="00F51591" w:rsidRPr="00F51591">
        <w:t>rvores filtram poluentes</w:t>
      </w:r>
      <w:r w:rsidR="0008055D">
        <w:t>. S</w:t>
      </w:r>
      <w:r w:rsidR="00F51591" w:rsidRPr="00F51591">
        <w:t xml:space="preserve">ua ausência </w:t>
      </w:r>
      <w:r w:rsidR="0008055D">
        <w:t>deteriora a qualidade do ar.</w:t>
      </w:r>
    </w:p>
    <w:p w14:paraId="60F353EF" w14:textId="77777777" w:rsidR="00F51591" w:rsidRDefault="00F51591"/>
    <w:p w14:paraId="06D62066" w14:textId="77777777" w:rsidR="002E64A7" w:rsidRDefault="002E64A7"/>
    <w:p w14:paraId="6D78F5D6" w14:textId="77777777" w:rsidR="002E64A7" w:rsidRDefault="002E64A7"/>
    <w:p w14:paraId="365466A5" w14:textId="77777777" w:rsidR="002E64A7" w:rsidRDefault="002E64A7"/>
    <w:p w14:paraId="45ADF177" w14:textId="5B5AAAFE" w:rsidR="002E64A7" w:rsidRDefault="002E64A7" w:rsidP="002E64A7">
      <w:pPr>
        <w:pStyle w:val="Ttulo1"/>
      </w:pPr>
      <w:r>
        <w:lastRenderedPageBreak/>
        <w:t>solução</w:t>
      </w:r>
    </w:p>
    <w:p w14:paraId="65187BCA" w14:textId="66F9DF4B" w:rsidR="00F51591" w:rsidRDefault="00F51591">
      <w:r>
        <w:t xml:space="preserve">Vendo esse problema a </w:t>
      </w:r>
      <w:r w:rsidR="0008055D">
        <w:t>proposta consiste em</w:t>
      </w:r>
      <w:r>
        <w:t xml:space="preserve"> arvores inspiradas nas “</w:t>
      </w:r>
      <w:proofErr w:type="spellStart"/>
      <w:r>
        <w:t>SuperTrees</w:t>
      </w:r>
      <w:proofErr w:type="spellEnd"/>
      <w:r>
        <w:t xml:space="preserve">” de Singapura como forma de trazer projetos para a cidade de São Paulo. A nossa proposta é criar arvores não biológicas com fachadas vivas </w:t>
      </w:r>
      <w:r w:rsidR="00DE5634">
        <w:t xml:space="preserve">autossustentável </w:t>
      </w:r>
      <w:r w:rsidR="0008055D">
        <w:t xml:space="preserve">com o nome de O.A.S (Organismo Ambiental Sustentável) </w:t>
      </w:r>
      <w:r w:rsidR="00DE5634">
        <w:t xml:space="preserve">coberta por uma rica biodiversidade de plantas nativas agindo como um jardim vertical que melhora a qualidade do ar e o microclima. A estrutura seria em formato de </w:t>
      </w:r>
      <w:r w:rsidR="00244178">
        <w:t>dossel com</w:t>
      </w:r>
      <w:r>
        <w:t xml:space="preserve"> painel solar no topo para alimentar os sensores de IoT e a bomba de nebulização</w:t>
      </w:r>
      <w:r w:rsidR="00DE5634">
        <w:t>. Esse poste captaria a água da chuva e armazenaria na base para irrigar as plantas da estrutura, reduzindo a necessidade de caminhões pipas ou água da rede.</w:t>
      </w:r>
      <w:r w:rsidR="00244178">
        <w:t xml:space="preserve"> Também teria na base painéis digitais que exibe dados sobre en</w:t>
      </w:r>
      <w:r w:rsidR="00E60ABF">
        <w:t xml:space="preserve">ergia gerada, a qualidade do ar e os graus </w:t>
      </w:r>
      <w:proofErr w:type="spellStart"/>
      <w:r w:rsidR="00E60ABF">
        <w:t>celsios</w:t>
      </w:r>
      <w:proofErr w:type="spellEnd"/>
      <w:r w:rsidR="00E60ABF">
        <w:t>, e oferece pontos de recarga USB para os pedestres. No painel pequenos sensores IoT integrados ao longo da estrutura de metal.</w:t>
      </w:r>
      <w:r w:rsidR="0008055D">
        <w:t xml:space="preserve"> As arvores serias conectadas por meio de IoT ao centro de operações da cidade</w:t>
      </w:r>
      <w:r w:rsidR="002E64A7">
        <w:t>. Isso permite que a prefeitura a</w:t>
      </w:r>
      <w:r w:rsidR="002E64A7" w:rsidRPr="002E64A7">
        <w:t>tue de forma preditiva, ou seja, se a previsão é de</w:t>
      </w:r>
      <w:r w:rsidR="002E64A7" w:rsidRPr="002E64A7">
        <w:br/>
        <w:t>uma semana de calor, o sistema vai priorizar o enchimento preventivo dos</w:t>
      </w:r>
      <w:r w:rsidR="002E64A7" w:rsidRPr="002E64A7">
        <w:br/>
        <w:t xml:space="preserve">tanques de água dos </w:t>
      </w:r>
      <w:r w:rsidR="002E64A7">
        <w:t>O.A.S</w:t>
      </w:r>
      <w:r w:rsidR="002E64A7" w:rsidRPr="002E64A7">
        <w:t xml:space="preserve"> nas áreas mais quentes.</w:t>
      </w:r>
      <w:r w:rsidR="002E64A7">
        <w:t xml:space="preserve"> </w:t>
      </w:r>
      <w:r w:rsidR="002E64A7" w:rsidRPr="002E64A7">
        <w:t>Além disso temos manutenção Preventiva, aonde iremos</w:t>
      </w:r>
      <w:r w:rsidR="002E64A7" w:rsidRPr="002E64A7">
        <w:br/>
      </w:r>
      <w:r w:rsidR="00586387" w:rsidRPr="002E64A7">
        <w:t>colocar sensores</w:t>
      </w:r>
      <w:r w:rsidR="002E64A7" w:rsidRPr="002E64A7">
        <w:t xml:space="preserve"> internos que notificam</w:t>
      </w:r>
      <w:r w:rsidR="002E64A7" w:rsidRPr="002E64A7">
        <w:br/>
        <w:t>a central quando tiver bomba e precisa de reparo ou quando as plantas precisam</w:t>
      </w:r>
      <w:r w:rsidR="002E64A7" w:rsidRPr="002E64A7">
        <w:br/>
        <w:t>de nutrientes, otimizando as rotas de manutenção e reduzindo os custos</w:t>
      </w:r>
      <w:r w:rsidR="002E64A7" w:rsidRPr="002E64A7">
        <w:br/>
        <w:t>operacionais de longo prazo.</w:t>
      </w:r>
    </w:p>
    <w:p w14:paraId="2FAE1C60" w14:textId="45F070C5" w:rsidR="00E60ABF" w:rsidRDefault="00DE5634">
      <w:r>
        <w:t xml:space="preserve">Estamos propondo uma arvore aplicando o conceito de </w:t>
      </w:r>
      <w:r w:rsidR="00E60ABF">
        <w:t>Singapura,</w:t>
      </w:r>
      <w:r>
        <w:t xml:space="preserve"> mas não copiando ele, onde a estrutura urbana fornece seu próprio clima e energia e o escalamos para a realidade de uma via pública paulistana.</w:t>
      </w:r>
      <w:r w:rsidR="0008055D">
        <w:t xml:space="preserve"> </w:t>
      </w:r>
      <w:r w:rsidR="0008055D" w:rsidRPr="0008055D">
        <w:t>A estrutura da árvore é vista como modular. Significa que</w:t>
      </w:r>
      <w:r w:rsidR="0008055D" w:rsidRPr="0008055D">
        <w:br/>
        <w:t>podemos adaptá-las de duas formas. A primeira forma é deixá-la mais alta, onde</w:t>
      </w:r>
      <w:r w:rsidR="0008055D" w:rsidRPr="0008055D">
        <w:br/>
        <w:t>vai ter o contado direto com o sol, e a segunda forma é deixar mais largo (com</w:t>
      </w:r>
      <w:r w:rsidR="0008055D" w:rsidRPr="0008055D">
        <w:br/>
        <w:t>mais vegetação) em áreas onde o foco principal é filtrar a poluição da avenida.</w:t>
      </w:r>
    </w:p>
    <w:p w14:paraId="0CBF6549" w14:textId="77777777" w:rsidR="00E60ABF" w:rsidRDefault="00E60ABF" w:rsidP="00E60ABF">
      <w:pPr>
        <w:pStyle w:val="NormalWeb"/>
        <w:rPr>
          <w:rFonts w:asciiTheme="minorHAnsi" w:hAnsiTheme="minorHAnsi"/>
        </w:rPr>
      </w:pPr>
      <w:r w:rsidRPr="00E60ABF">
        <w:rPr>
          <w:rFonts w:asciiTheme="minorHAnsi" w:hAnsiTheme="minorHAnsi"/>
        </w:rPr>
        <w:t>em uma metrópole complexa como São Paulo requer uma estratégia faseada e baseada em dados. Não se trata apenas de "instalar postes", mas de integrar uma nova camada de infraestrutura viva e inteligente à cidade.</w:t>
      </w:r>
    </w:p>
    <w:p w14:paraId="4C3100AF" w14:textId="32726235" w:rsidR="00CF6643" w:rsidRPr="00E60ABF" w:rsidRDefault="00CF6643" w:rsidP="00E60AB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Pensamos nesse projeto também </w:t>
      </w:r>
      <w:r w:rsidRPr="00CF6643">
        <w:rPr>
          <w:rFonts w:asciiTheme="minorHAnsi" w:hAnsiTheme="minorHAnsi"/>
        </w:rPr>
        <w:t>A relação entre o ambiente urbano e a saúde humana é profunda e sistêmica. Em metrópoles como São Paulo, a combinação de ilhas de calor, poluição e a ausência de natureza cria um cenário que compromete tanto o corpo quanto a mente dos cidadãos.</w:t>
      </w:r>
      <w:r>
        <w:rPr>
          <w:rFonts w:asciiTheme="minorHAnsi" w:hAnsiTheme="minorHAnsi"/>
        </w:rPr>
        <w:t xml:space="preserve"> O calor excessivo causa estresse fisiológico. Ele eleva o nível de cortisol (hormônio do estresse) reduzindo a tolerância, aumentando a agressividade e prejudicando a regulação emocional</w:t>
      </w:r>
    </w:p>
    <w:p w14:paraId="259D6748" w14:textId="77777777" w:rsidR="00E60ABF" w:rsidRDefault="00E60ABF" w:rsidP="00E60ABF">
      <w:pPr>
        <w:pStyle w:val="NormalWeb"/>
        <w:rPr>
          <w:rFonts w:asciiTheme="minorHAnsi" w:hAnsiTheme="minorHAnsi"/>
        </w:rPr>
      </w:pPr>
      <w:r w:rsidRPr="00E60ABF">
        <w:rPr>
          <w:rFonts w:asciiTheme="minorHAnsi" w:hAnsiTheme="minorHAnsi"/>
        </w:rPr>
        <w:lastRenderedPageBreak/>
        <w:t>Para a proposta ao IPT/Governo de SP, devemos estruturar a implementação em quatro fases lógicas, garantindo viabilidade técnica, aceitação social e sustentabilidade financeira.</w:t>
      </w:r>
    </w:p>
    <w:p w14:paraId="534EBF42" w14:textId="77777777" w:rsidR="007500E0" w:rsidRDefault="007500E0" w:rsidP="00E60ABF">
      <w:pPr>
        <w:pStyle w:val="NormalWeb"/>
        <w:rPr>
          <w:rFonts w:asciiTheme="minorHAnsi" w:hAnsiTheme="minorHAnsi"/>
        </w:rPr>
      </w:pPr>
    </w:p>
    <w:p w14:paraId="2452F984" w14:textId="77777777" w:rsidR="007500E0" w:rsidRPr="007500E0" w:rsidRDefault="007500E0" w:rsidP="007500E0">
      <w:pPr>
        <w:pStyle w:val="Ttulo1"/>
        <w:rPr>
          <w:rFonts w:eastAsia="Times New Roman"/>
        </w:rPr>
      </w:pPr>
      <w:r w:rsidRPr="007500E0">
        <w:rPr>
          <w:rFonts w:eastAsia="Times New Roman"/>
        </w:rPr>
        <w:t>3. Arquitetura de Conectividade e Inteligência (IoT)</w:t>
      </w:r>
    </w:p>
    <w:p w14:paraId="1E3B0543" w14:textId="77777777" w:rsidR="007500E0" w:rsidRPr="007500E0" w:rsidRDefault="007500E0" w:rsidP="007500E0">
      <w:pPr>
        <w:pStyle w:val="NormalWeb"/>
        <w:rPr>
          <w:rFonts w:asciiTheme="minorHAnsi" w:hAnsiTheme="minorHAnsi"/>
        </w:rPr>
      </w:pPr>
      <w:r w:rsidRPr="007500E0">
        <w:rPr>
          <w:rFonts w:asciiTheme="minorHAnsi" w:hAnsiTheme="minorHAnsi"/>
        </w:rPr>
        <w:t xml:space="preserve">A IoT é o pilar que transforma o O.A.S. em um dispositivo de </w:t>
      </w:r>
      <w:proofErr w:type="spellStart"/>
      <w:r w:rsidRPr="007500E0">
        <w:rPr>
          <w:rFonts w:asciiTheme="minorHAnsi" w:hAnsiTheme="minorHAnsi"/>
          <w:i/>
          <w:iCs/>
        </w:rPr>
        <w:t>Smart</w:t>
      </w:r>
      <w:proofErr w:type="spellEnd"/>
      <w:r w:rsidRPr="007500E0">
        <w:rPr>
          <w:rFonts w:asciiTheme="minorHAnsi" w:hAnsiTheme="minorHAnsi"/>
          <w:i/>
          <w:iCs/>
        </w:rPr>
        <w:t xml:space="preserve"> City</w:t>
      </w:r>
      <w:r w:rsidRPr="007500E0">
        <w:rPr>
          <w:rFonts w:asciiTheme="minorHAnsi" w:hAnsiTheme="minorHAnsi"/>
        </w:rPr>
        <w:t>. O sistema funciona como um nó de dados urbanos, organizado em três camadas:</w:t>
      </w:r>
    </w:p>
    <w:p w14:paraId="5A32BD07" w14:textId="77777777" w:rsidR="00586387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>Camada de Percepção (Sensores): Equipados com uma rede de sensores para monitoramento contínuo:</w:t>
      </w:r>
    </w:p>
    <w:p w14:paraId="5164404A" w14:textId="77777777" w:rsidR="00586387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>Qualidade do Ar: Medição em tempo real de partículas poluentes (PM2.5 e PM10).</w:t>
      </w:r>
    </w:p>
    <w:p w14:paraId="20C3AC87" w14:textId="77777777" w:rsidR="00586387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>Bioclimatologia: Dados precisos de umidade, temperatura e radiação UV.</w:t>
      </w:r>
    </w:p>
    <w:p w14:paraId="4C98BB15" w14:textId="40C355E9" w:rsidR="007500E0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>Saúde da Vegetação: Sensores de umidade do solo e nutrientes.</w:t>
      </w:r>
    </w:p>
    <w:p w14:paraId="1A4DFAD5" w14:textId="77777777" w:rsidR="007500E0" w:rsidRPr="00586387" w:rsidRDefault="007500E0" w:rsidP="007500E0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 xml:space="preserve">Camada de Conectividade: Utilização de protocolos de baixo consumo (como </w:t>
      </w:r>
      <w:proofErr w:type="spellStart"/>
      <w:r w:rsidRPr="00586387">
        <w:rPr>
          <w:rFonts w:asciiTheme="minorHAnsi" w:hAnsiTheme="minorHAnsi"/>
        </w:rPr>
        <w:t>LoRaWAN</w:t>
      </w:r>
      <w:proofErr w:type="spellEnd"/>
      <w:r w:rsidRPr="00586387">
        <w:rPr>
          <w:rFonts w:asciiTheme="minorHAnsi" w:hAnsiTheme="minorHAnsi"/>
        </w:rPr>
        <w:t xml:space="preserve"> ou 5G) para garantir a transmissão constante de dados, mesmo em ambientes densamente urbanizados e com elevada interferência.</w:t>
      </w:r>
    </w:p>
    <w:p w14:paraId="07CF5F66" w14:textId="77777777" w:rsidR="00586387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 xml:space="preserve">Camada de Decisão (Plataforma de Gestão): Todos os dados convergem para um </w:t>
      </w:r>
      <w:r w:rsidRPr="00586387">
        <w:rPr>
          <w:rFonts w:asciiTheme="minorHAnsi" w:hAnsiTheme="minorHAnsi"/>
          <w:i/>
          <w:iCs/>
        </w:rPr>
        <w:t>Dashboard</w:t>
      </w:r>
      <w:r w:rsidRPr="00586387">
        <w:rPr>
          <w:rFonts w:asciiTheme="minorHAnsi" w:hAnsiTheme="minorHAnsi"/>
        </w:rPr>
        <w:t xml:space="preserve"> centralizado que permite:</w:t>
      </w:r>
    </w:p>
    <w:p w14:paraId="4C99DC36" w14:textId="77777777" w:rsidR="00586387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>Manutenção Preditiva: O sistema notifica a central sobre a necessidade de reparos (</w:t>
      </w:r>
      <w:proofErr w:type="spellStart"/>
      <w:r w:rsidRPr="00586387">
        <w:rPr>
          <w:rFonts w:asciiTheme="minorHAnsi" w:hAnsiTheme="minorHAnsi"/>
        </w:rPr>
        <w:t>ex</w:t>
      </w:r>
      <w:proofErr w:type="spellEnd"/>
      <w:r w:rsidRPr="00586387">
        <w:rPr>
          <w:rFonts w:asciiTheme="minorHAnsi" w:hAnsiTheme="minorHAnsi"/>
        </w:rPr>
        <w:t>: falhas em bombas) antes que a operação seja interrompida.</w:t>
      </w:r>
    </w:p>
    <w:p w14:paraId="09185567" w14:textId="18AD54C6" w:rsidR="007500E0" w:rsidRPr="00586387" w:rsidRDefault="007500E0" w:rsidP="00586387">
      <w:pPr>
        <w:pStyle w:val="NormalWeb"/>
        <w:numPr>
          <w:ilvl w:val="0"/>
          <w:numId w:val="4"/>
        </w:numPr>
        <w:rPr>
          <w:rFonts w:asciiTheme="minorHAnsi" w:hAnsiTheme="minorHAnsi"/>
        </w:rPr>
      </w:pPr>
      <w:r w:rsidRPr="00586387">
        <w:rPr>
          <w:rFonts w:asciiTheme="minorHAnsi" w:hAnsiTheme="minorHAnsi"/>
        </w:rPr>
        <w:t>Automação e Gestão Dinâmica: Ajuste automático do sistema de nebulização baseado nas previsões meteorológicas, otimizando o consumo de água captada.</w:t>
      </w:r>
    </w:p>
    <w:p w14:paraId="633AA6B1" w14:textId="77777777" w:rsidR="007500E0" w:rsidRPr="00586387" w:rsidRDefault="007500E0" w:rsidP="00E60ABF">
      <w:pPr>
        <w:pStyle w:val="NormalWeb"/>
        <w:rPr>
          <w:rFonts w:asciiTheme="minorHAnsi" w:hAnsiTheme="minorHAnsi"/>
        </w:rPr>
      </w:pPr>
    </w:p>
    <w:p w14:paraId="7BACDC41" w14:textId="59484A33" w:rsidR="00EF4FA5" w:rsidRDefault="002E64A7" w:rsidP="002E64A7">
      <w:pPr>
        <w:pStyle w:val="Ttulo1"/>
      </w:pPr>
      <w:r>
        <w:t>Engenharia de materiais e sustentabilidade</w:t>
      </w:r>
    </w:p>
    <w:p w14:paraId="5B106046" w14:textId="546ADD01" w:rsidR="00E60ABF" w:rsidRDefault="00EF4FA5" w:rsidP="00EF4FA5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a estrutura dessa arvore pensamos em vez de aço virgem utilizaremos aço sustentável ou alumínio reciclado, isso reduz a pegada de carbono em 70%. A estrutura será projetada com cavidades internas para passagem de cabeamento e proteção das baterias, evitando exposições e vandalismo.</w:t>
      </w:r>
    </w:p>
    <w:p w14:paraId="6FEBFE62" w14:textId="7764F299" w:rsidR="00EF4FA5" w:rsidRDefault="00EF4FA5" w:rsidP="00EF4FA5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Para a “casca” da arvore utilizaríamos impressões 3d que dá a identidade visual e a funcionalidade biológica, ela entra como camada intermediaria e externa, funcionando como a “pele”. Com a impressão 3d permite criar nichos para colocar as plantas como samambaias e orquídeas, facilitando na manutenção caso uma planta morra, com isso facilita a circulação de ar algo impossível com métodos tradicionais.</w:t>
      </w:r>
    </w:p>
    <w:p w14:paraId="44D4F206" w14:textId="4B56888C" w:rsidR="008775D4" w:rsidRDefault="00EF4FA5" w:rsidP="008775D4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Para a base </w:t>
      </w:r>
      <w:r w:rsidR="008775D4">
        <w:rPr>
          <w:rFonts w:asciiTheme="minorHAnsi" w:hAnsiTheme="minorHAnsi"/>
        </w:rPr>
        <w:t>será</w:t>
      </w:r>
      <w:r>
        <w:rPr>
          <w:rFonts w:asciiTheme="minorHAnsi" w:hAnsiTheme="minorHAnsi"/>
        </w:rPr>
        <w:t xml:space="preserve"> feita de Concreto Fotocatalítico</w:t>
      </w:r>
      <w:r w:rsidR="008775D4">
        <w:rPr>
          <w:rFonts w:asciiTheme="minorHAnsi" w:hAnsiTheme="minorHAnsi"/>
        </w:rPr>
        <w:t xml:space="preserve"> é um concreto que utiliza dióxido de titânio para purificar o ar e </w:t>
      </w:r>
      <w:proofErr w:type="spellStart"/>
      <w:r w:rsidR="008775D4">
        <w:rPr>
          <w:rFonts w:asciiTheme="minorHAnsi" w:hAnsiTheme="minorHAnsi"/>
        </w:rPr>
        <w:t>autolimpar</w:t>
      </w:r>
      <w:proofErr w:type="spellEnd"/>
      <w:r w:rsidR="008775D4">
        <w:rPr>
          <w:rFonts w:asciiTheme="minorHAnsi" w:hAnsiTheme="minorHAnsi"/>
        </w:rPr>
        <w:t xml:space="preserve"> superfícies através da luz solar. Ele decompõe poluentes urbanos, sua principal vantagem inclui a melhoria da qualidade do ar., </w:t>
      </w:r>
      <w:proofErr w:type="gramStart"/>
      <w:r w:rsidR="008775D4">
        <w:rPr>
          <w:rFonts w:asciiTheme="minorHAnsi" w:hAnsiTheme="minorHAnsi"/>
        </w:rPr>
        <w:t>Ou</w:t>
      </w:r>
      <w:proofErr w:type="gramEnd"/>
      <w:r w:rsidR="008775D4">
        <w:rPr>
          <w:rFonts w:asciiTheme="minorHAnsi" w:hAnsiTheme="minorHAnsi"/>
        </w:rPr>
        <w:t xml:space="preserve"> seja, </w:t>
      </w:r>
      <w:r w:rsidR="008775D4" w:rsidRPr="008775D4">
        <w:rPr>
          <w:rFonts w:asciiTheme="minorHAnsi" w:hAnsiTheme="minorHAnsi"/>
        </w:rPr>
        <w:t xml:space="preserve">base das arvore não é meramente estrutural ela é um filtro urbano passivo. Ao utilizar concreto fotocatalítico na base do totem, estamos combatendo a poluição local de duas formas através da vegetação </w:t>
      </w:r>
      <w:r w:rsidR="008775D4">
        <w:rPr>
          <w:rFonts w:asciiTheme="minorHAnsi" w:hAnsiTheme="minorHAnsi"/>
        </w:rPr>
        <w:t>e</w:t>
      </w:r>
      <w:r w:rsidR="008775D4" w:rsidRPr="008775D4">
        <w:rPr>
          <w:rFonts w:asciiTheme="minorHAnsi" w:hAnsiTheme="minorHAnsi"/>
        </w:rPr>
        <w:t xml:space="preserve"> através da oxidação química de gases poluentes na base, garantindo que o mobiliário contribua para a qualidade do ar mesmo sem intervenção elétrica.</w:t>
      </w:r>
    </w:p>
    <w:p w14:paraId="7E7BD0FC" w14:textId="533A5218" w:rsidR="008775D4" w:rsidRDefault="008775D4" w:rsidP="008775D4">
      <w:pPr>
        <w:pStyle w:val="NormalWeb"/>
        <w:rPr>
          <w:rFonts w:asciiTheme="minorHAnsi" w:hAnsiTheme="minorHAnsi"/>
        </w:rPr>
      </w:pPr>
    </w:p>
    <w:p w14:paraId="22207BCE" w14:textId="348625BF" w:rsidR="008775D4" w:rsidRDefault="008775D4" w:rsidP="00A63B59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Para o nosso projeto pensamos em utilizar a economia </w:t>
      </w:r>
      <w:r w:rsidR="00A63B59" w:rsidRPr="00A63B59">
        <w:rPr>
          <w:rFonts w:asciiTheme="minorHAnsi" w:hAnsiTheme="minorHAnsi"/>
        </w:rPr>
        <w:t>representa um salto qualitativo no urbanismo paulistano. Ao unir engenharia de materiais, IoT e sustentabilidade circular, a proposta oferece ao IPT e ao Governo do Estado de São Paulo uma solução escalável, cientificamente embasada e focada na saúde pública e no bem-estar do cidadão.</w:t>
      </w:r>
      <w:r w:rsidR="00A63B59">
        <w:rPr>
          <w:rFonts w:asciiTheme="minorHAnsi" w:hAnsiTheme="minorHAnsi"/>
        </w:rPr>
        <w:t xml:space="preserve"> No modelo tradicional, o material é comprado e descartado em aterros, no nosso projeto utilizaríamos a “casca” de 3d reduzindo o uso de plástico. O aço da estrutura com alto teor de reciclagem e o sistema de água coletada no topo da estrutura. O nosso produto seria projetado com peças modulares facilitando o upgrade futuramente e a manutenção e o reuso. Nada vai para o aterro sanitário.</w:t>
      </w:r>
    </w:p>
    <w:p w14:paraId="3790A4A5" w14:textId="77777777" w:rsidR="002E64A7" w:rsidRDefault="002E64A7" w:rsidP="002E64A7">
      <w:pPr>
        <w:pStyle w:val="Ttulo1"/>
      </w:pPr>
    </w:p>
    <w:p w14:paraId="518FD218" w14:textId="77777777" w:rsidR="002E64A7" w:rsidRDefault="002E64A7" w:rsidP="002E64A7">
      <w:pPr>
        <w:pStyle w:val="Ttulo1"/>
      </w:pPr>
    </w:p>
    <w:p w14:paraId="5023A7DA" w14:textId="430929A7" w:rsidR="00363ECF" w:rsidRDefault="002E64A7" w:rsidP="002E64A7">
      <w:pPr>
        <w:pStyle w:val="Ttulo1"/>
      </w:pPr>
      <w:r>
        <w:t>Implementação e viabilidade</w:t>
      </w:r>
    </w:p>
    <w:p w14:paraId="4DB7C8BF" w14:textId="77777777" w:rsidR="002E64A7" w:rsidRDefault="002E64A7" w:rsidP="002E64A7"/>
    <w:p w14:paraId="00283693" w14:textId="77777777" w:rsidR="002E64A7" w:rsidRDefault="002E64A7" w:rsidP="002E64A7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O investimento estimado seria de R$3,4 Milhões com 15 unidades para teste e coleta de dados para futura expansão para toda a cidade. Esta proposta foca na avenida paulista por ser um local de maior visibilidade para o Governo facilitando atração de parceiros para a expansão.</w:t>
      </w:r>
    </w:p>
    <w:p w14:paraId="0D5B3C62" w14:textId="77777777" w:rsidR="002E64A7" w:rsidRPr="002E64A7" w:rsidRDefault="002E64A7" w:rsidP="002E64A7"/>
    <w:p w14:paraId="13EF1753" w14:textId="36A2BE62" w:rsidR="00363ECF" w:rsidRPr="008775D4" w:rsidRDefault="00363ECF" w:rsidP="00A63B59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Pensamos também na questão da economia que reduziria custos com saúde pública, ao diminuir a temperatura do ar e filtrar o ar o </w:t>
      </w:r>
      <w:proofErr w:type="spellStart"/>
      <w:r>
        <w:rPr>
          <w:rFonts w:asciiTheme="minorHAnsi" w:hAnsiTheme="minorHAnsi"/>
        </w:rPr>
        <w:t>O.A.</w:t>
      </w:r>
      <w:proofErr w:type="gramStart"/>
      <w:r>
        <w:rPr>
          <w:rFonts w:asciiTheme="minorHAnsi" w:hAnsiTheme="minorHAnsi"/>
        </w:rPr>
        <w:t>S.</w:t>
      </w:r>
      <w:r w:rsidRPr="00363ECF">
        <w:rPr>
          <w:rFonts w:asciiTheme="minorHAnsi" w:hAnsiTheme="minorHAnsi"/>
        </w:rPr>
        <w:t>atua</w:t>
      </w:r>
      <w:proofErr w:type="spellEnd"/>
      <w:proofErr w:type="gramEnd"/>
      <w:r w:rsidRPr="00363ECF">
        <w:rPr>
          <w:rFonts w:asciiTheme="minorHAnsi" w:hAnsiTheme="minorHAnsi"/>
        </w:rPr>
        <w:t xml:space="preserve"> como uma medida preventiva de saúde.</w:t>
      </w:r>
      <w:r>
        <w:rPr>
          <w:rFonts w:asciiTheme="minorHAnsi" w:hAnsiTheme="minorHAnsi"/>
        </w:rPr>
        <w:t xml:space="preserve"> </w:t>
      </w:r>
      <w:r w:rsidRPr="00363ECF">
        <w:rPr>
          <w:rFonts w:asciiTheme="minorHAnsi" w:hAnsiTheme="minorHAnsi"/>
        </w:rPr>
        <w:t>Se o O</w:t>
      </w:r>
      <w:r>
        <w:rPr>
          <w:rFonts w:asciiTheme="minorHAnsi" w:hAnsiTheme="minorHAnsi"/>
        </w:rPr>
        <w:t>.A.S.</w:t>
      </w:r>
      <w:r w:rsidR="00CF6643">
        <w:rPr>
          <w:rFonts w:asciiTheme="minorHAnsi" w:hAnsiTheme="minorHAnsi"/>
        </w:rPr>
        <w:t xml:space="preserve"> </w:t>
      </w:r>
      <w:r w:rsidRPr="00363ECF">
        <w:rPr>
          <w:rFonts w:asciiTheme="minorHAnsi" w:hAnsiTheme="minorHAnsi"/>
        </w:rPr>
        <w:t>reduzir apenas 1% das hospitalizações relacionadas ao clima no trecho da Paulista, o custo de instalação é rapidamente pago pelo sistema de saúde.</w:t>
      </w:r>
    </w:p>
    <w:p w14:paraId="38234D5B" w14:textId="221A937D" w:rsidR="00CF6643" w:rsidRDefault="00363ECF" w:rsidP="00363ECF">
      <w:pPr>
        <w:pStyle w:val="NormalWeb"/>
        <w:rPr>
          <w:rFonts w:asciiTheme="minorHAnsi" w:hAnsiTheme="minorHAnsi"/>
        </w:rPr>
      </w:pPr>
      <w:r w:rsidRPr="00CF6643">
        <w:rPr>
          <w:rFonts w:asciiTheme="minorHAnsi" w:hAnsiTheme="minorHAnsi"/>
        </w:rPr>
        <w:lastRenderedPageBreak/>
        <w:t>O mobiliário urbano tradicional (semáforos, iluminação, pontos de ônibus) consome energia elétrica da rede pública e exige manutenção reativa cara. Com painéis solares, o O.A.S.</w:t>
      </w:r>
      <w:r w:rsidR="00CF6643">
        <w:rPr>
          <w:rFonts w:asciiTheme="minorHAnsi" w:hAnsiTheme="minorHAnsi"/>
        </w:rPr>
        <w:t xml:space="preserve"> </w:t>
      </w:r>
      <w:r w:rsidRPr="00CF6643">
        <w:rPr>
          <w:rFonts w:asciiTheme="minorHAnsi" w:hAnsiTheme="minorHAnsi"/>
        </w:rPr>
        <w:t>não paga conta de luz. A manutenção é baseada em dados</w:t>
      </w:r>
      <w:r w:rsidR="00CF6643" w:rsidRPr="00CF6643">
        <w:rPr>
          <w:rFonts w:asciiTheme="minorHAnsi" w:hAnsiTheme="minorHAnsi"/>
        </w:rPr>
        <w:t xml:space="preserve">. </w:t>
      </w:r>
      <w:r w:rsidRPr="00CF6643">
        <w:rPr>
          <w:rFonts w:asciiTheme="minorHAnsi" w:hAnsiTheme="minorHAnsi"/>
        </w:rPr>
        <w:t xml:space="preserve">Você só envia uma equipe quando o sistema avisa que uma peça precisa ser trocada. Isso reduz drasticamente o custo com equipes de campo (deslocamento, hora </w:t>
      </w:r>
      <w:r w:rsidR="00CF6643" w:rsidRPr="00CF6643">
        <w:rPr>
          <w:rFonts w:asciiTheme="minorHAnsi" w:hAnsiTheme="minorHAnsi"/>
        </w:rPr>
        <w:t>extra etc.</w:t>
      </w:r>
      <w:r w:rsidRPr="00CF6643">
        <w:rPr>
          <w:rFonts w:asciiTheme="minorHAnsi" w:hAnsiTheme="minorHAnsi"/>
        </w:rPr>
        <w:t>)</w:t>
      </w:r>
    </w:p>
    <w:p w14:paraId="48BB1793" w14:textId="77777777" w:rsidR="002E64A7" w:rsidRDefault="002E64A7" w:rsidP="00363ECF">
      <w:pPr>
        <w:pStyle w:val="NormalWeb"/>
        <w:rPr>
          <w:rFonts w:asciiTheme="minorHAnsi" w:hAnsiTheme="minorHAnsi"/>
        </w:rPr>
      </w:pPr>
    </w:p>
    <w:p w14:paraId="09F931D3" w14:textId="3181E751" w:rsidR="002E64A7" w:rsidRDefault="002E64A7" w:rsidP="002E64A7">
      <w:pPr>
        <w:pStyle w:val="Ttulo1"/>
      </w:pPr>
      <w:r>
        <w:t>conclusão</w:t>
      </w:r>
    </w:p>
    <w:p w14:paraId="78F4C827" w14:textId="7A290F4A" w:rsidR="00CF6643" w:rsidRDefault="00CF6643" w:rsidP="00363ECF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Com esse projeto a gente não quer substituir as arvores</w:t>
      </w:r>
      <w:r w:rsidR="00B0442E">
        <w:rPr>
          <w:rFonts w:asciiTheme="minorHAnsi" w:hAnsiTheme="minorHAnsi"/>
        </w:rPr>
        <w:t>, substituir as arvores seria um erro ecológico, Árvores prestam serviços ecossistêmicos que nenhuma tecnologia consegue replicar. O nosso projeto não quer disputar com as arvores ele é implementado onde as arvores não podem existir, na avenida paulista grande parte do subsolo e ocupado por linhas de metros, tornando o plantio de arvores inviáveis e perigoso. Ele é uma ferramenta de suporte para que a floresta urbana cresça e seja cuidada de forma mais eficiente ajudando a população.</w:t>
      </w:r>
    </w:p>
    <w:p w14:paraId="70598D72" w14:textId="77777777" w:rsidR="00B0442E" w:rsidRDefault="00B0442E" w:rsidP="00363ECF">
      <w:pPr>
        <w:pStyle w:val="NormalWeb"/>
        <w:rPr>
          <w:rFonts w:asciiTheme="minorHAnsi" w:hAnsiTheme="minorHAnsi"/>
        </w:rPr>
      </w:pPr>
    </w:p>
    <w:p w14:paraId="700C526D" w14:textId="77777777" w:rsidR="00B0442E" w:rsidRPr="00CF6643" w:rsidRDefault="00B0442E" w:rsidP="00363ECF">
      <w:pPr>
        <w:pStyle w:val="NormalWeb"/>
        <w:rPr>
          <w:rFonts w:asciiTheme="minorHAnsi" w:hAnsiTheme="minorHAnsi"/>
        </w:rPr>
      </w:pPr>
    </w:p>
    <w:p w14:paraId="3C4A744C" w14:textId="77777777" w:rsidR="00F51591" w:rsidRDefault="00F51591"/>
    <w:p w14:paraId="62FCCE03" w14:textId="77777777" w:rsidR="00F51591" w:rsidRDefault="00F51591"/>
    <w:p w14:paraId="79EBD315" w14:textId="663B0975" w:rsidR="00F51591" w:rsidRDefault="00B0442E">
      <w:hyperlink r:id="rId5" w:history="1">
        <w:r w:rsidRPr="008A163C">
          <w:rPr>
            <w:rStyle w:val="Hyperlink"/>
          </w:rPr>
          <w:t>https://jornal.usp.br/ciencias/desigual-distribuicao-de-arvores-em-sao-paulo-revela-problemas-de-urbanizacao/</w:t>
        </w:r>
      </w:hyperlink>
    </w:p>
    <w:p w14:paraId="0C0D16D0" w14:textId="77777777" w:rsidR="00B0442E" w:rsidRDefault="00B0442E"/>
    <w:p w14:paraId="0A2FDB51" w14:textId="64C91FE4" w:rsidR="00B0442E" w:rsidRDefault="00B0442E">
      <w:hyperlink r:id="rId6" w:history="1">
        <w:r w:rsidRPr="008A163C">
          <w:rPr>
            <w:rStyle w:val="Hyperlink"/>
          </w:rPr>
          <w:t>https://rodoviasverdes.paginas.ufsc.br/files/2011/02/Artigo-ABPv-Fotocatal%C3%ADtico.pdf</w:t>
        </w:r>
      </w:hyperlink>
    </w:p>
    <w:p w14:paraId="7A79AE78" w14:textId="77777777" w:rsidR="00B0442E" w:rsidRDefault="00B0442E"/>
    <w:p w14:paraId="354BB509" w14:textId="253325B6" w:rsidR="00B0442E" w:rsidRDefault="00B0442E">
      <w:hyperlink r:id="rId7" w:anchor=":~:text=Os%20principais%20problemas%20ambientais%20brasileiros,assoreamento%20de%20rios%20e%20mananciais" w:history="1">
        <w:r w:rsidRPr="008A163C">
          <w:rPr>
            <w:rStyle w:val="Hyperlink"/>
          </w:rPr>
          <w:t>https://brasilescola.uol.com.br/biologia/problemas-ambientais-brasileiros.htm#:~:text=Os%20principais%20problemas%20ambientais%20brasileiros,assoreamento%20de%20rios%20e%20mananciais</w:t>
        </w:r>
      </w:hyperlink>
      <w:r w:rsidRPr="00B0442E">
        <w:t>.</w:t>
      </w:r>
    </w:p>
    <w:p w14:paraId="0630F658" w14:textId="77777777" w:rsidR="00B0442E" w:rsidRDefault="00B0442E"/>
    <w:p w14:paraId="7C120420" w14:textId="6DE59550" w:rsidR="00B0442E" w:rsidRDefault="00B0442E">
      <w:hyperlink r:id="rId8" w:history="1">
        <w:r w:rsidRPr="008A163C">
          <w:rPr>
            <w:rStyle w:val="Hyperlink"/>
          </w:rPr>
          <w:t>https://www.revistaea.org/artigo.php?idartigo=3530</w:t>
        </w:r>
      </w:hyperlink>
    </w:p>
    <w:p w14:paraId="238CD0F5" w14:textId="77777777" w:rsidR="00B0442E" w:rsidRDefault="00B0442E"/>
    <w:p w14:paraId="17B79999" w14:textId="0668E489" w:rsidR="00B0442E" w:rsidRDefault="00B0442E">
      <w:hyperlink r:id="rId9" w:history="1">
        <w:r w:rsidRPr="008A163C">
          <w:rPr>
            <w:rStyle w:val="Hyperlink"/>
          </w:rPr>
          <w:t>https://www.scielo.br/j/ea/a/dT7wSH4wQN9rFrTZQBvmbTt/?format=html&amp;lang=pt</w:t>
        </w:r>
      </w:hyperlink>
    </w:p>
    <w:p w14:paraId="1E6AA037" w14:textId="77777777" w:rsidR="00B0442E" w:rsidRDefault="00B0442E"/>
    <w:p w14:paraId="79D332F8" w14:textId="6BF24B69" w:rsidR="00B0442E" w:rsidRDefault="0000670A">
      <w:hyperlink r:id="rId10" w:history="1">
        <w:r w:rsidRPr="00532BF5">
          <w:rPr>
            <w:rStyle w:val="Hyperlink"/>
          </w:rPr>
          <w:t>https://www.tudosobresingapura.com/jardins-baia</w:t>
        </w:r>
      </w:hyperlink>
    </w:p>
    <w:p w14:paraId="67A99512" w14:textId="77777777" w:rsidR="00956E8D" w:rsidRDefault="00956E8D"/>
    <w:p w14:paraId="702746BE" w14:textId="60D36750" w:rsidR="0000670A" w:rsidRDefault="0000670A">
      <w:hyperlink r:id="rId11" w:history="1">
        <w:r w:rsidRPr="00532BF5">
          <w:rPr>
            <w:rStyle w:val="Hyperlink"/>
          </w:rPr>
          <w:t>https://www.cnnbrasil.com.br/nacional/sao-paulo-e-a-cidade-mais-poluida-do-mundo-e-unica-com-ar-insalubre-para-todos/</w:t>
        </w:r>
      </w:hyperlink>
      <w:r>
        <w:t xml:space="preserve">  </w:t>
      </w:r>
    </w:p>
    <w:p w14:paraId="15142BB0" w14:textId="77777777" w:rsidR="0000670A" w:rsidRDefault="0000670A"/>
    <w:p w14:paraId="4C112E88" w14:textId="6480CA18" w:rsidR="0000670A" w:rsidRDefault="0000670A">
      <w:hyperlink r:id="rId12" w:history="1">
        <w:r w:rsidRPr="00532BF5">
          <w:rPr>
            <w:rStyle w:val="Hyperlink"/>
          </w:rPr>
          <w:t>https://www.ellenmacarthurfoundation.org/pt/temas/economia-circular-introducao/visao-geral</w:t>
        </w:r>
      </w:hyperlink>
    </w:p>
    <w:p w14:paraId="3E696371" w14:textId="77777777" w:rsidR="0000670A" w:rsidRDefault="0000670A"/>
    <w:p w14:paraId="18EE7998" w14:textId="613F4F21" w:rsidR="0000670A" w:rsidRDefault="0000670A">
      <w:hyperlink r:id="rId13" w:history="1">
        <w:r w:rsidRPr="00532BF5">
          <w:rPr>
            <w:rStyle w:val="Hyperlink"/>
          </w:rPr>
          <w:t>https://waycarbon.com/pt/blog/mudanca-do-clima-e-saude/</w:t>
        </w:r>
      </w:hyperlink>
    </w:p>
    <w:p w14:paraId="1A48A591" w14:textId="77777777" w:rsidR="0000670A" w:rsidRDefault="0000670A"/>
    <w:p w14:paraId="1EE9EFE3" w14:textId="77777777" w:rsidR="0000670A" w:rsidRDefault="0000670A"/>
    <w:p w14:paraId="302EAC07" w14:textId="77777777" w:rsidR="00956E8D" w:rsidRDefault="00956E8D"/>
    <w:p w14:paraId="1C5911F0" w14:textId="77777777" w:rsidR="00956E8D" w:rsidRDefault="00956E8D"/>
    <w:sectPr w:rsidR="00956E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013"/>
    <w:multiLevelType w:val="multilevel"/>
    <w:tmpl w:val="13E4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879AA"/>
    <w:multiLevelType w:val="multilevel"/>
    <w:tmpl w:val="98E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83F78"/>
    <w:multiLevelType w:val="multilevel"/>
    <w:tmpl w:val="359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82A70"/>
    <w:multiLevelType w:val="multilevel"/>
    <w:tmpl w:val="A4C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9359">
    <w:abstractNumId w:val="1"/>
  </w:num>
  <w:num w:numId="2" w16cid:durableId="1901407090">
    <w:abstractNumId w:val="2"/>
  </w:num>
  <w:num w:numId="3" w16cid:durableId="1215578102">
    <w:abstractNumId w:val="3"/>
  </w:num>
  <w:num w:numId="4" w16cid:durableId="152936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6C0"/>
    <w:rsid w:val="0000670A"/>
    <w:rsid w:val="00072533"/>
    <w:rsid w:val="0008055D"/>
    <w:rsid w:val="000E06C0"/>
    <w:rsid w:val="00113BE8"/>
    <w:rsid w:val="001558C9"/>
    <w:rsid w:val="00244178"/>
    <w:rsid w:val="002B588A"/>
    <w:rsid w:val="002E64A7"/>
    <w:rsid w:val="00363ECF"/>
    <w:rsid w:val="00544A6A"/>
    <w:rsid w:val="00544C5D"/>
    <w:rsid w:val="00586387"/>
    <w:rsid w:val="005B02EE"/>
    <w:rsid w:val="007500E0"/>
    <w:rsid w:val="008775D4"/>
    <w:rsid w:val="00956E8D"/>
    <w:rsid w:val="00A63B59"/>
    <w:rsid w:val="00A93EB3"/>
    <w:rsid w:val="00B0442E"/>
    <w:rsid w:val="00CF6643"/>
    <w:rsid w:val="00DE5634"/>
    <w:rsid w:val="00E60ABF"/>
    <w:rsid w:val="00EF4FA5"/>
    <w:rsid w:val="00F5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036B1"/>
  <w15:chartTrackingRefBased/>
  <w15:docId w15:val="{9DBEC987-62D0-43B3-8BF4-AC9D5132C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0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0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E0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0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0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0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0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0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0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0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0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0E0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06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06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06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06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06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06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0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0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0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0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0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06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06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06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0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06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06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0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B0442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44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vistaea.org/artigo.php?idartigo=3530" TargetMode="External"/><Relationship Id="rId13" Type="http://schemas.openxmlformats.org/officeDocument/2006/relationships/hyperlink" Target="https://waycarbon.com/pt/blog/mudanca-do-clima-e-sau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rasilescola.uol.com.br/biologia/problemas-ambientais-brasileiros.htm" TargetMode="External"/><Relationship Id="rId12" Type="http://schemas.openxmlformats.org/officeDocument/2006/relationships/hyperlink" Target="https://www.ellenmacarthurfoundation.org/pt/temas/economia-circular-introducao/visao-ger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doviasverdes.paginas.ufsc.br/files/2011/02/Artigo-ABPv-Fotocatal%C3%ADtico.pdf" TargetMode="External"/><Relationship Id="rId11" Type="http://schemas.openxmlformats.org/officeDocument/2006/relationships/hyperlink" Target="https://www.cnnbrasil.com.br/nacional/sao-paulo-e-a-cidade-mais-poluida-do-mundo-e-unica-com-ar-insalubre-para-todos/" TargetMode="External"/><Relationship Id="rId5" Type="http://schemas.openxmlformats.org/officeDocument/2006/relationships/hyperlink" Target="https://jornal.usp.br/ciencias/desigual-distribuicao-de-arvores-em-sao-paulo-revela-problemas-de-urbanizacao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udosobresingapura.com/jardins-ba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lo.br/j/ea/a/dT7wSH4wQN9rFrTZQBvmbTt/?format=html&amp;lang=p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6</Pages>
  <Words>1787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MIGUEL AUGUSTO PORTO COUTINHO</cp:lastModifiedBy>
  <cp:revision>5</cp:revision>
  <dcterms:created xsi:type="dcterms:W3CDTF">2026-04-27T16:55:00Z</dcterms:created>
  <dcterms:modified xsi:type="dcterms:W3CDTF">2026-04-27T22:50:00Z</dcterms:modified>
</cp:coreProperties>
</file>