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C06D" w14:textId="442E5BF4" w:rsidR="00354F46" w:rsidRPr="00354F46" w:rsidRDefault="00354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get models initialized and understood, maybe see if somehow you can make a box or something that makes it so part of model drawn through is the only one visible or deleted</w:t>
      </w:r>
    </w:p>
    <w:p w14:paraId="4F855BFA" w14:textId="77777777" w:rsidR="00354F46" w:rsidRDefault="00354F46">
      <w:pPr>
        <w:rPr>
          <w:rFonts w:ascii="Times New Roman" w:hAnsi="Times New Roman" w:cs="Times New Roman"/>
          <w:b/>
          <w:bCs/>
          <w:u w:val="single"/>
        </w:rPr>
      </w:pPr>
    </w:p>
    <w:p w14:paraId="3E643A3B" w14:textId="77777777" w:rsidR="00354F46" w:rsidRDefault="00354F46">
      <w:pPr>
        <w:rPr>
          <w:rFonts w:ascii="Times New Roman" w:hAnsi="Times New Roman" w:cs="Times New Roman"/>
          <w:b/>
          <w:bCs/>
          <w:u w:val="single"/>
        </w:rPr>
      </w:pPr>
    </w:p>
    <w:p w14:paraId="32BF58D5" w14:textId="4A2667AD" w:rsidR="002C52E0" w:rsidRDefault="002C52E0">
      <w:pPr>
        <w:rPr>
          <w:rFonts w:ascii="Times New Roman" w:hAnsi="Times New Roman" w:cs="Times New Roman"/>
        </w:rPr>
      </w:pPr>
      <w:r w:rsidRPr="005526F1">
        <w:rPr>
          <w:rFonts w:ascii="Times New Roman" w:hAnsi="Times New Roman" w:cs="Times New Roman"/>
          <w:b/>
          <w:bCs/>
          <w:u w:val="single"/>
        </w:rPr>
        <w:t>Stereokit</w:t>
      </w:r>
      <w:r w:rsidR="00EC320E">
        <w:rPr>
          <w:rFonts w:ascii="Times New Roman" w:hAnsi="Times New Roman" w:cs="Times New Roman"/>
        </w:rPr>
        <w:t xml:space="preserve"> – MIT </w:t>
      </w:r>
      <w:proofErr w:type="spellStart"/>
      <w:r w:rsidR="00EC320E">
        <w:rPr>
          <w:rFonts w:ascii="Times New Roman" w:hAnsi="Times New Roman" w:cs="Times New Roman"/>
        </w:rPr>
        <w:t>liscense</w:t>
      </w:r>
      <w:proofErr w:type="spellEnd"/>
      <w:r w:rsidR="00EC320E">
        <w:rPr>
          <w:rFonts w:ascii="Times New Roman" w:hAnsi="Times New Roman" w:cs="Times New Roman"/>
        </w:rPr>
        <w:t>, open source</w:t>
      </w:r>
    </w:p>
    <w:p w14:paraId="12C3D2AA" w14:textId="7CEBB106" w:rsidR="003A2D0E" w:rsidRDefault="003A2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headsets OpenXR supports</w:t>
      </w:r>
    </w:p>
    <w:p w14:paraId="1B2226A5" w14:textId="464B5520" w:rsidR="00C0068D" w:rsidRDefault="00C0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use </w:t>
      </w:r>
      <w:r w:rsidRPr="00C0068D">
        <w:rPr>
          <w:rFonts w:ascii="Times New Roman" w:hAnsi="Times New Roman" w:cs="Times New Roman"/>
          <w:b/>
          <w:bCs/>
        </w:rPr>
        <w:t>Visual Studio</w:t>
      </w:r>
      <w:r w:rsidRPr="00C0068D">
        <w:rPr>
          <w:rFonts w:ascii="Times New Roman" w:hAnsi="Times New Roman" w:cs="Times New Roman"/>
        </w:rPr>
        <w:t>,</w:t>
      </w:r>
      <w:r w:rsidRPr="00C0068D">
        <w:rPr>
          <w:rFonts w:ascii="Times New Roman" w:hAnsi="Times New Roman" w:cs="Times New Roman"/>
          <w:b/>
          <w:bCs/>
        </w:rPr>
        <w:t xml:space="preserve"> VS Code</w:t>
      </w:r>
      <w:r w:rsidRPr="00C0068D">
        <w:rPr>
          <w:rFonts w:ascii="Times New Roman" w:hAnsi="Times New Roman" w:cs="Times New Roman"/>
        </w:rPr>
        <w:t>,</w:t>
      </w:r>
      <w:r w:rsidRPr="00C0068D">
        <w:rPr>
          <w:rFonts w:ascii="Times New Roman" w:hAnsi="Times New Roman" w:cs="Times New Roman"/>
          <w:b/>
          <w:bCs/>
        </w:rPr>
        <w:t xml:space="preserve"> or C/C++</w:t>
      </w:r>
      <w:r w:rsidRPr="00C0068D">
        <w:rPr>
          <w:rFonts w:ascii="Times New Roman" w:hAnsi="Times New Roman" w:cs="Times New Roman"/>
        </w:rPr>
        <w:t xml:space="preserve"> (Native)</w:t>
      </w:r>
    </w:p>
    <w:p w14:paraId="3EAF13EE" w14:textId="77777777" w:rsidR="00FC6694" w:rsidRDefault="00FC6694" w:rsidP="00FC66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 XR library for building AR and VR applications with C# and OpenXR</w:t>
      </w:r>
    </w:p>
    <w:p w14:paraId="58A5181C" w14:textId="4CC863F2" w:rsidR="00FC6694" w:rsidRDefault="00FC6694" w:rsidP="00FC66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694">
        <w:rPr>
          <w:rFonts w:ascii="Times New Roman" w:hAnsi="Times New Roman" w:cs="Times New Roman"/>
        </w:rPr>
        <w:t>Dependencies Include</w:t>
      </w:r>
    </w:p>
    <w:p w14:paraId="5396C89C" w14:textId="1DCA89C5" w:rsidR="00FC6694" w:rsidRPr="00EC320E" w:rsidRDefault="00FC6694" w:rsidP="00FC66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EC320E">
        <w:rPr>
          <w:rFonts w:ascii="Times New Roman" w:hAnsi="Times New Roman" w:cs="Times New Roman"/>
          <w:b/>
          <w:bCs/>
        </w:rPr>
        <w:t>OpenXR</w:t>
      </w:r>
    </w:p>
    <w:p w14:paraId="6421CE55" w14:textId="02E94A8F" w:rsidR="00FC6694" w:rsidRDefault="00000000" w:rsidP="00FC66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5" w:history="1">
        <w:r w:rsidR="00FC6694" w:rsidRPr="00935E16">
          <w:rPr>
            <w:rStyle w:val="Hyperlink"/>
            <w:rFonts w:ascii="Times New Roman" w:hAnsi="Times New Roman" w:cs="Times New Roman"/>
          </w:rPr>
          <w:t>ReactPhysics3D</w:t>
        </w:r>
      </w:hyperlink>
      <w:r w:rsidR="00935E16">
        <w:rPr>
          <w:rFonts w:ascii="Times New Roman" w:hAnsi="Times New Roman" w:cs="Times New Roman"/>
        </w:rPr>
        <w:t xml:space="preserve"> - physics</w:t>
      </w:r>
    </w:p>
    <w:p w14:paraId="1FA0EDEF" w14:textId="6640F7F7" w:rsidR="00935E16" w:rsidRDefault="00935E16" w:rsidP="00935E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 under open-source </w:t>
      </w:r>
      <w:proofErr w:type="spellStart"/>
      <w:r>
        <w:rPr>
          <w:rFonts w:ascii="Times New Roman" w:hAnsi="Times New Roman" w:cs="Times New Roman"/>
        </w:rPr>
        <w:t>Zli</w:t>
      </w:r>
      <w:r w:rsidR="00EC320E"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 xml:space="preserve"> license</w:t>
      </w:r>
    </w:p>
    <w:p w14:paraId="5C1A9028" w14:textId="109257F5" w:rsidR="00935E16" w:rsidRPr="00935E16" w:rsidRDefault="00000000" w:rsidP="00935E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6" w:history="1">
        <w:proofErr w:type="spellStart"/>
        <w:r w:rsidR="00FC6694" w:rsidRPr="00935E16">
          <w:rPr>
            <w:rStyle w:val="Hyperlink"/>
            <w:rFonts w:ascii="Times New Roman" w:hAnsi="Times New Roman" w:cs="Times New Roman"/>
          </w:rPr>
          <w:t>Cgltf</w:t>
        </w:r>
        <w:proofErr w:type="spellEnd"/>
      </w:hyperlink>
      <w:r w:rsidR="00935E16">
        <w:rPr>
          <w:rFonts w:ascii="Times New Roman" w:hAnsi="Times New Roman" w:cs="Times New Roman"/>
        </w:rPr>
        <w:t xml:space="preserve"> – </w:t>
      </w:r>
      <w:proofErr w:type="spellStart"/>
      <w:r w:rsidR="00935E16">
        <w:rPr>
          <w:rFonts w:ascii="Times New Roman" w:hAnsi="Times New Roman" w:cs="Times New Roman"/>
        </w:rPr>
        <w:t>Gltf</w:t>
      </w:r>
      <w:proofErr w:type="spellEnd"/>
      <w:r w:rsidR="00935E16">
        <w:rPr>
          <w:rFonts w:ascii="Times New Roman" w:hAnsi="Times New Roman" w:cs="Times New Roman"/>
        </w:rPr>
        <w:t xml:space="preserve"> format support</w:t>
      </w:r>
    </w:p>
    <w:p w14:paraId="42BC4E4C" w14:textId="273E786E" w:rsidR="00FC6694" w:rsidRDefault="00000000" w:rsidP="00FC66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7" w:history="1">
        <w:proofErr w:type="spellStart"/>
        <w:r w:rsidR="00FC6694" w:rsidRPr="00935E16">
          <w:rPr>
            <w:rStyle w:val="Hyperlink"/>
            <w:rFonts w:ascii="Times New Roman" w:hAnsi="Times New Roman" w:cs="Times New Roman"/>
          </w:rPr>
          <w:t>Meshoptimizer</w:t>
        </w:r>
        <w:proofErr w:type="spellEnd"/>
      </w:hyperlink>
      <w:r w:rsidR="00935E16">
        <w:rPr>
          <w:rFonts w:ascii="Times New Roman" w:hAnsi="Times New Roman" w:cs="Times New Roman"/>
        </w:rPr>
        <w:t xml:space="preserve"> – </w:t>
      </w:r>
      <w:proofErr w:type="spellStart"/>
      <w:r w:rsidR="00935E16">
        <w:rPr>
          <w:rFonts w:ascii="Times New Roman" w:hAnsi="Times New Roman" w:cs="Times New Roman"/>
        </w:rPr>
        <w:t>Gltf</w:t>
      </w:r>
      <w:proofErr w:type="spellEnd"/>
      <w:r w:rsidR="00935E16">
        <w:rPr>
          <w:rFonts w:ascii="Times New Roman" w:hAnsi="Times New Roman" w:cs="Times New Roman"/>
        </w:rPr>
        <w:t xml:space="preserve"> decompression and mesh optimization</w:t>
      </w:r>
    </w:p>
    <w:p w14:paraId="44D50B88" w14:textId="7ACC6BB1" w:rsidR="00935E16" w:rsidRDefault="00935E16" w:rsidP="00935E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 </w:t>
      </w:r>
      <w:proofErr w:type="spellStart"/>
      <w:r>
        <w:rPr>
          <w:rFonts w:ascii="Times New Roman" w:hAnsi="Times New Roman" w:cs="Times New Roman"/>
        </w:rPr>
        <w:t>liscense</w:t>
      </w:r>
      <w:proofErr w:type="spellEnd"/>
    </w:p>
    <w:p w14:paraId="22D3E8AD" w14:textId="5848DBAA" w:rsidR="00FC6694" w:rsidRDefault="00000000" w:rsidP="00FC66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8" w:history="1">
        <w:proofErr w:type="spellStart"/>
        <w:r w:rsidR="00FC6694" w:rsidRPr="00935E16">
          <w:rPr>
            <w:rStyle w:val="Hyperlink"/>
            <w:rFonts w:ascii="Times New Roman" w:hAnsi="Times New Roman" w:cs="Times New Roman"/>
          </w:rPr>
          <w:t>Basis_universal</w:t>
        </w:r>
        <w:proofErr w:type="spellEnd"/>
      </w:hyperlink>
      <w:r w:rsidR="00935E16">
        <w:rPr>
          <w:rFonts w:ascii="Times New Roman" w:hAnsi="Times New Roman" w:cs="Times New Roman"/>
        </w:rPr>
        <w:t xml:space="preserve"> – texture compression support</w:t>
      </w:r>
    </w:p>
    <w:p w14:paraId="6BBFAA9B" w14:textId="5332B1B0" w:rsidR="00FC6694" w:rsidRDefault="00000000" w:rsidP="00FC66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9" w:history="1">
        <w:r w:rsidR="00FC6694" w:rsidRPr="00935E16">
          <w:rPr>
            <w:rStyle w:val="Hyperlink"/>
            <w:rFonts w:ascii="Times New Roman" w:hAnsi="Times New Roman" w:cs="Times New Roman"/>
          </w:rPr>
          <w:t xml:space="preserve">Sean Barret’s </w:t>
        </w:r>
        <w:proofErr w:type="spellStart"/>
        <w:r w:rsidR="00FC6694" w:rsidRPr="00935E16">
          <w:rPr>
            <w:rStyle w:val="Hyperlink"/>
            <w:rFonts w:ascii="Times New Roman" w:hAnsi="Times New Roman" w:cs="Times New Roman"/>
          </w:rPr>
          <w:t>stb</w:t>
        </w:r>
        <w:proofErr w:type="spellEnd"/>
        <w:r w:rsidR="00FC6694" w:rsidRPr="00935E16">
          <w:rPr>
            <w:rStyle w:val="Hyperlink"/>
            <w:rFonts w:ascii="Times New Roman" w:hAnsi="Times New Roman" w:cs="Times New Roman"/>
          </w:rPr>
          <w:t xml:space="preserve"> libraries</w:t>
        </w:r>
      </w:hyperlink>
      <w:r w:rsidR="00935E16">
        <w:rPr>
          <w:rFonts w:ascii="Times New Roman" w:hAnsi="Times New Roman" w:cs="Times New Roman"/>
        </w:rPr>
        <w:t xml:space="preserve"> – Image and font format support</w:t>
      </w:r>
    </w:p>
    <w:p w14:paraId="0139784C" w14:textId="627FE501" w:rsidR="00FC6694" w:rsidRDefault="00000000" w:rsidP="00FC66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10" w:history="1">
        <w:r w:rsidR="00935E16" w:rsidRPr="00935E16">
          <w:rPr>
            <w:rStyle w:val="Hyperlink"/>
            <w:rFonts w:ascii="Times New Roman" w:hAnsi="Times New Roman" w:cs="Times New Roman"/>
          </w:rPr>
          <w:t>QOI</w:t>
        </w:r>
      </w:hyperlink>
      <w:r w:rsidR="00935E16">
        <w:rPr>
          <w:rFonts w:ascii="Times New Roman" w:hAnsi="Times New Roman" w:cs="Times New Roman"/>
        </w:rPr>
        <w:t xml:space="preserve"> – Image format support</w:t>
      </w:r>
    </w:p>
    <w:p w14:paraId="4D1E22FC" w14:textId="63DC0EE1" w:rsidR="00EC320E" w:rsidRDefault="00EC320E" w:rsidP="00EC32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 </w:t>
      </w:r>
      <w:proofErr w:type="spellStart"/>
      <w:r>
        <w:rPr>
          <w:rFonts w:ascii="Times New Roman" w:hAnsi="Times New Roman" w:cs="Times New Roman"/>
        </w:rPr>
        <w:t>liscense</w:t>
      </w:r>
      <w:proofErr w:type="spellEnd"/>
    </w:p>
    <w:p w14:paraId="702B8630" w14:textId="2F0553A5" w:rsidR="00935E16" w:rsidRDefault="00000000" w:rsidP="00FC66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11" w:history="1">
        <w:proofErr w:type="spellStart"/>
        <w:r w:rsidR="00935E16" w:rsidRPr="00935E16">
          <w:rPr>
            <w:rStyle w:val="Hyperlink"/>
            <w:rFonts w:ascii="Times New Roman" w:hAnsi="Times New Roman" w:cs="Times New Roman"/>
          </w:rPr>
          <w:t>Miniaudio</w:t>
        </w:r>
        <w:proofErr w:type="spellEnd"/>
      </w:hyperlink>
      <w:r w:rsidR="00935E16">
        <w:rPr>
          <w:rFonts w:ascii="Times New Roman" w:hAnsi="Times New Roman" w:cs="Times New Roman"/>
        </w:rPr>
        <w:t xml:space="preserve"> – Audio playback</w:t>
      </w:r>
    </w:p>
    <w:p w14:paraId="36431855" w14:textId="23CF69A1" w:rsidR="00EC320E" w:rsidRDefault="00EC320E" w:rsidP="00EC32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of public domain or MIT No Attribution</w:t>
      </w:r>
    </w:p>
    <w:p w14:paraId="1C459A6C" w14:textId="5F5413A5" w:rsidR="00935E16" w:rsidRDefault="00000000" w:rsidP="00FC66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12" w:history="1">
        <w:proofErr w:type="spellStart"/>
        <w:r w:rsidR="00935E16" w:rsidRPr="00935E16">
          <w:rPr>
            <w:rStyle w:val="Hyperlink"/>
            <w:rFonts w:ascii="Times New Roman" w:hAnsi="Times New Roman" w:cs="Times New Roman"/>
          </w:rPr>
          <w:t>Sokol_time</w:t>
        </w:r>
        <w:proofErr w:type="spellEnd"/>
      </w:hyperlink>
      <w:r w:rsidR="00935E16">
        <w:rPr>
          <w:rFonts w:ascii="Times New Roman" w:hAnsi="Times New Roman" w:cs="Times New Roman"/>
        </w:rPr>
        <w:t xml:space="preserve"> – Cross platform high performance time</w:t>
      </w:r>
    </w:p>
    <w:p w14:paraId="08873C43" w14:textId="3FDE6E58" w:rsidR="00EC320E" w:rsidRDefault="00EC320E" w:rsidP="00EC32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Zlib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liscense</w:t>
      </w:r>
      <w:proofErr w:type="spellEnd"/>
    </w:p>
    <w:p w14:paraId="0D0D018F" w14:textId="77777777" w:rsidR="005526F1" w:rsidRDefault="005526F1" w:rsidP="00EC320E">
      <w:pPr>
        <w:rPr>
          <w:rFonts w:ascii="Times New Roman" w:hAnsi="Times New Roman" w:cs="Times New Roman"/>
        </w:rPr>
      </w:pPr>
    </w:p>
    <w:p w14:paraId="1A2E025D" w14:textId="0EAE60EB" w:rsidR="00EC320E" w:rsidRDefault="00EC320E" w:rsidP="00EC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use just OpenXR/native </w:t>
      </w:r>
      <w:r w:rsidR="005526F1">
        <w:rPr>
          <w:rFonts w:ascii="Times New Roman" w:hAnsi="Times New Roman" w:cs="Times New Roman"/>
        </w:rPr>
        <w:t>but requires more work as your building project from scratch</w:t>
      </w:r>
    </w:p>
    <w:p w14:paraId="7BC19C82" w14:textId="6C7F7ECE" w:rsidR="005526F1" w:rsidRDefault="005526F1" w:rsidP="00552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Might take me longer to learn</w:t>
      </w:r>
    </w:p>
    <w:p w14:paraId="4F0484B5" w14:textId="77777777" w:rsidR="005526F1" w:rsidRPr="005526F1" w:rsidRDefault="005526F1" w:rsidP="005526F1">
      <w:pPr>
        <w:rPr>
          <w:rFonts w:ascii="Times New Roman" w:hAnsi="Times New Roman" w:cs="Times New Roman"/>
        </w:rPr>
      </w:pPr>
    </w:p>
    <w:p w14:paraId="79DBB6B1" w14:textId="3771670E" w:rsidR="00061C87" w:rsidRDefault="00971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Engines Integrating OpenXR</w:t>
      </w:r>
    </w:p>
    <w:p w14:paraId="1FAB8269" w14:textId="3A8B2BBA" w:rsidR="00971B2E" w:rsidRDefault="00971B2E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Epic Unreal </w:t>
      </w:r>
      <w:r w:rsidR="007B602C">
        <w:rPr>
          <w:rFonts w:ascii="Times New Roman" w:hAnsi="Times New Roman" w:cs="Times New Roman"/>
        </w:rPr>
        <w:t>Engine:</w:t>
      </w:r>
      <w:r>
        <w:rPr>
          <w:rFonts w:ascii="Times New Roman" w:hAnsi="Times New Roman" w:cs="Times New Roman"/>
        </w:rPr>
        <w:t xml:space="preserve"> 4.45 – pres</w:t>
      </w:r>
    </w:p>
    <w:p w14:paraId="697E4FD2" w14:textId="19825685" w:rsidR="00971B2E" w:rsidRDefault="007B602C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Unity:</w:t>
      </w:r>
      <w:r w:rsidR="00971B2E">
        <w:rPr>
          <w:rFonts w:ascii="Times New Roman" w:hAnsi="Times New Roman" w:cs="Times New Roman"/>
        </w:rPr>
        <w:t xml:space="preserve"> 2020 LTS – pres</w:t>
      </w:r>
    </w:p>
    <w:p w14:paraId="21D24A43" w14:textId="008C0061" w:rsidR="00971B2E" w:rsidRDefault="00971B2E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Chrome &amp; edge – webXR</w:t>
      </w:r>
    </w:p>
    <w:p w14:paraId="4AB2B534" w14:textId="1C35EC2E" w:rsidR="00971B2E" w:rsidRDefault="00971B2E" w:rsidP="00971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webXR – supports as default backend</w:t>
      </w:r>
    </w:p>
    <w:p w14:paraId="6798D5F7" w14:textId="7B494B77" w:rsidR="00971B2E" w:rsidRDefault="007B602C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Godot:</w:t>
      </w:r>
      <w:r w:rsidR="00971B2E">
        <w:rPr>
          <w:rFonts w:ascii="Times New Roman" w:hAnsi="Times New Roman" w:cs="Times New Roman"/>
        </w:rPr>
        <w:t xml:space="preserve"> Core 4.0 – pres</w:t>
      </w:r>
    </w:p>
    <w:p w14:paraId="13AC084F" w14:textId="6521EBEE" w:rsidR="00971B2E" w:rsidRDefault="007B602C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Blender:</w:t>
      </w:r>
      <w:r w:rsidR="00971B2E">
        <w:rPr>
          <w:rFonts w:ascii="Times New Roman" w:hAnsi="Times New Roman" w:cs="Times New Roman"/>
        </w:rPr>
        <w:t xml:space="preserve"> VR scene graph inspection</w:t>
      </w:r>
    </w:p>
    <w:p w14:paraId="2A0F7857" w14:textId="7278E557" w:rsidR="00971B2E" w:rsidRDefault="007B602C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Autodesk:</w:t>
      </w:r>
      <w:r w:rsidR="00971B2E">
        <w:rPr>
          <w:rFonts w:ascii="Times New Roman" w:hAnsi="Times New Roman" w:cs="Times New Roman"/>
        </w:rPr>
        <w:t xml:space="preserve"> VRED &amp; stereokit</w:t>
      </w:r>
    </w:p>
    <w:p w14:paraId="63C68CE4" w14:textId="4A4DB30D" w:rsidR="00971B2E" w:rsidRDefault="007B602C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NVIDIA:</w:t>
      </w:r>
      <w:r w:rsidR="00971B2E">
        <w:rPr>
          <w:rFonts w:ascii="Times New Roman" w:hAnsi="Times New Roman" w:cs="Times New Roman"/>
        </w:rPr>
        <w:t xml:space="preserve"> Omniverse</w:t>
      </w:r>
    </w:p>
    <w:p w14:paraId="644D9C81" w14:textId="77777777" w:rsidR="00971B2E" w:rsidRDefault="00971B2E" w:rsidP="00971B2E">
      <w:pPr>
        <w:rPr>
          <w:rFonts w:ascii="Times New Roman" w:hAnsi="Times New Roman" w:cs="Times New Roman"/>
        </w:rPr>
      </w:pPr>
    </w:p>
    <w:p w14:paraId="1E31B971" w14:textId="69241F9F" w:rsidR="00971B2E" w:rsidRDefault="00971B2E" w:rsidP="00971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Supported platforms for Meta Quest 3</w:t>
      </w:r>
    </w:p>
    <w:p w14:paraId="12E5C78C" w14:textId="128AE5BA" w:rsidR="00D93EC9" w:rsidRDefault="00D93EC9" w:rsidP="00971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</w:t>
      </w:r>
      <w:r w:rsidR="009B05CD"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>use android studio</w:t>
      </w:r>
    </w:p>
    <w:p w14:paraId="36BB6258" w14:textId="2770A151" w:rsidR="009B05CD" w:rsidRDefault="009B05CD" w:rsidP="009B0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Godot</w:t>
      </w:r>
    </w:p>
    <w:p w14:paraId="614A2AD2" w14:textId="58EC08CE" w:rsidR="009B05CD" w:rsidRDefault="009B05CD" w:rsidP="009B05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open source</w:t>
      </w:r>
    </w:p>
    <w:p w14:paraId="05CEB947" w14:textId="08FC170B" w:rsidR="009B05CD" w:rsidRPr="009B05CD" w:rsidRDefault="00000000" w:rsidP="009B05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3" w:history="1">
        <w:r w:rsidR="009B05CD" w:rsidRPr="009B05CD">
          <w:rPr>
            <w:rStyle w:val="Hyperlink"/>
            <w:rFonts w:ascii="Times New Roman" w:hAnsi="Times New Roman" w:cs="Times New Roman"/>
          </w:rPr>
          <w:t>License – Godot Engine</w:t>
        </w:r>
      </w:hyperlink>
    </w:p>
    <w:p w14:paraId="43E2646B" w14:textId="772AF05B" w:rsidR="00971B2E" w:rsidRDefault="00971B2E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Unity</w:t>
      </w:r>
    </w:p>
    <w:p w14:paraId="2C9201E4" w14:textId="7764C9DD" w:rsidR="00971B2E" w:rsidRDefault="00971B2E" w:rsidP="00971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</w:t>
      </w:r>
      <w:r w:rsidR="007B602C">
        <w:rPr>
          <w:rFonts w:ascii="Times New Roman" w:hAnsi="Times New Roman" w:cs="Times New Roman"/>
        </w:rPr>
        <w:t xml:space="preserve">likely </w:t>
      </w:r>
      <w:r>
        <w:rPr>
          <w:rFonts w:ascii="Times New Roman" w:hAnsi="Times New Roman" w:cs="Times New Roman"/>
        </w:rPr>
        <w:t>use unity industry or</w:t>
      </w:r>
      <w:r w:rsidR="007B602C">
        <w:rPr>
          <w:rFonts w:ascii="Times New Roman" w:hAnsi="Times New Roman" w:cs="Times New Roman"/>
        </w:rPr>
        <w:t xml:space="preserve"> enterprise license</w:t>
      </w:r>
    </w:p>
    <w:p w14:paraId="4341F143" w14:textId="5E0C2C70" w:rsidR="00971B2E" w:rsidRDefault="00971B2E" w:rsidP="00971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Industry 450/mo per seat (seat is each person added to the organizatio</w:t>
      </w:r>
      <w:r w:rsidR="007B602C">
        <w:rPr>
          <w:rFonts w:ascii="Times New Roman" w:hAnsi="Times New Roman" w:cs="Times New Roman"/>
        </w:rPr>
        <w:t>n on unity Cloud)</w:t>
      </w:r>
    </w:p>
    <w:p w14:paraId="3C045C21" w14:textId="4A7BB853" w:rsidR="007B602C" w:rsidRDefault="007B602C" w:rsidP="00971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Enterprise is customized price</w:t>
      </w:r>
    </w:p>
    <w:p w14:paraId="151D2DC4" w14:textId="48A2FE4A" w:rsidR="00D93EC9" w:rsidRDefault="00D93EC9" w:rsidP="00971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OpenXR extension when developing for headset</w:t>
      </w:r>
    </w:p>
    <w:p w14:paraId="3A1B50D1" w14:textId="1BABDE58" w:rsidR="00971B2E" w:rsidRDefault="00971B2E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 Horizon Worlds</w:t>
      </w:r>
    </w:p>
    <w:p w14:paraId="76C0AE13" w14:textId="30052CA0" w:rsidR="007B602C" w:rsidRDefault="00971B2E" w:rsidP="007B6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Unreal Engine</w:t>
      </w:r>
    </w:p>
    <w:p w14:paraId="48D4A3E0" w14:textId="538F2D24" w:rsidR="007B602C" w:rsidRDefault="007B602C" w:rsidP="007B60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likely use seat-based pricing</w:t>
      </w:r>
    </w:p>
    <w:p w14:paraId="081B2163" w14:textId="3B7A6241" w:rsidR="007B602C" w:rsidRPr="007B602C" w:rsidRDefault="007B602C" w:rsidP="007B60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1,850 per seat per year</w:t>
      </w:r>
    </w:p>
    <w:p w14:paraId="33CA807A" w14:textId="1FEFB2FD" w:rsidR="00971B2E" w:rsidRDefault="00971B2E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34FD">
        <w:rPr>
          <w:rFonts w:ascii="Times New Roman" w:hAnsi="Times New Roman" w:cs="Times New Roman"/>
          <w:b/>
          <w:bCs/>
          <w:u w:val="single"/>
        </w:rPr>
        <w:t>Meta Spatial SDK</w:t>
      </w:r>
      <w:r>
        <w:rPr>
          <w:rFonts w:ascii="Times New Roman" w:hAnsi="Times New Roman" w:cs="Times New Roman"/>
        </w:rPr>
        <w:t xml:space="preserve"> (native android framework)</w:t>
      </w:r>
    </w:p>
    <w:p w14:paraId="5C239C30" w14:textId="5ECB29D1" w:rsidR="00971B2E" w:rsidRDefault="00971B2E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9C34FD">
        <w:rPr>
          <w:rFonts w:ascii="Times New Roman" w:hAnsi="Times New Roman" w:cs="Times New Roman"/>
          <w:b/>
          <w:bCs/>
          <w:u w:val="single"/>
        </w:rPr>
        <w:t>OpenXR</w:t>
      </w:r>
    </w:p>
    <w:p w14:paraId="50B7C709" w14:textId="3315A1F7" w:rsidR="00D93EC9" w:rsidRPr="00D93EC9" w:rsidRDefault="00D93EC9" w:rsidP="00D93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>
        <w:rPr>
          <w:rFonts w:ascii="Times New Roman" w:hAnsi="Times New Roman" w:cs="Times New Roman"/>
        </w:rPr>
        <w:t>Lets</w:t>
      </w:r>
      <w:proofErr w:type="spellEnd"/>
      <w:proofErr w:type="gramEnd"/>
      <w:r>
        <w:rPr>
          <w:rFonts w:ascii="Times New Roman" w:hAnsi="Times New Roman" w:cs="Times New Roman"/>
        </w:rPr>
        <w:t xml:space="preserve"> you write low level code accessible to a majority of headsets</w:t>
      </w:r>
    </w:p>
    <w:p w14:paraId="5EB5577E" w14:textId="092B34C2" w:rsidR="00D93EC9" w:rsidRPr="009B05CD" w:rsidRDefault="00D93EC9" w:rsidP="00D93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Uses android developer</w:t>
      </w:r>
    </w:p>
    <w:p w14:paraId="3465E6A6" w14:textId="77777777" w:rsidR="009B05CD" w:rsidRPr="009B05CD" w:rsidRDefault="009B05CD" w:rsidP="00D93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Need to decide platform and graphics API to be used</w:t>
      </w:r>
    </w:p>
    <w:p w14:paraId="2F198A55" w14:textId="09CFD1BB" w:rsidR="009B05CD" w:rsidRPr="009B05CD" w:rsidRDefault="009B05CD" w:rsidP="009B05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Android</w:t>
      </w:r>
    </w:p>
    <w:p w14:paraId="17315C53" w14:textId="4A3B95A8" w:rsidR="009B05CD" w:rsidRPr="009B05CD" w:rsidRDefault="009B05CD" w:rsidP="009B05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OpenGL ES – high performance 2d and 3d graphics with open graphic library </w:t>
      </w:r>
    </w:p>
    <w:p w14:paraId="0FD62EBA" w14:textId="68998E4A" w:rsidR="009B05CD" w:rsidRPr="009B05CD" w:rsidRDefault="009B05CD" w:rsidP="009B05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Vulkan</w:t>
      </w:r>
    </w:p>
    <w:p w14:paraId="6A3D093D" w14:textId="46AD92A0" w:rsidR="009B05CD" w:rsidRPr="009B05CD" w:rsidRDefault="009B05CD" w:rsidP="009B05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Linux</w:t>
      </w:r>
    </w:p>
    <w:p w14:paraId="00A85663" w14:textId="3E62D009" w:rsidR="009B05CD" w:rsidRPr="009B05CD" w:rsidRDefault="009B05CD" w:rsidP="009B05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OpenGL</w:t>
      </w:r>
    </w:p>
    <w:p w14:paraId="276A17F2" w14:textId="77777777" w:rsidR="009B05CD" w:rsidRPr="009B05CD" w:rsidRDefault="009B05CD" w:rsidP="009B05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u w:val="single"/>
        </w:rPr>
      </w:pPr>
    </w:p>
    <w:p w14:paraId="72838020" w14:textId="161FFE8F" w:rsidR="009B05CD" w:rsidRPr="009C34FD" w:rsidRDefault="00000000" w:rsidP="00D93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hyperlink r:id="rId14" w:history="1">
        <w:r w:rsidR="009B05CD" w:rsidRPr="009B05CD">
          <w:rPr>
            <w:rStyle w:val="Hyperlink"/>
            <w:rFonts w:ascii="Times New Roman" w:hAnsi="Times New Roman" w:cs="Times New Roman"/>
          </w:rPr>
          <w:t>OpenXR Tutorial — OpenXR Tutorial documentation</w:t>
        </w:r>
      </w:hyperlink>
      <w:r w:rsidR="009B05CD">
        <w:rPr>
          <w:rFonts w:ascii="Times New Roman" w:hAnsi="Times New Roman" w:cs="Times New Roman"/>
        </w:rPr>
        <w:t xml:space="preserve"> see link for detailed tutorials</w:t>
      </w:r>
    </w:p>
    <w:p w14:paraId="0B80F3E8" w14:textId="77777777" w:rsidR="009C34FD" w:rsidRDefault="00971B2E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34FD">
        <w:rPr>
          <w:rFonts w:ascii="Times New Roman" w:hAnsi="Times New Roman" w:cs="Times New Roman"/>
        </w:rPr>
        <w:t>WebXR</w:t>
      </w:r>
    </w:p>
    <w:p w14:paraId="0AEEC8CF" w14:textId="1E7206CE" w:rsidR="009C34FD" w:rsidRDefault="009C34FD" w:rsidP="009C3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typically use renderers and frameworks already supported for WebXR </w:t>
      </w:r>
      <w:hyperlink r:id="rId15" w:anchor="gettingstartedbuildingawebxrwebsite" w:history="1">
        <w:r w:rsidRPr="009C34FD">
          <w:rPr>
            <w:rStyle w:val="Hyperlink"/>
            <w:rFonts w:ascii="Times New Roman" w:hAnsi="Times New Roman" w:cs="Times New Roman"/>
          </w:rPr>
          <w:t>https://immersiveweb.dev/#gettingstartedbuildingawebxrwebsite</w:t>
        </w:r>
      </w:hyperlink>
    </w:p>
    <w:p w14:paraId="0550836A" w14:textId="32EA8822" w:rsidR="009C34FD" w:rsidRDefault="009C34FD" w:rsidP="009C3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seems to be able to work with the api directly </w:t>
      </w:r>
      <w:hyperlink r:id="rId16" w:history="1">
        <w:r w:rsidRPr="009C34FD">
          <w:rPr>
            <w:rStyle w:val="Hyperlink"/>
            <w:rFonts w:ascii="Times New Roman" w:hAnsi="Times New Roman" w:cs="Times New Roman"/>
          </w:rPr>
          <w:t>https://immersive-web.github.io/webxr-samples/</w:t>
        </w:r>
      </w:hyperlink>
    </w:p>
    <w:p w14:paraId="2495B76E" w14:textId="4E25642D" w:rsidR="00971B2E" w:rsidRDefault="00971B2E" w:rsidP="0097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34FD">
        <w:rPr>
          <w:rFonts w:ascii="Times New Roman" w:hAnsi="Times New Roman" w:cs="Times New Roman"/>
        </w:rPr>
        <w:lastRenderedPageBreak/>
        <w:t>Android app developer</w:t>
      </w:r>
    </w:p>
    <w:p w14:paraId="1FA891C7" w14:textId="77777777" w:rsidR="00DE38BF" w:rsidRDefault="00DE38BF" w:rsidP="00DE38BF">
      <w:pPr>
        <w:rPr>
          <w:rFonts w:ascii="Times New Roman" w:hAnsi="Times New Roman" w:cs="Times New Roman"/>
        </w:rPr>
      </w:pPr>
    </w:p>
    <w:p w14:paraId="252830BB" w14:textId="11F846C7" w:rsidR="00DE38BF" w:rsidRDefault="00DE38BF" w:rsidP="00DE3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 Quest 3 hardware</w:t>
      </w:r>
    </w:p>
    <w:p w14:paraId="6B36DB64" w14:textId="3F5F31AA" w:rsidR="00DE38BF" w:rsidRDefault="00DE38BF" w:rsidP="00DE3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Around 2-3 hours of battery life</w:t>
      </w:r>
    </w:p>
    <w:p w14:paraId="3B92395F" w14:textId="77777777" w:rsidR="00C078F2" w:rsidRDefault="00C078F2" w:rsidP="00C078F2">
      <w:pPr>
        <w:rPr>
          <w:rFonts w:ascii="Times New Roman" w:hAnsi="Times New Roman" w:cs="Times New Roman"/>
        </w:rPr>
      </w:pPr>
    </w:p>
    <w:p w14:paraId="6CCAA11F" w14:textId="5A4CFED4" w:rsidR="00C078F2" w:rsidRDefault="00C078F2" w:rsidP="00C07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Meta website has tutorials for both the meta spatial </w:t>
      </w:r>
      <w:proofErr w:type="spellStart"/>
      <w:r>
        <w:rPr>
          <w:rFonts w:ascii="Times New Roman" w:hAnsi="Times New Roman" w:cs="Times New Roman"/>
        </w:rPr>
        <w:t>sdk</w:t>
      </w:r>
      <w:proofErr w:type="spellEnd"/>
      <w:r>
        <w:rPr>
          <w:rFonts w:ascii="Times New Roman" w:hAnsi="Times New Roman" w:cs="Times New Roman"/>
        </w:rPr>
        <w:t xml:space="preserve"> and native/OpenXR </w:t>
      </w:r>
      <w:proofErr w:type="spellStart"/>
      <w:r>
        <w:rPr>
          <w:rFonts w:ascii="Times New Roman" w:hAnsi="Times New Roman" w:cs="Times New Roman"/>
        </w:rPr>
        <w:t>sdk</w:t>
      </w:r>
      <w:proofErr w:type="spellEnd"/>
      <w:r>
        <w:rPr>
          <w:rFonts w:ascii="Times New Roman" w:hAnsi="Times New Roman" w:cs="Times New Roman"/>
        </w:rPr>
        <w:t xml:space="preserve"> if just focusing on development for the meta quest is alright</w:t>
      </w:r>
    </w:p>
    <w:p w14:paraId="429B09F2" w14:textId="77777777" w:rsidR="00F44C7B" w:rsidRDefault="00F44C7B" w:rsidP="00C078F2">
      <w:pPr>
        <w:rPr>
          <w:rFonts w:ascii="Times New Roman" w:hAnsi="Times New Roman" w:cs="Times New Roman"/>
        </w:rPr>
      </w:pPr>
    </w:p>
    <w:p w14:paraId="4040C5AE" w14:textId="0FE3ACBF" w:rsidR="00F44C7B" w:rsidRDefault="00F44C7B" w:rsidP="00F44C7B">
      <w:pPr>
        <w:pStyle w:val="Heading1"/>
      </w:pPr>
      <w:r>
        <w:t>Meta Horizon develop website</w:t>
      </w:r>
    </w:p>
    <w:p w14:paraId="5B3ADC5A" w14:textId="49D76F3C" w:rsidR="00F44C7B" w:rsidRDefault="00F44C7B" w:rsidP="00F44C7B">
      <w:r>
        <w:t>Tutorials and documentation available on the Meta Horizon website</w:t>
      </w:r>
    </w:p>
    <w:p w14:paraId="278839E8" w14:textId="2F6B82FB" w:rsidR="00CC39F7" w:rsidRDefault="00CC39F7" w:rsidP="00F44C7B">
      <w:r>
        <w:t>Mixed Reality resources</w:t>
      </w:r>
    </w:p>
    <w:p w14:paraId="65A8103F" w14:textId="7801FEA8" w:rsidR="00CC39F7" w:rsidRDefault="00CC39F7" w:rsidP="00CC39F7">
      <w:pPr>
        <w:pStyle w:val="ListParagraph"/>
        <w:numPr>
          <w:ilvl w:val="0"/>
          <w:numId w:val="2"/>
        </w:numPr>
      </w:pPr>
      <w:r>
        <w:t>Passthrough</w:t>
      </w:r>
    </w:p>
    <w:p w14:paraId="6B680B48" w14:textId="7B757B76" w:rsidR="00CC39F7" w:rsidRDefault="00CC39F7" w:rsidP="00CC39F7">
      <w:pPr>
        <w:pStyle w:val="ListParagraph"/>
        <w:numPr>
          <w:ilvl w:val="1"/>
          <w:numId w:val="2"/>
        </w:numPr>
      </w:pPr>
      <w:r w:rsidRPr="00CC39F7">
        <w:t>Blend virtual content with the physical world and enable people to see their surroundings in rich color.</w:t>
      </w:r>
    </w:p>
    <w:p w14:paraId="4166868B" w14:textId="0FBA7360" w:rsidR="00CC39F7" w:rsidRDefault="00CC39F7" w:rsidP="00CC39F7">
      <w:pPr>
        <w:pStyle w:val="ListParagraph"/>
        <w:numPr>
          <w:ilvl w:val="0"/>
          <w:numId w:val="2"/>
        </w:numPr>
      </w:pPr>
      <w:r>
        <w:t>Scene</w:t>
      </w:r>
    </w:p>
    <w:p w14:paraId="050C01FD" w14:textId="2A629AF6" w:rsidR="00CC39F7" w:rsidRDefault="00CC39F7" w:rsidP="00CC39F7">
      <w:pPr>
        <w:pStyle w:val="ListParagraph"/>
        <w:numPr>
          <w:ilvl w:val="1"/>
          <w:numId w:val="2"/>
        </w:numPr>
      </w:pPr>
      <w:r w:rsidRPr="00CC39F7">
        <w:t>Scene empowers you to quickly build complex and scene-aware experiences with rich interactions in the user’s physical environment.</w:t>
      </w:r>
    </w:p>
    <w:p w14:paraId="3718A7F9" w14:textId="1681D880" w:rsidR="00CC39F7" w:rsidRDefault="00CC39F7" w:rsidP="00CC39F7">
      <w:pPr>
        <w:pStyle w:val="ListParagraph"/>
        <w:numPr>
          <w:ilvl w:val="0"/>
          <w:numId w:val="2"/>
        </w:numPr>
      </w:pPr>
      <w:r>
        <w:t>Spatial Anchors</w:t>
      </w:r>
    </w:p>
    <w:p w14:paraId="63F90213" w14:textId="25D4A941" w:rsidR="00CC39F7" w:rsidRDefault="00CC39F7" w:rsidP="00CC39F7">
      <w:pPr>
        <w:pStyle w:val="ListParagraph"/>
        <w:numPr>
          <w:ilvl w:val="1"/>
          <w:numId w:val="2"/>
        </w:numPr>
      </w:pPr>
      <w:r w:rsidRPr="00CC39F7">
        <w:t>Place and persist virtual content in physical space with realistic depth and occlusion.</w:t>
      </w:r>
    </w:p>
    <w:p w14:paraId="21512A6D" w14:textId="367197E9" w:rsidR="00CC39F7" w:rsidRDefault="00CC39F7" w:rsidP="00CC39F7">
      <w:pPr>
        <w:pStyle w:val="ListParagraph"/>
        <w:numPr>
          <w:ilvl w:val="0"/>
          <w:numId w:val="2"/>
        </w:numPr>
      </w:pPr>
      <w:r>
        <w:t>Depth API/Occlusion</w:t>
      </w:r>
    </w:p>
    <w:p w14:paraId="57224AE2" w14:textId="53A1C7DC" w:rsidR="00CC39F7" w:rsidRDefault="00CC39F7" w:rsidP="00CC39F7">
      <w:pPr>
        <w:pStyle w:val="ListParagraph"/>
        <w:numPr>
          <w:ilvl w:val="1"/>
          <w:numId w:val="2"/>
        </w:numPr>
      </w:pPr>
      <w:r w:rsidRPr="00CC39F7">
        <w:t>Render virtual objects so they become occluded by physical objects and surfaces in the real world and appear realistically embedded within their environment.</w:t>
      </w:r>
    </w:p>
    <w:p w14:paraId="7F7B2C33" w14:textId="69270911" w:rsidR="00CC39F7" w:rsidRDefault="00CC39F7" w:rsidP="00CC39F7">
      <w:pPr>
        <w:pStyle w:val="ListParagraph"/>
        <w:numPr>
          <w:ilvl w:val="0"/>
          <w:numId w:val="2"/>
        </w:numPr>
      </w:pPr>
      <w:r>
        <w:t>Interaction SDK/Hand Tracking</w:t>
      </w:r>
    </w:p>
    <w:p w14:paraId="55FF917B" w14:textId="14273305" w:rsidR="00CC39F7" w:rsidRDefault="00CC39F7" w:rsidP="00CC39F7">
      <w:pPr>
        <w:pStyle w:val="ListParagraph"/>
        <w:numPr>
          <w:ilvl w:val="1"/>
          <w:numId w:val="2"/>
        </w:numPr>
      </w:pPr>
      <w:r w:rsidRPr="00CC39F7">
        <w:t>Enable the ability to use hands as a controller and switch between controller and hand inputs.</w:t>
      </w:r>
    </w:p>
    <w:p w14:paraId="3F05D31B" w14:textId="77F1A201" w:rsidR="00CC39F7" w:rsidRDefault="00CC39F7" w:rsidP="00CC39F7">
      <w:pPr>
        <w:pStyle w:val="ListParagraph"/>
        <w:numPr>
          <w:ilvl w:val="0"/>
          <w:numId w:val="2"/>
        </w:numPr>
      </w:pPr>
      <w:r>
        <w:t>Voice SDK</w:t>
      </w:r>
    </w:p>
    <w:p w14:paraId="4EF14E40" w14:textId="1CEC03A9" w:rsidR="00CC39F7" w:rsidRDefault="00CC39F7" w:rsidP="00CC39F7">
      <w:pPr>
        <w:pStyle w:val="ListParagraph"/>
        <w:numPr>
          <w:ilvl w:val="0"/>
          <w:numId w:val="2"/>
        </w:numPr>
      </w:pPr>
      <w:r>
        <w:t>Audio SDK</w:t>
      </w:r>
    </w:p>
    <w:p w14:paraId="4E92B83C" w14:textId="24DF1268" w:rsidR="00CC39F7" w:rsidRPr="00F44C7B" w:rsidRDefault="00CC39F7" w:rsidP="00CC39F7">
      <w:pPr>
        <w:pStyle w:val="ListParagraph"/>
        <w:numPr>
          <w:ilvl w:val="0"/>
          <w:numId w:val="2"/>
        </w:numPr>
      </w:pPr>
      <w:r>
        <w:t>Body Tracking</w:t>
      </w:r>
    </w:p>
    <w:p w14:paraId="37C09540" w14:textId="67EF6A43" w:rsidR="00F44C7B" w:rsidRDefault="00F44C7B" w:rsidP="00F44C7B">
      <w:pPr>
        <w:pStyle w:val="ListParagraph"/>
        <w:numPr>
          <w:ilvl w:val="0"/>
          <w:numId w:val="1"/>
        </w:numPr>
      </w:pPr>
      <w:r>
        <w:t>Native and OpenXR</w:t>
      </w:r>
    </w:p>
    <w:p w14:paraId="50C9F0E3" w14:textId="77777777" w:rsidR="00F44C7B" w:rsidRDefault="00F44C7B" w:rsidP="00F44C7B">
      <w:pPr>
        <w:pStyle w:val="ListParagraph"/>
        <w:numPr>
          <w:ilvl w:val="1"/>
          <w:numId w:val="1"/>
        </w:numPr>
      </w:pPr>
      <w:r>
        <w:t>OpenXR Mobile SDK</w:t>
      </w:r>
    </w:p>
    <w:p w14:paraId="076548E9" w14:textId="046EDC69" w:rsidR="00F44C7B" w:rsidRDefault="00F44C7B" w:rsidP="00F44C7B">
      <w:pPr>
        <w:pStyle w:val="ListParagraph"/>
        <w:numPr>
          <w:ilvl w:val="2"/>
          <w:numId w:val="1"/>
        </w:numPr>
      </w:pPr>
      <w:r>
        <w:lastRenderedPageBreak/>
        <w:t>resources for native development and third-party engine integration on Meta Devices that use android</w:t>
      </w:r>
    </w:p>
    <w:p w14:paraId="38C4AD03" w14:textId="465710F1" w:rsidR="00F44C7B" w:rsidRDefault="00F44C7B" w:rsidP="00F44C7B">
      <w:pPr>
        <w:pStyle w:val="ListParagraph"/>
        <w:numPr>
          <w:ilvl w:val="1"/>
          <w:numId w:val="1"/>
        </w:numPr>
      </w:pPr>
      <w:r>
        <w:t>Uses Android studio</w:t>
      </w:r>
    </w:p>
    <w:p w14:paraId="38FE5883" w14:textId="20304488" w:rsidR="00CC39F7" w:rsidRDefault="00CC39F7" w:rsidP="00F44C7B">
      <w:pPr>
        <w:pStyle w:val="ListParagraph"/>
        <w:numPr>
          <w:ilvl w:val="1"/>
          <w:numId w:val="1"/>
        </w:numPr>
      </w:pPr>
      <w:r>
        <w:t>OpenXR Meta Extensions</w:t>
      </w:r>
    </w:p>
    <w:p w14:paraId="05A2DC7D" w14:textId="5229A70A" w:rsidR="00CC39F7" w:rsidRDefault="00CC39F7" w:rsidP="00CC39F7">
      <w:pPr>
        <w:pStyle w:val="ListParagraph"/>
        <w:numPr>
          <w:ilvl w:val="2"/>
          <w:numId w:val="1"/>
        </w:numPr>
      </w:pPr>
      <w:r>
        <w:t>Passthrough</w:t>
      </w:r>
    </w:p>
    <w:p w14:paraId="6C93073D" w14:textId="69FB0899" w:rsidR="00CC39F7" w:rsidRDefault="00CC39F7" w:rsidP="00CC39F7">
      <w:pPr>
        <w:pStyle w:val="ListParagraph"/>
        <w:numPr>
          <w:ilvl w:val="2"/>
          <w:numId w:val="1"/>
        </w:numPr>
      </w:pPr>
      <w:r>
        <w:t>Depth</w:t>
      </w:r>
    </w:p>
    <w:p w14:paraId="007A01BF" w14:textId="703C334B" w:rsidR="00BB32A7" w:rsidRDefault="00BB32A7" w:rsidP="00BB32A7">
      <w:pPr>
        <w:pStyle w:val="ListParagraph"/>
        <w:numPr>
          <w:ilvl w:val="3"/>
          <w:numId w:val="1"/>
        </w:numPr>
      </w:pPr>
      <w:r>
        <w:t>Provides real time depth maps, allows virtual objects to be occluded by real world objects</w:t>
      </w:r>
    </w:p>
    <w:p w14:paraId="4D7EA7AD" w14:textId="70E82B1B" w:rsidR="00CC39F7" w:rsidRDefault="00CC39F7" w:rsidP="00CC39F7">
      <w:pPr>
        <w:pStyle w:val="ListParagraph"/>
        <w:numPr>
          <w:ilvl w:val="2"/>
          <w:numId w:val="1"/>
        </w:numPr>
      </w:pPr>
      <w:r>
        <w:t>Movement</w:t>
      </w:r>
    </w:p>
    <w:p w14:paraId="2A721B1D" w14:textId="425CDBC9" w:rsidR="00BB32A7" w:rsidRDefault="00BB32A7" w:rsidP="00BB32A7">
      <w:pPr>
        <w:pStyle w:val="ListParagraph"/>
        <w:numPr>
          <w:ilvl w:val="3"/>
          <w:numId w:val="1"/>
        </w:numPr>
      </w:pPr>
      <w:r>
        <w:t>Body, Face, and Eye Tracking</w:t>
      </w:r>
    </w:p>
    <w:p w14:paraId="1ABC07AA" w14:textId="5391ECDF" w:rsidR="00CC39F7" w:rsidRDefault="00CC39F7" w:rsidP="00CC39F7">
      <w:pPr>
        <w:pStyle w:val="ListParagraph"/>
        <w:numPr>
          <w:ilvl w:val="2"/>
          <w:numId w:val="1"/>
        </w:numPr>
      </w:pPr>
      <w:r>
        <w:t>Scene</w:t>
      </w:r>
    </w:p>
    <w:p w14:paraId="4A1E0574" w14:textId="18B08B06" w:rsidR="00BB32A7" w:rsidRDefault="00BB32A7" w:rsidP="00BB32A7">
      <w:pPr>
        <w:pStyle w:val="ListParagraph"/>
        <w:numPr>
          <w:ilvl w:val="3"/>
          <w:numId w:val="1"/>
        </w:numPr>
      </w:pPr>
      <w:r>
        <w:t>Enables one to build environments that can interact with the real world</w:t>
      </w:r>
    </w:p>
    <w:p w14:paraId="627BB187" w14:textId="6E79311F" w:rsidR="00BB32A7" w:rsidRDefault="00BB32A7" w:rsidP="00BB32A7">
      <w:pPr>
        <w:pStyle w:val="ListParagraph"/>
        <w:numPr>
          <w:ilvl w:val="3"/>
          <w:numId w:val="1"/>
        </w:numPr>
      </w:pPr>
      <w:r>
        <w:t>Space Setup</w:t>
      </w:r>
    </w:p>
    <w:p w14:paraId="52128B28" w14:textId="3258B189" w:rsidR="00BB32A7" w:rsidRDefault="00BB32A7" w:rsidP="00BB32A7">
      <w:pPr>
        <w:pStyle w:val="ListParagraph"/>
        <w:numPr>
          <w:ilvl w:val="4"/>
          <w:numId w:val="1"/>
        </w:numPr>
      </w:pPr>
      <w:r>
        <w:t>System flow that lets users walk around and capture scene to generate scene model</w:t>
      </w:r>
    </w:p>
    <w:p w14:paraId="782ED40E" w14:textId="2D236EDF" w:rsidR="00BB32A7" w:rsidRDefault="00BB32A7" w:rsidP="00BB32A7">
      <w:pPr>
        <w:pStyle w:val="ListParagraph"/>
        <w:numPr>
          <w:ilvl w:val="3"/>
          <w:numId w:val="1"/>
        </w:numPr>
      </w:pPr>
      <w:r>
        <w:t>Scene Model</w:t>
      </w:r>
    </w:p>
    <w:p w14:paraId="00E573DC" w14:textId="66E38054" w:rsidR="00BB32A7" w:rsidRDefault="00BB32A7" w:rsidP="00BB32A7">
      <w:pPr>
        <w:pStyle w:val="ListParagraph"/>
        <w:numPr>
          <w:ilvl w:val="4"/>
          <w:numId w:val="1"/>
        </w:numPr>
      </w:pPr>
      <w:r>
        <w:t>Up to date representation of real physical world that’s easy to index and query</w:t>
      </w:r>
      <w:r w:rsidR="00201F52">
        <w:t>.</w:t>
      </w:r>
    </w:p>
    <w:p w14:paraId="7998D366" w14:textId="6B80A6F7" w:rsidR="00201F52" w:rsidRDefault="00201F52" w:rsidP="00BB32A7">
      <w:pPr>
        <w:pStyle w:val="ListParagraph"/>
        <w:numPr>
          <w:ilvl w:val="4"/>
          <w:numId w:val="1"/>
        </w:numPr>
      </w:pPr>
      <w:r>
        <w:t xml:space="preserve">Provides geometric and semantic representation of </w:t>
      </w:r>
      <w:proofErr w:type="gramStart"/>
      <w:r>
        <w:t>users</w:t>
      </w:r>
      <w:proofErr w:type="gramEnd"/>
      <w:r>
        <w:t xml:space="preserve"> space to build room scale mixed reality experiences</w:t>
      </w:r>
    </w:p>
    <w:p w14:paraId="476F2B05" w14:textId="40CC15B1" w:rsidR="00CC39F7" w:rsidRDefault="00000000" w:rsidP="00CC39F7">
      <w:pPr>
        <w:pStyle w:val="ListParagraph"/>
        <w:numPr>
          <w:ilvl w:val="2"/>
          <w:numId w:val="1"/>
        </w:numPr>
      </w:pPr>
      <w:hyperlink r:id="rId17" w:history="1">
        <w:r w:rsidR="00CC39F7" w:rsidRPr="00201F52">
          <w:rPr>
            <w:rStyle w:val="Hyperlink"/>
          </w:rPr>
          <w:t>Spatial Anchors</w:t>
        </w:r>
      </w:hyperlink>
    </w:p>
    <w:p w14:paraId="23C02232" w14:textId="2BA21808" w:rsidR="00201F52" w:rsidRDefault="00201F52" w:rsidP="00201F52">
      <w:pPr>
        <w:pStyle w:val="ListParagraph"/>
        <w:numPr>
          <w:ilvl w:val="3"/>
          <w:numId w:val="1"/>
        </w:numPr>
      </w:pPr>
      <w:r>
        <w:t>World locked frame of reference that gives position and orientation to a virtual object in the real world</w:t>
      </w:r>
    </w:p>
    <w:p w14:paraId="6928DCFC" w14:textId="34FB629F" w:rsidR="00CC39F7" w:rsidRDefault="00CC39F7" w:rsidP="00CC39F7">
      <w:pPr>
        <w:pStyle w:val="ListParagraph"/>
        <w:numPr>
          <w:ilvl w:val="2"/>
          <w:numId w:val="1"/>
        </w:numPr>
      </w:pPr>
      <w:r>
        <w:t>Space Sharing</w:t>
      </w:r>
    </w:p>
    <w:p w14:paraId="38490BD5" w14:textId="2FDEB55D" w:rsidR="00CC39F7" w:rsidRDefault="00CC39F7" w:rsidP="00CC39F7">
      <w:pPr>
        <w:pStyle w:val="ListParagraph"/>
        <w:numPr>
          <w:ilvl w:val="2"/>
          <w:numId w:val="1"/>
        </w:numPr>
      </w:pPr>
      <w:r>
        <w:t>Colocation Discovery</w:t>
      </w:r>
    </w:p>
    <w:p w14:paraId="090FA03A" w14:textId="74E45623" w:rsidR="00201F52" w:rsidRDefault="00201F52" w:rsidP="00201F52">
      <w:pPr>
        <w:pStyle w:val="ListParagraph"/>
        <w:numPr>
          <w:ilvl w:val="3"/>
          <w:numId w:val="1"/>
        </w:numPr>
      </w:pPr>
      <w:r>
        <w:t>Allows you to discover nearby users</w:t>
      </w:r>
    </w:p>
    <w:p w14:paraId="799A94A6" w14:textId="412CDC18" w:rsidR="00CC39F7" w:rsidRDefault="00CC39F7" w:rsidP="00CC39F7">
      <w:pPr>
        <w:pStyle w:val="ListParagraph"/>
        <w:numPr>
          <w:ilvl w:val="2"/>
          <w:numId w:val="1"/>
        </w:numPr>
      </w:pPr>
      <w:r>
        <w:t>Virtual Keyboard</w:t>
      </w:r>
    </w:p>
    <w:p w14:paraId="506CFCF5" w14:textId="5856F513" w:rsidR="00CC39F7" w:rsidRDefault="00CC39F7" w:rsidP="00CC39F7">
      <w:pPr>
        <w:pStyle w:val="ListParagraph"/>
        <w:numPr>
          <w:ilvl w:val="2"/>
          <w:numId w:val="1"/>
        </w:numPr>
      </w:pPr>
      <w:r>
        <w:t>Dynamic Object Tracking</w:t>
      </w:r>
    </w:p>
    <w:p w14:paraId="2AC1756F" w14:textId="63FECC5E" w:rsidR="00201F52" w:rsidRDefault="00201F52" w:rsidP="00201F52">
      <w:pPr>
        <w:pStyle w:val="ListParagraph"/>
        <w:numPr>
          <w:ilvl w:val="3"/>
          <w:numId w:val="1"/>
        </w:numPr>
      </w:pPr>
      <w:r>
        <w:t>Enables device to begin seeing real world objects as they move in real-time, other than hands or controllers</w:t>
      </w:r>
    </w:p>
    <w:p w14:paraId="7579E7A0" w14:textId="77777777" w:rsidR="00201F52" w:rsidRDefault="00201F52" w:rsidP="00201F52">
      <w:pPr>
        <w:pStyle w:val="ListParagraph"/>
        <w:numPr>
          <w:ilvl w:val="3"/>
          <w:numId w:val="1"/>
        </w:numPr>
      </w:pPr>
    </w:p>
    <w:p w14:paraId="1FEEA07F" w14:textId="56EB7972" w:rsidR="00CC39F7" w:rsidRDefault="00CC39F7" w:rsidP="00CC39F7">
      <w:pPr>
        <w:pStyle w:val="ListParagraph"/>
        <w:numPr>
          <w:ilvl w:val="2"/>
          <w:numId w:val="1"/>
        </w:numPr>
      </w:pPr>
      <w:r>
        <w:t>Haptic feedback</w:t>
      </w:r>
    </w:p>
    <w:p w14:paraId="44CFA179" w14:textId="6A590E4C" w:rsidR="00CC39F7" w:rsidRDefault="00CC39F7" w:rsidP="00CC39F7">
      <w:pPr>
        <w:pStyle w:val="ListParagraph"/>
        <w:numPr>
          <w:ilvl w:val="2"/>
          <w:numId w:val="1"/>
        </w:numPr>
      </w:pPr>
      <w:r>
        <w:t>Micro gestures</w:t>
      </w:r>
    </w:p>
    <w:p w14:paraId="539F2A4D" w14:textId="1B6A73D3" w:rsidR="00CC39F7" w:rsidRDefault="00CC39F7" w:rsidP="00CC39F7">
      <w:pPr>
        <w:pStyle w:val="ListParagraph"/>
        <w:numPr>
          <w:ilvl w:val="2"/>
          <w:numId w:val="1"/>
        </w:numPr>
      </w:pPr>
      <w:r>
        <w:t>Bicubic Filtering with OpenXR</w:t>
      </w:r>
    </w:p>
    <w:p w14:paraId="78E13803" w14:textId="512451B1" w:rsidR="00CC39F7" w:rsidRDefault="00CC39F7" w:rsidP="00CC39F7">
      <w:pPr>
        <w:pStyle w:val="ListParagraph"/>
        <w:numPr>
          <w:ilvl w:val="2"/>
          <w:numId w:val="1"/>
        </w:numPr>
      </w:pPr>
      <w:r>
        <w:t>Composition Layer Filtering</w:t>
      </w:r>
    </w:p>
    <w:p w14:paraId="4791517D" w14:textId="6833FE51" w:rsidR="00CC39F7" w:rsidRDefault="00CC39F7" w:rsidP="00CC39F7">
      <w:pPr>
        <w:pStyle w:val="ListParagraph"/>
        <w:numPr>
          <w:ilvl w:val="2"/>
          <w:numId w:val="1"/>
        </w:numPr>
      </w:pPr>
      <w:r>
        <w:lastRenderedPageBreak/>
        <w:t>Application Spacewarp</w:t>
      </w:r>
    </w:p>
    <w:p w14:paraId="4D0826E5" w14:textId="5E500C62" w:rsidR="00F44C7B" w:rsidRDefault="00F44C7B" w:rsidP="00F44C7B">
      <w:pPr>
        <w:pStyle w:val="ListParagraph"/>
        <w:numPr>
          <w:ilvl w:val="0"/>
          <w:numId w:val="1"/>
        </w:numPr>
      </w:pPr>
      <w:r>
        <w:t>Web</w:t>
      </w:r>
    </w:p>
    <w:p w14:paraId="7EB78989" w14:textId="56602502" w:rsidR="00651AF9" w:rsidRDefault="00651AF9" w:rsidP="00651AF9">
      <w:pPr>
        <w:pStyle w:val="ListParagraph"/>
        <w:numPr>
          <w:ilvl w:val="1"/>
          <w:numId w:val="1"/>
        </w:numPr>
      </w:pPr>
      <w:r>
        <w:t>Browser</w:t>
      </w:r>
    </w:p>
    <w:p w14:paraId="7D3931A7" w14:textId="1DACD296" w:rsidR="00651AF9" w:rsidRDefault="00651AF9" w:rsidP="00651AF9">
      <w:pPr>
        <w:pStyle w:val="ListParagraph"/>
        <w:numPr>
          <w:ilvl w:val="2"/>
          <w:numId w:val="1"/>
        </w:numPr>
      </w:pPr>
      <w:r>
        <w:t>Built in web browser for meta quest devices</w:t>
      </w:r>
    </w:p>
    <w:p w14:paraId="4EBC74E9" w14:textId="57B161A5" w:rsidR="00651AF9" w:rsidRDefault="00651AF9" w:rsidP="00651AF9">
      <w:pPr>
        <w:pStyle w:val="ListParagraph"/>
        <w:numPr>
          <w:ilvl w:val="1"/>
          <w:numId w:val="1"/>
        </w:numPr>
      </w:pPr>
      <w:r>
        <w:t>WebXR</w:t>
      </w:r>
    </w:p>
    <w:p w14:paraId="41149A42" w14:textId="3B8013BE" w:rsidR="00651AF9" w:rsidRDefault="00651AF9" w:rsidP="00651AF9">
      <w:pPr>
        <w:pStyle w:val="ListParagraph"/>
        <w:numPr>
          <w:ilvl w:val="2"/>
          <w:numId w:val="1"/>
        </w:numPr>
      </w:pPr>
      <w:r>
        <w:t>Allows you to develop VR experiences on the web</w:t>
      </w:r>
    </w:p>
    <w:p w14:paraId="0B257531" w14:textId="52B6C577" w:rsidR="00651AF9" w:rsidRDefault="00651AF9" w:rsidP="00651AF9">
      <w:pPr>
        <w:pStyle w:val="ListParagraph"/>
        <w:numPr>
          <w:ilvl w:val="2"/>
          <w:numId w:val="1"/>
        </w:numPr>
      </w:pPr>
      <w:r>
        <w:t>Mixed reality is supported</w:t>
      </w:r>
    </w:p>
    <w:p w14:paraId="38B383C5" w14:textId="14410ADD" w:rsidR="00651AF9" w:rsidRDefault="00651AF9" w:rsidP="00651AF9">
      <w:pPr>
        <w:pStyle w:val="ListParagraph"/>
        <w:numPr>
          <w:ilvl w:val="1"/>
          <w:numId w:val="1"/>
        </w:numPr>
      </w:pPr>
      <w:r>
        <w:t>Progressive Web Apps</w:t>
      </w:r>
    </w:p>
    <w:p w14:paraId="2CE847BE" w14:textId="6DAEF39E" w:rsidR="00651AF9" w:rsidRDefault="00651AF9" w:rsidP="00651AF9">
      <w:pPr>
        <w:pStyle w:val="ListParagraph"/>
        <w:numPr>
          <w:ilvl w:val="1"/>
          <w:numId w:val="1"/>
        </w:numPr>
      </w:pPr>
      <w:r>
        <w:t>Web Tasks</w:t>
      </w:r>
    </w:p>
    <w:p w14:paraId="252F85F5" w14:textId="42F13BDE" w:rsidR="00F44C7B" w:rsidRDefault="00F44C7B" w:rsidP="00F44C7B">
      <w:pPr>
        <w:pStyle w:val="ListParagraph"/>
        <w:numPr>
          <w:ilvl w:val="0"/>
          <w:numId w:val="1"/>
        </w:numPr>
      </w:pPr>
      <w:r>
        <w:t>Meta Spatial SDK</w:t>
      </w:r>
    </w:p>
    <w:p w14:paraId="5E8E2ACE" w14:textId="38B1987E" w:rsidR="00651AF9" w:rsidRDefault="00651AF9" w:rsidP="00651AF9">
      <w:pPr>
        <w:pStyle w:val="ListParagraph"/>
        <w:numPr>
          <w:ilvl w:val="1"/>
          <w:numId w:val="1"/>
        </w:numPr>
      </w:pPr>
      <w:r>
        <w:t xml:space="preserve">Uses android studio with </w:t>
      </w:r>
      <w:proofErr w:type="gramStart"/>
      <w:r>
        <w:t>meta API’s</w:t>
      </w:r>
      <w:proofErr w:type="gramEnd"/>
    </w:p>
    <w:p w14:paraId="35409242" w14:textId="2DF82595" w:rsidR="00651AF9" w:rsidRDefault="00651AF9" w:rsidP="00651AF9">
      <w:pPr>
        <w:pStyle w:val="ListParagraph"/>
        <w:numPr>
          <w:ilvl w:val="1"/>
          <w:numId w:val="1"/>
        </w:numPr>
      </w:pPr>
      <w:r>
        <w:t>Kotlin based</w:t>
      </w:r>
    </w:p>
    <w:p w14:paraId="13D37888" w14:textId="4B30CEF5" w:rsidR="00651AF9" w:rsidRDefault="00651AF9" w:rsidP="00651AF9">
      <w:pPr>
        <w:pStyle w:val="ListParagraph"/>
        <w:numPr>
          <w:ilvl w:val="1"/>
          <w:numId w:val="1"/>
        </w:numPr>
      </w:pPr>
      <w:r>
        <w:t>Capabilities</w:t>
      </w:r>
    </w:p>
    <w:p w14:paraId="1B2CDBB0" w14:textId="6EECD331" w:rsidR="00651AF9" w:rsidRDefault="00651AF9" w:rsidP="00651AF9">
      <w:pPr>
        <w:pStyle w:val="ListParagraph"/>
        <w:numPr>
          <w:ilvl w:val="2"/>
          <w:numId w:val="1"/>
        </w:numPr>
      </w:pPr>
      <w:r>
        <w:t>Mixed Reality</w:t>
      </w:r>
    </w:p>
    <w:p w14:paraId="50CF96D7" w14:textId="6961E7FD" w:rsidR="00651AF9" w:rsidRDefault="00651AF9" w:rsidP="00651AF9">
      <w:pPr>
        <w:pStyle w:val="ListParagraph"/>
        <w:numPr>
          <w:ilvl w:val="2"/>
          <w:numId w:val="1"/>
        </w:numPr>
      </w:pPr>
      <w:r>
        <w:t>Realistic 3D graphics</w:t>
      </w:r>
    </w:p>
    <w:p w14:paraId="6645F2C7" w14:textId="503D9397" w:rsidR="00651AF9" w:rsidRDefault="00651AF9" w:rsidP="00651AF9">
      <w:pPr>
        <w:pStyle w:val="ListParagraph"/>
        <w:numPr>
          <w:ilvl w:val="2"/>
          <w:numId w:val="1"/>
        </w:numPr>
      </w:pPr>
      <w:r>
        <w:t>Complete scene composition</w:t>
      </w:r>
    </w:p>
    <w:p w14:paraId="5EAA13F6" w14:textId="1B927248" w:rsidR="00651AF9" w:rsidRDefault="00651AF9" w:rsidP="00651AF9">
      <w:pPr>
        <w:pStyle w:val="ListParagraph"/>
        <w:numPr>
          <w:ilvl w:val="2"/>
          <w:numId w:val="1"/>
        </w:numPr>
      </w:pPr>
      <w:r>
        <w:t>Interactive panels</w:t>
      </w:r>
      <w:r w:rsidR="001326D7">
        <w:t>, UI</w:t>
      </w:r>
    </w:p>
    <w:p w14:paraId="41E53D93" w14:textId="4C74CC54" w:rsidR="001326D7" w:rsidRDefault="001326D7" w:rsidP="001326D7">
      <w:pPr>
        <w:pStyle w:val="ListParagraph"/>
        <w:numPr>
          <w:ilvl w:val="1"/>
          <w:numId w:val="1"/>
        </w:numPr>
      </w:pPr>
      <w:r>
        <w:t>Can use meta extensions</w:t>
      </w:r>
    </w:p>
    <w:p w14:paraId="00BAE10B" w14:textId="1210CFCE" w:rsidR="00F44C7B" w:rsidRDefault="00F44C7B" w:rsidP="00F44C7B">
      <w:pPr>
        <w:pStyle w:val="ListParagraph"/>
        <w:numPr>
          <w:ilvl w:val="0"/>
          <w:numId w:val="1"/>
        </w:numPr>
      </w:pPr>
      <w:r>
        <w:t>Android apps</w:t>
      </w:r>
    </w:p>
    <w:p w14:paraId="7D6CFF66" w14:textId="5AF10819" w:rsidR="00F44C7B" w:rsidRDefault="00F44C7B" w:rsidP="00F44C7B">
      <w:pPr>
        <w:pStyle w:val="ListParagraph"/>
        <w:numPr>
          <w:ilvl w:val="0"/>
          <w:numId w:val="1"/>
        </w:numPr>
      </w:pPr>
      <w:r>
        <w:t>Unity</w:t>
      </w:r>
    </w:p>
    <w:p w14:paraId="30902D80" w14:textId="4E21A1EF" w:rsidR="001326D7" w:rsidRDefault="001326D7" w:rsidP="001326D7">
      <w:pPr>
        <w:pStyle w:val="ListParagraph"/>
        <w:numPr>
          <w:ilvl w:val="1"/>
          <w:numId w:val="1"/>
        </w:numPr>
      </w:pPr>
      <w:r>
        <w:t>See above for pricing</w:t>
      </w:r>
    </w:p>
    <w:p w14:paraId="3CF3C11C" w14:textId="4A581EA5" w:rsidR="00F44C7B" w:rsidRDefault="00F44C7B" w:rsidP="00F44C7B">
      <w:pPr>
        <w:pStyle w:val="ListParagraph"/>
        <w:numPr>
          <w:ilvl w:val="0"/>
          <w:numId w:val="1"/>
        </w:numPr>
      </w:pPr>
      <w:r>
        <w:t>Unreal</w:t>
      </w:r>
    </w:p>
    <w:p w14:paraId="01C18602" w14:textId="0CDD939A" w:rsidR="001326D7" w:rsidRPr="00F44C7B" w:rsidRDefault="001326D7" w:rsidP="001326D7">
      <w:pPr>
        <w:pStyle w:val="ListParagraph"/>
        <w:numPr>
          <w:ilvl w:val="1"/>
          <w:numId w:val="1"/>
        </w:numPr>
      </w:pPr>
      <w:r>
        <w:t>See above for pricing</w:t>
      </w:r>
    </w:p>
    <w:sectPr w:rsidR="001326D7" w:rsidRPr="00F4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11A"/>
    <w:multiLevelType w:val="hybridMultilevel"/>
    <w:tmpl w:val="0C709690"/>
    <w:lvl w:ilvl="0" w:tplc="0D7211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709D9"/>
    <w:multiLevelType w:val="hybridMultilevel"/>
    <w:tmpl w:val="42A89022"/>
    <w:lvl w:ilvl="0" w:tplc="BCD01B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F0CFE"/>
    <w:multiLevelType w:val="hybridMultilevel"/>
    <w:tmpl w:val="FB82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301779">
    <w:abstractNumId w:val="2"/>
  </w:num>
  <w:num w:numId="2" w16cid:durableId="186529131">
    <w:abstractNumId w:val="0"/>
  </w:num>
  <w:num w:numId="3" w16cid:durableId="911046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2E"/>
    <w:rsid w:val="00061C87"/>
    <w:rsid w:val="001326D7"/>
    <w:rsid w:val="001A0A98"/>
    <w:rsid w:val="00201F52"/>
    <w:rsid w:val="00233902"/>
    <w:rsid w:val="002C52E0"/>
    <w:rsid w:val="00331891"/>
    <w:rsid w:val="00354F46"/>
    <w:rsid w:val="003A2D0E"/>
    <w:rsid w:val="0049328A"/>
    <w:rsid w:val="004B5324"/>
    <w:rsid w:val="004D3619"/>
    <w:rsid w:val="005526F1"/>
    <w:rsid w:val="00651AF9"/>
    <w:rsid w:val="0072607C"/>
    <w:rsid w:val="0077033A"/>
    <w:rsid w:val="007B602C"/>
    <w:rsid w:val="00935E16"/>
    <w:rsid w:val="00971B2E"/>
    <w:rsid w:val="009962A2"/>
    <w:rsid w:val="009B05CD"/>
    <w:rsid w:val="009C34FD"/>
    <w:rsid w:val="00A47A91"/>
    <w:rsid w:val="00BB32A7"/>
    <w:rsid w:val="00C0068D"/>
    <w:rsid w:val="00C078F2"/>
    <w:rsid w:val="00C506E1"/>
    <w:rsid w:val="00C86AE0"/>
    <w:rsid w:val="00CC39F7"/>
    <w:rsid w:val="00D562CF"/>
    <w:rsid w:val="00D93EC9"/>
    <w:rsid w:val="00DE38BF"/>
    <w:rsid w:val="00E85299"/>
    <w:rsid w:val="00EC320E"/>
    <w:rsid w:val="00F44C7B"/>
    <w:rsid w:val="00FC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5A0C"/>
  <w15:chartTrackingRefBased/>
  <w15:docId w15:val="{0D9EB950-9881-4A9E-822F-8E6EBB3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B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34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nomialLLC/basis_universal" TargetMode="External"/><Relationship Id="rId13" Type="http://schemas.openxmlformats.org/officeDocument/2006/relationships/hyperlink" Target="https://godotengine.org/licens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eux/meshoptimizer" TargetMode="External"/><Relationship Id="rId12" Type="http://schemas.openxmlformats.org/officeDocument/2006/relationships/hyperlink" Target="https://github.com/floooh/sokol" TargetMode="External"/><Relationship Id="rId17" Type="http://schemas.openxmlformats.org/officeDocument/2006/relationships/hyperlink" Target="https://developers.meta.com/horizon/documentation/native/android/openxr-spatial-anchors-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mersive-web.github.io/webxr-s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kuhlmann/cgltf" TargetMode="External"/><Relationship Id="rId11" Type="http://schemas.openxmlformats.org/officeDocument/2006/relationships/hyperlink" Target="https://github.com/dr-soft/miniaudio" TargetMode="External"/><Relationship Id="rId5" Type="http://schemas.openxmlformats.org/officeDocument/2006/relationships/hyperlink" Target="https://www.reactphysics3d.com/" TargetMode="External"/><Relationship Id="rId15" Type="http://schemas.openxmlformats.org/officeDocument/2006/relationships/hyperlink" Target="https://immersiveweb.dev/" TargetMode="External"/><Relationship Id="rId10" Type="http://schemas.openxmlformats.org/officeDocument/2006/relationships/hyperlink" Target="https://github.com/phoboslab/qo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othings/stb" TargetMode="External"/><Relationship Id="rId14" Type="http://schemas.openxmlformats.org/officeDocument/2006/relationships/hyperlink" Target="https://openxr-tutor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5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Lorelai</dc:creator>
  <cp:keywords/>
  <dc:description/>
  <cp:lastModifiedBy>Davis, Lorelai</cp:lastModifiedBy>
  <cp:revision>9</cp:revision>
  <dcterms:created xsi:type="dcterms:W3CDTF">2025-06-02T16:47:00Z</dcterms:created>
  <dcterms:modified xsi:type="dcterms:W3CDTF">2025-06-18T19:06:00Z</dcterms:modified>
</cp:coreProperties>
</file>