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BF8CD" w14:textId="37CE31DF" w:rsidR="008A3CA4" w:rsidRPr="003176C9" w:rsidRDefault="003176C9">
      <w:pPr>
        <w:rPr>
          <w:b/>
          <w:color w:val="FF0000"/>
          <w:sz w:val="96"/>
          <w:szCs w:val="96"/>
        </w:rPr>
      </w:pPr>
      <w:r w:rsidRPr="003176C9">
        <w:rPr>
          <w:b/>
          <w:color w:val="FF0000"/>
          <w:sz w:val="96"/>
          <w:szCs w:val="96"/>
        </w:rPr>
        <w:t>I am the</w:t>
      </w:r>
      <w:bookmarkStart w:id="0" w:name="_GoBack"/>
      <w:bookmarkEnd w:id="0"/>
      <w:r w:rsidRPr="003176C9">
        <w:rPr>
          <w:b/>
          <w:color w:val="FF0000"/>
          <w:sz w:val="96"/>
          <w:szCs w:val="96"/>
        </w:rPr>
        <w:t xml:space="preserve"> truth and a lie</w:t>
      </w:r>
    </w:p>
    <w:sectPr w:rsidR="008A3CA4" w:rsidRPr="0031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65"/>
    <w:rsid w:val="003176C9"/>
    <w:rsid w:val="00446B65"/>
    <w:rsid w:val="008A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E0EA"/>
  <w15:chartTrackingRefBased/>
  <w15:docId w15:val="{8DB88053-6F66-405E-AB3E-DC494A77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Raldjeet Maslog</dc:creator>
  <cp:keywords/>
  <dc:description/>
  <cp:lastModifiedBy>Raldjeet Maslog</cp:lastModifiedBy>
  <cp:revision>3</cp:revision>
  <dcterms:created xsi:type="dcterms:W3CDTF">2018-02-07T00:27:00Z</dcterms:created>
  <dcterms:modified xsi:type="dcterms:W3CDTF">2018-02-07T00:27:00Z</dcterms:modified>
</cp:coreProperties>
</file>