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DAAB" w14:textId="77777777" w:rsidR="004324D1" w:rsidRPr="004324D1" w:rsidRDefault="004324D1" w:rsidP="004324D1">
      <w:pPr>
        <w:rPr>
          <w:rFonts w:ascii="Arial Unicode MS" w:eastAsia="Arial Unicode MS" w:hAnsi="Arial Unicode MS" w:cs="Arial Unicode MS"/>
          <w:sz w:val="20"/>
        </w:rPr>
      </w:pPr>
      <w:r w:rsidRPr="004324D1">
        <w:rPr>
          <w:rFonts w:ascii="Arial Unicode MS" w:eastAsia="Arial Unicode MS" w:hAnsi="Arial Unicode MS" w:cs="Arial Unicode MS"/>
          <w:sz w:val="22"/>
          <w:szCs w:val="26"/>
        </w:rPr>
        <w:t>Search Query:</w:t>
      </w:r>
      <w:r w:rsidRPr="004324D1">
        <w:rPr>
          <w:rFonts w:ascii="Arial Unicode MS" w:eastAsia="Arial Unicode MS" w:hAnsi="Arial Unicode MS" w:cs="Arial Unicode MS"/>
          <w:sz w:val="22"/>
          <w:szCs w:val="26"/>
        </w:rPr>
        <w:br/>
      </w:r>
      <w:r>
        <w:rPr>
          <w:rFonts w:ascii="Arial Unicode MS" w:eastAsia="Arial Unicode MS" w:hAnsi="Arial Unicode MS" w:cs="Arial Unicode MS"/>
          <w:sz w:val="20"/>
        </w:rPr>
        <w:br/>
      </w:r>
      <w:r w:rsidRPr="004324D1">
        <w:rPr>
          <w:rFonts w:ascii="Arial Unicode MS" w:eastAsia="Arial Unicode MS" w:hAnsi="Arial Unicode MS" w:cs="Arial Unicode MS"/>
          <w:sz w:val="20"/>
        </w:rPr>
        <w:t xml:space="preserve">("item content analysis" OR "content overlap" OR "symptom overlap" OR "scale comparison" OR "item similarity" OR "construct similarity" OR "content similarity") </w:t>
      </w:r>
    </w:p>
    <w:p w14:paraId="5130BAF2" w14:textId="77777777" w:rsidR="004324D1" w:rsidRPr="004324D1" w:rsidRDefault="004324D1" w:rsidP="004324D1">
      <w:pPr>
        <w:rPr>
          <w:rFonts w:ascii="Arial Unicode MS" w:eastAsia="Arial Unicode MS" w:hAnsi="Arial Unicode MS" w:cs="Arial Unicode MS"/>
          <w:sz w:val="20"/>
        </w:rPr>
      </w:pPr>
      <w:r w:rsidRPr="004324D1">
        <w:rPr>
          <w:rFonts w:ascii="Arial Unicode MS" w:eastAsia="Arial Unicode MS" w:hAnsi="Arial Unicode MS" w:cs="Arial Unicode MS"/>
          <w:sz w:val="20"/>
        </w:rPr>
        <w:t xml:space="preserve">AND </w:t>
      </w:r>
    </w:p>
    <w:p w14:paraId="5580B43F" w14:textId="77777777" w:rsidR="004324D1" w:rsidRPr="004324D1" w:rsidRDefault="004324D1" w:rsidP="004324D1">
      <w:pPr>
        <w:rPr>
          <w:rFonts w:ascii="Arial Unicode MS" w:eastAsia="Arial Unicode MS" w:hAnsi="Arial Unicode MS" w:cs="Arial Unicode MS"/>
          <w:sz w:val="20"/>
        </w:rPr>
      </w:pPr>
      <w:r w:rsidRPr="004324D1">
        <w:rPr>
          <w:rFonts w:ascii="Arial Unicode MS" w:eastAsia="Arial Unicode MS" w:hAnsi="Arial Unicode MS" w:cs="Arial Unicode MS"/>
          <w:sz w:val="20"/>
        </w:rPr>
        <w:t>("Jaccard index" OR "similarity index" OR "heterogeneity" OR "interchangeability" OR "measurement overlap" OR "content analysis")</w:t>
      </w:r>
    </w:p>
    <w:p w14:paraId="458FC907" w14:textId="77777777" w:rsidR="004324D1" w:rsidRPr="004324D1" w:rsidRDefault="004324D1" w:rsidP="004324D1">
      <w:pPr>
        <w:rPr>
          <w:rFonts w:ascii="Arial Unicode MS" w:eastAsia="Arial Unicode MS" w:hAnsi="Arial Unicode MS" w:cs="Arial Unicode MS"/>
          <w:sz w:val="20"/>
        </w:rPr>
      </w:pPr>
      <w:r w:rsidRPr="004324D1">
        <w:rPr>
          <w:rFonts w:ascii="Arial Unicode MS" w:eastAsia="Arial Unicode MS" w:hAnsi="Arial Unicode MS" w:cs="Arial Unicode MS"/>
          <w:sz w:val="20"/>
        </w:rPr>
        <w:t xml:space="preserve">AND </w:t>
      </w:r>
    </w:p>
    <w:p w14:paraId="381FD9D9" w14:textId="77777777" w:rsidR="004324D1" w:rsidRPr="00A362FE" w:rsidRDefault="004324D1" w:rsidP="004324D1">
      <w:pPr>
        <w:rPr>
          <w:lang w:val="en-GB"/>
        </w:rPr>
      </w:pPr>
      <w:r w:rsidRPr="004324D1">
        <w:rPr>
          <w:rFonts w:ascii="Arial Unicode MS" w:eastAsia="Arial Unicode MS" w:hAnsi="Arial Unicode MS" w:cs="Arial Unicode MS"/>
          <w:sz w:val="20"/>
        </w:rPr>
        <w:t>(scale* OR questionnaire* OR instrument* OR measure* OR assessment*)</w:t>
      </w:r>
    </w:p>
    <w:p w14:paraId="0F7F23E1" w14:textId="38F53E89" w:rsidR="00394C4E" w:rsidRPr="004324D1" w:rsidRDefault="00394C4E">
      <w:pPr>
        <w:rPr>
          <w:rFonts w:ascii="Arial Unicode MS" w:eastAsia="Arial Unicode MS" w:hAnsi="Arial Unicode MS" w:cs="Arial Unicode MS"/>
          <w:sz w:val="20"/>
          <w:lang w:val="en-GB"/>
        </w:rPr>
      </w:pPr>
    </w:p>
    <w:p w14:paraId="0D87DFA3" w14:textId="77777777" w:rsidR="004324D1" w:rsidRDefault="004324D1"/>
    <w:p w14:paraId="4C8999E4" w14:textId="12B53E37" w:rsidR="004324D1" w:rsidRPr="004324D1" w:rsidRDefault="004324D1">
      <w:pPr>
        <w:rPr>
          <w:rFonts w:ascii="Arial Unicode MS" w:eastAsia="Arial Unicode MS" w:hAnsi="Arial Unicode MS" w:cs="Arial Unicode MS"/>
          <w:sz w:val="22"/>
          <w:szCs w:val="26"/>
        </w:rPr>
      </w:pPr>
      <w:r w:rsidRPr="004324D1">
        <w:rPr>
          <w:rFonts w:ascii="Arial Unicode MS" w:eastAsia="Arial Unicode MS" w:hAnsi="Arial Unicode MS" w:cs="Arial Unicode MS"/>
          <w:sz w:val="22"/>
          <w:szCs w:val="26"/>
        </w:rPr>
        <w:t>Search Export</w:t>
      </w:r>
    </w:p>
    <w:p w14:paraId="1B9019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227590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1. </w:t>
      </w:r>
    </w:p>
    <w:p w14:paraId="3A8FCC1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99496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What do we mean by 'safe'? Content </w:t>
      </w:r>
      <w:proofErr w:type="gramStart"/>
      <w:r>
        <w:rPr>
          <w:rFonts w:ascii="Arial Unicode MS" w:eastAsia="Arial Unicode MS" w:hAnsi="Arial Unicode MS" w:cs="Arial Unicode MS"/>
          <w:sz w:val="20"/>
        </w:rPr>
        <w:t>overlap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in self-report measures of student-perceived safety at school.</w:t>
      </w:r>
    </w:p>
    <w:p w14:paraId="146058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3764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Garcia, Marlaina M. </w:t>
      </w:r>
    </w:p>
    <w:p w14:paraId="1B11B9A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20CC15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87,(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2-B), 2026, pp. No Pagination Specified.  </w:t>
      </w:r>
    </w:p>
    <w:p w14:paraId="0E6125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E2E13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7DE798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8C23C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2026</w:t>
      </w:r>
    </w:p>
    <w:p w14:paraId="0EA89ED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5E1E41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5F8EF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A1249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AA1633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C6807F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E07CBB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1F95C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2C1F31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2. </w:t>
      </w:r>
    </w:p>
    <w:p w14:paraId="1598C17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426D3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autism phenotype and transdiagnostic dimensional frameworks. [References].</w:t>
      </w:r>
    </w:p>
    <w:p w14:paraId="2F6483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E2667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Chetcuti, Lacey C; Spackman, Emily K; Frazier, Thomas W; Whitehouse, Andrew J. O; </w:t>
      </w:r>
      <w:proofErr w:type="spellStart"/>
      <w:r>
        <w:rPr>
          <w:rFonts w:ascii="Arial Unicode MS" w:eastAsia="Arial Unicode MS" w:hAnsi="Arial Unicode MS" w:cs="Arial Unicode MS"/>
          <w:sz w:val="20"/>
        </w:rPr>
        <w:t>Uljarevic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Mirko. </w:t>
      </w:r>
    </w:p>
    <w:p w14:paraId="625AA7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CF16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Developmental Medicine &amp; Child Neurology.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9), 2025, pp. 1130-1136.  </w:t>
      </w:r>
    </w:p>
    <w:p w14:paraId="05953A1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E3527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3DF503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915DF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2025</w:t>
      </w:r>
    </w:p>
    <w:p w14:paraId="173377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7FEA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4251E4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AAFD2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63166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04286C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339E0E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E76D3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F978C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4042B0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EF40B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3. </w:t>
      </w:r>
    </w:p>
    <w:p w14:paraId="43618B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24CB7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Validation of the daily spiritual experience scale short forms among </w:t>
      </w:r>
      <w:proofErr w:type="spellStart"/>
      <w:r>
        <w:rPr>
          <w:rFonts w:ascii="Arial Unicode MS" w:eastAsia="Arial Unicode MS" w:hAnsi="Arial Unicode MS" w:cs="Arial Unicode MS"/>
          <w:sz w:val="20"/>
        </w:rPr>
        <w:t>russian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orthodox </w:t>
      </w:r>
      <w:proofErr w:type="spellStart"/>
      <w:r>
        <w:rPr>
          <w:rFonts w:ascii="Arial Unicode MS" w:eastAsia="Arial Unicode MS" w:hAnsi="Arial Unicode MS" w:cs="Arial Unicode MS"/>
          <w:sz w:val="20"/>
        </w:rPr>
        <w:t>christian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women. [References].</w:t>
      </w:r>
    </w:p>
    <w:p w14:paraId="6E9D40D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1CE02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Shankov, Fedor; </w:t>
      </w:r>
      <w:proofErr w:type="spellStart"/>
      <w:r>
        <w:rPr>
          <w:rFonts w:ascii="Arial Unicode MS" w:eastAsia="Arial Unicode MS" w:hAnsi="Arial Unicode MS" w:cs="Arial Unicode MS"/>
          <w:sz w:val="20"/>
        </w:rPr>
        <w:t>Bottche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Maria;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Lotzin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Annett. </w:t>
      </w:r>
    </w:p>
    <w:p w14:paraId="773372B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BC3C29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Journal of Religion and Health. 2025, pp. No Pagination Specified.  </w:t>
      </w:r>
    </w:p>
    <w:p w14:paraId="700C45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1E4CFE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2097DC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12A39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2025</w:t>
      </w:r>
    </w:p>
    <w:p w14:paraId="6BFEA5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3185C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Aug</w:t>
      </w:r>
    </w:p>
    <w:p w14:paraId="789CD4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847B2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C7508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0CBF48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70730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3FA804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C190E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436B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6E194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4. </w:t>
      </w:r>
    </w:p>
    <w:p w14:paraId="03CD81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EB26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 novel, network-based approach to assessing romantic-relationship quality. [References].</w:t>
      </w:r>
    </w:p>
    <w:p w14:paraId="413149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D7F2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Perspectives on Psychological Science.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2025, pp. 806-849.  </w:t>
      </w:r>
    </w:p>
    <w:p w14:paraId="698EC01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6C1E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2D44C8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58923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2025</w:t>
      </w:r>
    </w:p>
    <w:p w14:paraId="792A59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BDF8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Jul</w:t>
      </w:r>
    </w:p>
    <w:p w14:paraId="5AFF36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BE35E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CA87CC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6C82B2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2C1B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F2827B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2894B8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22AFD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5C191D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5. </w:t>
      </w:r>
    </w:p>
    <w:p w14:paraId="2E05D0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022A3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differential diagnosis of autism spectrum disorder in adults. [References].</w:t>
      </w:r>
    </w:p>
    <w:p w14:paraId="3BDA257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ADC7B0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Carroll, Hannah M; Thom, Robyn P; McDougle, Christopher J. </w:t>
      </w:r>
    </w:p>
    <w:p w14:paraId="3768C73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9AF2C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Expert Review of Neurotherapeutics.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6), 2025, pp. 635-648.  </w:t>
      </w:r>
    </w:p>
    <w:p w14:paraId="6042421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EF0D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5E0261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22058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2025</w:t>
      </w:r>
    </w:p>
    <w:p w14:paraId="7B3A65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A55DE7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Jun</w:t>
      </w:r>
    </w:p>
    <w:p w14:paraId="1B4416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E1D51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Ovid Full Text or citation:</w:t>
      </w:r>
    </w:p>
    <w:p w14:paraId="65C5D5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1990B7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58AF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06170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53755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6E16C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0FB56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6. </w:t>
      </w:r>
    </w:p>
    <w:p w14:paraId="7520884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C1848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Shortening of the Burnout Assessment Tool (BAT)-From 23 to 12 items using content and Rasch analysis. [References].</w:t>
      </w:r>
    </w:p>
    <w:p w14:paraId="4AB0D8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60FF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Hadzibajramovic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Emina; Schaufeli, Wilmar; De Witte, Hans. </w:t>
      </w:r>
    </w:p>
    <w:p w14:paraId="0D40295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17EB84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BMC Public Health. Vol.22, 2022,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560. </w:t>
      </w:r>
    </w:p>
    <w:p w14:paraId="256FAB0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00C0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FD849C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92EDD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2ABB6B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0AC8C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Mar</w:t>
      </w:r>
    </w:p>
    <w:p w14:paraId="7FC46B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D50A04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92077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D8E1D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0F28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09343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C899C8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647437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6F4AE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7. </w:t>
      </w:r>
    </w:p>
    <w:p w14:paraId="03D1CFC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31BA17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Words meet photos: When and why photos increase review helpfulness. [References].</w:t>
      </w:r>
    </w:p>
    <w:p w14:paraId="760D11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E6008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Ceylan, Gizem; Diehl, Kristin; </w:t>
      </w:r>
      <w:proofErr w:type="spellStart"/>
      <w:r>
        <w:rPr>
          <w:rFonts w:ascii="Arial Unicode MS" w:eastAsia="Arial Unicode MS" w:hAnsi="Arial Unicode MS" w:cs="Arial Unicode MS"/>
          <w:sz w:val="20"/>
        </w:rPr>
        <w:t>Proserpio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Davide. </w:t>
      </w:r>
    </w:p>
    <w:p w14:paraId="7525CB9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600FA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Marketing Research.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61,(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2024, pp. 5-26.  </w:t>
      </w:r>
    </w:p>
    <w:p w14:paraId="2EA4A60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817DA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BBD80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FF2C9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2024</w:t>
      </w:r>
    </w:p>
    <w:p w14:paraId="5B5D92E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FD9E5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Feb</w:t>
      </w:r>
    </w:p>
    <w:p w14:paraId="5545B5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E3E34A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37752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39C0C4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9049F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E71CB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EA4D0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EF7F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600A03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8. </w:t>
      </w:r>
    </w:p>
    <w:p w14:paraId="610FAF4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1C336D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How to pin </w:t>
      </w:r>
      <w:proofErr w:type="gramStart"/>
      <w:r>
        <w:rPr>
          <w:rFonts w:ascii="Arial Unicode MS" w:eastAsia="Arial Unicode MS" w:hAnsi="Arial Unicode MS" w:cs="Arial Unicode MS"/>
          <w:sz w:val="20"/>
        </w:rPr>
        <w:t>a compulsive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behavior down: A systematic review and conceptual synthesis of compulsivity-sensitive items in measures of behavioral addiction. [References].</w:t>
      </w:r>
    </w:p>
    <w:p w14:paraId="291AC07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256C5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Muela, Ismael; Navas, Juan F; Ventura-Lucena, Jose M; Perales, Jose C. </w:t>
      </w:r>
    </w:p>
    <w:p w14:paraId="55F3615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E9734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Addictive Behaviors. Vol.134, 2022, pp. 1-12. 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107410. </w:t>
      </w:r>
    </w:p>
    <w:p w14:paraId="3AF8A8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076BF8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69DA5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8DF76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6FC660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864ED3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Nov</w:t>
      </w:r>
    </w:p>
    <w:p w14:paraId="42ED91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E753A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B80DB2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964247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1D78C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54238D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88B87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CD48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55B73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9. </w:t>
      </w:r>
    </w:p>
    <w:p w14:paraId="5C638C6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20E455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Low overlap and high heterogeneity across common measures of eating disorder pathology: A content analysis. [References].</w:t>
      </w:r>
    </w:p>
    <w:p w14:paraId="28866F4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68910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Christensen Pacella, Kara A; Wossen, Lidia; Hagan, Kelsey E. </w:t>
      </w:r>
    </w:p>
    <w:p w14:paraId="6E915C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932D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Assessment.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32,(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2025, pp. 48-60.  </w:t>
      </w:r>
    </w:p>
    <w:p w14:paraId="7E3D678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BA1C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42E0A4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17E4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2025</w:t>
      </w:r>
    </w:p>
    <w:p w14:paraId="12B5C2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F716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Jan</w:t>
      </w:r>
    </w:p>
    <w:p w14:paraId="5F1548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E9627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1887D4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C3C113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76D83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F4D92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DF4C4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22E4C6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35EF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10. </w:t>
      </w:r>
    </w:p>
    <w:p w14:paraId="212455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9F3E1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68 symptoms of the clinical high risk for psychosis: Low similarity among fourteen screening questionnaires. [References].</w:t>
      </w:r>
    </w:p>
    <w:p w14:paraId="6C15A0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C114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Bernardin, Florent; Gauld, Christophe; Martin, Vincent P; </w:t>
      </w:r>
      <w:proofErr w:type="spellStart"/>
      <w:r>
        <w:rPr>
          <w:rFonts w:ascii="Arial Unicode MS" w:eastAsia="Arial Unicode MS" w:hAnsi="Arial Unicode MS" w:cs="Arial Unicode MS"/>
          <w:sz w:val="20"/>
        </w:rPr>
        <w:t>Laprevote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Vincent; Donde, Clement. </w:t>
      </w:r>
    </w:p>
    <w:p w14:paraId="4E342AD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25BFFF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Psychiatry Research. Vol.330, 2023, pp. 1-10. 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115592. </w:t>
      </w:r>
    </w:p>
    <w:p w14:paraId="5E76ED8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84707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ADABC0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6C20A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2023</w:t>
      </w:r>
    </w:p>
    <w:p w14:paraId="132C69E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9E86DB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Dec</w:t>
      </w:r>
    </w:p>
    <w:p w14:paraId="54C6877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477C4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476A0E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607AF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D976A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External Link Resolver:</w:t>
      </w:r>
    </w:p>
    <w:p w14:paraId="64AA65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816D1D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E7D94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2B9B95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11. </w:t>
      </w:r>
    </w:p>
    <w:p w14:paraId="3A076A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98EEB4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Content overlap of 91 dystonia symptoms among the seven </w:t>
      </w:r>
      <w:proofErr w:type="gramStart"/>
      <w:r>
        <w:rPr>
          <w:rFonts w:ascii="Arial Unicode MS" w:eastAsia="Arial Unicode MS" w:hAnsi="Arial Unicode MS" w:cs="Arial Unicode MS"/>
          <w:sz w:val="20"/>
        </w:rPr>
        <w:t>most commonly used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cervical dystonia scales. [References].</w:t>
      </w:r>
    </w:p>
    <w:p w14:paraId="0AE3DC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2819F3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Chrobak, Adrian Andrzej; Rusinek, Jakub; Dec-Cwiek, Malgorzata;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Porebska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Karolina; Siwek, Marcin. </w:t>
      </w:r>
    </w:p>
    <w:p w14:paraId="21C5825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125B4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Neurological Sciences.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45,(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2024, pp. 1507-1514.  </w:t>
      </w:r>
    </w:p>
    <w:p w14:paraId="0E91E4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E06923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D24E3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B3318E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2024</w:t>
      </w:r>
    </w:p>
    <w:p w14:paraId="724F90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16130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388C73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F316F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6970E7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C13404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94C0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AAD964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06A32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518830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6748D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12. </w:t>
      </w:r>
    </w:p>
    <w:p w14:paraId="3D62E51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5FB23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Working out measurement </w:t>
      </w:r>
      <w:proofErr w:type="gramStart"/>
      <w:r>
        <w:rPr>
          <w:rFonts w:ascii="Arial Unicode MS" w:eastAsia="Arial Unicode MS" w:hAnsi="Arial Unicode MS" w:cs="Arial Unicode MS"/>
          <w:sz w:val="20"/>
        </w:rPr>
        <w:t>overlap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in the assessment of maladaptive exercise. [References].</w:t>
      </w:r>
    </w:p>
    <w:p w14:paraId="5E8274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AEFC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Lampe, Elizabeth W; Schaumberg, Katherine; Kolar, David; Coniglio, Kathryn; Cooper, Marita; Chapa, Danielle A. N; Gorrell, Sasha. </w:t>
      </w:r>
    </w:p>
    <w:p w14:paraId="4D177A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8B240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International Journal of Eating Disorders.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57,(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2024, pp. 558-567.  </w:t>
      </w:r>
    </w:p>
    <w:p w14:paraId="095BB1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DBB68A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9A99F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B669DA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2024</w:t>
      </w:r>
    </w:p>
    <w:p w14:paraId="6ABBDF1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6B89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Mar</w:t>
      </w:r>
    </w:p>
    <w:p w14:paraId="6C98C3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B9253C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7A5FB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5B011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E98C4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5AB0D2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2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E244EF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1F6EDC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90C585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13. </w:t>
      </w:r>
    </w:p>
    <w:p w14:paraId="09A5B6C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562D5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 content overlap analysis of bilingualism questionnaires: Considering diversity.</w:t>
      </w:r>
    </w:p>
    <w:p w14:paraId="2B9EBED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40C61A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Dass, Ronessa; Smirnova-Godoy, Irina; McColl, Olivia; Grundy, John G; Luk, Gigi; Anderson, John A. E. </w:t>
      </w:r>
    </w:p>
    <w:p w14:paraId="6A0BF1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73608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 xml:space="preserve">Bilingualism: Language and Cognition. 2024, pp. No Pagination Specified.  </w:t>
      </w:r>
    </w:p>
    <w:p w14:paraId="1EE90AD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520C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FB103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F297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2024</w:t>
      </w:r>
    </w:p>
    <w:p w14:paraId="29983E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09F00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Jan</w:t>
      </w:r>
    </w:p>
    <w:p w14:paraId="7EDCB3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EFF01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6DA0CB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6261C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F1A5CB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162F4C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C544CB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91079C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1B90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14. </w:t>
      </w:r>
    </w:p>
    <w:p w14:paraId="3473BE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757E0F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Perceived chronic stress and impulsivity are associated with reduced learning about the costs and benefits of actions. [References].</w:t>
      </w:r>
    </w:p>
    <w:p w14:paraId="615F4E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4EE4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Voulgaropoulou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Stella D; </w:t>
      </w:r>
      <w:proofErr w:type="spellStart"/>
      <w:r>
        <w:rPr>
          <w:rFonts w:ascii="Arial Unicode MS" w:eastAsia="Arial Unicode MS" w:hAnsi="Arial Unicode MS" w:cs="Arial Unicode MS"/>
          <w:sz w:val="20"/>
        </w:rPr>
        <w:t>Vingerhoets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Claudia; Brat-Matchett, Katya; Amelsvoort, Therese van; </w:t>
      </w:r>
      <w:proofErr w:type="spellStart"/>
      <w:r>
        <w:rPr>
          <w:rFonts w:ascii="Arial Unicode MS" w:eastAsia="Arial Unicode MS" w:hAnsi="Arial Unicode MS" w:cs="Arial Unicode MS"/>
          <w:sz w:val="20"/>
        </w:rPr>
        <w:t>Hernaus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Dennis. </w:t>
      </w:r>
    </w:p>
    <w:p w14:paraId="0DADBA6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CD531B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Learning and Motivation. Vol.83, 2023, pp. 1-13. 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101896. </w:t>
      </w:r>
    </w:p>
    <w:p w14:paraId="79E16F6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7BC38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F089DF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8A095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2023</w:t>
      </w:r>
    </w:p>
    <w:p w14:paraId="338B6D0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6E2942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Aug</w:t>
      </w:r>
    </w:p>
    <w:p w14:paraId="3D59E0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C047E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37710A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9C7C4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DA3F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2CF039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AC9FA2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8E37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E2F7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15. </w:t>
      </w:r>
    </w:p>
    <w:p w14:paraId="4932DEB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979F66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>
        <w:rPr>
          <w:rFonts w:ascii="Arial Unicode MS" w:eastAsia="Arial Unicode MS" w:hAnsi="Arial Unicode MS" w:cs="Arial Unicode MS"/>
          <w:sz w:val="20"/>
        </w:rPr>
        <w:t xml:space="preserve">Executive functions and borderline personality features in adolescents with major depressive disorder. </w:t>
      </w:r>
      <w:r w:rsidRPr="00340A29">
        <w:rPr>
          <w:rFonts w:ascii="Arial Unicode MS" w:eastAsia="Arial Unicode MS" w:hAnsi="Arial Unicode MS" w:cs="Arial Unicode MS"/>
          <w:sz w:val="20"/>
          <w:lang w:val="de-CH"/>
        </w:rPr>
        <w:t>[References].</w:t>
      </w:r>
    </w:p>
    <w:p w14:paraId="36CAE25F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205B39F2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Albermann, Mona; Emery, Sophie; Baumgartner, Noemi; Strumberger, Michael; Erb, Suzanne; Wockel, Lars; Muller-Knapp, Ulrich; Rhiner, Bruno; Contin-Waldvogel, Brigitte; Bachmann, Silke; Schmeck, Klaus; Berger, Gregor; Haberling, Isabelle. </w:t>
      </w:r>
    </w:p>
    <w:p w14:paraId="66CAADD0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087AE7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Frontiers in Human Neuroscience. Vol.17, 2023,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957753. </w:t>
      </w:r>
    </w:p>
    <w:p w14:paraId="6E11974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E6AD6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39744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28D4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2023</w:t>
      </w:r>
    </w:p>
    <w:p w14:paraId="3273CA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F3953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Jun</w:t>
      </w:r>
    </w:p>
    <w:p w14:paraId="753F74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E7251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2AB47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FDA1F8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DF727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DB418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10D37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314EB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496AF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16. </w:t>
      </w:r>
    </w:p>
    <w:p w14:paraId="03D1AB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DA449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 content analysis of self-report child anxiety measures. [References].</w:t>
      </w:r>
    </w:p>
    <w:p w14:paraId="42B453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EC7AC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Kook, Minjee; Clinger, Jane W; Lee, Eric; Schneider, Sophie C; Storch, Eric A; Guzick, Andrew G. </w:t>
      </w:r>
    </w:p>
    <w:p w14:paraId="7D2EFAE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E5C95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Child Psychiatry and Human Development. 2022, pp. No Pagination Specified.  </w:t>
      </w:r>
    </w:p>
    <w:p w14:paraId="10E3665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EDA296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273B3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BB945C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0DB6EA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D4225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Oct</w:t>
      </w:r>
    </w:p>
    <w:p w14:paraId="2D9DBE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AFC72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4D77023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99D184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B83D6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191825F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E75E3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9DE80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DA187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17. </w:t>
      </w:r>
    </w:p>
    <w:p w14:paraId="30E9B6F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11C25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What we talk about when we talk about trauma: Content </w:t>
      </w:r>
      <w:proofErr w:type="gramStart"/>
      <w:r>
        <w:rPr>
          <w:rFonts w:ascii="Arial Unicode MS" w:eastAsia="Arial Unicode MS" w:hAnsi="Arial Unicode MS" w:cs="Arial Unicode MS"/>
          <w:sz w:val="20"/>
        </w:rPr>
        <w:t>overlap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and heterogeneity in the assessment of trauma exposure. [References].</w:t>
      </w:r>
    </w:p>
    <w:p w14:paraId="7FD1B3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ADE47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Karstoft, Karen-Inge;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Armour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Cherie. </w:t>
      </w:r>
    </w:p>
    <w:p w14:paraId="2C5A81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35F2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Traumatic Stress.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36,(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2023, pp. 71-82.  </w:t>
      </w:r>
    </w:p>
    <w:p w14:paraId="5BABB1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4C2E05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32459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9C511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2023</w:t>
      </w:r>
    </w:p>
    <w:p w14:paraId="3BDEC81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AE65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Feb</w:t>
      </w:r>
    </w:p>
    <w:p w14:paraId="7965CAF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28BD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2ED3D0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24B612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DA072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752418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3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59A8FCB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2F49B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D014A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18. </w:t>
      </w:r>
    </w:p>
    <w:p w14:paraId="75843F9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87E7D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What do anxiety scales really measure? An item content analysis of self-report measures of anxiety. [References].</w:t>
      </w:r>
    </w:p>
    <w:p w14:paraId="11D5B2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E3DA1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Wall, Andy D; Lee, Eric B. </w:t>
      </w:r>
    </w:p>
    <w:p w14:paraId="2D6704C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42F1D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Psychopathology and Behavioral Assessment.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44,(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2022, pp. 1148-1157.  </w:t>
      </w:r>
    </w:p>
    <w:p w14:paraId="7E9A4D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AB78D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4D48064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24DB4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23FC4A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C863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Dec</w:t>
      </w:r>
    </w:p>
    <w:p w14:paraId="42982B2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2BBED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E9EB6A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9D0FA3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11B94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A1062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1AA63B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0C0C4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501A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19. </w:t>
      </w:r>
    </w:p>
    <w:p w14:paraId="5210EA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FB8D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What </w:t>
      </w:r>
      <w:proofErr w:type="gramStart"/>
      <w:r>
        <w:rPr>
          <w:rFonts w:ascii="Arial Unicode MS" w:eastAsia="Arial Unicode MS" w:hAnsi="Arial Unicode MS" w:cs="Arial Unicode MS"/>
          <w:sz w:val="20"/>
        </w:rPr>
        <w:t>do interest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inventories measure? The convergence and content validity of four RIASEC inventories. [References].</w:t>
      </w:r>
    </w:p>
    <w:p w14:paraId="6665168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1DFE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Chu, Chu; Russell, Mary T; Hoff, Kevin A; Phan, Wei Ming Jonathan; Rounds, James. </w:t>
      </w:r>
    </w:p>
    <w:p w14:paraId="4CBF1CB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ABC8B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Career Assessment.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30,(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2022, pp. 776-801.  </w:t>
      </w:r>
    </w:p>
    <w:p w14:paraId="0E4D93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17819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DD2D7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A1D69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17B316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7AF7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Nov</w:t>
      </w:r>
    </w:p>
    <w:p w14:paraId="246DD4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7A83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B1990C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ED33C5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8BDC11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2A5B5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A3570E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39F79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DDCE86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20. </w:t>
      </w:r>
    </w:p>
    <w:p w14:paraId="0ECC6A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32DA4DD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>
        <w:rPr>
          <w:rFonts w:ascii="Arial Unicode MS" w:eastAsia="Arial Unicode MS" w:hAnsi="Arial Unicode MS" w:cs="Arial Unicode MS"/>
          <w:sz w:val="20"/>
        </w:rPr>
        <w:t xml:space="preserve">The content validity of the </w:t>
      </w:r>
      <w:proofErr w:type="spellStart"/>
      <w:r>
        <w:rPr>
          <w:rFonts w:ascii="Arial Unicode MS" w:eastAsia="Arial Unicode MS" w:hAnsi="Arial Unicode MS" w:cs="Arial Unicode MS"/>
          <w:sz w:val="20"/>
        </w:rPr>
        <w:t>Behavioural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Appraisal Scales in people with profound intellectual and multiple disabilities: A Delphi study. </w:t>
      </w:r>
      <w:r w:rsidRPr="00340A29">
        <w:rPr>
          <w:rFonts w:ascii="Arial Unicode MS" w:eastAsia="Arial Unicode MS" w:hAnsi="Arial Unicode MS" w:cs="Arial Unicode MS"/>
          <w:sz w:val="20"/>
          <w:lang w:val="de-CH"/>
        </w:rPr>
        <w:t>[References].</w:t>
      </w:r>
    </w:p>
    <w:p w14:paraId="191A8BAD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2A6D3A13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Wessels, Marleen D; Paap, Muirne C. S; van der Putten, Annette A. J. </w:t>
      </w:r>
    </w:p>
    <w:p w14:paraId="3B59B6A8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7BC117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Policy and Practice in Intellectual Disabilities.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19,(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2022, pp. 86-101.  </w:t>
      </w:r>
    </w:p>
    <w:p w14:paraId="399C889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5319D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B6B16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643E86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2636D1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21CC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Mar</w:t>
      </w:r>
    </w:p>
    <w:p w14:paraId="4BC1109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A5A0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4F846F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3C659B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B6C13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External Link Resolver:</w:t>
      </w:r>
    </w:p>
    <w:p w14:paraId="3C2875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72E76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9513C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E247D4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21. </w:t>
      </w:r>
    </w:p>
    <w:p w14:paraId="28E5F6C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939648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Content overlap analyses of ICD-11 and DSM-5 prolonged grief disorder and prior criteria-sets. [References].</w:t>
      </w:r>
    </w:p>
    <w:p w14:paraId="49D130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92D73B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Eisma, Maarten C; </w:t>
      </w:r>
      <w:proofErr w:type="spellStart"/>
      <w:r>
        <w:rPr>
          <w:rFonts w:ascii="Arial Unicode MS" w:eastAsia="Arial Unicode MS" w:hAnsi="Arial Unicode MS" w:cs="Arial Unicode MS"/>
          <w:sz w:val="20"/>
        </w:rPr>
        <w:t>Janshen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Antje; </w:t>
      </w:r>
      <w:proofErr w:type="spellStart"/>
      <w:r>
        <w:rPr>
          <w:rFonts w:ascii="Arial Unicode MS" w:eastAsia="Arial Unicode MS" w:hAnsi="Arial Unicode MS" w:cs="Arial Unicode MS"/>
          <w:sz w:val="20"/>
        </w:rPr>
        <w:t>Lenferink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Lonneke I. M. </w:t>
      </w:r>
    </w:p>
    <w:p w14:paraId="5FBCD2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EFD9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European Journal of </w:t>
      </w:r>
      <w:proofErr w:type="spellStart"/>
      <w:r>
        <w:rPr>
          <w:rFonts w:ascii="Arial Unicode MS" w:eastAsia="Arial Unicode MS" w:hAnsi="Arial Unicode MS" w:cs="Arial Unicode MS"/>
          <w:sz w:val="20"/>
        </w:rPr>
        <w:t>Psychotraumatology</w:t>
      </w:r>
      <w:proofErr w:type="spellEnd"/>
      <w:r>
        <w:rPr>
          <w:rFonts w:ascii="Arial Unicode MS" w:eastAsia="Arial Unicode MS" w:hAnsi="Arial Unicode MS" w:cs="Arial Unicode MS"/>
          <w:sz w:val="20"/>
        </w:rPr>
        <w:t>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13,(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2022,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2011691. </w:t>
      </w:r>
    </w:p>
    <w:p w14:paraId="317C3F6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698B3A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B2FC1D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22D12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763442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E586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Dec</w:t>
      </w:r>
    </w:p>
    <w:p w14:paraId="79659EC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8A61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9DA10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DB863A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D302D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B21970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2AAB61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A194B9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754C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22. </w:t>
      </w:r>
    </w:p>
    <w:p w14:paraId="5A110F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B82C0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Content agreement of depressive symptomatology in children and adolescents: A review of eighteen self-report questionnaires. [References].</w:t>
      </w:r>
    </w:p>
    <w:p w14:paraId="421FB57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58123D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Vilar, Ana; Sanchez-Martinez, Nestor; Blasco, Maria Jesus; Alvarez-Salazar, Samantha; Batlle Vila, Santiago; G. Forero, Carlos. </w:t>
      </w:r>
    </w:p>
    <w:p w14:paraId="5649D7B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E62A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European Child &amp; Adolescent Psychiatry. 2022, pp. No Pagination Specified.  </w:t>
      </w:r>
    </w:p>
    <w:p w14:paraId="3DEDDDB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60751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47A21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703CE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08DDF61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63687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Aug</w:t>
      </w:r>
    </w:p>
    <w:p w14:paraId="34F36DF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9CEC0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BCDF0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6882D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3395A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1301A95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4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1CA88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1D8410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04399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23. </w:t>
      </w:r>
    </w:p>
    <w:p w14:paraId="2C5E52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98B40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How soft are </w:t>
      </w:r>
      <w:proofErr w:type="gramStart"/>
      <w:r>
        <w:rPr>
          <w:rFonts w:ascii="Arial Unicode MS" w:eastAsia="Arial Unicode MS" w:hAnsi="Arial Unicode MS" w:cs="Arial Unicode MS"/>
          <w:sz w:val="20"/>
        </w:rPr>
        <w:t>neurological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soft signs? Content overlap analysis of 71 symptoms among seven </w:t>
      </w:r>
      <w:proofErr w:type="gramStart"/>
      <w:r>
        <w:rPr>
          <w:rFonts w:ascii="Arial Unicode MS" w:eastAsia="Arial Unicode MS" w:hAnsi="Arial Unicode MS" w:cs="Arial Unicode MS"/>
          <w:sz w:val="20"/>
        </w:rPr>
        <w:t>most commonly used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neurological soft signs scales. [References].</w:t>
      </w:r>
    </w:p>
    <w:p w14:paraId="2E4127E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A57E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Chrobak, Adrian Andrzej; Krupa, Anna; Dudek, Dominika; Siwek, Marcin. </w:t>
      </w:r>
    </w:p>
    <w:p w14:paraId="2BFF225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5D46A1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 xml:space="preserve">Journal of Psychiatric Research. Vol.138, 2021, pp. 404-412.  </w:t>
      </w:r>
    </w:p>
    <w:p w14:paraId="70F61CE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C017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06192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485C9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2021</w:t>
      </w:r>
    </w:p>
    <w:p w14:paraId="6515029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2105C3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Jun</w:t>
      </w:r>
    </w:p>
    <w:p w14:paraId="78AEF7F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B6B58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032193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CFEC2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48503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DD2E0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E0961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F3A50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60EA5D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24. </w:t>
      </w:r>
    </w:p>
    <w:p w14:paraId="5AFD91C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CD991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Understanding trajectories of underlying dimensions of posttraumatic psychopathology. [References].</w:t>
      </w:r>
    </w:p>
    <w:p w14:paraId="0676EA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0E7C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Sumner, Jennifer 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Runger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Dennis; Robles, Theodore F; Lowe, Sarah R; </w:t>
      </w:r>
      <w:proofErr w:type="spellStart"/>
      <w:r>
        <w:rPr>
          <w:rFonts w:ascii="Arial Unicode MS" w:eastAsia="Arial Unicode MS" w:hAnsi="Arial Unicode MS" w:cs="Arial Unicode MS"/>
          <w:sz w:val="20"/>
        </w:rPr>
        <w:t>Elashoff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David; Shetty, Vivek. </w:t>
      </w:r>
    </w:p>
    <w:p w14:paraId="15D691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9B8AB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Journal </w:t>
      </w:r>
      <w:proofErr w:type="gramStart"/>
      <w:r>
        <w:rPr>
          <w:rFonts w:ascii="Arial Unicode MS" w:eastAsia="Arial Unicode MS" w:hAnsi="Arial Unicode MS" w:cs="Arial Unicode MS"/>
          <w:sz w:val="20"/>
        </w:rPr>
        <w:t>of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Affective Disorders. Vol.284, 2021, pp. 75-84.  </w:t>
      </w:r>
    </w:p>
    <w:p w14:paraId="612598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A4F90B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96EB9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C6D70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2021</w:t>
      </w:r>
    </w:p>
    <w:p w14:paraId="7234C3A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436EE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4F038B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607103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8069B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07F9F3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0C42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06F28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36AEFE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881BB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FCFD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25. </w:t>
      </w:r>
    </w:p>
    <w:p w14:paraId="7B9CC67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769D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"The 52 symptoms of major depression: Lack of content </w:t>
      </w:r>
      <w:proofErr w:type="gramStart"/>
      <w:r>
        <w:rPr>
          <w:rFonts w:ascii="Arial Unicode MS" w:eastAsia="Arial Unicode MS" w:hAnsi="Arial Unicode MS" w:cs="Arial Unicode MS"/>
          <w:sz w:val="20"/>
        </w:rPr>
        <w:t>overlap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among seven common depression scales": Corrigendum.</w:t>
      </w:r>
    </w:p>
    <w:p w14:paraId="097D2C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233276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Fried, Eiko I. </w:t>
      </w:r>
    </w:p>
    <w:p w14:paraId="1F7C21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817EEE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Journal </w:t>
      </w:r>
      <w:proofErr w:type="gramStart"/>
      <w:r>
        <w:rPr>
          <w:rFonts w:ascii="Arial Unicode MS" w:eastAsia="Arial Unicode MS" w:hAnsi="Arial Unicode MS" w:cs="Arial Unicode MS"/>
          <w:sz w:val="20"/>
        </w:rPr>
        <w:t>of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Affective Disorders. Vol.260, 2020, pp. 744.  </w:t>
      </w:r>
    </w:p>
    <w:p w14:paraId="49350E2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6BC5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87F04D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E931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2020</w:t>
      </w:r>
    </w:p>
    <w:p w14:paraId="2C2B37B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104489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Jan</w:t>
      </w:r>
    </w:p>
    <w:p w14:paraId="6C6065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92F1B4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F3571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0406F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005E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External Link Resolver:</w:t>
      </w:r>
    </w:p>
    <w:p w14:paraId="303358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CDD15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89A1B1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0EDF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26. </w:t>
      </w:r>
    </w:p>
    <w:p w14:paraId="24A14C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AED8AA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Fear of childbirth measurement: Appraisal of the content overlap of four instruments. [References].</w:t>
      </w:r>
    </w:p>
    <w:p w14:paraId="65EDA6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25CB4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Martin, Colin; Jones, Catriona; Marshall, Claire A; Huang, Chao; Reeve, Joanne; Fleming, Mick P; Konig, Julia;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Jomeen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Julie. </w:t>
      </w:r>
    </w:p>
    <w:p w14:paraId="69F499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7A4E4C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Reproductive and Infant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40,(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2022, pp. 329-341.  </w:t>
      </w:r>
    </w:p>
    <w:p w14:paraId="3BEA990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1FDE5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44DF9A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E6FD4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2022</w:t>
      </w:r>
    </w:p>
    <w:p w14:paraId="533592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9513CA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4C91786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3C449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C31797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10CA1D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AA95D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74445C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135E53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A76D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2D721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27. </w:t>
      </w:r>
    </w:p>
    <w:p w14:paraId="577E19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AE7BD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"I cannot live without my vape": Electronic cigarette user-identified indicators of vaping dependence. [References].</w:t>
      </w:r>
    </w:p>
    <w:p w14:paraId="0FD2D8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6C5B33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Soule, Eric K; Lee, Joseph G. L; Egan, Kathleen L; Bode, Kendall M; Desrosiers, Abigail C; Guy, Mignonne C; Breland, Alison; Fagan, Pebbles. </w:t>
      </w:r>
    </w:p>
    <w:p w14:paraId="0978910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161A4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Drug and Alcohol Dependence. Vol.209, 2020,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107886. </w:t>
      </w:r>
    </w:p>
    <w:p w14:paraId="49F630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4B426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E281F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45BA45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2020</w:t>
      </w:r>
    </w:p>
    <w:p w14:paraId="3ABBD6B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32957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740E3FE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B69DE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5D4225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263687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E9B0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4368FE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5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C3B76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030527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D9789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28. </w:t>
      </w:r>
    </w:p>
    <w:p w14:paraId="59F380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8A652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heterogeneity of mental health assessment. [References].</w:t>
      </w:r>
    </w:p>
    <w:p w14:paraId="7157FC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77A2CD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Newson, Jennifer J; Hunter, Daniel; Thiagarajan, Tara C. </w:t>
      </w:r>
    </w:p>
    <w:p w14:paraId="0516397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0A6BD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 xml:space="preserve">Frontiers in Psychiatry. Vol.11, 2020,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76. </w:t>
      </w:r>
    </w:p>
    <w:p w14:paraId="57BB17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9312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8312C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9063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2020</w:t>
      </w:r>
    </w:p>
    <w:p w14:paraId="7B414E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7A565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Feb</w:t>
      </w:r>
    </w:p>
    <w:p w14:paraId="574EFE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C989F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62EB3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8AFD58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A07D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3E96A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CAAA57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99B20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F48E5E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29. </w:t>
      </w:r>
    </w:p>
    <w:p w14:paraId="4AA88F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84F8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Content overlap between youth OCD scales: Heterogeneity among symptoms probed and implications. [References].</w:t>
      </w:r>
    </w:p>
    <w:p w14:paraId="6B3E66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3F6A1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Visontay, Rachel; Sunderland, Matthew; Grisham, Jessica; Slade, Tim. </w:t>
      </w:r>
    </w:p>
    <w:p w14:paraId="37AB939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49E39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Journal of Obsessive-Compulsive and Related Disorders. Vol.21, 2019, pp. 6-12.  </w:t>
      </w:r>
    </w:p>
    <w:p w14:paraId="49AC18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A2582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C1B892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6937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2019</w:t>
      </w:r>
    </w:p>
    <w:p w14:paraId="6A79277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EB76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182D821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E456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6D0307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BE083F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34B9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4AA66B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833E81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5B20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F7FB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30. </w:t>
      </w:r>
    </w:p>
    <w:p w14:paraId="587DC1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B6427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"Content overlap analysis of 64 (hypo)mania symptoms among seven common rating scales": Erratum.</w:t>
      </w:r>
    </w:p>
    <w:p w14:paraId="7C44A06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FCB14F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Chrobak, Adrian A; Siwek, Marcin; Dudek, Dominika;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Rybakowski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Janusz K. </w:t>
      </w:r>
    </w:p>
    <w:p w14:paraId="5CF1324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23D9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International Journal of Methods in Psychiatric Research.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28,(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2019,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e1780. </w:t>
      </w:r>
    </w:p>
    <w:p w14:paraId="764A346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C8BF6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B640C5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8394BD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2019</w:t>
      </w:r>
    </w:p>
    <w:p w14:paraId="691FCE8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442CC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11B905A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219F4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8B8C0B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22C5A43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3AA9C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C8F12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7CC4E3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E165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0E30A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31. </w:t>
      </w:r>
    </w:p>
    <w:p w14:paraId="106DF85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5DD3B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Heterogeneity in psychiatric diagnostic classification. [References].</w:t>
      </w:r>
    </w:p>
    <w:p w14:paraId="733548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E1924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Allsopp, Kate; Read, John; Corcoran, Rhiannon; Kinderman, Peter. </w:t>
      </w:r>
    </w:p>
    <w:p w14:paraId="0593D16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2D463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Psychiatry Research. Vol.279, 2019, pp. 15-22.  </w:t>
      </w:r>
    </w:p>
    <w:p w14:paraId="7904DEE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E8F9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6C4D1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9EFD1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2019</w:t>
      </w:r>
    </w:p>
    <w:p w14:paraId="195F83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5482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452B91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8615D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A006D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D8376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77257B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89AEF5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ADE1A3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5A01F1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D6C73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32. </w:t>
      </w:r>
    </w:p>
    <w:p w14:paraId="2CA4A85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3DA45D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Lack of content </w:t>
      </w:r>
      <w:proofErr w:type="gramStart"/>
      <w:r>
        <w:rPr>
          <w:rFonts w:ascii="Arial Unicode MS" w:eastAsia="Arial Unicode MS" w:hAnsi="Arial Unicode MS" w:cs="Arial Unicode MS"/>
          <w:sz w:val="20"/>
        </w:rPr>
        <w:t>overlap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and essential dimensions - a review of measures used for post-stroke fatigue. [References].</w:t>
      </w:r>
    </w:p>
    <w:p w14:paraId="27B6A3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BA710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Skogestad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Ingrid Johansen; Kirkevold, Marit; </w:t>
      </w:r>
      <w:proofErr w:type="spellStart"/>
      <w:r>
        <w:rPr>
          <w:rFonts w:ascii="Arial Unicode MS" w:eastAsia="Arial Unicode MS" w:hAnsi="Arial Unicode MS" w:cs="Arial Unicode MS"/>
          <w:sz w:val="20"/>
        </w:rPr>
        <w:t>Indredavik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Bent; Gay, Caryl L; Lerdal, Anners. </w:t>
      </w:r>
    </w:p>
    <w:p w14:paraId="1F8E84B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98627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Journal of Psychosomatic Research. Vol.124, 2019,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109759. </w:t>
      </w:r>
    </w:p>
    <w:p w14:paraId="6A9E0E4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97D1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73ADB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80B39E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2019</w:t>
      </w:r>
    </w:p>
    <w:p w14:paraId="51B9C8C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5792E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3DAB1B8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4CF1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ADB75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030FF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2D2C8C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1B6D113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6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23A8F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BAF3C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AC16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33. </w:t>
      </w:r>
    </w:p>
    <w:p w14:paraId="20DC8E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61F4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Conceptual overlap of spirituality and religion: An item content analysis of several common measures. [References].</w:t>
      </w:r>
    </w:p>
    <w:p w14:paraId="70DB83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04D4F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Bauer, Ashley S; Johnson, Thomas J. </w:t>
      </w:r>
    </w:p>
    <w:p w14:paraId="20E8161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2A33C8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Spirituality in Mental Health.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21,(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2019, pp. 14-36.  </w:t>
      </w:r>
    </w:p>
    <w:p w14:paraId="4B55E3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8FD0BA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EB44B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5CDAE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2019</w:t>
      </w:r>
    </w:p>
    <w:p w14:paraId="7EB7BD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EBA9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Jan-Mar</w:t>
      </w:r>
    </w:p>
    <w:p w14:paraId="10D1E9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FC17A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523756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C5B91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FF699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2599D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2E9D6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CB7F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EFDF8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34. </w:t>
      </w:r>
    </w:p>
    <w:p w14:paraId="2960346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AC67FB9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>
        <w:rPr>
          <w:rFonts w:ascii="Arial Unicode MS" w:eastAsia="Arial Unicode MS" w:hAnsi="Arial Unicode MS" w:cs="Arial Unicode MS"/>
          <w:sz w:val="20"/>
        </w:rPr>
        <w:t xml:space="preserve">Understanding comorbidity of learning disorders: Task-dependent estimates of prevalence. </w:t>
      </w:r>
      <w:r w:rsidRPr="00340A29">
        <w:rPr>
          <w:rFonts w:ascii="Arial Unicode MS" w:eastAsia="Arial Unicode MS" w:hAnsi="Arial Unicode MS" w:cs="Arial Unicode MS"/>
          <w:sz w:val="20"/>
          <w:lang w:val="de-CH"/>
        </w:rPr>
        <w:t>[References].</w:t>
      </w:r>
    </w:p>
    <w:p w14:paraId="5C1EBA2A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21D8D512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Moll, Kristina; Landerl, Karin; Snowling, Margaret J; Schulte-Korne, Gerd. </w:t>
      </w:r>
    </w:p>
    <w:p w14:paraId="1672D807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4ED638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Child Psychology and Psychiatry.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2019, pp. 286-294.  </w:t>
      </w:r>
    </w:p>
    <w:p w14:paraId="0B4CA8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6DD5C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453A5D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B2A777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2019</w:t>
      </w:r>
    </w:p>
    <w:p w14:paraId="57361A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AB124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Mar</w:t>
      </w:r>
    </w:p>
    <w:p w14:paraId="2AE9120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6631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4D87A3D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7A67DF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93AA83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A5551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636BC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EE8F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71271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35. </w:t>
      </w:r>
    </w:p>
    <w:p w14:paraId="1989951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E285D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Personalized question recommendation for English grammar learning. [References].</w:t>
      </w:r>
    </w:p>
    <w:p w14:paraId="7D9DBD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7C2F5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Fang, Lanting; Tuan, Luu Anh; Hui, Siu Cheung; Wu, Lenan. </w:t>
      </w:r>
    </w:p>
    <w:p w14:paraId="62320E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56FA1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Expert Systems: The Journal of Knowledge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35,(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2), 2018, pp. 1-15.  </w:t>
      </w:r>
    </w:p>
    <w:p w14:paraId="168609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F1D72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7C1768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EDD07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2018</w:t>
      </w:r>
    </w:p>
    <w:p w14:paraId="05627B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23391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1851D17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5DD9F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231EAC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008C06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ACA808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5B22CC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F6C1B6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64A4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D19BAC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36. </w:t>
      </w:r>
    </w:p>
    <w:p w14:paraId="2F1F21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4FAD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Content overlap analysis of 64 (hypo)mania symptoms among seven common rating scales. [References].</w:t>
      </w:r>
    </w:p>
    <w:p w14:paraId="03B3D5B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1A32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Chrobak, Adrian A; Siwek, Marcin; Dudek, Dominika;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Rybakowski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Janusz K. </w:t>
      </w:r>
    </w:p>
    <w:p w14:paraId="79162FD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356E7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International Journal of Methods in Psychiatric Research.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2018, pp. 1-8.  </w:t>
      </w:r>
    </w:p>
    <w:p w14:paraId="13DCC4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6B051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FB026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3C54E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2018</w:t>
      </w:r>
    </w:p>
    <w:p w14:paraId="636B7B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D7B8BC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77AE17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C86AE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FBA253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3328E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586A8A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A00CB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B9A9D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918B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B8EA5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37. </w:t>
      </w:r>
    </w:p>
    <w:p w14:paraId="0A66FDD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25F1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A semantic information </w:t>
      </w:r>
      <w:proofErr w:type="gramStart"/>
      <w:r>
        <w:rPr>
          <w:rFonts w:ascii="Arial Unicode MS" w:eastAsia="Arial Unicode MS" w:hAnsi="Arial Unicode MS" w:cs="Arial Unicode MS"/>
          <w:sz w:val="20"/>
        </w:rPr>
        <w:t>content based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method for evaluating FCA concept similarity. [References].</w:t>
      </w:r>
    </w:p>
    <w:p w14:paraId="46A17E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C83739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Huang, </w:t>
      </w:r>
      <w:proofErr w:type="spellStart"/>
      <w:r>
        <w:rPr>
          <w:rFonts w:ascii="Arial Unicode MS" w:eastAsia="Arial Unicode MS" w:hAnsi="Arial Unicode MS" w:cs="Arial Unicode MS"/>
          <w:sz w:val="20"/>
        </w:rPr>
        <w:t>Hongtao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; Liang, </w:t>
      </w:r>
      <w:proofErr w:type="spellStart"/>
      <w:r>
        <w:rPr>
          <w:rFonts w:ascii="Arial Unicode MS" w:eastAsia="Arial Unicode MS" w:hAnsi="Arial Unicode MS" w:cs="Arial Unicode MS"/>
          <w:sz w:val="20"/>
        </w:rPr>
        <w:t>Cunliang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; Ye, </w:t>
      </w:r>
      <w:proofErr w:type="spellStart"/>
      <w:r>
        <w:rPr>
          <w:rFonts w:ascii="Arial Unicode MS" w:eastAsia="Arial Unicode MS" w:hAnsi="Arial Unicode MS" w:cs="Arial Unicode MS"/>
          <w:sz w:val="20"/>
        </w:rPr>
        <w:t>Haizhi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. </w:t>
      </w:r>
    </w:p>
    <w:p w14:paraId="19F6AC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4902C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International Journal of Cognitive Informatics and Natural Intelligence.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12,(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2), 2018, pp. 77-93.  </w:t>
      </w:r>
    </w:p>
    <w:p w14:paraId="36FCCD9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68A5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89F129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998724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2018</w:t>
      </w:r>
    </w:p>
    <w:p w14:paraId="58652F0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CCA684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Apr-Jun</w:t>
      </w:r>
    </w:p>
    <w:p w14:paraId="3C0F36D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B8E3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5E956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3AC6FD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4A9A4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E0CE7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7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01696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9DCF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A3B692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38. </w:t>
      </w:r>
    </w:p>
    <w:p w14:paraId="443D38E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BBD0A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How you </w:t>
      </w:r>
      <w:proofErr w:type="gramStart"/>
      <w:r>
        <w:rPr>
          <w:rFonts w:ascii="Arial Unicode MS" w:eastAsia="Arial Unicode MS" w:hAnsi="Arial Unicode MS" w:cs="Arial Unicode MS"/>
          <w:sz w:val="20"/>
        </w:rPr>
        <w:t>measure is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what you get: Differences in self- and external ratings of emotional experiences in home dreams. [References].</w:t>
      </w:r>
    </w:p>
    <w:p w14:paraId="1E4012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04F2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Sikka, </w:t>
      </w:r>
      <w:proofErr w:type="spellStart"/>
      <w:r>
        <w:rPr>
          <w:rFonts w:ascii="Arial Unicode MS" w:eastAsia="Arial Unicode MS" w:hAnsi="Arial Unicode MS" w:cs="Arial Unicode MS"/>
          <w:sz w:val="20"/>
        </w:rPr>
        <w:t>Pilleriin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; </w:t>
      </w:r>
      <w:proofErr w:type="spellStart"/>
      <w:r>
        <w:rPr>
          <w:rFonts w:ascii="Arial Unicode MS" w:eastAsia="Arial Unicode MS" w:hAnsi="Arial Unicode MS" w:cs="Arial Unicode MS"/>
          <w:sz w:val="20"/>
        </w:rPr>
        <w:t>Feilhauer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Diana; Valli, Katja;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Revonsuo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Antti. </w:t>
      </w:r>
    </w:p>
    <w:p w14:paraId="27E668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486F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American Journal of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130,(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2017, pp. 367-384.  </w:t>
      </w:r>
    </w:p>
    <w:p w14:paraId="6EDD31B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6CA023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EC2E63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607CD9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2017</w:t>
      </w:r>
    </w:p>
    <w:p w14:paraId="4465DC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2CF26F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Fal</w:t>
      </w:r>
    </w:p>
    <w:p w14:paraId="3015ECC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42A5AF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7F0EE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10901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8035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E945B3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C7B13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B79DF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733AD0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39. </w:t>
      </w:r>
    </w:p>
    <w:p w14:paraId="448313E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A078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The 52 symptoms of major depression: Lack of content </w:t>
      </w:r>
      <w:proofErr w:type="gramStart"/>
      <w:r>
        <w:rPr>
          <w:rFonts w:ascii="Arial Unicode MS" w:eastAsia="Arial Unicode MS" w:hAnsi="Arial Unicode MS" w:cs="Arial Unicode MS"/>
          <w:sz w:val="20"/>
        </w:rPr>
        <w:t>overlap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among seven common depression scales. [References].</w:t>
      </w:r>
    </w:p>
    <w:p w14:paraId="6E3B23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DC723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Fried, Eiko I. </w:t>
      </w:r>
    </w:p>
    <w:p w14:paraId="3D175F9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BBA83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Journal </w:t>
      </w:r>
      <w:proofErr w:type="gramStart"/>
      <w:r>
        <w:rPr>
          <w:rFonts w:ascii="Arial Unicode MS" w:eastAsia="Arial Unicode MS" w:hAnsi="Arial Unicode MS" w:cs="Arial Unicode MS"/>
          <w:sz w:val="20"/>
        </w:rPr>
        <w:t>of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Affective Disorders. Vol.208, 2017, pp. 191-197.  </w:t>
      </w:r>
    </w:p>
    <w:p w14:paraId="6E31C0F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5C596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8364D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64DAE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2017</w:t>
      </w:r>
    </w:p>
    <w:p w14:paraId="0D34CB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D791E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Jan</w:t>
      </w:r>
    </w:p>
    <w:p w14:paraId="6A8F27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E5D02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B6E8EC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B684D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7B6FF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983B0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C1BA5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B060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78A8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40. </w:t>
      </w:r>
    </w:p>
    <w:p w14:paraId="27F775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B63CB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Are we overestimating the prevalence of depression in chronic illness using questionnaires? Meta-analytic evidence in obstructive sleep </w:t>
      </w:r>
      <w:proofErr w:type="spellStart"/>
      <w:r>
        <w:rPr>
          <w:rFonts w:ascii="Arial Unicode MS" w:eastAsia="Arial Unicode MS" w:hAnsi="Arial Unicode MS" w:cs="Arial Unicode MS"/>
          <w:sz w:val="20"/>
        </w:rPr>
        <w:t>apnoea</w:t>
      </w:r>
      <w:proofErr w:type="spellEnd"/>
      <w:r>
        <w:rPr>
          <w:rFonts w:ascii="Arial Unicode MS" w:eastAsia="Arial Unicode MS" w:hAnsi="Arial Unicode MS" w:cs="Arial Unicode MS"/>
          <w:sz w:val="20"/>
        </w:rPr>
        <w:t>. [References].</w:t>
      </w:r>
    </w:p>
    <w:p w14:paraId="1E7A2E7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0559CF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Nanthakumar, </w:t>
      </w:r>
      <w:proofErr w:type="spellStart"/>
      <w:r>
        <w:rPr>
          <w:rFonts w:ascii="Arial Unicode MS" w:eastAsia="Arial Unicode MS" w:hAnsi="Arial Unicode MS" w:cs="Arial Unicode MS"/>
          <w:sz w:val="20"/>
        </w:rPr>
        <w:t>Shenooka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; Bucks, Romola S; Skinner, Timothy C. </w:t>
      </w:r>
    </w:p>
    <w:p w14:paraId="7F7394B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1DC4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Health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35,(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5), 2016, pp. 423-432.  </w:t>
      </w:r>
    </w:p>
    <w:p w14:paraId="6105FC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DAC89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F2520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E66CA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2016</w:t>
      </w:r>
    </w:p>
    <w:p w14:paraId="7870C5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9646CE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May</w:t>
      </w:r>
    </w:p>
    <w:p w14:paraId="3CB2D93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4442A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61EBB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40CF3C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FF0C29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26584D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BA5836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AF87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FC54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41. </w:t>
      </w:r>
    </w:p>
    <w:p w14:paraId="323CA81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C0A02A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 xml:space="preserve">"Are we overestimating the prevalence of depression in chronic illness using questionnaires? Meta-analytic evidence in obstructive sleep </w:t>
      </w:r>
      <w:proofErr w:type="spellStart"/>
      <w:r>
        <w:rPr>
          <w:rFonts w:ascii="Arial Unicode MS" w:eastAsia="Arial Unicode MS" w:hAnsi="Arial Unicode MS" w:cs="Arial Unicode MS"/>
          <w:sz w:val="20"/>
        </w:rPr>
        <w:t>apnoea</w:t>
      </w:r>
      <w:proofErr w:type="spellEnd"/>
      <w:r>
        <w:rPr>
          <w:rFonts w:ascii="Arial Unicode MS" w:eastAsia="Arial Unicode MS" w:hAnsi="Arial Unicode MS" w:cs="Arial Unicode MS"/>
          <w:sz w:val="20"/>
        </w:rPr>
        <w:t>": Correction to Nanthakumar et al. (2016).</w:t>
      </w:r>
    </w:p>
    <w:p w14:paraId="0713A6C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F183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No authorship indicated. </w:t>
      </w:r>
    </w:p>
    <w:p w14:paraId="275248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B8AC8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Health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35,(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8), 2016, pp. 823.  </w:t>
      </w:r>
    </w:p>
    <w:p w14:paraId="39C00D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D248B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93C08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F1EA1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2016</w:t>
      </w:r>
    </w:p>
    <w:p w14:paraId="251B93E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068F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Aug</w:t>
      </w:r>
    </w:p>
    <w:p w14:paraId="4CBC791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57D71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86F33B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D1FD0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8930EC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CAA7F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3E8172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9CBF0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FE4C1C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42. </w:t>
      </w:r>
    </w:p>
    <w:p w14:paraId="75EBBC0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F9A0B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Retrofitting non-cognitive-diagnostic reading assessment under the generalized DINA model framework. [References].</w:t>
      </w:r>
    </w:p>
    <w:p w14:paraId="03C194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45B6AB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Chen, Huilin; Chen, </w:t>
      </w:r>
      <w:proofErr w:type="spellStart"/>
      <w:r>
        <w:rPr>
          <w:rFonts w:ascii="Arial Unicode MS" w:eastAsia="Arial Unicode MS" w:hAnsi="Arial Unicode MS" w:cs="Arial Unicode MS"/>
          <w:sz w:val="20"/>
        </w:rPr>
        <w:t>Jinsong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. </w:t>
      </w:r>
    </w:p>
    <w:p w14:paraId="321983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DADA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Language Assessment Quarterly.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13,(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2016, pp. 218-230.  </w:t>
      </w:r>
    </w:p>
    <w:p w14:paraId="41EC118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868EB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C16624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C4F7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2016</w:t>
      </w:r>
    </w:p>
    <w:p w14:paraId="0C5FEA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6B87F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Jul</w:t>
      </w:r>
    </w:p>
    <w:p w14:paraId="7F05CB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C5864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61E77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9EB152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A96C4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4F73BA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8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BB7A3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0CE8A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D45F2A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43. </w:t>
      </w:r>
    </w:p>
    <w:p w14:paraId="4F7A11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90CED8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Light-weight binary code embedding of local feature distribution in image search. [References].</w:t>
      </w:r>
    </w:p>
    <w:p w14:paraId="200254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6ACC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Wei, </w:t>
      </w:r>
      <w:proofErr w:type="spellStart"/>
      <w:r>
        <w:rPr>
          <w:rFonts w:ascii="Arial Unicode MS" w:eastAsia="Arial Unicode MS" w:hAnsi="Arial Unicode MS" w:cs="Arial Unicode MS"/>
          <w:sz w:val="20"/>
        </w:rPr>
        <w:t>Shikui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; Zhao, Yao; Li, Jia; Zhang, Yan. </w:t>
      </w:r>
    </w:p>
    <w:p w14:paraId="603503A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D8ED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Neurocomputing: An International Journal. Vol.212, 2016, pp. 48-57.  </w:t>
      </w:r>
    </w:p>
    <w:p w14:paraId="592AF25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A085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C32E23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71CBCA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2016</w:t>
      </w:r>
    </w:p>
    <w:p w14:paraId="647D613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907C7C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Nov</w:t>
      </w:r>
    </w:p>
    <w:p w14:paraId="7A87479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2D1B4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Ovid Full Text or citation:</w:t>
      </w:r>
    </w:p>
    <w:p w14:paraId="31F48A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D7E74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73707C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532AD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445F8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498D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BD70A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44. </w:t>
      </w:r>
    </w:p>
    <w:p w14:paraId="61976F5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996363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Grammatical encoding in the Noun Phrase: Effects of constituent similarity and grammatical class.</w:t>
      </w:r>
    </w:p>
    <w:p w14:paraId="62A9BF6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1FD4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DiBattista, Amy. </w:t>
      </w:r>
    </w:p>
    <w:p w14:paraId="5120E6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6326D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76,(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2-B(E)), 2015, pp. No Pagination Specified.  </w:t>
      </w:r>
    </w:p>
    <w:p w14:paraId="07AB408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D6E94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02C06D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3511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2015</w:t>
      </w:r>
    </w:p>
    <w:p w14:paraId="2DE690D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4F8A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37AAC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44710F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5621E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028E3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BA781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2EBB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FCEBF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45. </w:t>
      </w:r>
    </w:p>
    <w:p w14:paraId="299B468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EC9E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Assessment of patient experience with unilateral vocal fold immobility: A preliminary study. [References].</w:t>
      </w:r>
    </w:p>
    <w:p w14:paraId="4492139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05A54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Francis, David O; McKiever, Monique E; Garrett, C. Gaelyn; Jacobson, Barbara; Penson, David F. </w:t>
      </w:r>
    </w:p>
    <w:p w14:paraId="7AA160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C0360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Voice.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28,(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5), 2014, pp. 636-643.  </w:t>
      </w:r>
    </w:p>
    <w:p w14:paraId="489E46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AFA99B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7AE8A4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0A0EA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2014</w:t>
      </w:r>
    </w:p>
    <w:p w14:paraId="7EE0D81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2CE9F6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1BC623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4669D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7564D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44D5875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EB5FC3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69A45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57610A4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0D3992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A6A3A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46. </w:t>
      </w:r>
    </w:p>
    <w:p w14:paraId="63E1835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D780DC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 cross-cultural examination of Latino/a- and Caucasian levels of somatization and treatment attitudes using the MMPI-2.</w:t>
      </w:r>
    </w:p>
    <w:p w14:paraId="61B6349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60D14E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lastRenderedPageBreak/>
        <w:t>Trachanatzi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Klio A. </w:t>
      </w:r>
    </w:p>
    <w:p w14:paraId="5EE869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53046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75,(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6-B(E)), 2014, pp. No Pagination Specified.  </w:t>
      </w:r>
    </w:p>
    <w:p w14:paraId="7816123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C53D6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06D1F4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973F2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2014</w:t>
      </w:r>
    </w:p>
    <w:p w14:paraId="285E25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EE003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2E6B86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83D26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CEF6A1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7C6B07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C6D1F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15589E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99976E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47. </w:t>
      </w:r>
    </w:p>
    <w:p w14:paraId="0F7471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41DA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Subjective Well-Being Under Neuroleptics Scale short form (SWN-K): Reliability and validity in an Estonian speaking sample. [References].</w:t>
      </w:r>
    </w:p>
    <w:p w14:paraId="56747D7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FDE32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Haring, Liina; </w:t>
      </w:r>
      <w:proofErr w:type="spellStart"/>
      <w:r>
        <w:rPr>
          <w:rFonts w:ascii="Arial Unicode MS" w:eastAsia="Arial Unicode MS" w:hAnsi="Arial Unicode MS" w:cs="Arial Unicode MS"/>
          <w:sz w:val="20"/>
        </w:rPr>
        <w:t>Mottus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Rene; Jaanson, Peeter; Pilli, Raine; Magi, Kairi; Maron, Eduard. </w:t>
      </w:r>
    </w:p>
    <w:p w14:paraId="2000E2F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D10826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Annals of General Psychiatry. Vol.12, 2013, </w:t>
      </w:r>
      <w:proofErr w:type="spellStart"/>
      <w:r>
        <w:rPr>
          <w:rFonts w:ascii="Arial Unicode MS" w:eastAsia="Arial Unicode MS" w:hAnsi="Arial Unicode MS" w:cs="Arial Unicode MS"/>
          <w:sz w:val="20"/>
        </w:rPr>
        <w:t>ArtID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28. </w:t>
      </w:r>
    </w:p>
    <w:p w14:paraId="5D67DE1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BF2FE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59DA9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C7011B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2013</w:t>
      </w:r>
    </w:p>
    <w:p w14:paraId="226488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5DC1D9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686885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CC6D5F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430C36C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469F6C4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D08D7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73774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9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5724F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D5ED7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A6DEE1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48. </w:t>
      </w:r>
    </w:p>
    <w:p w14:paraId="66548B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4850D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</w:rPr>
        <w:t>Symptom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overlap in posttraumatic stress disorder and major depression. [References].</w:t>
      </w:r>
    </w:p>
    <w:p w14:paraId="0F75C7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478FC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Gros, Daniel F; Price, Matthew; Magruder, Kathryn M; Frueh, B. Christopher. </w:t>
      </w:r>
    </w:p>
    <w:p w14:paraId="20687D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B2714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Psychiatry Research.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196,(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2-3), 2012, pp. 267-270.  </w:t>
      </w:r>
    </w:p>
    <w:p w14:paraId="4FB004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ACC1E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49701A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2806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2012</w:t>
      </w:r>
    </w:p>
    <w:p w14:paraId="3A7B9B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15B5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62DB5D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A81B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02ABFF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31447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BFEED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DE23E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B77F5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40C4F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75642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49. </w:t>
      </w:r>
    </w:p>
    <w:p w14:paraId="7334940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31FC3C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Investigation of gender differences in </w:t>
      </w:r>
      <w:proofErr w:type="gramStart"/>
      <w:r>
        <w:rPr>
          <w:rFonts w:ascii="Arial Unicode MS" w:eastAsia="Arial Unicode MS" w:hAnsi="Arial Unicode MS" w:cs="Arial Unicode MS"/>
          <w:sz w:val="20"/>
        </w:rPr>
        <w:t>the expression</w:t>
      </w:r>
      <w:proofErr w:type="gramEnd"/>
      <w:r>
        <w:rPr>
          <w:rFonts w:ascii="Arial Unicode MS" w:eastAsia="Arial Unicode MS" w:hAnsi="Arial Unicode MS" w:cs="Arial Unicode MS"/>
          <w:sz w:val="20"/>
        </w:rPr>
        <w:t>, experience, and perception of anger using Classical Test Theory, and Item Response Theory, and Item Content Analysis.</w:t>
      </w:r>
    </w:p>
    <w:p w14:paraId="34A6B79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ADDA67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Berenguer, Jessica E. </w:t>
      </w:r>
    </w:p>
    <w:p w14:paraId="244928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91A94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71,(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11-B), 2011, pp. 7078.  </w:t>
      </w:r>
    </w:p>
    <w:p w14:paraId="6017D1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CD1AF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635532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68E1AB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2011</w:t>
      </w:r>
    </w:p>
    <w:p w14:paraId="24A48A3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75669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90F67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4EEF6D2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23B38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4E7DD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E3718E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2C29F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F772FB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50. </w:t>
      </w:r>
    </w:p>
    <w:p w14:paraId="0A6E44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34094A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Anticipatory and consummatory pleasure, validation study of the Italian version of the Temporal Experience of Pleasure Scale. [Italian]. [References].</w:t>
      </w:r>
    </w:p>
    <w:p w14:paraId="1F9466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II piacere </w:t>
      </w:r>
      <w:proofErr w:type="spellStart"/>
      <w:r>
        <w:rPr>
          <w:rFonts w:ascii="Arial Unicode MS" w:eastAsia="Arial Unicode MS" w:hAnsi="Arial Unicode MS" w:cs="Arial Unicode MS"/>
          <w:sz w:val="20"/>
        </w:rPr>
        <w:t>anticipatorio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e </w:t>
      </w:r>
      <w:proofErr w:type="spellStart"/>
      <w:r>
        <w:rPr>
          <w:rFonts w:ascii="Arial Unicode MS" w:eastAsia="Arial Unicode MS" w:hAnsi="Arial Unicode MS" w:cs="Arial Unicode MS"/>
          <w:sz w:val="20"/>
        </w:rPr>
        <w:t>consumatono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: Uno studio di </w:t>
      </w:r>
      <w:proofErr w:type="spellStart"/>
      <w:r>
        <w:rPr>
          <w:rFonts w:ascii="Arial Unicode MS" w:eastAsia="Arial Unicode MS" w:hAnsi="Arial Unicode MS" w:cs="Arial Unicode MS"/>
          <w:sz w:val="20"/>
        </w:rPr>
        <w:t>validazione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della </w:t>
      </w:r>
      <w:proofErr w:type="spellStart"/>
      <w:r>
        <w:rPr>
          <w:rFonts w:ascii="Arial Unicode MS" w:eastAsia="Arial Unicode MS" w:hAnsi="Arial Unicode MS" w:cs="Arial Unicode MS"/>
          <w:sz w:val="20"/>
        </w:rPr>
        <w:t>versione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</w:rPr>
        <w:t>italiana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della Temporal Experience of </w:t>
      </w:r>
      <w:proofErr w:type="spellStart"/>
      <w:r>
        <w:rPr>
          <w:rFonts w:ascii="Arial Unicode MS" w:eastAsia="Arial Unicode MS" w:hAnsi="Arial Unicode MS" w:cs="Arial Unicode MS"/>
          <w:sz w:val="20"/>
        </w:rPr>
        <w:t>Pleasuie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Scale. </w:t>
      </w:r>
    </w:p>
    <w:p w14:paraId="1B3B51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Stratta, P; Pacifico, R; Riccardi, I; </w:t>
      </w:r>
      <w:proofErr w:type="spellStart"/>
      <w:r>
        <w:rPr>
          <w:rFonts w:ascii="Arial Unicode MS" w:eastAsia="Arial Unicode MS" w:hAnsi="Arial Unicode MS" w:cs="Arial Unicode MS"/>
          <w:sz w:val="20"/>
        </w:rPr>
        <w:t>Daneluzzo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E; Rossi, A. </w:t>
      </w:r>
    </w:p>
    <w:p w14:paraId="4DAFA95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6FFB01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Giornale Italiano di </w:t>
      </w:r>
      <w:proofErr w:type="spellStart"/>
      <w:r>
        <w:rPr>
          <w:rFonts w:ascii="Arial Unicode MS" w:eastAsia="Arial Unicode MS" w:hAnsi="Arial Unicode MS" w:cs="Arial Unicode MS"/>
          <w:sz w:val="20"/>
        </w:rPr>
        <w:t>Psicopatologia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/ Italian Journal of Psychopathology.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2011, pp. 322-327.  </w:t>
      </w:r>
    </w:p>
    <w:p w14:paraId="7A1436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68AC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EB4C99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8A6FC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2011</w:t>
      </w:r>
    </w:p>
    <w:p w14:paraId="293849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F700B2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</w:t>
      </w:r>
    </w:p>
    <w:p w14:paraId="3867C6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2AC0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3328BF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4530CF1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C84677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E82829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FD8E1F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E61144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D548C8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51. </w:t>
      </w:r>
    </w:p>
    <w:p w14:paraId="4FA0576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5452ED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Automated analysis of French-as-a-Second-Language student's free-text answers for Computer-Assisted Assessment.</w:t>
      </w:r>
    </w:p>
    <w:p w14:paraId="5A2362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90156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Hermet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Matthieu. </w:t>
      </w:r>
    </w:p>
    <w:p w14:paraId="2491C5F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6576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71,(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6-B), 2010, pp. 3760.  </w:t>
      </w:r>
    </w:p>
    <w:p w14:paraId="5A7601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C28BC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41DDEDF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9FFCD7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2010</w:t>
      </w:r>
    </w:p>
    <w:p w14:paraId="657A1DC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8D63E1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E1861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869FBF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4F3A25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1A7061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FA1AC8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8654AE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F85E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52. </w:t>
      </w:r>
    </w:p>
    <w:p w14:paraId="535436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0C887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Ending prematurely a weight loss </w:t>
      </w:r>
      <w:proofErr w:type="spellStart"/>
      <w:r>
        <w:rPr>
          <w:rFonts w:ascii="Arial Unicode MS" w:eastAsia="Arial Unicode MS" w:hAnsi="Arial Unicode MS" w:cs="Arial Unicode MS"/>
          <w:sz w:val="20"/>
        </w:rPr>
        <w:t>programme</w:t>
      </w:r>
      <w:proofErr w:type="spellEnd"/>
      <w:r>
        <w:rPr>
          <w:rFonts w:ascii="Arial Unicode MS" w:eastAsia="Arial Unicode MS" w:hAnsi="Arial Unicode MS" w:cs="Arial Unicode MS"/>
          <w:sz w:val="20"/>
        </w:rPr>
        <w:t>: The impact of child and family characteristics. [References].</w:t>
      </w:r>
    </w:p>
    <w:p w14:paraId="080279E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20ACB2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Braet, C; Jeannin, R; </w:t>
      </w:r>
      <w:proofErr w:type="spellStart"/>
      <w:r>
        <w:rPr>
          <w:rFonts w:ascii="Arial Unicode MS" w:eastAsia="Arial Unicode MS" w:hAnsi="Arial Unicode MS" w:cs="Arial Unicode MS"/>
          <w:sz w:val="20"/>
        </w:rPr>
        <w:t>Mels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S; Moens, E; Van Winckel, M. </w:t>
      </w:r>
    </w:p>
    <w:p w14:paraId="531FD7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8BF50A" w14:textId="77777777" w:rsidR="00394C4E" w:rsidRPr="004324D1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4324D1">
        <w:rPr>
          <w:rFonts w:ascii="Arial Unicode MS" w:eastAsia="Arial Unicode MS" w:hAnsi="Arial Unicode MS" w:cs="Arial Unicode MS"/>
          <w:sz w:val="20"/>
          <w:lang w:val="de-CH"/>
        </w:rPr>
        <w:t xml:space="preserve">Clinical Psychology &amp; Psychotherapy. Vol.17,(5), 2010, pp. 406-417.  </w:t>
      </w:r>
    </w:p>
    <w:p w14:paraId="1F442606" w14:textId="77777777" w:rsidR="00394C4E" w:rsidRPr="004324D1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147380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E085F6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2413A0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2010</w:t>
      </w:r>
    </w:p>
    <w:p w14:paraId="6B5BF4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1B3A0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Sep-Oct</w:t>
      </w:r>
    </w:p>
    <w:p w14:paraId="2321C2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1FD9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DF73B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0BEDD6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3F8FE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12807D9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0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65DE5B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B416BC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7CF84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53. </w:t>
      </w:r>
    </w:p>
    <w:p w14:paraId="4F12AEB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C4DC2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Coping and acceptance: The greatest challenge for veterans with intestinal stomas. [References].</w:t>
      </w:r>
    </w:p>
    <w:p w14:paraId="0D3D7BF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AC9590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Krouse, Robert S; Grant, Marcia; Rawl, Susan M; Mohler, M. Jane; Baldwin, Carol M; Coons, Stephen Joel; McCorkle, Ruth; Schmidt, C. Max; Ko, Clifford Y. </w:t>
      </w:r>
    </w:p>
    <w:p w14:paraId="6968E7A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88D20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Psychosomatic Research.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66,(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2009, pp. 227-233.  </w:t>
      </w:r>
    </w:p>
    <w:p w14:paraId="592D7EF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16C020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679680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CDF83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2009</w:t>
      </w:r>
    </w:p>
    <w:p w14:paraId="5FB9084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7FC7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Mar</w:t>
      </w:r>
    </w:p>
    <w:p w14:paraId="390F20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6D54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414F502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AC37F2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8F0D1F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9B45E7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79955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6EE7A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BAB0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54. </w:t>
      </w:r>
    </w:p>
    <w:p w14:paraId="6A1A204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559F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Human behavior and natural resources: Quality and availability of water as evaluated by users. [Portuguese]. [References].</w:t>
      </w:r>
    </w:p>
    <w:p w14:paraId="7AD4216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Comportamento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</w:rPr>
        <w:t>humano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e </w:t>
      </w:r>
      <w:proofErr w:type="spellStart"/>
      <w:r>
        <w:rPr>
          <w:rFonts w:ascii="Arial Unicode MS" w:eastAsia="Arial Unicode MS" w:hAnsi="Arial Unicode MS" w:cs="Arial Unicode MS"/>
          <w:sz w:val="20"/>
        </w:rPr>
        <w:t>recursos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</w:rPr>
        <w:t>naturais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sz w:val="20"/>
        </w:rPr>
        <w:t>Qualidade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e </w:t>
      </w:r>
      <w:proofErr w:type="spellStart"/>
      <w:r>
        <w:rPr>
          <w:rFonts w:ascii="Arial Unicode MS" w:eastAsia="Arial Unicode MS" w:hAnsi="Arial Unicode MS" w:cs="Arial Unicode MS"/>
          <w:sz w:val="20"/>
        </w:rPr>
        <w:t>disponibilidade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da </w:t>
      </w:r>
      <w:proofErr w:type="spellStart"/>
      <w:r>
        <w:rPr>
          <w:rFonts w:ascii="Arial Unicode MS" w:eastAsia="Arial Unicode MS" w:hAnsi="Arial Unicode MS" w:cs="Arial Unicode MS"/>
          <w:sz w:val="20"/>
        </w:rPr>
        <w:t>agua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</w:rPr>
        <w:t>avaliadas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</w:rPr>
        <w:t>pelos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</w:rPr>
        <w:t>usuarios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. </w:t>
      </w:r>
    </w:p>
    <w:p w14:paraId="37123F97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Kuhnen, Ariane; Improta, Rafaella Lenoir; Silveira, Scheila Machado da. </w:t>
      </w:r>
    </w:p>
    <w:p w14:paraId="521E4F4F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6FD5602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Psicologia</w:t>
      </w:r>
      <w:proofErr w:type="spellEnd"/>
      <w:r>
        <w:rPr>
          <w:rFonts w:ascii="Arial Unicode MS" w:eastAsia="Arial Unicode MS" w:hAnsi="Arial Unicode MS" w:cs="Arial Unicode MS"/>
          <w:sz w:val="20"/>
        </w:rPr>
        <w:t>: Teoria e Pesquisa.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25,(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2009, pp. 453-460.  </w:t>
      </w:r>
    </w:p>
    <w:p w14:paraId="67D71C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271F9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972C4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2D7A6A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2009</w:t>
      </w:r>
    </w:p>
    <w:p w14:paraId="1621012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B36F12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Jul-Sep</w:t>
      </w:r>
    </w:p>
    <w:p w14:paraId="55CDCB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2F5297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2449A9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CEB5C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5A15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16F7719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DCDA0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92FE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63B6B7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55. </w:t>
      </w:r>
    </w:p>
    <w:p w14:paraId="4095A53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7EF2C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Convergent and predictive validity of implicit and explicit anxiety measures as a function of </w:t>
      </w:r>
      <w:proofErr w:type="gramStart"/>
      <w:r>
        <w:rPr>
          <w:rFonts w:ascii="Arial Unicode MS" w:eastAsia="Arial Unicode MS" w:hAnsi="Arial Unicode MS" w:cs="Arial Unicode MS"/>
          <w:sz w:val="20"/>
        </w:rPr>
        <w:t>specificity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similarity and content similarity. [References].</w:t>
      </w:r>
    </w:p>
    <w:p w14:paraId="3D7DCED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E745BC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Gschwendner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Tobias; Hofmann, Wilhelm; Schmitt, Manfred. </w:t>
      </w:r>
    </w:p>
    <w:p w14:paraId="70F0D28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CA6A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European Journal of Psychological Assessment.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24,(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2008, pp. 254-262.  </w:t>
      </w:r>
    </w:p>
    <w:p w14:paraId="2D62A8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CD7BD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B923DE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5C8E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2008</w:t>
      </w:r>
    </w:p>
    <w:p w14:paraId="1DCBBDD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3FD9C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89238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C8F64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093A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116BC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05534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DE19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67258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56. </w:t>
      </w:r>
    </w:p>
    <w:p w14:paraId="4BC5174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1B97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Borderline personality disorder. [References].</w:t>
      </w:r>
    </w:p>
    <w:p w14:paraId="3486478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E7287E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Adams, Wendi L; </w:t>
      </w:r>
      <w:proofErr w:type="spellStart"/>
      <w:r>
        <w:rPr>
          <w:rFonts w:ascii="Arial Unicode MS" w:eastAsia="Arial Unicode MS" w:hAnsi="Arial Unicode MS" w:cs="Arial Unicode MS"/>
          <w:sz w:val="20"/>
        </w:rPr>
        <w:t>Jendritza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Tracy; Kim, </w:t>
      </w:r>
      <w:proofErr w:type="spellStart"/>
      <w:r>
        <w:rPr>
          <w:rFonts w:ascii="Arial Unicode MS" w:eastAsia="Arial Unicode MS" w:hAnsi="Arial Unicode MS" w:cs="Arial Unicode MS"/>
          <w:sz w:val="20"/>
        </w:rPr>
        <w:t>Soonie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 A. </w:t>
      </w:r>
    </w:p>
    <w:p w14:paraId="2AD50A9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0493A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Hersen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Michel [Ed]. (2006). Clinician's handbook of adult behavioral assessment. (pp. 431-457). xv, 673 pp. San Diego, CA, US: Elsevier Academic Press; US.  </w:t>
      </w:r>
    </w:p>
    <w:p w14:paraId="2CA25C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BD559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[Book; Edited Book] </w:t>
      </w:r>
    </w:p>
    <w:p w14:paraId="72C45D1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2334FF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lastRenderedPageBreak/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2006</w:t>
      </w:r>
    </w:p>
    <w:p w14:paraId="3590454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ABF4AD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7A769A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C8D319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FB351D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D5811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6AA1E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75BC8C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33336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57. </w:t>
      </w:r>
    </w:p>
    <w:p w14:paraId="22486C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7F37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irrelevant sound effect: Similarity of content or similarity of process?</w:t>
      </w:r>
    </w:p>
    <w:p w14:paraId="5E85766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11C04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Schendel, Zachary Adam. </w:t>
      </w:r>
    </w:p>
    <w:p w14:paraId="6ADC7D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B5EEC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6-B), 2006, pp. 3477.  </w:t>
      </w:r>
    </w:p>
    <w:p w14:paraId="099541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DF8C80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0C1D8B9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48095F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2006</w:t>
      </w:r>
    </w:p>
    <w:p w14:paraId="3405FF7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52677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FB62E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B1706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D6FFA5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BE2FD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1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7E12865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B938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BAB3C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58. </w:t>
      </w:r>
    </w:p>
    <w:p w14:paraId="208F31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06830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Comparison of the MMPI and MMPI-2 among job applicants. [References].</w:t>
      </w:r>
    </w:p>
    <w:p w14:paraId="28284BD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F1FC4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</w:rPr>
        <w:t>Thumin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Fred J. </w:t>
      </w:r>
    </w:p>
    <w:p w14:paraId="5A67F7B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1975C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Business and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2002, pp. 73-86.  </w:t>
      </w:r>
    </w:p>
    <w:p w14:paraId="06C1DB3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6031B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03B48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D6361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2002</w:t>
      </w:r>
    </w:p>
    <w:p w14:paraId="389A342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ECF85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Fal</w:t>
      </w:r>
    </w:p>
    <w:p w14:paraId="4A30F9A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3E5532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FB3EBD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46A72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2C83C0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6B2AB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F6B70F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7D8ED5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17403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59. </w:t>
      </w:r>
    </w:p>
    <w:p w14:paraId="5F07244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0073D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Differential diagnosis of chronic fatigue in children: Behavioral and emotional dimensions.</w:t>
      </w:r>
    </w:p>
    <w:p w14:paraId="20DFF5F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AEC773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Carter, Bryan D; Kronenberger, William G; Edwards, Joseph F; Michalczyk, Louise; Marshall, Gary S. </w:t>
      </w:r>
    </w:p>
    <w:p w14:paraId="6CA5B14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B8EAAC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Developmental and Behavioral Pediatrics.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1996, pp. 16-21.  </w:t>
      </w:r>
    </w:p>
    <w:p w14:paraId="1B3AD1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A8934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CA76E5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E41FF8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1996</w:t>
      </w:r>
    </w:p>
    <w:p w14:paraId="44F5207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AEBF65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Feb</w:t>
      </w:r>
    </w:p>
    <w:p w14:paraId="1955168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04F27F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7BD1B8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CD5D9F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318B7D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651B9C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84FE44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BF43B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9B65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60. </w:t>
      </w:r>
    </w:p>
    <w:p w14:paraId="4B94D5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7BF32D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Social desirability in measures of subjective well-being: A systematic evaluation.</w:t>
      </w:r>
    </w:p>
    <w:p w14:paraId="6D0E1C0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55FBAE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Kozma, Albert; Stones, M. J. </w:t>
      </w:r>
    </w:p>
    <w:p w14:paraId="6AA51275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59C200F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Gerontology.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42,(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1987, pp. 56-59.  </w:t>
      </w:r>
    </w:p>
    <w:p w14:paraId="02AB3A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DDFD5E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F1DC11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3851C0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1987</w:t>
      </w:r>
    </w:p>
    <w:p w14:paraId="2490BA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F3E03B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Jan</w:t>
      </w:r>
    </w:p>
    <w:p w14:paraId="6922A8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1AFC8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FA9DE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32CFCF0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9467D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05468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514C1A4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F9A1A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5ECC82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61. </w:t>
      </w:r>
    </w:p>
    <w:p w14:paraId="67C7A36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0D5D1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An etic-emic approach to validation of the Chinese version of the Children's Depression Inventory.</w:t>
      </w:r>
    </w:p>
    <w:p w14:paraId="55D90F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32C94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Lam, Ka Nei. </w:t>
      </w:r>
    </w:p>
    <w:p w14:paraId="6046EDD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C1E4B1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11-B), 2000, pp. 5780.  </w:t>
      </w:r>
    </w:p>
    <w:p w14:paraId="513271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72675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398500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E8027F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2000</w:t>
      </w:r>
    </w:p>
    <w:p w14:paraId="5589C8E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1EC48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May</w:t>
      </w:r>
    </w:p>
    <w:p w14:paraId="00AB7A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852A1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8ACF44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E2301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FF047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External Link Resolver:</w:t>
      </w:r>
    </w:p>
    <w:p w14:paraId="4FF110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E00471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B4FF5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9B3DA4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62. </w:t>
      </w:r>
    </w:p>
    <w:p w14:paraId="53C8FE4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0CFBDA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</w:rPr>
        <w:t>Lower level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 traits in the hierarchy of personality pathologies. [Korean].</w:t>
      </w:r>
    </w:p>
    <w:p w14:paraId="1CAAF9D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640A9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Hwang, Soon </w:t>
      </w:r>
      <w:proofErr w:type="spellStart"/>
      <w:r>
        <w:rPr>
          <w:rFonts w:ascii="Arial Unicode MS" w:eastAsia="Arial Unicode MS" w:hAnsi="Arial Unicode MS" w:cs="Arial Unicode MS"/>
          <w:sz w:val="20"/>
        </w:rPr>
        <w:t>Taeg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. </w:t>
      </w:r>
    </w:p>
    <w:p w14:paraId="59BF8D8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A5E67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Korean Journal of Clinical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17,(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2), 1998, pp. 87-103.  </w:t>
      </w:r>
    </w:p>
    <w:p w14:paraId="0B86217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BEB6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36742DD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20FAD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1998</w:t>
      </w:r>
    </w:p>
    <w:p w14:paraId="4E7F24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EB17D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Dec</w:t>
      </w:r>
    </w:p>
    <w:p w14:paraId="7A33966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81D0B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7D5FC4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DF082E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EDADF0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DAA630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2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CA62E4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E4B3E9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7AD72E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63. </w:t>
      </w:r>
    </w:p>
    <w:p w14:paraId="041D393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029E40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factor stability of the MMPI-2 validity, clinical, and content scales: An investigation of the effect of sex and psychiatric-status.</w:t>
      </w:r>
    </w:p>
    <w:p w14:paraId="121CC41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9B9C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Tonsager, Mary Ellen. </w:t>
      </w:r>
    </w:p>
    <w:p w14:paraId="10CA9F3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84AA52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Dissertation Abstracts International: Section B: The Sciences and Engineering.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56,(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10-B), 1996, pp. 5785.  </w:t>
      </w:r>
    </w:p>
    <w:p w14:paraId="72AF588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BE53C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[Dissertation Abstract] </w:t>
      </w:r>
    </w:p>
    <w:p w14:paraId="343D40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E3F5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1996</w:t>
      </w:r>
    </w:p>
    <w:p w14:paraId="405A0A4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49E8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Apr</w:t>
      </w:r>
    </w:p>
    <w:p w14:paraId="0364211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551E2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6372B8F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432F1D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8B605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5AFB9CD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1BD60B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33312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F190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64. </w:t>
      </w:r>
    </w:p>
    <w:p w14:paraId="1D45DA0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C96C0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validity of job knowledge measures. [References].</w:t>
      </w:r>
    </w:p>
    <w:p w14:paraId="1942E2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600AF4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Dye, David A; Reck, Martin; McDaniel, Michael A. </w:t>
      </w:r>
    </w:p>
    <w:p w14:paraId="5351B32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52B00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International Journal of Selection and Assessment.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1993, pp. 153-157.  </w:t>
      </w:r>
    </w:p>
    <w:p w14:paraId="7F3762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ADAA69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 xml:space="preserve">[Journal; Peer Reviewed Journal] </w:t>
      </w:r>
    </w:p>
    <w:p w14:paraId="0134DEC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452FA1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1993</w:t>
      </w:r>
    </w:p>
    <w:p w14:paraId="5E512BF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B11298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Jul</w:t>
      </w:r>
    </w:p>
    <w:p w14:paraId="0C72143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F7ED14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0F308E2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54CB43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4E254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49D5E5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DDAFBB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F791F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8A6AB0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65. </w:t>
      </w:r>
    </w:p>
    <w:p w14:paraId="5CFD367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92043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Self-report of depression in elderly with and without progressive cognitive deterioration.</w:t>
      </w:r>
    </w:p>
    <w:p w14:paraId="65D0739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8EFA042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Nussbaum, Paul D; Sauer, Lori. </w:t>
      </w:r>
    </w:p>
    <w:p w14:paraId="6BE3B820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1A1B8DA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Clinical Gerontologist: The Journal of Aging and Mental Health.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13,(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1993, pp. 69-80.  </w:t>
      </w:r>
    </w:p>
    <w:p w14:paraId="2E15F40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B40229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067ABC9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DA2A5C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1993</w:t>
      </w:r>
    </w:p>
    <w:p w14:paraId="53BDCB5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2E5D2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4B7D8B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6C01A5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637AC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70D89B8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40D32FF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E3A08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792ECD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66. </w:t>
      </w:r>
    </w:p>
    <w:p w14:paraId="1A94764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C8A715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Self-report, peer-report, and teacher-report measures of childhood depression: An analysis by item.</w:t>
      </w:r>
    </w:p>
    <w:p w14:paraId="762BC2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7BF0D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Crowley, Susan L; </w:t>
      </w:r>
      <w:proofErr w:type="spellStart"/>
      <w:r>
        <w:rPr>
          <w:rFonts w:ascii="Arial Unicode MS" w:eastAsia="Arial Unicode MS" w:hAnsi="Arial Unicode MS" w:cs="Arial Unicode MS"/>
          <w:sz w:val="20"/>
        </w:rPr>
        <w:t>Worchel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Frances F; Ash, Michael J. </w:t>
      </w:r>
    </w:p>
    <w:p w14:paraId="477070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F9E24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Personality Assessment.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59,(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1992, pp. 189-203.  </w:t>
      </w:r>
    </w:p>
    <w:p w14:paraId="30F7F6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3C1981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4F36AC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953A9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1992</w:t>
      </w:r>
    </w:p>
    <w:p w14:paraId="099DA4C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FC826F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Aug</w:t>
      </w:r>
    </w:p>
    <w:p w14:paraId="3C8C7B9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6D6AC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24A62CD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613C2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F14972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23F8329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03B9F99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A8DF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99EECC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67. </w:t>
      </w:r>
    </w:p>
    <w:p w14:paraId="20ED78D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1408F1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Positive-negative symptom assessment in schizophrenia: Psychometric issues and scale comparison.</w:t>
      </w:r>
    </w:p>
    <w:p w14:paraId="34BE42C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2152CA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Kay, Stanley R. </w:t>
      </w:r>
    </w:p>
    <w:p w14:paraId="015DEFE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BC8915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Psychiatric Quarterly.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61,(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1990, pp. 163-178.  </w:t>
      </w:r>
    </w:p>
    <w:p w14:paraId="287B7D3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47FF89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5C71633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4F8406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1990</w:t>
      </w:r>
    </w:p>
    <w:p w14:paraId="42CC4A5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24D0D6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Fal</w:t>
      </w:r>
    </w:p>
    <w:p w14:paraId="5106FBE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FBD46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3F10E9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06DA01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655DB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FC984A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3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0F3040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EDBEF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CC47F7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68. </w:t>
      </w:r>
    </w:p>
    <w:p w14:paraId="095BFC9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8F5CAF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Social desirability in measures of subjective well-being: Age comparisons.</w:t>
      </w:r>
    </w:p>
    <w:p w14:paraId="7878B36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9878DC6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Kozma, Albert; Stones, M. J. </w:t>
      </w:r>
    </w:p>
    <w:p w14:paraId="7056BB78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4A62E2E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Social Indicators Research.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20,(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1), 1988, pp. 1-14.  </w:t>
      </w:r>
    </w:p>
    <w:p w14:paraId="4EA8938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42FD44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9EF201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5AE5DE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1988</w:t>
      </w:r>
    </w:p>
    <w:p w14:paraId="1D55616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F876BC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Feb</w:t>
      </w:r>
    </w:p>
    <w:p w14:paraId="393DF78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94DA7D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32DE7D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0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2323BDB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D318EB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613DB5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1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175BD13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87522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C6440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69. </w:t>
      </w:r>
    </w:p>
    <w:p w14:paraId="512BD9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4480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Eysenck Personality Questionnaire and Jungian Myers-Briggs type indicator correlation of extraversion-introversion. [References].</w:t>
      </w:r>
    </w:p>
    <w:p w14:paraId="50F576B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3D831C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Steele, Robert S; Kelly, Thomas J. </w:t>
      </w:r>
    </w:p>
    <w:p w14:paraId="47FB982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0A0FB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Journal of Consulting and Clinical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44,(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4), 1976, pp. 690-691.  </w:t>
      </w:r>
    </w:p>
    <w:p w14:paraId="0F0A257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34B35D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475D787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7E3FEC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1976</w:t>
      </w:r>
    </w:p>
    <w:p w14:paraId="30B2921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9BDFEA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Publication Month/Season:</w:t>
      </w:r>
      <w:r>
        <w:rPr>
          <w:rFonts w:ascii="Arial Unicode MS" w:eastAsia="Arial Unicode MS" w:hAnsi="Arial Unicode MS" w:cs="Arial Unicode MS"/>
          <w:sz w:val="20"/>
        </w:rPr>
        <w:t xml:space="preserve"> Aug</w:t>
      </w:r>
    </w:p>
    <w:p w14:paraId="6FE9E02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A4867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lastRenderedPageBreak/>
        <w:t>Link to the Ovid Full Text or citation:</w:t>
      </w:r>
    </w:p>
    <w:p w14:paraId="46AACF5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2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21E0F3A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DF1211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368F691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3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6C05DB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CD9248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15C2F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70. </w:t>
      </w:r>
    </w:p>
    <w:p w14:paraId="48A891B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5EAC67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The assessment of private and public self-consciousness: A German replication.</w:t>
      </w:r>
    </w:p>
    <w:p w14:paraId="1ACB9B6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01529F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Heinemann, Wolfgang. </w:t>
      </w:r>
    </w:p>
    <w:p w14:paraId="16F7AC0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68EF3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European Journal of Social Psychology. Vol.</w:t>
      </w:r>
      <w:proofErr w:type="gramStart"/>
      <w:r>
        <w:rPr>
          <w:rFonts w:ascii="Arial Unicode MS" w:eastAsia="Arial Unicode MS" w:hAnsi="Arial Unicode MS" w:cs="Arial Unicode MS"/>
          <w:sz w:val="20"/>
        </w:rPr>
        <w:t>9,(</w:t>
      </w:r>
      <w:proofErr w:type="gramEnd"/>
      <w:r>
        <w:rPr>
          <w:rFonts w:ascii="Arial Unicode MS" w:eastAsia="Arial Unicode MS" w:hAnsi="Arial Unicode MS" w:cs="Arial Unicode MS"/>
          <w:sz w:val="20"/>
        </w:rPr>
        <w:t xml:space="preserve">3), 1979, pp. 331-337.  </w:t>
      </w:r>
    </w:p>
    <w:p w14:paraId="25259A6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EA1CB6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1005ABD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9DA35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1979</w:t>
      </w:r>
    </w:p>
    <w:p w14:paraId="6E8FBA02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ADFDF8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98F212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4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22F87AB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18971C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0DE1C2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5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63EB0DF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B8371A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CAB1BF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71. </w:t>
      </w:r>
    </w:p>
    <w:p w14:paraId="1B5B6FA0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1DD611C3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>
        <w:rPr>
          <w:rFonts w:ascii="Arial Unicode MS" w:eastAsia="Arial Unicode MS" w:hAnsi="Arial Unicode MS" w:cs="Arial Unicode MS"/>
          <w:sz w:val="20"/>
        </w:rPr>
        <w:t xml:space="preserve">Acquiescence and the validity of questionnaire scales. </w:t>
      </w:r>
      <w:r w:rsidRPr="00340A29">
        <w:rPr>
          <w:rFonts w:ascii="Arial Unicode MS" w:eastAsia="Arial Unicode MS" w:hAnsi="Arial Unicode MS" w:cs="Arial Unicode MS"/>
          <w:sz w:val="20"/>
          <w:lang w:val="de-CH"/>
        </w:rPr>
        <w:t>[German].</w:t>
      </w:r>
    </w:p>
    <w:p w14:paraId="38742801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5B2F70C0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Vagt, Gerhard; Wendt, Wolfgang. </w:t>
      </w:r>
    </w:p>
    <w:p w14:paraId="46054D0B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546969EC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Psychologische Beitrage. Vol.20,(3), 1978, pp. 428-439.  </w:t>
      </w:r>
    </w:p>
    <w:p w14:paraId="6B117526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17C81AA8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  <w:r w:rsidRPr="00340A29">
        <w:rPr>
          <w:rFonts w:ascii="Arial Unicode MS" w:eastAsia="Arial Unicode MS" w:hAnsi="Arial Unicode MS" w:cs="Arial Unicode MS"/>
          <w:sz w:val="20"/>
          <w:lang w:val="de-CH"/>
        </w:rPr>
        <w:t xml:space="preserve">[Journal; Peer Reviewed Journal] </w:t>
      </w:r>
    </w:p>
    <w:p w14:paraId="72B36F94" w14:textId="77777777" w:rsidR="00394C4E" w:rsidRPr="00340A29" w:rsidRDefault="00394C4E">
      <w:pPr>
        <w:rPr>
          <w:rFonts w:ascii="Arial Unicode MS" w:eastAsia="Arial Unicode MS" w:hAnsi="Arial Unicode MS" w:cs="Arial Unicode MS"/>
          <w:sz w:val="20"/>
          <w:lang w:val="de-CH"/>
        </w:rPr>
      </w:pPr>
    </w:p>
    <w:p w14:paraId="68CC64B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1978</w:t>
      </w:r>
    </w:p>
    <w:p w14:paraId="0440CCA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44F8B68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148037C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6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15E8D777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09EA19C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0AAAC0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7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2E97220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702107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53E45A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72. </w:t>
      </w:r>
    </w:p>
    <w:p w14:paraId="61025A7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254DE9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Speech and silence behavior of bilinguals conversing in each of two languages.</w:t>
      </w:r>
    </w:p>
    <w:p w14:paraId="7CED42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3517EA5D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Wiens, Arthur N; </w:t>
      </w:r>
      <w:proofErr w:type="spellStart"/>
      <w:r>
        <w:rPr>
          <w:rFonts w:ascii="Arial Unicode MS" w:eastAsia="Arial Unicode MS" w:hAnsi="Arial Unicode MS" w:cs="Arial Unicode MS"/>
          <w:sz w:val="20"/>
        </w:rPr>
        <w:t>Manuagh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Thomas S; </w:t>
      </w:r>
      <w:proofErr w:type="spellStart"/>
      <w:r>
        <w:rPr>
          <w:rFonts w:ascii="Arial Unicode MS" w:eastAsia="Arial Unicode MS" w:hAnsi="Arial Unicode MS" w:cs="Arial Unicode MS"/>
          <w:sz w:val="20"/>
        </w:rPr>
        <w:t>Zzo</w:t>
      </w:r>
      <w:proofErr w:type="spellEnd"/>
      <w:r>
        <w:rPr>
          <w:rFonts w:ascii="Arial Unicode MS" w:eastAsia="Arial Unicode MS" w:hAnsi="Arial Unicode MS" w:cs="Arial Unicode MS"/>
          <w:sz w:val="20"/>
        </w:rPr>
        <w:t xml:space="preserve">, Joseph D. </w:t>
      </w:r>
    </w:p>
    <w:p w14:paraId="7186BFEF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597E1EF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International Journal of Psycholinguistics. Vol.5 7, 1976, pp. 9-94.  </w:t>
      </w:r>
    </w:p>
    <w:p w14:paraId="567706B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2F4915D6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[Journal; Peer Reviewed Journal] </w:t>
      </w:r>
    </w:p>
    <w:p w14:paraId="21D7828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63B7D321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>Year of Publication:</w:t>
      </w:r>
      <w:r>
        <w:rPr>
          <w:rFonts w:ascii="Arial Unicode MS" w:eastAsia="Arial Unicode MS" w:hAnsi="Arial Unicode MS" w:cs="Arial Unicode MS"/>
          <w:sz w:val="20"/>
        </w:rPr>
        <w:t xml:space="preserve"> 1976</w:t>
      </w:r>
    </w:p>
    <w:p w14:paraId="1E2B8184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6146758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Ovid Full Text or citation:</w:t>
      </w:r>
    </w:p>
    <w:p w14:paraId="57CD4BE5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8" w:history="1"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Click here for full text options</w:t>
        </w:r>
      </w:hyperlink>
    </w:p>
    <w:p w14:paraId="79E5817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74A53E19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>Link to the External Link Resolver:</w:t>
      </w:r>
    </w:p>
    <w:p w14:paraId="024C2D03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hyperlink r:id="rId149" w:history="1">
        <w:proofErr w:type="spellStart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>LibKey</w:t>
        </w:r>
        <w:proofErr w:type="spellEnd"/>
        <w:r>
          <w:rPr>
            <w:rFonts w:ascii="Arial Unicode MS" w:eastAsia="Arial Unicode MS" w:hAnsi="Arial Unicode MS" w:cs="Arial Unicode MS"/>
            <w:color w:val="0000FF"/>
            <w:sz w:val="20"/>
            <w:u w:val="single"/>
          </w:rPr>
          <w:t xml:space="preserve"> Link</w:t>
        </w:r>
      </w:hyperlink>
    </w:p>
    <w:p w14:paraId="3F677D2B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</w:p>
    <w:p w14:paraId="0039B37E" w14:textId="77777777" w:rsidR="00394C4E" w:rsidRDefault="00394C4E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sz w:val="20"/>
        </w:rPr>
        <w:t xml:space="preserve"> </w:t>
      </w:r>
    </w:p>
    <w:sectPr w:rsidR="00394C4E">
      <w:footerReference w:type="default" r:id="rId150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C51A" w14:textId="77777777" w:rsidR="00233522" w:rsidRDefault="00233522">
      <w:r>
        <w:separator/>
      </w:r>
    </w:p>
  </w:endnote>
  <w:endnote w:type="continuationSeparator" w:id="0">
    <w:p w14:paraId="0986614F" w14:textId="77777777" w:rsidR="00233522" w:rsidRDefault="00233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15E9" w14:textId="77777777" w:rsidR="00394C4E" w:rsidRDefault="00394C4E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XXX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667F" w14:textId="77777777" w:rsidR="00233522" w:rsidRDefault="00233522">
      <w:r>
        <w:separator/>
      </w:r>
    </w:p>
  </w:footnote>
  <w:footnote w:type="continuationSeparator" w:id="0">
    <w:p w14:paraId="488A9296" w14:textId="77777777" w:rsidR="00233522" w:rsidRDefault="00233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233522"/>
    <w:rsid w:val="00340A29"/>
    <w:rsid w:val="00394C4E"/>
    <w:rsid w:val="003D5D90"/>
    <w:rsid w:val="004324D1"/>
    <w:rsid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419B2"/>
  <w15:chartTrackingRefBased/>
  <w15:docId w15:val="{7EB85A97-A939-4F4B-8F5E-B8790196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ibkey.io/libraries/528/openurl?genre=article&amp;aulast=Adams&amp;issn=&amp;title=&amp;atitle=Borderline+personality+disorder.&amp;volume=&amp;issue=&amp;spage=431&amp;epage=457&amp;date=2006&amp;doi=10.1016%2FB978-012343013-7%2F50020-3&amp;pmid=&amp;sid=OVID:psycdb" TargetMode="External"/><Relationship Id="rId21" Type="http://schemas.openxmlformats.org/officeDocument/2006/relationships/hyperlink" Target="https://libkey.io/libraries/528/openurl?genre=article&amp;aulast=Muela&amp;issn=0306-4603&amp;title=Addictive+Behaviors&amp;atitle=How+to+pin+a+compulsive+behavior+down%3A+A+systematic+review+and+conceptual+synthesis+of+compulsivity-sensitive+items+in+measures+of+behavioral+addiction.&amp;volume=134&amp;issue=&amp;spage=1&amp;epage=12&amp;date=2022&amp;doi=10.1016%2Fj.addbeh.2022.107410&amp;pmid=&amp;sid=OVID:psycdb" TargetMode="External"/><Relationship Id="rId42" Type="http://schemas.openxmlformats.org/officeDocument/2006/relationships/hyperlink" Target="https://ovidsp.ovid.com/ovidweb.cgi?T=JS&amp;CSC=Y&amp;NEWS=N&amp;PAGE=fulltext&amp;D=psyc22&amp;DO=10.1177%2f10690727221081554" TargetMode="External"/><Relationship Id="rId63" Type="http://schemas.openxmlformats.org/officeDocument/2006/relationships/hyperlink" Target="https://libkey.io/libraries/528/openurl?genre=article&amp;aulast=Visontay&amp;issn=2211-3649&amp;title=Journal+of+Obsessive-Compulsive+and+Related+Disorders&amp;atitle=Content+overlap+between+youth+OCD+scales%3A+Heterogeneity+among+symptoms+probed+and+implications.&amp;volume=21&amp;issue=&amp;spage=6&amp;epage=12&amp;date=2019&amp;doi=10.1016%2Fj.jocrd.2018.10.005&amp;pmid=&amp;sid=OVID:psycdb" TargetMode="External"/><Relationship Id="rId84" Type="http://schemas.openxmlformats.org/officeDocument/2006/relationships/hyperlink" Target="https://ovidsp.ovid.com/ovidweb.cgi?T=JS&amp;CSC=Y&amp;NEWS=N&amp;PAGE=fulltext&amp;D=psyc15&amp;DO=10.1037%2fhea0000280" TargetMode="External"/><Relationship Id="rId138" Type="http://schemas.openxmlformats.org/officeDocument/2006/relationships/hyperlink" Target="https://ovidsp.ovid.com/ovidweb.cgi?T=JS&amp;CSC=Y&amp;NEWS=N&amp;PAGE=fulltext&amp;D=psyc3&amp;DO=10.1007%2fBF01064966" TargetMode="External"/><Relationship Id="rId107" Type="http://schemas.openxmlformats.org/officeDocument/2006/relationships/hyperlink" Target="https://libkey.io/libraries/528/openurl?genre=article&amp;aulast=Hermet&amp;issn=0419-4217&amp;title=Dissertation+Abstracts+International%3A+Section+B%3A+The+Sciences+and+Engineering&amp;atitle=Automated+analysis+of+French-as-a-Second-Language+student%27s+free-text+answers+for+Computer-Assisted+Assessment.&amp;volume=71&amp;issue=6-B&amp;spage=3760&amp;epage=&amp;date=2010&amp;doi=&amp;pmid=&amp;sid=OVID:psycdb" TargetMode="External"/><Relationship Id="rId11" Type="http://schemas.openxmlformats.org/officeDocument/2006/relationships/hyperlink" Target="https://libkey.io/libraries/528/openurl?genre=article&amp;aulast=Shankov&amp;issn=0022-4197&amp;title=Journal+of+Religion+and+Health&amp;atitle=Validation+of+the+daily+spiritual+experience+scale+short+forms+among+russian+orthodox+christian+women.&amp;volume=&amp;issue=&amp;spage=No&amp;epage=Specified&amp;date=2025&amp;doi=10.1007%2Fs10943-025-02402-7&amp;pmid=&amp;sid=OVID:psycdb" TargetMode="External"/><Relationship Id="rId32" Type="http://schemas.openxmlformats.org/officeDocument/2006/relationships/hyperlink" Target="https://ovidsp.ovid.com/ovidweb.cgi?T=JS&amp;CSC=Y&amp;NEWS=N&amp;PAGE=fulltext&amp;D=psyc23&amp;DO=10.1016%2fj.lmot.2023.101896" TargetMode="External"/><Relationship Id="rId53" Type="http://schemas.openxmlformats.org/officeDocument/2006/relationships/hyperlink" Target="https://libkey.io/libraries/528/openurl?genre=article&amp;aulast=Sumner&amp;issn=0165-0327&amp;title=Journal+of+Affective+Disorders&amp;atitle=Understanding+trajectories+of+underlying+dimensions+of+posttraumatic+psychopathology.&amp;volume=284&amp;issue=&amp;spage=75&amp;epage=84&amp;date=2021&amp;doi=10.1016%2Fj.jad.2021.01.086&amp;pmid=&amp;sid=OVID:psycdb" TargetMode="External"/><Relationship Id="rId74" Type="http://schemas.openxmlformats.org/officeDocument/2006/relationships/hyperlink" Target="https://ovidsp.ovid.com/ovidweb.cgi?T=JS&amp;CSC=Y&amp;NEWS=N&amp;PAGE=fulltext&amp;D=psyc17&amp;DO=10.1111%2fexsy.12244" TargetMode="External"/><Relationship Id="rId128" Type="http://schemas.openxmlformats.org/officeDocument/2006/relationships/hyperlink" Target="https://ovidsp.ovid.com/ovidweb.cgi?T=JS&amp;CSC=Y&amp;NEWS=N&amp;PAGE=fulltext&amp;D=psyc3&amp;AN=1999-11933-007" TargetMode="External"/><Relationship Id="rId149" Type="http://schemas.openxmlformats.org/officeDocument/2006/relationships/hyperlink" Target="https://libkey.io/libraries/528/openurl?genre=article&amp;aulast=Wiens&amp;issn=0165-4055&amp;title=International+Journal+of+Psycholinguistics&amp;atitle=Speech+and+silence+behavior+of+bilinguals+conversing+in+each+of+two+languages.&amp;volume=5+7&amp;issue=&amp;spage=9&amp;epage=94&amp;date=1976&amp;doi=&amp;pmid=&amp;sid=OVID:psycdb" TargetMode="External"/><Relationship Id="rId5" Type="http://schemas.openxmlformats.org/officeDocument/2006/relationships/endnotes" Target="endnotes.xml"/><Relationship Id="rId95" Type="http://schemas.openxmlformats.org/officeDocument/2006/relationships/hyperlink" Target="https://libkey.io/libraries/528/openurl?genre=article&amp;aulast=Francis&amp;issn=0892-1997&amp;title=Journal+of+Voice&amp;atitle=Assessment+of+patient+experience+with+unilateral+vocal+fold+immobility%3A+A+preliminary+study.&amp;volume=28&amp;issue=5&amp;spage=636&amp;epage=643&amp;date=2014&amp;doi=10.1016%2Fj.jvoice.2014.01.006&amp;pmid=&amp;sid=OVID:psycdb" TargetMode="External"/><Relationship Id="rId22" Type="http://schemas.openxmlformats.org/officeDocument/2006/relationships/hyperlink" Target="https://ovidsp.ovid.com/ovidweb.cgi?T=JS&amp;CSC=Y&amp;NEWS=N&amp;PAGE=fulltext&amp;D=psyc25&amp;DO=10.1177%2f10731911241238084" TargetMode="External"/><Relationship Id="rId27" Type="http://schemas.openxmlformats.org/officeDocument/2006/relationships/hyperlink" Target="https://libkey.io/libraries/528/openurl?genre=article&amp;aulast=Chrobak&amp;issn=1590-1874&amp;title=Neurological+Sciences&amp;atitle=Content+overlap+of+91+dystonia+symptoms+among+the+seven+most+commonly+used+cervical+dystonia+scales.&amp;volume=45&amp;issue=4&amp;spage=1507&amp;epage=1514&amp;date=2024&amp;doi=10.1007%2Fs10072-023-07157-1&amp;pmid=&amp;sid=OVID:psycdb" TargetMode="External"/><Relationship Id="rId43" Type="http://schemas.openxmlformats.org/officeDocument/2006/relationships/hyperlink" Target="https://libkey.io/libraries/528/openurl?genre=article&amp;aulast=Chu&amp;issn=1069-0727&amp;title=Journal+of+Career+Assessment&amp;atitle=What+do+interest+inventories+measure%3F+The+convergence+and+content+validity+of+four+RIASEC+inventories.&amp;volume=30&amp;issue=4&amp;spage=776&amp;epage=801&amp;date=2022&amp;doi=10.1177%2F10690727221081554&amp;pmid=&amp;sid=OVID:psycdb" TargetMode="External"/><Relationship Id="rId48" Type="http://schemas.openxmlformats.org/officeDocument/2006/relationships/hyperlink" Target="https://ovidsp.ovid.com/ovidweb.cgi?T=JS&amp;CSC=Y&amp;NEWS=N&amp;PAGE=fulltext&amp;D=psyc22&amp;DO=10.1007%2fs00787-022-02056-w" TargetMode="External"/><Relationship Id="rId64" Type="http://schemas.openxmlformats.org/officeDocument/2006/relationships/hyperlink" Target="https://ovidsp.ovid.com/ovidweb.cgi?T=JS&amp;CSC=Y&amp;NEWS=N&amp;PAGE=fulltext&amp;D=psyc18&amp;DO=10.1002%2fmpr.1780" TargetMode="External"/><Relationship Id="rId69" Type="http://schemas.openxmlformats.org/officeDocument/2006/relationships/hyperlink" Target="https://libkey.io/libraries/528/openurl?genre=article&amp;aulast=Skogestad&amp;issn=0022-3999&amp;title=Journal+of+Psychosomatic+Research&amp;atitle=Lack+of+content+overlap+and+essential+dimensions+-+a+review+of+measures+used+for+post-stroke+fatigue.&amp;volume=124&amp;issue=&amp;spage=109759&amp;epage=&amp;date=2019&amp;doi=10.1016%2Fj.jpsychores.2019.109759&amp;pmid=&amp;sid=OVID:psycdb" TargetMode="External"/><Relationship Id="rId113" Type="http://schemas.openxmlformats.org/officeDocument/2006/relationships/hyperlink" Target="https://libkey.io/libraries/528/openurl?genre=article&amp;aulast=Kuhnen&amp;issn=0102-3772&amp;title=Psicologia%3A+Teoria+e+Pesquisa&amp;atitle=Human+behavior+and+natural+resources%3A+Quality+and+availability+of+water+as+evaluated+by+users.&amp;volume=25&amp;issue=3&amp;spage=453&amp;epage=460&amp;date=2009&amp;doi=10.1590%2FS0102-37722009000300021&amp;pmid=&amp;sid=OVID:psycdb" TargetMode="External"/><Relationship Id="rId118" Type="http://schemas.openxmlformats.org/officeDocument/2006/relationships/hyperlink" Target="https://ovidsp.ovid.com/ovidweb.cgi?T=JS&amp;CSC=Y&amp;NEWS=N&amp;PAGE=fulltext&amp;D=psyc6&amp;AN=2006-99024-130" TargetMode="External"/><Relationship Id="rId134" Type="http://schemas.openxmlformats.org/officeDocument/2006/relationships/hyperlink" Target="https://ovidsp.ovid.com/ovidweb.cgi?T=JS&amp;CSC=Y&amp;NEWS=N&amp;PAGE=fulltext&amp;D=psyc3&amp;DO=10.1300%2fJ018v13n01_06" TargetMode="External"/><Relationship Id="rId139" Type="http://schemas.openxmlformats.org/officeDocument/2006/relationships/hyperlink" Target="https://libkey.io/libraries/528/openurl?genre=article&amp;aulast=Kay&amp;issn=0033-2720&amp;title=Psychiatric+Quarterly&amp;atitle=Positive-negative+symptom+assessment+in+schizophrenia%3A+Psychometric+issues+and+scale+comparison.&amp;volume=61&amp;issue=3&amp;spage=163&amp;epage=178&amp;date=1990&amp;doi=10.1007%2FBF01064966&amp;pmid=&amp;sid=OVID:psycdb" TargetMode="External"/><Relationship Id="rId80" Type="http://schemas.openxmlformats.org/officeDocument/2006/relationships/hyperlink" Target="https://ovidsp.ovid.com/ovidweb.cgi?T=JS&amp;CSC=Y&amp;NEWS=N&amp;PAGE=fulltext&amp;D=psyc16&amp;DO=10.5406%2famerjpsyc.130.3.0367" TargetMode="External"/><Relationship Id="rId85" Type="http://schemas.openxmlformats.org/officeDocument/2006/relationships/hyperlink" Target="https://libkey.io/libraries/528/openurl?genre=article&amp;aulast=Nanthakumar&amp;issn=0278-6133&amp;title=Health+Psychology&amp;atitle=Are+we+overestimating+the+prevalence+of+depression+in+chronic+illness+using+questionnaires%3F+Meta-analytic+evidence+in+obstructive+sleep+apnoea.&amp;volume=35&amp;issue=5&amp;spage=423&amp;epage=432&amp;date=2016&amp;doi=10.1037%2Fhea0000280&amp;pmid=&amp;sid=OVID:psycdb" TargetMode="External"/><Relationship Id="rId150" Type="http://schemas.openxmlformats.org/officeDocument/2006/relationships/footer" Target="footer1.xml"/><Relationship Id="rId12" Type="http://schemas.openxmlformats.org/officeDocument/2006/relationships/hyperlink" Target="https://ovidsp.ovid.com/ovidweb.cgi?T=JS&amp;CSC=Y&amp;NEWS=N&amp;PAGE=fulltext&amp;D=psyc26&amp;DO=10.1177%2f17456916231215248" TargetMode="External"/><Relationship Id="rId17" Type="http://schemas.openxmlformats.org/officeDocument/2006/relationships/hyperlink" Target="https://libkey.io/libraries/528/openurl?genre=article&amp;aulast=Hadzibajramovic&amp;issn=1471-2458&amp;title=BMC+Public+Health&amp;atitle=Shortening+of+the+Burnout+Assessment+Tool+%28BAT%29-From+23+to+12+items+using+content+and+Rasch+analysis.&amp;volume=22&amp;issue=1&amp;spage=560&amp;epage=&amp;date=2022&amp;doi=10.1186%2Fs12889-022-12946-y&amp;pmid=&amp;sid=OVID:psycdb" TargetMode="External"/><Relationship Id="rId33" Type="http://schemas.openxmlformats.org/officeDocument/2006/relationships/hyperlink" Target="https://libkey.io/libraries/528/openurl?genre=article&amp;aulast=Voulgaropoulou&amp;issn=0023-9690&amp;title=Learning+and+Motivation&amp;atitle=Perceived+chronic+stress+and+impulsivity+are+associated+with+reduced+learning+about+the+costs+and+benefits+of+actions.&amp;volume=83&amp;issue=&amp;spage=1&amp;epage=13&amp;date=2023&amp;doi=10.1016%2Fj.lmot.2023.101896&amp;pmid=&amp;sid=OVID:psycdb" TargetMode="External"/><Relationship Id="rId38" Type="http://schemas.openxmlformats.org/officeDocument/2006/relationships/hyperlink" Target="https://ovidsp.ovid.com/ovidweb.cgi?T=JS&amp;CSC=Y&amp;NEWS=N&amp;PAGE=fulltext&amp;D=psyc22&amp;DO=10.1002%2fjts.22880" TargetMode="External"/><Relationship Id="rId59" Type="http://schemas.openxmlformats.org/officeDocument/2006/relationships/hyperlink" Target="https://libkey.io/libraries/528/openurl?genre=article&amp;aulast=Soule&amp;issn=0376-8716&amp;title=Drug+and+Alcohol+Dependence&amp;atitle=%22I+cannot+live+without+my+vape%22%3A+Electronic+cigarette+user-identified+indicators+of+vaping+dependence.&amp;volume=209&amp;issue=&amp;spage=107886&amp;epage=&amp;date=2020&amp;doi=10.1016%2Fj.drugalcdep.2020.107886&amp;pmid=&amp;sid=OVID:psycdb" TargetMode="External"/><Relationship Id="rId103" Type="http://schemas.openxmlformats.org/officeDocument/2006/relationships/hyperlink" Target="https://libkey.io/libraries/528/openurl?genre=article&amp;aulast=Berenguer&amp;issn=0419-4217&amp;title=Dissertation+Abstracts+International%3A+Section+B%3A+The+Sciences+and+Engineering&amp;atitle=Investigation+of+gender+differences+in+the+expression%2C+experience%2C+and+perception+of+anger+using+Classical+Test+Theory%2C+and+Item+Response+Theory%2C+and+Item+Content+Analysis.&amp;volume=71&amp;issue=11-B&amp;spage=7078&amp;epage=&amp;date=2011&amp;doi=&amp;pmid=&amp;sid=OVID:psycdb" TargetMode="External"/><Relationship Id="rId108" Type="http://schemas.openxmlformats.org/officeDocument/2006/relationships/hyperlink" Target="https://ovidsp.ovid.com/ovidweb.cgi?T=JS&amp;CSC=Y&amp;NEWS=N&amp;PAGE=fulltext&amp;D=psyc9&amp;DO=10.1002%2fcpp.663" TargetMode="External"/><Relationship Id="rId124" Type="http://schemas.openxmlformats.org/officeDocument/2006/relationships/hyperlink" Target="https://ovidsp.ovid.com/ovidweb.cgi?T=JS&amp;CSC=Y&amp;NEWS=N&amp;PAGE=fulltext&amp;D=psyc3&amp;DO=10.1093%2fgeronj%2f42.1.56" TargetMode="External"/><Relationship Id="rId129" Type="http://schemas.openxmlformats.org/officeDocument/2006/relationships/hyperlink" Target="https://libkey.io/libraries/528/openurl?genre=article&amp;aulast=Hwang&amp;issn=1229-0335&amp;title=Korean+Journal+of+Clinical+Psychology&amp;atitle=Lower+level+traits+in+the+hierarchy+of+personality+pathologies.&amp;volume=17&amp;issue=2&amp;spage=87&amp;epage=103&amp;date=1998&amp;doi=&amp;pmid=&amp;sid=OVID:psycdb" TargetMode="External"/><Relationship Id="rId54" Type="http://schemas.openxmlformats.org/officeDocument/2006/relationships/hyperlink" Target="https://ovidsp.ovid.com/ovidweb.cgi?T=JS&amp;CSC=Y&amp;NEWS=N&amp;PAGE=fulltext&amp;D=psyc19&amp;DO=10.1016%2fj.jad.2019.05.029" TargetMode="External"/><Relationship Id="rId70" Type="http://schemas.openxmlformats.org/officeDocument/2006/relationships/hyperlink" Target="https://ovidsp.ovid.com/ovidweb.cgi?T=JS&amp;CSC=Y&amp;NEWS=N&amp;PAGE=fulltext&amp;D=psyc18&amp;DO=10.1080%2f19349637.2018.1437004" TargetMode="External"/><Relationship Id="rId75" Type="http://schemas.openxmlformats.org/officeDocument/2006/relationships/hyperlink" Target="https://libkey.io/libraries/528/openurl?genre=article&amp;aulast=Fang&amp;issn=0266-4720&amp;title=Expert+Systems%3A+The+Journal+of+Knowledge+Engineering&amp;atitle=Personalized+question+recommendation+for+English+grammar+learning.&amp;volume=35&amp;issue=2&amp;spage=1&amp;epage=15&amp;date=2018&amp;doi=10.1111%2Fexsy.12244&amp;pmid=&amp;sid=OVID:psycdb" TargetMode="External"/><Relationship Id="rId91" Type="http://schemas.openxmlformats.org/officeDocument/2006/relationships/hyperlink" Target="https://libkey.io/libraries/528/openurl?genre=article&amp;aulast=Wei&amp;issn=0925-2312&amp;title=Neurocomputing%3A+An+International+Journal&amp;atitle=Light-weight+binary+code+embedding+of+local+feature+distribution+in+image+search.&amp;volume=212&amp;issue=&amp;spage=48&amp;epage=57&amp;date=2016&amp;doi=10.1016%2Fj.neucom.2016.02.082&amp;pmid=&amp;sid=OVID:psycdb" TargetMode="External"/><Relationship Id="rId96" Type="http://schemas.openxmlformats.org/officeDocument/2006/relationships/hyperlink" Target="https://ovidsp.ovid.com/ovidweb.cgi?T=JS&amp;CSC=Y&amp;NEWS=N&amp;PAGE=fulltext&amp;D=psyc13&amp;AN=2014-99240-506" TargetMode="External"/><Relationship Id="rId140" Type="http://schemas.openxmlformats.org/officeDocument/2006/relationships/hyperlink" Target="https://ovidsp.ovid.com/ovidweb.cgi?T=JS&amp;CSC=Y&amp;NEWS=N&amp;PAGE=fulltext&amp;D=psyc3&amp;DO=10.1007%2fBF00384215" TargetMode="External"/><Relationship Id="rId145" Type="http://schemas.openxmlformats.org/officeDocument/2006/relationships/hyperlink" Target="https://libkey.io/libraries/528/openurl?genre=article&amp;aulast=Heinemann&amp;issn=0046-2772&amp;title=European+Journal+of+Social+Psychology&amp;atitle=The+assessment+of+private+and+public+self-consciousness%3A+A+German+replication.&amp;volume=9&amp;issue=3&amp;spage=331&amp;epage=337&amp;date=1979&amp;doi=10.1002%2Fejsp.2420090311&amp;pmid=&amp;sid=OVID:psycdb" TargetMode="External"/><Relationship Id="rId1" Type="http://schemas.openxmlformats.org/officeDocument/2006/relationships/styles" Target="styles.xml"/><Relationship Id="rId6" Type="http://schemas.openxmlformats.org/officeDocument/2006/relationships/hyperlink" Target="https://ovidsp.ovid.com/ovidweb.cgi?T=JS&amp;CSC=Y&amp;NEWS=N&amp;PAGE=fulltext&amp;D=psyc26&amp;AN=2026-65288-162" TargetMode="External"/><Relationship Id="rId23" Type="http://schemas.openxmlformats.org/officeDocument/2006/relationships/hyperlink" Target="https://libkey.io/libraries/528/openurl?genre=article&amp;aulast=Christensen+Pacella&amp;issn=1073-1911&amp;title=Assessment&amp;atitle=Low+overlap+and+high+heterogeneity+across+common+measures+of+eating+disorder+pathology%3A+A+content+analysis.&amp;volume=32&amp;issue=1&amp;spage=48&amp;epage=60&amp;date=2025&amp;doi=10.1177%2F10731911241238084&amp;pmid=&amp;sid=OVID:psycdb" TargetMode="External"/><Relationship Id="rId28" Type="http://schemas.openxmlformats.org/officeDocument/2006/relationships/hyperlink" Target="https://ovidsp.ovid.com/ovidweb.cgi?T=JS&amp;CSC=Y&amp;NEWS=N&amp;PAGE=fulltext&amp;D=psyc24&amp;DO=10.1002%2feat.24127" TargetMode="External"/><Relationship Id="rId49" Type="http://schemas.openxmlformats.org/officeDocument/2006/relationships/hyperlink" Target="https://libkey.io/libraries/528/openurl?genre=article&amp;aulast=Vilar&amp;issn=1018-8827&amp;title=European+Child+%26+Adolescent+Psychiatry&amp;atitle=Content+agreement+of+depressive+symptomatology+in+children+and+adolescents%3A+A+review+of+eighteen+self-report+questionnaires.&amp;volume=33&amp;issue=7&amp;spage=No&amp;epage=Specified&amp;date=2022&amp;doi=10.1007%2Fs00787-022-02056-w&amp;pmid=&amp;sid=OVID:psycdb" TargetMode="External"/><Relationship Id="rId114" Type="http://schemas.openxmlformats.org/officeDocument/2006/relationships/hyperlink" Target="https://ovidsp.ovid.com/ovidweb.cgi?T=JS&amp;CSC=Y&amp;NEWS=N&amp;PAGE=fulltext&amp;D=psyc7&amp;DO=10.1027%2f1015-5759.24.4.254" TargetMode="External"/><Relationship Id="rId119" Type="http://schemas.openxmlformats.org/officeDocument/2006/relationships/hyperlink" Target="https://libkey.io/libraries/528/openurl?genre=article&amp;aulast=Schendel&amp;issn=0419-4217&amp;title=Dissertation+Abstracts+International%3A+Section+B%3A+The+Sciences+and+Engineering&amp;atitle=The+irrelevant+sound+effect%3A+Similarity+of+content+or+similarity+of+process%3F&amp;volume=67&amp;issue=6-B&amp;spage=3477&amp;epage=&amp;date=2006&amp;doi=&amp;pmid=&amp;sid=OVID:psycdb" TargetMode="External"/><Relationship Id="rId44" Type="http://schemas.openxmlformats.org/officeDocument/2006/relationships/hyperlink" Target="https://ovidsp.ovid.com/ovidweb.cgi?T=JS&amp;CSC=Y&amp;NEWS=N&amp;PAGE=fulltext&amp;D=psyc22&amp;DO=10.1111%2fjppi.12409" TargetMode="External"/><Relationship Id="rId60" Type="http://schemas.openxmlformats.org/officeDocument/2006/relationships/hyperlink" Target="https://ovidsp.ovid.com/ovidweb.cgi?T=JS&amp;CSC=Y&amp;NEWS=N&amp;PAGE=fulltext&amp;D=psyc19&amp;DO=10.3389%2ffpsyt.2020.00076" TargetMode="External"/><Relationship Id="rId65" Type="http://schemas.openxmlformats.org/officeDocument/2006/relationships/hyperlink" Target="https://libkey.io/libraries/528/openurl?genre=article&amp;aulast=Chrobak&amp;issn=1049-8931&amp;title=International+Journal+of+Methods+in+Psychiatric+Research&amp;atitle=%22Content+overlap+analysis+of+64+%28hypo%29mania+symptoms+among+seven+common+rating+scales%22%3A+Erratum.&amp;volume=28&amp;issue=3&amp;spage=e1780&amp;epage=&amp;date=2019&amp;doi=10.1002%2Fmpr.1780&amp;pmid=&amp;sid=OVID:psycdb" TargetMode="External"/><Relationship Id="rId81" Type="http://schemas.openxmlformats.org/officeDocument/2006/relationships/hyperlink" Target="https://libkey.io/libraries/528/openurl?genre=article&amp;aulast=Sikka&amp;issn=0002-9556&amp;title=The+American+Journal+of+Psychology&amp;atitle=How+you+measure+is+what+you+get%3A+Differences+in+self-+and+external+ratings+of+emotional+experiences+in+home+dreams.&amp;volume=130&amp;issue=3&amp;spage=367&amp;epage=384&amp;date=2017&amp;doi=10.5406%2Famerjpsyc.130.3.0367&amp;pmid=&amp;sid=OVID:psycdb" TargetMode="External"/><Relationship Id="rId86" Type="http://schemas.openxmlformats.org/officeDocument/2006/relationships/hyperlink" Target="https://ovidsp.ovid.com/ovidweb.cgi?T=JS&amp;CSC=Y&amp;NEWS=N&amp;PAGE=fulltext&amp;D=psyc15&amp;DO=10.1037%2fhea0000394" TargetMode="External"/><Relationship Id="rId130" Type="http://schemas.openxmlformats.org/officeDocument/2006/relationships/hyperlink" Target="https://ovidsp.ovid.com/ovidweb.cgi?T=JS&amp;CSC=Y&amp;NEWS=N&amp;PAGE=fulltext&amp;D=psyc3&amp;AN=1996-95007-164" TargetMode="External"/><Relationship Id="rId135" Type="http://schemas.openxmlformats.org/officeDocument/2006/relationships/hyperlink" Target="https://libkey.io/libraries/528/openurl?genre=article&amp;aulast=Nussbaum&amp;issn=0731-7115&amp;title=Clinical+Gerontologist%3A+The+Journal+of+Aging+and+Mental+Health&amp;atitle=Self-report+of+depression+in+elderly+with+and+without+progressive+cognitive+deterioration.&amp;volume=13&amp;issue=1&amp;spage=69&amp;epage=80&amp;date=1993&amp;doi=10.1300%2FJ018v13n01_06&amp;pmid=&amp;sid=OVID:psycdb" TargetMode="External"/><Relationship Id="rId151" Type="http://schemas.openxmlformats.org/officeDocument/2006/relationships/fontTable" Target="fontTable.xml"/><Relationship Id="rId13" Type="http://schemas.openxmlformats.org/officeDocument/2006/relationships/hyperlink" Target="https://libkey.io/libraries/528/openurl?genre=article&amp;aulast=&amp;issn=1745-6916&amp;title=Perspectives+on+Psychological+Science&amp;atitle=A+novel%2C+network-based+approach+to+assessing+romantic-relationship+quality.&amp;volume=20&amp;issue=4&amp;spage=806&amp;epage=849&amp;date=2025&amp;doi=10.1177%2F17456916231215248&amp;pmid=&amp;sid=OVID:psycdb" TargetMode="External"/><Relationship Id="rId18" Type="http://schemas.openxmlformats.org/officeDocument/2006/relationships/hyperlink" Target="https://ovidsp.ovid.com/ovidweb.cgi?T=JS&amp;CSC=Y&amp;NEWS=N&amp;PAGE=fulltext&amp;D=psyc26&amp;DO=10.1177%2f00222437231169711" TargetMode="External"/><Relationship Id="rId39" Type="http://schemas.openxmlformats.org/officeDocument/2006/relationships/hyperlink" Target="https://libkey.io/libraries/528/openurl?genre=article&amp;aulast=Karstoft&amp;issn=0894-9867&amp;title=Journal+of+Traumatic+Stress&amp;atitle=What+we+talk+about+when+we+talk+about+trauma%3A+Content+overlap+and+heterogeneity+in+the+assessment+of+trauma+exposure.&amp;volume=36&amp;issue=1&amp;spage=71&amp;epage=82&amp;date=2023&amp;doi=10.1002%2Fjts.22880&amp;pmid=&amp;sid=OVID:psycdb" TargetMode="External"/><Relationship Id="rId109" Type="http://schemas.openxmlformats.org/officeDocument/2006/relationships/hyperlink" Target="https://libkey.io/libraries/528/openurl?genre=article&amp;aulast=Braet&amp;issn=1063-3995&amp;title=Clinical+Psychology+%26+Psychotherapy&amp;atitle=Ending+prematurely+a+weight+loss+programme%3A+The+impact+of+child+and+family+characteristics.&amp;volume=17&amp;issue=5&amp;spage=406&amp;epage=417&amp;date=2010&amp;doi=10.1002%2Fcpp.663&amp;pmid=&amp;sid=OVID:psycdb" TargetMode="External"/><Relationship Id="rId34" Type="http://schemas.openxmlformats.org/officeDocument/2006/relationships/hyperlink" Target="https://ovidsp.ovid.com/ovidweb.cgi?T=JS&amp;CSC=Y&amp;NEWS=N&amp;PAGE=fulltext&amp;D=psyc23&amp;DO=10.3389%2ffnhum.2023.957753" TargetMode="External"/><Relationship Id="rId50" Type="http://schemas.openxmlformats.org/officeDocument/2006/relationships/hyperlink" Target="https://ovidsp.ovid.com/ovidweb.cgi?T=JS&amp;CSC=Y&amp;NEWS=N&amp;PAGE=fulltext&amp;D=psyc21&amp;DO=10.1016%2fj.jpsychires.2021.04.020" TargetMode="External"/><Relationship Id="rId55" Type="http://schemas.openxmlformats.org/officeDocument/2006/relationships/hyperlink" Target="https://libkey.io/libraries/528/openurl?genre=article&amp;aulast=Fried&amp;issn=0165-0327&amp;title=Journal+of+Affective+Disorders&amp;atitle=%22The+52+symptoms+of+major+depression%3A+Lack+of+content+overlap+among+seven+common+depression+scales%22%3A+Corrigendum.&amp;volume=260&amp;issue=&amp;spage=744&amp;epage=&amp;date=2020&amp;doi=10.1016%2Fj.jad.2019.05.029&amp;pmid=&amp;sid=OVID:psycdb" TargetMode="External"/><Relationship Id="rId76" Type="http://schemas.openxmlformats.org/officeDocument/2006/relationships/hyperlink" Target="https://ovidsp.ovid.com/ovidweb.cgi?T=JS&amp;CSC=Y&amp;NEWS=N&amp;PAGE=fulltext&amp;D=psyc17&amp;DO=10.1002%2fmpr.1737" TargetMode="External"/><Relationship Id="rId97" Type="http://schemas.openxmlformats.org/officeDocument/2006/relationships/hyperlink" Target="https://libkey.io/libraries/528/openurl?genre=article&amp;aulast=Trachanatzi&amp;issn=0419-4217&amp;title=Dissertation+Abstracts+International%3A+Section+B%3A+The+Sciences+and+Engineering&amp;atitle=A+cross-cultural+examination+of+Latino%2Fa-+and+Caucasian+levels+of+somatization+and+treatment+attitudes+using+the+MMPI-2.&amp;volume=75&amp;issue=6-B%28E%29&amp;spage=No&amp;epage=Specified&amp;date=2014&amp;doi=&amp;pmid=&amp;sid=OVID:psycdb" TargetMode="External"/><Relationship Id="rId104" Type="http://schemas.openxmlformats.org/officeDocument/2006/relationships/hyperlink" Target="https://ovidsp.ovid.com/ovidweb.cgi?T=JS&amp;CSC=Y&amp;NEWS=N&amp;PAGE=fulltext&amp;D=psyc10&amp;AN=2011-29031-008" TargetMode="External"/><Relationship Id="rId120" Type="http://schemas.openxmlformats.org/officeDocument/2006/relationships/hyperlink" Target="https://ovidsp.ovid.com/ovidweb.cgi?T=JS&amp;CSC=Y&amp;NEWS=N&amp;PAGE=fulltext&amp;D=psyc4&amp;DO=10.1023%2fA%3a1016294000464" TargetMode="External"/><Relationship Id="rId125" Type="http://schemas.openxmlformats.org/officeDocument/2006/relationships/hyperlink" Target="https://libkey.io/libraries/528/openurl?genre=article&amp;aulast=Kozma&amp;issn=0022-1422&amp;title=Journal+of+Gerontology&amp;atitle=Social+desirability+in+measures+of+subjective+well-being%3A+A+systematic+evaluation.&amp;volume=42&amp;issue=1&amp;spage=56&amp;epage=59&amp;date=1987&amp;doi=10.1093%2Fgeronj%2F42.1.56&amp;pmid=&amp;sid=OVID:psycdb" TargetMode="External"/><Relationship Id="rId141" Type="http://schemas.openxmlformats.org/officeDocument/2006/relationships/hyperlink" Target="https://libkey.io/libraries/528/openurl?genre=article&amp;aulast=Kozma&amp;issn=0303-8300&amp;title=Social+Indicators+Research&amp;atitle=Social+desirability+in+measures+of+subjective+well-being%3A+Age+comparisons.&amp;volume=20&amp;issue=1&amp;spage=1&amp;epage=14&amp;date=1988&amp;doi=10.1007%2FBF00384215&amp;pmid=&amp;sid=OVID:psycdb" TargetMode="External"/><Relationship Id="rId146" Type="http://schemas.openxmlformats.org/officeDocument/2006/relationships/hyperlink" Target="https://ovidsp.ovid.com/ovidweb.cgi?T=JS&amp;CSC=Y&amp;NEWS=N&amp;PAGE=fulltext&amp;D=psyc2&amp;AN=1980-22509-001" TargetMode="External"/><Relationship Id="rId7" Type="http://schemas.openxmlformats.org/officeDocument/2006/relationships/hyperlink" Target="https://libkey.io/libraries/528/openurl?genre=article&amp;aulast=Garcia&amp;issn=0419-4217&amp;title=Dissertation+Abstracts+International%3A+Section+B%3A+The+Sciences+and+Engineering&amp;atitle=What+do+we+mean+by+%27safe%27%3F+Content+overlap+in+self-report+measures+of+student-perceived+safety+at+school.&amp;volume=87&amp;issue=2-B&amp;spage=No&amp;epage=Specified&amp;date=2026&amp;doi=&amp;pmid=&amp;sid=OVID:psycdb" TargetMode="External"/><Relationship Id="rId71" Type="http://schemas.openxmlformats.org/officeDocument/2006/relationships/hyperlink" Target="https://libkey.io/libraries/528/openurl?genre=article&amp;aulast=Bauer&amp;issn=1934-9637&amp;title=Journal+of+Spirituality+in+Mental+Health&amp;atitle=Conceptual+overlap+of+spirituality+and+religion%3A+An+item+content+analysis+of+several+common+measures.&amp;volume=21&amp;issue=1&amp;spage=14&amp;epage=36&amp;date=2019&amp;doi=10.1080%2F19349637.2018.1437004&amp;pmid=&amp;sid=OVID:psycdb" TargetMode="External"/><Relationship Id="rId92" Type="http://schemas.openxmlformats.org/officeDocument/2006/relationships/hyperlink" Target="https://ovidsp.ovid.com/ovidweb.cgi?T=JS&amp;CSC=Y&amp;NEWS=N&amp;PAGE=fulltext&amp;D=psyc14&amp;AN=2015-99160-447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ibkey.io/libraries/528/openurl?genre=article&amp;aulast=Lampe&amp;issn=0276-3478&amp;title=International+Journal+of+Eating+Disorders&amp;atitle=Working+out+measurement+overlap+in+the+assessment+of+maladaptive+exercise.&amp;volume=57&amp;issue=3&amp;spage=558&amp;epage=567&amp;date=2024&amp;doi=10.1002%2Feat.24127&amp;pmid=&amp;sid=OVID:psycdb" TargetMode="External"/><Relationship Id="rId24" Type="http://schemas.openxmlformats.org/officeDocument/2006/relationships/hyperlink" Target="https://ovidsp.ovid.com/ovidweb.cgi?T=JS&amp;CSC=Y&amp;NEWS=N&amp;PAGE=fulltext&amp;D=psyc25&amp;DO=10.1016%2fj.psychres.2023.115592" TargetMode="External"/><Relationship Id="rId40" Type="http://schemas.openxmlformats.org/officeDocument/2006/relationships/hyperlink" Target="https://ovidsp.ovid.com/ovidweb.cgi?T=JS&amp;CSC=Y&amp;NEWS=N&amp;PAGE=fulltext&amp;D=psyc22&amp;DO=10.1007%2fs10862-022-09973-9" TargetMode="External"/><Relationship Id="rId45" Type="http://schemas.openxmlformats.org/officeDocument/2006/relationships/hyperlink" Target="https://libkey.io/libraries/528/openurl?genre=article&amp;aulast=Wessels&amp;issn=1741-1122&amp;title=Journal+of+Policy+and+Practice+in+Intellectual+Disabilities&amp;atitle=The+content+validity+of+the+Behavioural+Appraisal+Scales+in+people+with+profound+intellectual+and+multiple+disabilities%3A+A+Delphi+study.&amp;volume=19&amp;issue=1&amp;spage=86&amp;epage=101&amp;date=2022&amp;doi=10.1111%2Fjppi.12409&amp;pmid=&amp;sid=OVID:psycdb" TargetMode="External"/><Relationship Id="rId66" Type="http://schemas.openxmlformats.org/officeDocument/2006/relationships/hyperlink" Target="https://ovidsp.ovid.com/ovidweb.cgi?T=JS&amp;CSC=Y&amp;NEWS=N&amp;PAGE=fulltext&amp;D=psyc18&amp;DO=10.1016%2fj.psychres.2019.07.005" TargetMode="External"/><Relationship Id="rId87" Type="http://schemas.openxmlformats.org/officeDocument/2006/relationships/hyperlink" Target="https://libkey.io/libraries/528/openurl?genre=article&amp;aulast=&amp;issn=0278-6133&amp;title=Health+Psychology&amp;atitle=%22Are+we+overestimating+the+prevalence+of+depression+in+chronic+illness+using+questionnaires%3F+Meta-analytic+evidence+in+obstructive+sleep+apnoea%22%3A+Correction+to+Nanthakumar+et+al.+%282016%29.&amp;volume=35&amp;issue=8&amp;spage=823&amp;epage=&amp;date=2016&amp;doi=10.1037%2Fhea0000394&amp;pmid=&amp;sid=OVID:psycdb" TargetMode="External"/><Relationship Id="rId110" Type="http://schemas.openxmlformats.org/officeDocument/2006/relationships/hyperlink" Target="https://ovidsp.ovid.com/ovidweb.cgi?T=JS&amp;CSC=Y&amp;NEWS=N&amp;PAGE=fulltext&amp;D=psyc8&amp;DO=10.1016%2fj.jpsychores.2008.09.009" TargetMode="External"/><Relationship Id="rId115" Type="http://schemas.openxmlformats.org/officeDocument/2006/relationships/hyperlink" Target="https://libkey.io/libraries/528/openurl?genre=article&amp;aulast=Gschwendner&amp;issn=1015-5759&amp;title=European+Journal+of+Psychological+Assessment&amp;atitle=Convergent+and+predictive+validity+of+implicit+and+explicit+anxiety+measures+as+a+function+of+specificity+similarity+and+content+similarity.&amp;volume=24&amp;issue=4&amp;spage=254&amp;epage=262&amp;date=2008&amp;doi=10.1027%2F1015-5759.24.4.254&amp;pmid=&amp;sid=OVID:psycdb" TargetMode="External"/><Relationship Id="rId131" Type="http://schemas.openxmlformats.org/officeDocument/2006/relationships/hyperlink" Target="https://libkey.io/libraries/528/openurl?genre=article&amp;aulast=Tonsager&amp;issn=0419-4217&amp;title=Dissertation+Abstracts+International%3A+Section+B%3A+The+Sciences+and+Engineering&amp;atitle=The+factor+stability+of+the+MMPI-2+validity%2C+clinical%2C+and+content+scales%3A+An+investigation+of+the+effect+of+sex+and+psychiatric-status.&amp;volume=56&amp;issue=10-B&amp;spage=5785&amp;epage=&amp;date=1996&amp;doi=&amp;pmid=&amp;sid=OVID:psycdb" TargetMode="External"/><Relationship Id="rId136" Type="http://schemas.openxmlformats.org/officeDocument/2006/relationships/hyperlink" Target="https://ovidsp.ovid.com/ovidweb.cgi?T=JS&amp;CSC=Y&amp;NEWS=N&amp;PAGE=fulltext&amp;D=psyc3&amp;DO=10.1207%2fs15327752jpa5901_16" TargetMode="External"/><Relationship Id="rId61" Type="http://schemas.openxmlformats.org/officeDocument/2006/relationships/hyperlink" Target="https://libkey.io/libraries/528/openurl?genre=article&amp;aulast=Newson&amp;issn=1664-0640&amp;title=Frontiers+in+Psychiatry&amp;atitle=The+heterogeneity+of+mental+health+assessment.&amp;volume=11&amp;issue=&amp;spage=76&amp;epage=&amp;date=2020&amp;doi=10.3389%2Ffpsyt.2020.00076&amp;pmid=&amp;sid=OVID:psycdb" TargetMode="External"/><Relationship Id="rId82" Type="http://schemas.openxmlformats.org/officeDocument/2006/relationships/hyperlink" Target="https://ovidsp.ovid.com/ovidweb.cgi?T=JS&amp;CSC=Y&amp;NEWS=N&amp;PAGE=fulltext&amp;D=psyc16&amp;DO=10.1016%2fj.jad.2016.10.019" TargetMode="External"/><Relationship Id="rId152" Type="http://schemas.openxmlformats.org/officeDocument/2006/relationships/theme" Target="theme/theme1.xml"/><Relationship Id="rId19" Type="http://schemas.openxmlformats.org/officeDocument/2006/relationships/hyperlink" Target="https://libkey.io/libraries/528/openurl?genre=article&amp;aulast=Ceylan&amp;issn=0022-2437&amp;title=Journal+of+Marketing+Research&amp;atitle=Words+meet+photos%3A+When+and+why+photos+increase+review+helpfulness.&amp;volume=61&amp;issue=1&amp;spage=5&amp;epage=26&amp;date=2024&amp;doi=10.1177%2F00222437231169711&amp;pmid=&amp;sid=OVID:psycdb" TargetMode="External"/><Relationship Id="rId14" Type="http://schemas.openxmlformats.org/officeDocument/2006/relationships/hyperlink" Target="https://ovidsp.ovid.com/ovidweb.cgi?T=JS&amp;CSC=Y&amp;NEWS=N&amp;PAGE=fulltext&amp;D=psyc26&amp;DO=10.1080%2f14737175.2025.2490533" TargetMode="External"/><Relationship Id="rId30" Type="http://schemas.openxmlformats.org/officeDocument/2006/relationships/hyperlink" Target="https://ovidsp.ovid.com/ovidweb.cgi?T=JS&amp;CSC=Y&amp;NEWS=N&amp;PAGE=fulltext&amp;D=psyc24&amp;DO=10.1017%2fS1366728923000767" TargetMode="External"/><Relationship Id="rId35" Type="http://schemas.openxmlformats.org/officeDocument/2006/relationships/hyperlink" Target="https://libkey.io/libraries/528/openurl?genre=article&amp;aulast=Albermann&amp;issn=1662-5161&amp;title=Frontiers+in+Human+Neuroscience&amp;atitle=Executive+functions+and+borderline+personality+features+in+adolescents+with+major+depressive+disorder.&amp;volume=17&amp;issue=&amp;spage=957753&amp;epage=&amp;date=2023&amp;doi=10.3389%2Ffnhum.2023.957753&amp;pmid=&amp;sid=OVID:psycdb" TargetMode="External"/><Relationship Id="rId56" Type="http://schemas.openxmlformats.org/officeDocument/2006/relationships/hyperlink" Target="https://ovidsp.ovid.com/ovidweb.cgi?T=JS&amp;CSC=Y&amp;NEWS=N&amp;PAGE=fulltext&amp;D=psyc19&amp;DO=10.1080%2f02646838.2020.1861226" TargetMode="External"/><Relationship Id="rId77" Type="http://schemas.openxmlformats.org/officeDocument/2006/relationships/hyperlink" Target="https://libkey.io/libraries/528/openurl?genre=article&amp;aulast=Chrobak&amp;issn=1049-8931&amp;title=International+Journal+of+Methods+in+Psychiatric+Research&amp;atitle=Content+overlap+analysis+of+64+%28hypo%29mania+symptoms+among+seven+common+rating+scales.&amp;volume=27&amp;issue=3&amp;spage=1&amp;epage=8&amp;date=2018&amp;doi=10.1002%2Fmpr.1737&amp;pmid=&amp;sid=OVID:psycdb" TargetMode="External"/><Relationship Id="rId100" Type="http://schemas.openxmlformats.org/officeDocument/2006/relationships/hyperlink" Target="https://ovidsp.ovid.com/ovidweb.cgi?T=JS&amp;CSC=Y&amp;NEWS=N&amp;PAGE=fulltext&amp;D=psyc11&amp;DO=10.1016%2fj.psychres.2011.10.022" TargetMode="External"/><Relationship Id="rId105" Type="http://schemas.openxmlformats.org/officeDocument/2006/relationships/hyperlink" Target="https://libkey.io/libraries/528/openurl?genre=article&amp;aulast=Stratta&amp;issn=1592-1107&amp;title=Giornale+Italiano+di+Psicopatologia+%2F+Italian+Journal+of+Psychopathology&amp;atitle=Anticipatory+and+consummatory+pleasure%2C+validation+study+of+the+Italian+version+of+the+Temporal+Experience+of+Pleasure+Scale.&amp;volume=17&amp;issue=3&amp;spage=322&amp;epage=327&amp;date=2011&amp;doi=&amp;pmid=&amp;sid=OVID:psycdb" TargetMode="External"/><Relationship Id="rId126" Type="http://schemas.openxmlformats.org/officeDocument/2006/relationships/hyperlink" Target="https://ovidsp.ovid.com/ovidweb.cgi?T=JS&amp;CSC=Y&amp;NEWS=N&amp;PAGE=fulltext&amp;D=psyc3&amp;AN=2000-95010-203" TargetMode="External"/><Relationship Id="rId147" Type="http://schemas.openxmlformats.org/officeDocument/2006/relationships/hyperlink" Target="https://libkey.io/libraries/528/openurl?genre=article&amp;aulast=Vagt&amp;issn=0033-3018&amp;title=Psychologische+Beitrage&amp;atitle=Acquiescence+and+the+validity+of+questionnaire+scales.&amp;volume=20&amp;issue=3&amp;spage=428&amp;epage=439&amp;date=1978&amp;doi=&amp;pmid=&amp;sid=OVID:psycdb" TargetMode="External"/><Relationship Id="rId8" Type="http://schemas.openxmlformats.org/officeDocument/2006/relationships/hyperlink" Target="https://ovidsp.ovid.com/ovidweb.cgi?T=JS&amp;CSC=Y&amp;NEWS=N&amp;PAGE=fulltext&amp;D=psyc26&amp;DO=10.1111%2fdmcn.16303" TargetMode="External"/><Relationship Id="rId51" Type="http://schemas.openxmlformats.org/officeDocument/2006/relationships/hyperlink" Target="https://libkey.io/libraries/528/openurl?genre=article&amp;aulast=Chrobak&amp;issn=0022-3956&amp;title=Journal+of+Psychiatric+Research&amp;atitle=How+soft+are+neurological+soft+signs%3F+Content+overlap+analysis+of+71+symptoms+among+seven+most+commonly+used+neurological+soft+signs+scales.&amp;volume=138&amp;issue=1&amp;spage=404&amp;epage=412&amp;date=2021&amp;doi=10.1016%2Fj.jpsychires.2021.04.020&amp;pmid=&amp;sid=OVID:psycdb" TargetMode="External"/><Relationship Id="rId72" Type="http://schemas.openxmlformats.org/officeDocument/2006/relationships/hyperlink" Target="https://ovidsp.ovid.com/ovidweb.cgi?T=JS&amp;CSC=Y&amp;NEWS=N&amp;PAGE=fulltext&amp;D=psyc18&amp;DO=10.1111%2fjcpp.12965" TargetMode="External"/><Relationship Id="rId93" Type="http://schemas.openxmlformats.org/officeDocument/2006/relationships/hyperlink" Target="https://libkey.io/libraries/528/openurl?genre=article&amp;aulast=DiBattista&amp;issn=0419-4217&amp;title=Dissertation+Abstracts+International%3A+Section+B%3A+The+Sciences+and+Engineering&amp;atitle=Grammatical+encoding+in+the+Noun+Phrase%3A+Effects+of+constituent+similarity+and+grammatical+class.&amp;volume=76&amp;issue=2-B%28E%29&amp;spage=No&amp;epage=Specified&amp;date=2015&amp;doi=&amp;pmid=&amp;sid=OVID:psycdb" TargetMode="External"/><Relationship Id="rId98" Type="http://schemas.openxmlformats.org/officeDocument/2006/relationships/hyperlink" Target="https://ovidsp.ovid.com/ovidweb.cgi?T=JS&amp;CSC=Y&amp;NEWS=N&amp;PAGE=fulltext&amp;D=psyc12&amp;DO=10.1186%2f1744-859X-12-28" TargetMode="External"/><Relationship Id="rId121" Type="http://schemas.openxmlformats.org/officeDocument/2006/relationships/hyperlink" Target="https://libkey.io/libraries/528/openurl?genre=article&amp;aulast=Thumin&amp;issn=0889-3268&amp;title=Journal+of+Business+and+Psychology&amp;atitle=Comparison+of+the+MMPI+and+MMPI-2+among+job+applicants.&amp;volume=17&amp;issue=1&amp;spage=73&amp;epage=86&amp;date=2002&amp;doi=10.1023%2FA%3A1016294000464&amp;pmid=&amp;sid=OVID:psycdb" TargetMode="External"/><Relationship Id="rId142" Type="http://schemas.openxmlformats.org/officeDocument/2006/relationships/hyperlink" Target="https://ovidsp.ovid.com/ovidweb.cgi?T=JS&amp;CSC=Y&amp;NEWS=N&amp;PAGE=fulltext&amp;D=psyc2&amp;DO=10.1037%2f0022-006X.44.4.690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libkey.io/libraries/528/openurl?genre=article&amp;aulast=Bernardin&amp;issn=0165-1781&amp;title=Psychiatry+Research&amp;atitle=The+68+symptoms+of+the+clinical+high+risk+for+psychosis%3A+Low+similarity+among+fourteen+screening+questionnaires.&amp;volume=330&amp;issue=&amp;spage=1&amp;epage=10&amp;date=2023&amp;doi=10.1016%2Fj.psychres.2023.115592&amp;pmid=&amp;sid=OVID:psycdb" TargetMode="External"/><Relationship Id="rId46" Type="http://schemas.openxmlformats.org/officeDocument/2006/relationships/hyperlink" Target="https://ovidsp.ovid.com/ovidweb.cgi?T=JS&amp;CSC=Y&amp;NEWS=N&amp;PAGE=fulltext&amp;D=psyc22&amp;DO=10.1080%2f20008198.2021.2011691" TargetMode="External"/><Relationship Id="rId67" Type="http://schemas.openxmlformats.org/officeDocument/2006/relationships/hyperlink" Target="https://libkey.io/libraries/528/openurl?genre=article&amp;aulast=Allsopp&amp;issn=0165-1781&amp;title=Psychiatry+Research&amp;atitle=Heterogeneity+in+psychiatric+diagnostic+classification.&amp;volume=279&amp;issue=&amp;spage=15&amp;epage=22&amp;date=2019&amp;doi=10.1016%2Fj.psychres.2019.07.005&amp;pmid=&amp;sid=OVID:psycdb" TargetMode="External"/><Relationship Id="rId116" Type="http://schemas.openxmlformats.org/officeDocument/2006/relationships/hyperlink" Target="https://ovidsp.ovid.com/ovidweb.cgi?T=JS&amp;CSC=Y&amp;NEWS=N&amp;PAGE=fulltext&amp;D=psyc6&amp;DO=10.1016%2fB978-012343013-7%2f50020-3" TargetMode="External"/><Relationship Id="rId137" Type="http://schemas.openxmlformats.org/officeDocument/2006/relationships/hyperlink" Target="https://libkey.io/libraries/528/openurl?genre=article&amp;aulast=Crowley&amp;issn=0022-3891&amp;title=Journal+of+Personality+Assessment&amp;atitle=Self-report%2C+peer-report%2C+and+teacher-report+measures+of+childhood+depression%3A+An+analysis+by+item.&amp;volume=59&amp;issue=1&amp;spage=189&amp;epage=203&amp;date=1992&amp;doi=10.1207%2Fs15327752jpa5901_16&amp;pmid=&amp;sid=OVID:psycdb" TargetMode="External"/><Relationship Id="rId20" Type="http://schemas.openxmlformats.org/officeDocument/2006/relationships/hyperlink" Target="https://ovidsp.ovid.com/ovidweb.cgi?T=JS&amp;CSC=Y&amp;NEWS=N&amp;PAGE=fulltext&amp;D=psyc25&amp;DO=10.1016%2fj.addbeh.2022.107410" TargetMode="External"/><Relationship Id="rId41" Type="http://schemas.openxmlformats.org/officeDocument/2006/relationships/hyperlink" Target="https://libkey.io/libraries/528/openurl?genre=article&amp;aulast=Wall&amp;issn=0882-2689&amp;title=Journal+of+Psychopathology+and+Behavioral+Assessment&amp;atitle=What+do+anxiety+scales+really+measure%3F+An+item+content+analysis+of+self-report+measures+of+anxiety.&amp;volume=44&amp;issue=4&amp;spage=1148&amp;epage=1157&amp;date=2022&amp;doi=10.1007%2Fs10862-022-09973-9&amp;pmid=&amp;sid=OVID:psycdb" TargetMode="External"/><Relationship Id="rId62" Type="http://schemas.openxmlformats.org/officeDocument/2006/relationships/hyperlink" Target="https://ovidsp.ovid.com/ovidweb.cgi?T=JS&amp;CSC=Y&amp;NEWS=N&amp;PAGE=fulltext&amp;D=psyc18&amp;DO=10.1016%2fj.jocrd.2018.10.005" TargetMode="External"/><Relationship Id="rId83" Type="http://schemas.openxmlformats.org/officeDocument/2006/relationships/hyperlink" Target="https://libkey.io/libraries/528/openurl?genre=article&amp;aulast=Fried&amp;issn=0165-0327&amp;title=Journal+of+Affective+Disorders&amp;atitle=The+52+symptoms+of+major+depression%3A+Lack+of+content+overlap+among+seven+common+depression+scales.&amp;volume=208&amp;issue=&amp;spage=191&amp;epage=197&amp;date=2017&amp;doi=10.1016%2Fj.jad.2016.10.019&amp;pmid=&amp;sid=OVID:psycdb" TargetMode="External"/><Relationship Id="rId88" Type="http://schemas.openxmlformats.org/officeDocument/2006/relationships/hyperlink" Target="https://ovidsp.ovid.com/ovidweb.cgi?T=JS&amp;CSC=Y&amp;NEWS=N&amp;PAGE=fulltext&amp;D=psyc15&amp;DO=10.1080%2f15434303.2016.1210610" TargetMode="External"/><Relationship Id="rId111" Type="http://schemas.openxmlformats.org/officeDocument/2006/relationships/hyperlink" Target="https://libkey.io/libraries/528/openurl?genre=article&amp;aulast=Krouse&amp;issn=0022-3999&amp;title=Journal+of+Psychosomatic+Research&amp;atitle=Coping+and+acceptance%3A+The+greatest+challenge+for+veterans+with+intestinal+stomas.&amp;volume=66&amp;issue=3&amp;spage=227&amp;epage=233&amp;date=2009&amp;doi=10.1016%2Fj.jpsychores.2008.09.009&amp;pmid=&amp;sid=OVID:psycdb" TargetMode="External"/><Relationship Id="rId132" Type="http://schemas.openxmlformats.org/officeDocument/2006/relationships/hyperlink" Target="https://ovidsp.ovid.com/ovidweb.cgi?T=JS&amp;CSC=Y&amp;NEWS=N&amp;PAGE=fulltext&amp;D=psyc3&amp;DO=10.1111%2fj.1468-2389.1993.tb00103.x" TargetMode="External"/><Relationship Id="rId15" Type="http://schemas.openxmlformats.org/officeDocument/2006/relationships/hyperlink" Target="https://libkey.io/libraries/528/openurl?genre=article&amp;aulast=Carroll&amp;issn=1473-7175&amp;title=Expert+Review+of+Neurotherapeutics&amp;atitle=The+differential+diagnosis+of+autism+spectrum+disorder+in+adults.&amp;volume=25&amp;issue=6&amp;spage=635&amp;epage=648&amp;date=2025&amp;doi=10.1080%2F14737175.2025.2490533&amp;pmid=&amp;sid=OVID:psycdb" TargetMode="External"/><Relationship Id="rId36" Type="http://schemas.openxmlformats.org/officeDocument/2006/relationships/hyperlink" Target="https://ovidsp.ovid.com/ovidweb.cgi?T=JS&amp;CSC=Y&amp;NEWS=N&amp;PAGE=fulltext&amp;D=psyc22&amp;DO=10.1007%2fs10578-022-01455-z" TargetMode="External"/><Relationship Id="rId57" Type="http://schemas.openxmlformats.org/officeDocument/2006/relationships/hyperlink" Target="https://libkey.io/libraries/528/openurl?genre=article&amp;aulast=Martin&amp;issn=0264-6838&amp;title=Journal+of+Reproductive+and+Infant+Psychology&amp;atitle=Fear+of+childbirth+measurement%3A+Appraisal+of+the+content+overlap+of+four+instruments.&amp;volume=40&amp;issue=4&amp;spage=329&amp;epage=341&amp;date=2022&amp;doi=10.1080%2F02646838.2020.1861226&amp;pmid=&amp;sid=OVID:psycdb" TargetMode="External"/><Relationship Id="rId106" Type="http://schemas.openxmlformats.org/officeDocument/2006/relationships/hyperlink" Target="https://ovidsp.ovid.com/ovidweb.cgi?T=JS&amp;CSC=Y&amp;NEWS=N&amp;PAGE=fulltext&amp;D=psyc9&amp;AN=2010-99240-007" TargetMode="External"/><Relationship Id="rId127" Type="http://schemas.openxmlformats.org/officeDocument/2006/relationships/hyperlink" Target="https://libkey.io/libraries/528/openurl?genre=article&amp;aulast=Lam&amp;issn=0419-4217&amp;title=Dissertation+Abstracts+International%3A+Section+B%3A+The+Sciences+and+Engineering&amp;atitle=An+etic-emic+approach+to+validation+of+the+Chinese+version+of+the+Children%27s+Depression+Inventory.&amp;volume=60&amp;issue=11-B&amp;spage=5780&amp;epage=&amp;date=2000&amp;doi=&amp;pmid=&amp;sid=OVID:psycdb" TargetMode="External"/><Relationship Id="rId10" Type="http://schemas.openxmlformats.org/officeDocument/2006/relationships/hyperlink" Target="https://ovidsp.ovid.com/ovidweb.cgi?T=JS&amp;CSC=Y&amp;NEWS=N&amp;PAGE=fulltext&amp;D=psyc26&amp;DO=10.1007%2fs10943-025-02402-7" TargetMode="External"/><Relationship Id="rId31" Type="http://schemas.openxmlformats.org/officeDocument/2006/relationships/hyperlink" Target="https://libkey.io/libraries/528/openurl?genre=article&amp;aulast=Dass&amp;issn=1366-7289&amp;title=Bilingualism%3A+Language+and+Cognition&amp;atitle=A+content+overlap+analysis+of+bilingualism+questionnaires%3A+Considering+diversity.&amp;volume=27&amp;issue=4&amp;spage=No&amp;epage=Specified&amp;date=2024&amp;doi=10.1017%2FS1366728923000767&amp;pmid=&amp;sid=OVID:psycdb" TargetMode="External"/><Relationship Id="rId52" Type="http://schemas.openxmlformats.org/officeDocument/2006/relationships/hyperlink" Target="https://ovidsp.ovid.com/ovidweb.cgi?T=JS&amp;CSC=Y&amp;NEWS=N&amp;PAGE=fulltext&amp;D=psyc20&amp;DO=10.1016%2fj.jad.2021.01.086" TargetMode="External"/><Relationship Id="rId73" Type="http://schemas.openxmlformats.org/officeDocument/2006/relationships/hyperlink" Target="https://libkey.io/libraries/528/openurl?genre=article&amp;aulast=Moll&amp;issn=0021-9630&amp;title=Journal+of+Child+Psychology+and+Psychiatry&amp;atitle=Understanding+comorbidity+of+learning+disorders%3A+Task-dependent+estimates+of+prevalence.&amp;volume=60&amp;issue=3&amp;spage=286&amp;epage=294&amp;date=2019&amp;doi=10.1111%2Fjcpp.12965&amp;pmid=&amp;sid=OVID:psycdb" TargetMode="External"/><Relationship Id="rId78" Type="http://schemas.openxmlformats.org/officeDocument/2006/relationships/hyperlink" Target="https://ovidsp.ovid.com/ovidweb.cgi?T=JS&amp;CSC=Y&amp;NEWS=N&amp;PAGE=fulltext&amp;D=psyc17&amp;DO=10.4018%2fIJCINI.2018040106" TargetMode="External"/><Relationship Id="rId94" Type="http://schemas.openxmlformats.org/officeDocument/2006/relationships/hyperlink" Target="https://ovidsp.ovid.com/ovidweb.cgi?T=JS&amp;CSC=Y&amp;NEWS=N&amp;PAGE=fulltext&amp;D=psyc13&amp;DO=10.1016%2fj.jvoice.2014.01.006" TargetMode="External"/><Relationship Id="rId99" Type="http://schemas.openxmlformats.org/officeDocument/2006/relationships/hyperlink" Target="https://libkey.io/libraries/528/openurl?genre=article&amp;aulast=Haring&amp;issn=1744-859X&amp;title=Annals+of+General+Psychiatry&amp;atitle=Subjective+Well-Being+Under+Neuroleptics+Scale+short+form+%28SWN-K%29%3A+Reliability+and+validity+in+an+Estonian+speaking+sample.&amp;volume=12&amp;issue=&amp;spage=28&amp;epage=&amp;date=2013&amp;doi=10.1186%2F1744-859X-12-28&amp;pmid=&amp;sid=OVID:psycdb" TargetMode="External"/><Relationship Id="rId101" Type="http://schemas.openxmlformats.org/officeDocument/2006/relationships/hyperlink" Target="https://libkey.io/libraries/528/openurl?genre=article&amp;aulast=Gros&amp;issn=0165-1781&amp;title=Psychiatry+Research&amp;atitle=Symptom+overlap+in+posttraumatic+stress+disorder+and+major+depression.&amp;volume=196&amp;issue=2-3&amp;spage=267&amp;epage=270&amp;date=2012&amp;doi=10.1016%2Fj.psychres.2011.10.022&amp;pmid=&amp;sid=OVID:psycdb" TargetMode="External"/><Relationship Id="rId122" Type="http://schemas.openxmlformats.org/officeDocument/2006/relationships/hyperlink" Target="https://ovidsp.ovid.com/ovidweb.cgi?T=JS&amp;CSC=Y&amp;NEWS=N&amp;PAGE=fulltext&amp;D=psyc3&amp;DO=10.1097%2f00004703-199602000-00003" TargetMode="External"/><Relationship Id="rId143" Type="http://schemas.openxmlformats.org/officeDocument/2006/relationships/hyperlink" Target="https://libkey.io/libraries/528/openurl?genre=article&amp;aulast=Steele&amp;issn=0022-006X&amp;title=Journal+of+Consulting+and+Clinical+Psychology&amp;atitle=Eysenck+Personality+Questionnaire+and+Jungian+Myers-Briggs+type+indicator+correlation+of+extraversion-introversion.&amp;volume=44&amp;issue=4&amp;spage=690&amp;epage=691&amp;date=1976&amp;doi=10.1037%2F0022-006X.44.4.690&amp;pmid=&amp;sid=OVID:psycdb" TargetMode="External"/><Relationship Id="rId148" Type="http://schemas.openxmlformats.org/officeDocument/2006/relationships/hyperlink" Target="https://ovidsp.ovid.com/ovidweb.cgi?T=JS&amp;CSC=Y&amp;NEWS=N&amp;PAGE=fulltext&amp;D=psyc2&amp;AN=1977-31393-00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ibkey.io/libraries/528/openurl?genre=article&amp;aulast=Chetcuti&amp;issn=0012-1622&amp;title=Developmental+Medicine+%26+Child+Neurology&amp;atitle=The+autism+phenotype+and+transdiagnostic+dimensional+frameworks.&amp;volume=67&amp;issue=9&amp;spage=1130&amp;epage=1136&amp;date=2025&amp;doi=10.1111%2Fdmcn.16303&amp;pmid=&amp;sid=OVID:psycdb" TargetMode="External"/><Relationship Id="rId26" Type="http://schemas.openxmlformats.org/officeDocument/2006/relationships/hyperlink" Target="https://ovidsp.ovid.com/ovidweb.cgi?T=JS&amp;CSC=Y&amp;NEWS=N&amp;PAGE=fulltext&amp;D=psyc25&amp;DO=10.1007%2fs10072-023-07157-1" TargetMode="External"/><Relationship Id="rId47" Type="http://schemas.openxmlformats.org/officeDocument/2006/relationships/hyperlink" Target="https://libkey.io/libraries/528/openurl?genre=article&amp;aulast=Eisma&amp;issn=2000-8066&amp;title=European+Journal+of+Psychotraumatology&amp;atitle=Content+overlap+analyses+of+ICD-11+and+DSM-5+prolonged+grief+disorder+and+prior+criteria-sets.&amp;volume=13&amp;issue=1&amp;spage=2011691&amp;epage=&amp;date=2022&amp;doi=10.1080%2F20008198.2021.2011691&amp;pmid=&amp;sid=OVID:psycdb" TargetMode="External"/><Relationship Id="rId68" Type="http://schemas.openxmlformats.org/officeDocument/2006/relationships/hyperlink" Target="https://ovidsp.ovid.com/ovidweb.cgi?T=JS&amp;CSC=Y&amp;NEWS=N&amp;PAGE=fulltext&amp;D=psyc18&amp;DO=10.1016%2fj.jpsychores.2019.109759" TargetMode="External"/><Relationship Id="rId89" Type="http://schemas.openxmlformats.org/officeDocument/2006/relationships/hyperlink" Target="https://libkey.io/libraries/528/openurl?genre=article&amp;aulast=Chen&amp;issn=1543-4303&amp;title=Language+Assessment+Quarterly&amp;atitle=Retrofitting+non-cognitive-diagnostic+reading+assessment+under+the+generalized+DINA+model+framework.&amp;volume=13&amp;issue=3&amp;spage=218&amp;epage=230&amp;date=2016&amp;doi=10.1080%2F15434303.2016.1210610&amp;pmid=&amp;sid=OVID:psycdb" TargetMode="External"/><Relationship Id="rId112" Type="http://schemas.openxmlformats.org/officeDocument/2006/relationships/hyperlink" Target="https://ovidsp.ovid.com/ovidweb.cgi?T=JS&amp;CSC=Y&amp;NEWS=N&amp;PAGE=fulltext&amp;D=psyc8&amp;DO=10.1590%2fS0102-37722009000300021" TargetMode="External"/><Relationship Id="rId133" Type="http://schemas.openxmlformats.org/officeDocument/2006/relationships/hyperlink" Target="https://libkey.io/libraries/528/openurl?genre=article&amp;aulast=Dye&amp;issn=0965-075X&amp;title=International+Journal+of+Selection+and+Assessment&amp;atitle=The+validity+of+job+knowledge+measures.&amp;volume=1&amp;issue=3&amp;spage=153&amp;epage=157&amp;date=1993&amp;doi=10.1111%2Fj.1468-2389.1993.tb00103.x&amp;pmid=&amp;sid=OVID:psycdb" TargetMode="External"/><Relationship Id="rId16" Type="http://schemas.openxmlformats.org/officeDocument/2006/relationships/hyperlink" Target="https://ovidsp.ovid.com/ovidweb.cgi?T=JS&amp;CSC=Y&amp;NEWS=N&amp;PAGE=fulltext&amp;D=psyc26&amp;DO=10.1186%2fs12889-022-12946-y" TargetMode="External"/><Relationship Id="rId37" Type="http://schemas.openxmlformats.org/officeDocument/2006/relationships/hyperlink" Target="https://libkey.io/libraries/528/openurl?genre=article&amp;aulast=Kook&amp;issn=0009-398X&amp;title=Child+Psychiatry+and+Human+Development&amp;atitle=A+content+analysis+of+self-report+child+anxiety+measures.&amp;volume=55&amp;issue=4&amp;spage=No&amp;epage=Specified&amp;date=2022&amp;doi=10.1007%2Fs10578-022-01455-z&amp;pmid=&amp;sid=OVID:psycdb" TargetMode="External"/><Relationship Id="rId58" Type="http://schemas.openxmlformats.org/officeDocument/2006/relationships/hyperlink" Target="https://ovidsp.ovid.com/ovidweb.cgi?T=JS&amp;CSC=Y&amp;NEWS=N&amp;PAGE=fulltext&amp;D=psyc19&amp;DO=10.1016%2fj.drugalcdep.2020.107886" TargetMode="External"/><Relationship Id="rId79" Type="http://schemas.openxmlformats.org/officeDocument/2006/relationships/hyperlink" Target="https://libkey.io/libraries/528/openurl?genre=article&amp;aulast=Huang&amp;issn=1557-3958&amp;title=International+Journal+of+Cognitive+Informatics+and+Natural+Intelligence&amp;atitle=A+semantic+information+content+based+method+for+evaluating+FCA+concept+similarity.&amp;volume=12&amp;issue=2&amp;spage=77&amp;epage=93&amp;date=2018&amp;doi=10.4018%2FIJCINI.2018040106&amp;pmid=&amp;sid=OVID:psycdb" TargetMode="External"/><Relationship Id="rId102" Type="http://schemas.openxmlformats.org/officeDocument/2006/relationships/hyperlink" Target="https://ovidsp.ovid.com/ovidweb.cgi?T=JS&amp;CSC=Y&amp;NEWS=N&amp;PAGE=fulltext&amp;D=psyc10&amp;AN=2011-99100-095" TargetMode="External"/><Relationship Id="rId123" Type="http://schemas.openxmlformats.org/officeDocument/2006/relationships/hyperlink" Target="https://libkey.io/libraries/528/openurl?genre=article&amp;aulast=Carter&amp;issn=0196-206X&amp;title=Journal+of+Developmental+and+Behavioral+Pediatrics&amp;atitle=Differential+diagnosis+of+chronic+fatigue+in+children%3A+Behavioral+and+emotional+dimensions.&amp;volume=17&amp;issue=1&amp;spage=16&amp;epage=21&amp;date=1996&amp;doi=10.1097%2F00004703-199602000-00003&amp;pmid=&amp;sid=OVID:psycdb" TargetMode="External"/><Relationship Id="rId144" Type="http://schemas.openxmlformats.org/officeDocument/2006/relationships/hyperlink" Target="https://ovidsp.ovid.com/ovidweb.cgi?T=JS&amp;CSC=Y&amp;NEWS=N&amp;PAGE=fulltext&amp;D=psyc2&amp;DO=10.1002%2fejsp.2420090311" TargetMode="External"/><Relationship Id="rId90" Type="http://schemas.openxmlformats.org/officeDocument/2006/relationships/hyperlink" Target="https://ovidsp.ovid.com/ovidweb.cgi?T=JS&amp;CSC=Y&amp;NEWS=N&amp;PAGE=fulltext&amp;D=psyc15&amp;DO=10.1016%2fj.neucom.2016.02.0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10129</Words>
  <Characters>57736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Schneeberger, Tim (STUDENTS)</dc:creator>
  <cp:keywords/>
  <cp:lastModifiedBy>Schneeberger, Tim (STUDENTS)</cp:lastModifiedBy>
  <cp:revision>3</cp:revision>
  <cp:lastPrinted>1899-12-31T23:00:00Z</cp:lastPrinted>
  <dcterms:created xsi:type="dcterms:W3CDTF">2026-06-24T16:56:00Z</dcterms:created>
  <dcterms:modified xsi:type="dcterms:W3CDTF">2026-06-24T17:00:00Z</dcterms:modified>
</cp:coreProperties>
</file>