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fba6ed10d63b325beba88a8a94acd10e517370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2026-06-25T16:25:55Z</dcterms:modified>
  <cp:category/>
</cp:coreProperties>
</file>