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1.0.4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现在死眼可以和小青正常配合了。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修复了三位一体盾造成的无法攻击bug。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现在不能依靠小青冲刺的无敌时间白嫖了。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稍微降低了小青旋转攻击的击退（减少了17%）。但作为补偿，增大击退和射程的道具都和此种击退效果联动了（不过射程加的击退不多）。刺击不受此影响。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请注意，射程更多影响的是击退而不是攻击范围。攻击范围只由弹速和部分道具影响。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修正后，巧克力牛奶和英灵剑的配合可以解禁了。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为数个道具添加了独有的彩蛋皮肤。为数个彩蛋添加了效果。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稍微削弱了水果蛋糕。现在它更加依赖角色的攻击方式了。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由于拿了妈刀以后总是卡顿，所以改变了妈刀延迟的计算方式。向内引入了一个根号项，不过区别不大。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在神庙逃亡里追加了可爱的头发。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 1.1.0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追加了成就系统。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为成就系统添加了若干有趣的道具。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需要注意：在Menu中确认的是否开启道具，需要在开启一轮新的游戏后才能生效。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96038"/>
    <w:rsid w:val="00B141E2"/>
    <w:rsid w:val="00BB75D3"/>
    <w:rsid w:val="00CB3B04"/>
    <w:rsid w:val="00E825AB"/>
    <w:rsid w:val="011B2F64"/>
    <w:rsid w:val="01305B8C"/>
    <w:rsid w:val="01402994"/>
    <w:rsid w:val="01754111"/>
    <w:rsid w:val="017C717F"/>
    <w:rsid w:val="018A472D"/>
    <w:rsid w:val="01C379DB"/>
    <w:rsid w:val="01D3213B"/>
    <w:rsid w:val="01F25F5A"/>
    <w:rsid w:val="02521543"/>
    <w:rsid w:val="02B271EB"/>
    <w:rsid w:val="0337512B"/>
    <w:rsid w:val="03841EAC"/>
    <w:rsid w:val="03863749"/>
    <w:rsid w:val="03E26C0C"/>
    <w:rsid w:val="03EB0866"/>
    <w:rsid w:val="03FE0DC2"/>
    <w:rsid w:val="0441132B"/>
    <w:rsid w:val="046414E3"/>
    <w:rsid w:val="04A34271"/>
    <w:rsid w:val="04E018C5"/>
    <w:rsid w:val="04EF3D83"/>
    <w:rsid w:val="056C7D80"/>
    <w:rsid w:val="057F2FA4"/>
    <w:rsid w:val="05EE7618"/>
    <w:rsid w:val="0609506B"/>
    <w:rsid w:val="062E0224"/>
    <w:rsid w:val="0645598F"/>
    <w:rsid w:val="06522820"/>
    <w:rsid w:val="0663639F"/>
    <w:rsid w:val="068E004E"/>
    <w:rsid w:val="06CD1125"/>
    <w:rsid w:val="06EF44FC"/>
    <w:rsid w:val="06F20F37"/>
    <w:rsid w:val="075E08B8"/>
    <w:rsid w:val="07BE19B3"/>
    <w:rsid w:val="07C73A39"/>
    <w:rsid w:val="07CA1284"/>
    <w:rsid w:val="07E67C36"/>
    <w:rsid w:val="07F40F9D"/>
    <w:rsid w:val="07F675DF"/>
    <w:rsid w:val="08044B7D"/>
    <w:rsid w:val="086B4510"/>
    <w:rsid w:val="08C312C8"/>
    <w:rsid w:val="08EA36E4"/>
    <w:rsid w:val="09211113"/>
    <w:rsid w:val="094C6B19"/>
    <w:rsid w:val="09E1632A"/>
    <w:rsid w:val="0A1C0E49"/>
    <w:rsid w:val="0A795172"/>
    <w:rsid w:val="0A800851"/>
    <w:rsid w:val="0B1B426B"/>
    <w:rsid w:val="0B5C738D"/>
    <w:rsid w:val="0B852172"/>
    <w:rsid w:val="0BC2601F"/>
    <w:rsid w:val="0BF82266"/>
    <w:rsid w:val="0BFD300C"/>
    <w:rsid w:val="0C870F6E"/>
    <w:rsid w:val="0C987C05"/>
    <w:rsid w:val="0CB73963"/>
    <w:rsid w:val="0CCF6A1A"/>
    <w:rsid w:val="0D2C6A81"/>
    <w:rsid w:val="0D4675F3"/>
    <w:rsid w:val="0D6C3F75"/>
    <w:rsid w:val="0D885F1C"/>
    <w:rsid w:val="0D9F4B99"/>
    <w:rsid w:val="0DCD6EF0"/>
    <w:rsid w:val="0DEF1F4A"/>
    <w:rsid w:val="0E1A6F2D"/>
    <w:rsid w:val="0E4345A7"/>
    <w:rsid w:val="0E525B7B"/>
    <w:rsid w:val="0EE74168"/>
    <w:rsid w:val="0EF21F68"/>
    <w:rsid w:val="0F4626E8"/>
    <w:rsid w:val="0F554C61"/>
    <w:rsid w:val="0FE42FF0"/>
    <w:rsid w:val="0FFA61B7"/>
    <w:rsid w:val="100F41EA"/>
    <w:rsid w:val="10295458"/>
    <w:rsid w:val="10347593"/>
    <w:rsid w:val="10736892"/>
    <w:rsid w:val="10E82FE4"/>
    <w:rsid w:val="112473EA"/>
    <w:rsid w:val="115454D6"/>
    <w:rsid w:val="11604A98"/>
    <w:rsid w:val="1174585E"/>
    <w:rsid w:val="119363DE"/>
    <w:rsid w:val="11A44FC2"/>
    <w:rsid w:val="11B408F6"/>
    <w:rsid w:val="11EF1064"/>
    <w:rsid w:val="124815F5"/>
    <w:rsid w:val="12D601F1"/>
    <w:rsid w:val="132406F2"/>
    <w:rsid w:val="133E27C0"/>
    <w:rsid w:val="134A598F"/>
    <w:rsid w:val="134E4EC4"/>
    <w:rsid w:val="13613BBD"/>
    <w:rsid w:val="136B64DD"/>
    <w:rsid w:val="1402728E"/>
    <w:rsid w:val="143109AE"/>
    <w:rsid w:val="146A3789"/>
    <w:rsid w:val="146D06DE"/>
    <w:rsid w:val="149659ED"/>
    <w:rsid w:val="14AA2828"/>
    <w:rsid w:val="14CE1FF8"/>
    <w:rsid w:val="1566653B"/>
    <w:rsid w:val="15790A01"/>
    <w:rsid w:val="15BF5396"/>
    <w:rsid w:val="15E63BB6"/>
    <w:rsid w:val="16005858"/>
    <w:rsid w:val="16220EBE"/>
    <w:rsid w:val="16465DFD"/>
    <w:rsid w:val="164B4A4C"/>
    <w:rsid w:val="16EC04D5"/>
    <w:rsid w:val="16F97505"/>
    <w:rsid w:val="17296049"/>
    <w:rsid w:val="17680C2A"/>
    <w:rsid w:val="17F76B5A"/>
    <w:rsid w:val="181508E3"/>
    <w:rsid w:val="18542A26"/>
    <w:rsid w:val="18B3553C"/>
    <w:rsid w:val="198F037F"/>
    <w:rsid w:val="19BB5FAC"/>
    <w:rsid w:val="19BC6191"/>
    <w:rsid w:val="1A4645E3"/>
    <w:rsid w:val="1A4F58C7"/>
    <w:rsid w:val="1A873212"/>
    <w:rsid w:val="1AA06409"/>
    <w:rsid w:val="1AEC3FAF"/>
    <w:rsid w:val="1B3B0D20"/>
    <w:rsid w:val="1B545FE4"/>
    <w:rsid w:val="1B695E58"/>
    <w:rsid w:val="1BAE4033"/>
    <w:rsid w:val="1C504E45"/>
    <w:rsid w:val="1C740577"/>
    <w:rsid w:val="1D06429F"/>
    <w:rsid w:val="1DEE1316"/>
    <w:rsid w:val="1DF12D04"/>
    <w:rsid w:val="1E28228B"/>
    <w:rsid w:val="1E2B236F"/>
    <w:rsid w:val="1E686257"/>
    <w:rsid w:val="1EA66CD7"/>
    <w:rsid w:val="1F000BCF"/>
    <w:rsid w:val="1F3E0DD4"/>
    <w:rsid w:val="1F5A3B01"/>
    <w:rsid w:val="1F80586C"/>
    <w:rsid w:val="20003197"/>
    <w:rsid w:val="201C5C59"/>
    <w:rsid w:val="207048F1"/>
    <w:rsid w:val="20A23E03"/>
    <w:rsid w:val="20AA1CC7"/>
    <w:rsid w:val="20BA0034"/>
    <w:rsid w:val="20D45BD0"/>
    <w:rsid w:val="212D62FB"/>
    <w:rsid w:val="2139634F"/>
    <w:rsid w:val="213F5F21"/>
    <w:rsid w:val="214034F5"/>
    <w:rsid w:val="21C97313"/>
    <w:rsid w:val="21D46B5C"/>
    <w:rsid w:val="22602908"/>
    <w:rsid w:val="229B6282"/>
    <w:rsid w:val="22AE5FB4"/>
    <w:rsid w:val="22B45328"/>
    <w:rsid w:val="22CF575B"/>
    <w:rsid w:val="22D43FF7"/>
    <w:rsid w:val="22F7540D"/>
    <w:rsid w:val="233A46B3"/>
    <w:rsid w:val="234206A8"/>
    <w:rsid w:val="23496A45"/>
    <w:rsid w:val="237F536E"/>
    <w:rsid w:val="238C3ED7"/>
    <w:rsid w:val="23B828BC"/>
    <w:rsid w:val="23CC276D"/>
    <w:rsid w:val="23CD296C"/>
    <w:rsid w:val="24271DE9"/>
    <w:rsid w:val="243419B9"/>
    <w:rsid w:val="24405337"/>
    <w:rsid w:val="245A436F"/>
    <w:rsid w:val="246726F6"/>
    <w:rsid w:val="24EB0612"/>
    <w:rsid w:val="25112622"/>
    <w:rsid w:val="252C480B"/>
    <w:rsid w:val="25566ACC"/>
    <w:rsid w:val="25734991"/>
    <w:rsid w:val="25830282"/>
    <w:rsid w:val="260A2F2E"/>
    <w:rsid w:val="262B7902"/>
    <w:rsid w:val="262D171C"/>
    <w:rsid w:val="26424C0D"/>
    <w:rsid w:val="26BA79EF"/>
    <w:rsid w:val="26C01C9E"/>
    <w:rsid w:val="273D4F14"/>
    <w:rsid w:val="27B77CE4"/>
    <w:rsid w:val="28050340"/>
    <w:rsid w:val="28185DD3"/>
    <w:rsid w:val="282572EC"/>
    <w:rsid w:val="287D102D"/>
    <w:rsid w:val="292E3B77"/>
    <w:rsid w:val="29634548"/>
    <w:rsid w:val="29666210"/>
    <w:rsid w:val="29875604"/>
    <w:rsid w:val="29992B0E"/>
    <w:rsid w:val="29E96974"/>
    <w:rsid w:val="2A366721"/>
    <w:rsid w:val="2A6E69E8"/>
    <w:rsid w:val="2A7B2597"/>
    <w:rsid w:val="2AAC1281"/>
    <w:rsid w:val="2AD75991"/>
    <w:rsid w:val="2ADA4F52"/>
    <w:rsid w:val="2BE4246F"/>
    <w:rsid w:val="2C1305E5"/>
    <w:rsid w:val="2C160D70"/>
    <w:rsid w:val="2C386B2D"/>
    <w:rsid w:val="2C423CC0"/>
    <w:rsid w:val="2C9C6425"/>
    <w:rsid w:val="2CA07AE0"/>
    <w:rsid w:val="2CB70A06"/>
    <w:rsid w:val="2CE94279"/>
    <w:rsid w:val="2D7A6A85"/>
    <w:rsid w:val="2DA4185B"/>
    <w:rsid w:val="2DAC4B82"/>
    <w:rsid w:val="2DB67D3C"/>
    <w:rsid w:val="2DE96392"/>
    <w:rsid w:val="2E0C47B4"/>
    <w:rsid w:val="2E1523BE"/>
    <w:rsid w:val="2E161773"/>
    <w:rsid w:val="2E8D45C6"/>
    <w:rsid w:val="2EAF77EE"/>
    <w:rsid w:val="2EF874A2"/>
    <w:rsid w:val="2F094535"/>
    <w:rsid w:val="30093C6B"/>
    <w:rsid w:val="305953E0"/>
    <w:rsid w:val="309B1081"/>
    <w:rsid w:val="30B74239"/>
    <w:rsid w:val="30F30E07"/>
    <w:rsid w:val="31176031"/>
    <w:rsid w:val="312049A3"/>
    <w:rsid w:val="319770C3"/>
    <w:rsid w:val="31B206F2"/>
    <w:rsid w:val="31DB20D8"/>
    <w:rsid w:val="31E77CF9"/>
    <w:rsid w:val="324E6EE9"/>
    <w:rsid w:val="32CF2244"/>
    <w:rsid w:val="337D1E55"/>
    <w:rsid w:val="347132E1"/>
    <w:rsid w:val="347B1077"/>
    <w:rsid w:val="34A33F90"/>
    <w:rsid w:val="34B12F17"/>
    <w:rsid w:val="34B16875"/>
    <w:rsid w:val="34C2298E"/>
    <w:rsid w:val="34FB6635"/>
    <w:rsid w:val="351A2171"/>
    <w:rsid w:val="357108DD"/>
    <w:rsid w:val="35762310"/>
    <w:rsid w:val="3658047F"/>
    <w:rsid w:val="36D70CA5"/>
    <w:rsid w:val="37082D18"/>
    <w:rsid w:val="37406099"/>
    <w:rsid w:val="37687C12"/>
    <w:rsid w:val="376905C5"/>
    <w:rsid w:val="377C6D0F"/>
    <w:rsid w:val="37C70A1D"/>
    <w:rsid w:val="37EF71D4"/>
    <w:rsid w:val="380220F3"/>
    <w:rsid w:val="380F0D0B"/>
    <w:rsid w:val="38204AEC"/>
    <w:rsid w:val="385F3F2C"/>
    <w:rsid w:val="38862E63"/>
    <w:rsid w:val="38AC6DFE"/>
    <w:rsid w:val="38C50BD9"/>
    <w:rsid w:val="38D378AC"/>
    <w:rsid w:val="38FA3751"/>
    <w:rsid w:val="390E6766"/>
    <w:rsid w:val="39334230"/>
    <w:rsid w:val="394C13F4"/>
    <w:rsid w:val="398A14BE"/>
    <w:rsid w:val="39D923C6"/>
    <w:rsid w:val="39FB3B5A"/>
    <w:rsid w:val="3A2B14C3"/>
    <w:rsid w:val="3ADA0819"/>
    <w:rsid w:val="3AE21E5B"/>
    <w:rsid w:val="3B280986"/>
    <w:rsid w:val="3B435126"/>
    <w:rsid w:val="3B492946"/>
    <w:rsid w:val="3B732D6C"/>
    <w:rsid w:val="3B7F6651"/>
    <w:rsid w:val="3BAE25D2"/>
    <w:rsid w:val="3BC42999"/>
    <w:rsid w:val="3BDD1992"/>
    <w:rsid w:val="3BEF3B9D"/>
    <w:rsid w:val="3C002DC7"/>
    <w:rsid w:val="3C187EF0"/>
    <w:rsid w:val="3C386B20"/>
    <w:rsid w:val="3C592E09"/>
    <w:rsid w:val="3C646030"/>
    <w:rsid w:val="3CA13D74"/>
    <w:rsid w:val="3CA770CF"/>
    <w:rsid w:val="3CB33104"/>
    <w:rsid w:val="3DE36D52"/>
    <w:rsid w:val="3DF25221"/>
    <w:rsid w:val="3E2B2A40"/>
    <w:rsid w:val="3E671A01"/>
    <w:rsid w:val="3E79727C"/>
    <w:rsid w:val="3F02204E"/>
    <w:rsid w:val="3F845846"/>
    <w:rsid w:val="3FCC24D7"/>
    <w:rsid w:val="40136961"/>
    <w:rsid w:val="401A4AC0"/>
    <w:rsid w:val="402470F8"/>
    <w:rsid w:val="406C58BA"/>
    <w:rsid w:val="40922607"/>
    <w:rsid w:val="40EB34CC"/>
    <w:rsid w:val="40EC3958"/>
    <w:rsid w:val="40F53A6A"/>
    <w:rsid w:val="41104C6D"/>
    <w:rsid w:val="413B6941"/>
    <w:rsid w:val="413E2928"/>
    <w:rsid w:val="414D616A"/>
    <w:rsid w:val="41702F74"/>
    <w:rsid w:val="41C94C77"/>
    <w:rsid w:val="41E914D5"/>
    <w:rsid w:val="41F34F6D"/>
    <w:rsid w:val="423F6D58"/>
    <w:rsid w:val="425A20B8"/>
    <w:rsid w:val="426148C9"/>
    <w:rsid w:val="43880B52"/>
    <w:rsid w:val="43B529B3"/>
    <w:rsid w:val="43C80910"/>
    <w:rsid w:val="43D30C41"/>
    <w:rsid w:val="44074A42"/>
    <w:rsid w:val="441233D4"/>
    <w:rsid w:val="44481A72"/>
    <w:rsid w:val="446F1C22"/>
    <w:rsid w:val="447A7CD7"/>
    <w:rsid w:val="44BF19F2"/>
    <w:rsid w:val="45B81E3C"/>
    <w:rsid w:val="45E64EF1"/>
    <w:rsid w:val="45F8787B"/>
    <w:rsid w:val="46E60102"/>
    <w:rsid w:val="47500063"/>
    <w:rsid w:val="478A53E8"/>
    <w:rsid w:val="47B0601E"/>
    <w:rsid w:val="47C35527"/>
    <w:rsid w:val="47DC70A4"/>
    <w:rsid w:val="485E520A"/>
    <w:rsid w:val="4861776B"/>
    <w:rsid w:val="48634759"/>
    <w:rsid w:val="487D0F8D"/>
    <w:rsid w:val="487E60A6"/>
    <w:rsid w:val="48E64452"/>
    <w:rsid w:val="48FA4857"/>
    <w:rsid w:val="490F5CAD"/>
    <w:rsid w:val="492F2BF9"/>
    <w:rsid w:val="49AD3461"/>
    <w:rsid w:val="49F16177"/>
    <w:rsid w:val="4AC12AF2"/>
    <w:rsid w:val="4ADB6B80"/>
    <w:rsid w:val="4B0D7E9B"/>
    <w:rsid w:val="4B2C1583"/>
    <w:rsid w:val="4B32754D"/>
    <w:rsid w:val="4B601BD1"/>
    <w:rsid w:val="4BC33B6E"/>
    <w:rsid w:val="4C591FB4"/>
    <w:rsid w:val="4C737CD5"/>
    <w:rsid w:val="4C8A7612"/>
    <w:rsid w:val="4C8B3100"/>
    <w:rsid w:val="4CE4459A"/>
    <w:rsid w:val="4D01406B"/>
    <w:rsid w:val="4D3D59D1"/>
    <w:rsid w:val="4E156DDD"/>
    <w:rsid w:val="4E6436F1"/>
    <w:rsid w:val="4E917090"/>
    <w:rsid w:val="4ED86FF9"/>
    <w:rsid w:val="4FA07EB7"/>
    <w:rsid w:val="4FC212FE"/>
    <w:rsid w:val="4FFE2FF4"/>
    <w:rsid w:val="500D467E"/>
    <w:rsid w:val="502647C0"/>
    <w:rsid w:val="50300931"/>
    <w:rsid w:val="50483F30"/>
    <w:rsid w:val="514A26AA"/>
    <w:rsid w:val="51C55260"/>
    <w:rsid w:val="51D84497"/>
    <w:rsid w:val="52162625"/>
    <w:rsid w:val="522366F5"/>
    <w:rsid w:val="52250D27"/>
    <w:rsid w:val="524E2BE4"/>
    <w:rsid w:val="527B273E"/>
    <w:rsid w:val="5290277C"/>
    <w:rsid w:val="52D05A36"/>
    <w:rsid w:val="540A55CA"/>
    <w:rsid w:val="540B01A7"/>
    <w:rsid w:val="541B6B0F"/>
    <w:rsid w:val="542F1B59"/>
    <w:rsid w:val="549E14F4"/>
    <w:rsid w:val="54A11E16"/>
    <w:rsid w:val="54A3343E"/>
    <w:rsid w:val="54CD1779"/>
    <w:rsid w:val="54FA1410"/>
    <w:rsid w:val="55A70A71"/>
    <w:rsid w:val="55EB3E35"/>
    <w:rsid w:val="56181726"/>
    <w:rsid w:val="571768CD"/>
    <w:rsid w:val="573B2F53"/>
    <w:rsid w:val="57735BDF"/>
    <w:rsid w:val="57B217E2"/>
    <w:rsid w:val="57DA483E"/>
    <w:rsid w:val="57FC63E5"/>
    <w:rsid w:val="5813780E"/>
    <w:rsid w:val="582A0B81"/>
    <w:rsid w:val="58602C7D"/>
    <w:rsid w:val="58D8398F"/>
    <w:rsid w:val="59011D86"/>
    <w:rsid w:val="59196A84"/>
    <w:rsid w:val="59250A12"/>
    <w:rsid w:val="594475F4"/>
    <w:rsid w:val="597237F0"/>
    <w:rsid w:val="59C551EB"/>
    <w:rsid w:val="59DB08BB"/>
    <w:rsid w:val="59E84961"/>
    <w:rsid w:val="59EA783A"/>
    <w:rsid w:val="59F14498"/>
    <w:rsid w:val="5A440AD3"/>
    <w:rsid w:val="5A656E17"/>
    <w:rsid w:val="5A93795E"/>
    <w:rsid w:val="5A980E7B"/>
    <w:rsid w:val="5AD72AC5"/>
    <w:rsid w:val="5B053641"/>
    <w:rsid w:val="5B5721CD"/>
    <w:rsid w:val="5B83388E"/>
    <w:rsid w:val="5BA0772F"/>
    <w:rsid w:val="5BAD1A24"/>
    <w:rsid w:val="5C3926A4"/>
    <w:rsid w:val="5CB97449"/>
    <w:rsid w:val="5CC33534"/>
    <w:rsid w:val="5CED60A9"/>
    <w:rsid w:val="5D366647"/>
    <w:rsid w:val="5D926FE9"/>
    <w:rsid w:val="5D9D7EEA"/>
    <w:rsid w:val="5DCB40EC"/>
    <w:rsid w:val="5E181820"/>
    <w:rsid w:val="5E582B28"/>
    <w:rsid w:val="5F281855"/>
    <w:rsid w:val="5F4359C6"/>
    <w:rsid w:val="5F620F96"/>
    <w:rsid w:val="5F880433"/>
    <w:rsid w:val="5FBC7FD9"/>
    <w:rsid w:val="5FCB5348"/>
    <w:rsid w:val="5FD53A4D"/>
    <w:rsid w:val="608F3F1A"/>
    <w:rsid w:val="60934233"/>
    <w:rsid w:val="60A43FF9"/>
    <w:rsid w:val="616F634B"/>
    <w:rsid w:val="61D07D13"/>
    <w:rsid w:val="61D714E4"/>
    <w:rsid w:val="62656E5E"/>
    <w:rsid w:val="632771E8"/>
    <w:rsid w:val="6341188C"/>
    <w:rsid w:val="63415D7C"/>
    <w:rsid w:val="634200EF"/>
    <w:rsid w:val="6393740C"/>
    <w:rsid w:val="63BB2205"/>
    <w:rsid w:val="63DB45A7"/>
    <w:rsid w:val="63FC2155"/>
    <w:rsid w:val="64A120F7"/>
    <w:rsid w:val="657E79CC"/>
    <w:rsid w:val="657F252E"/>
    <w:rsid w:val="659A418A"/>
    <w:rsid w:val="65BB7008"/>
    <w:rsid w:val="65E01F6F"/>
    <w:rsid w:val="65EC7302"/>
    <w:rsid w:val="6603778C"/>
    <w:rsid w:val="660D23BC"/>
    <w:rsid w:val="66123AD3"/>
    <w:rsid w:val="66154C2C"/>
    <w:rsid w:val="669E60FC"/>
    <w:rsid w:val="66A00328"/>
    <w:rsid w:val="66FB68AA"/>
    <w:rsid w:val="66FB7806"/>
    <w:rsid w:val="677971E1"/>
    <w:rsid w:val="67A34389"/>
    <w:rsid w:val="67B32B48"/>
    <w:rsid w:val="67E133C2"/>
    <w:rsid w:val="680E14CC"/>
    <w:rsid w:val="682F622C"/>
    <w:rsid w:val="68402BD9"/>
    <w:rsid w:val="685F14E0"/>
    <w:rsid w:val="68694D65"/>
    <w:rsid w:val="68AD35FF"/>
    <w:rsid w:val="68B00514"/>
    <w:rsid w:val="68C5320E"/>
    <w:rsid w:val="690C575B"/>
    <w:rsid w:val="695A6472"/>
    <w:rsid w:val="69827020"/>
    <w:rsid w:val="69C6068B"/>
    <w:rsid w:val="69C65B1F"/>
    <w:rsid w:val="69FA1CCE"/>
    <w:rsid w:val="69FF5D99"/>
    <w:rsid w:val="6A0E3FE2"/>
    <w:rsid w:val="6A61676B"/>
    <w:rsid w:val="6ACD0797"/>
    <w:rsid w:val="6ADC077C"/>
    <w:rsid w:val="6B5C05E7"/>
    <w:rsid w:val="6B855642"/>
    <w:rsid w:val="6BC9392F"/>
    <w:rsid w:val="6BCC4F74"/>
    <w:rsid w:val="6C0A723B"/>
    <w:rsid w:val="6C881228"/>
    <w:rsid w:val="6C8B7464"/>
    <w:rsid w:val="6C9F6EAB"/>
    <w:rsid w:val="6CD2391B"/>
    <w:rsid w:val="6CFA35D8"/>
    <w:rsid w:val="6D2D59EC"/>
    <w:rsid w:val="6DEF13A1"/>
    <w:rsid w:val="6E387B37"/>
    <w:rsid w:val="6E9A79CB"/>
    <w:rsid w:val="6F6D6544"/>
    <w:rsid w:val="6FA010B1"/>
    <w:rsid w:val="6FC73C2C"/>
    <w:rsid w:val="6FD42C9F"/>
    <w:rsid w:val="70393B6E"/>
    <w:rsid w:val="70631391"/>
    <w:rsid w:val="706D09FC"/>
    <w:rsid w:val="70712AAF"/>
    <w:rsid w:val="70EE3485"/>
    <w:rsid w:val="71080043"/>
    <w:rsid w:val="71310660"/>
    <w:rsid w:val="714476D4"/>
    <w:rsid w:val="71FC34D1"/>
    <w:rsid w:val="72001802"/>
    <w:rsid w:val="720D320A"/>
    <w:rsid w:val="72241D53"/>
    <w:rsid w:val="726F7686"/>
    <w:rsid w:val="727E31F0"/>
    <w:rsid w:val="728A7854"/>
    <w:rsid w:val="72B97B93"/>
    <w:rsid w:val="72DE10E2"/>
    <w:rsid w:val="72DE2FBE"/>
    <w:rsid w:val="72F73D86"/>
    <w:rsid w:val="72FD3F3A"/>
    <w:rsid w:val="73716251"/>
    <w:rsid w:val="738533B4"/>
    <w:rsid w:val="73D24E51"/>
    <w:rsid w:val="741E4E5F"/>
    <w:rsid w:val="742066D3"/>
    <w:rsid w:val="745E30E8"/>
    <w:rsid w:val="74DC4B60"/>
    <w:rsid w:val="74FC1B15"/>
    <w:rsid w:val="750F48B2"/>
    <w:rsid w:val="75301F30"/>
    <w:rsid w:val="75320E2B"/>
    <w:rsid w:val="75380555"/>
    <w:rsid w:val="75465490"/>
    <w:rsid w:val="75C170C5"/>
    <w:rsid w:val="75F24DD1"/>
    <w:rsid w:val="760E6CDA"/>
    <w:rsid w:val="763D7594"/>
    <w:rsid w:val="76452BC0"/>
    <w:rsid w:val="76CB6E1B"/>
    <w:rsid w:val="770641FD"/>
    <w:rsid w:val="7706669F"/>
    <w:rsid w:val="77C17506"/>
    <w:rsid w:val="7804508E"/>
    <w:rsid w:val="78953EDB"/>
    <w:rsid w:val="78B60D8B"/>
    <w:rsid w:val="78EB62A9"/>
    <w:rsid w:val="79086EB3"/>
    <w:rsid w:val="79530CD0"/>
    <w:rsid w:val="79594BCA"/>
    <w:rsid w:val="79E20BC7"/>
    <w:rsid w:val="7A2D7709"/>
    <w:rsid w:val="7A492FFD"/>
    <w:rsid w:val="7A585158"/>
    <w:rsid w:val="7B40449F"/>
    <w:rsid w:val="7B484BDF"/>
    <w:rsid w:val="7B633BB6"/>
    <w:rsid w:val="7B6B18CE"/>
    <w:rsid w:val="7B966602"/>
    <w:rsid w:val="7C054117"/>
    <w:rsid w:val="7C0C65BD"/>
    <w:rsid w:val="7C6B74C6"/>
    <w:rsid w:val="7D0D31A9"/>
    <w:rsid w:val="7DC35B36"/>
    <w:rsid w:val="7E2601FC"/>
    <w:rsid w:val="7E5E6922"/>
    <w:rsid w:val="7E823228"/>
    <w:rsid w:val="7EB938C8"/>
    <w:rsid w:val="7EBD3B80"/>
    <w:rsid w:val="7F291E72"/>
    <w:rsid w:val="7F5A702A"/>
    <w:rsid w:val="7F6A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2021-11-17T05:09:00Z</dcterms:created>
  <dc:creator>34102</dc:creator>
  <cp:lastModifiedBy>曦</cp:lastModifiedBy>
  <dcterms:modified xsi:type="dcterms:W3CDTF">2021-11-26T14:49:45Z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