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B7A88" w14:textId="18053A5F" w:rsidR="001B43E6" w:rsidRPr="006C5D7C" w:rsidRDefault="001B43E6" w:rsidP="001B43E6">
      <w:pPr>
        <w:contextualSpacing/>
        <w:jc w:val="center"/>
        <w:rPr>
          <w:b/>
          <w:bCs/>
          <w:lang w:val="en-GB"/>
        </w:rPr>
      </w:pPr>
      <w:r w:rsidRPr="006C5D7C">
        <w:rPr>
          <w:b/>
          <w:bCs/>
          <w:sz w:val="28"/>
          <w:szCs w:val="28"/>
          <w:lang w:val="en-GB"/>
        </w:rPr>
        <w:t>DOKUMENTASI</w:t>
      </w:r>
    </w:p>
    <w:p w14:paraId="34D00310" w14:textId="707BFD03" w:rsidR="001B43E6" w:rsidRDefault="001B43E6">
      <w:pPr>
        <w:contextualSpacing/>
        <w:rPr>
          <w:lang w:val="en-GB"/>
        </w:rPr>
      </w:pPr>
      <w:r>
        <w:rPr>
          <w:lang w:val="en-GB"/>
        </w:rPr>
        <w:t xml:space="preserve">Nama </w:t>
      </w:r>
      <w:r w:rsidR="006C5D7C">
        <w:rPr>
          <w:lang w:val="en-GB"/>
        </w:rPr>
        <w:tab/>
      </w:r>
      <w:r>
        <w:rPr>
          <w:lang w:val="en-GB"/>
        </w:rPr>
        <w:t>: Lorensius Firngadi</w:t>
      </w:r>
    </w:p>
    <w:p w14:paraId="2C7396FF" w14:textId="6DC034A4" w:rsidR="001B43E6" w:rsidRDefault="001B43E6">
      <w:pPr>
        <w:contextualSpacing/>
        <w:rPr>
          <w:lang w:val="en-GB"/>
        </w:rPr>
      </w:pPr>
      <w:r>
        <w:rPr>
          <w:lang w:val="en-GB"/>
        </w:rPr>
        <w:t>NPM</w:t>
      </w:r>
      <w:r>
        <w:rPr>
          <w:lang w:val="en-GB"/>
        </w:rPr>
        <w:tab/>
        <w:t>: 24382001P</w:t>
      </w:r>
    </w:p>
    <w:p w14:paraId="684F383A" w14:textId="1B394E28" w:rsidR="001B43E6" w:rsidRDefault="001B43E6">
      <w:pPr>
        <w:contextualSpacing/>
        <w:rPr>
          <w:lang w:val="en-GB"/>
        </w:rPr>
      </w:pPr>
      <w:r>
        <w:rPr>
          <w:lang w:val="en-GB"/>
        </w:rPr>
        <w:t>Kelas</w:t>
      </w:r>
      <w:r>
        <w:rPr>
          <w:lang w:val="en-GB"/>
        </w:rPr>
        <w:tab/>
        <w:t>: IF 23 FX</w:t>
      </w:r>
    </w:p>
    <w:p w14:paraId="74AF2EAF" w14:textId="77777777" w:rsidR="001B43E6" w:rsidRDefault="001B43E6">
      <w:pPr>
        <w:contextualSpacing/>
        <w:rPr>
          <w:lang w:val="en-GB"/>
        </w:rPr>
      </w:pPr>
    </w:p>
    <w:p w14:paraId="79F662D1" w14:textId="7266C536" w:rsidR="001966C0" w:rsidRPr="001966C0" w:rsidRDefault="001966C0" w:rsidP="001966C0">
      <w:pPr>
        <w:pStyle w:val="ListParagraph"/>
        <w:numPr>
          <w:ilvl w:val="0"/>
          <w:numId w:val="1"/>
        </w:numPr>
        <w:rPr>
          <w:lang w:val="en-GB"/>
        </w:rPr>
      </w:pPr>
      <w:r w:rsidRPr="001966C0">
        <w:rPr>
          <w:lang w:val="en-GB"/>
        </w:rPr>
        <w:t>Commit and Push</w:t>
      </w:r>
    </w:p>
    <w:p w14:paraId="0DE0485F" w14:textId="7B6DE1FA" w:rsidR="001B43E6" w:rsidRDefault="006C5D7C">
      <w:pPr>
        <w:contextualSpacing/>
        <w:rPr>
          <w:lang w:val="en-GB"/>
        </w:rPr>
      </w:pPr>
      <w:r>
        <w:rPr>
          <w:noProof/>
        </w:rPr>
        <w:drawing>
          <wp:inline distT="0" distB="0" distL="0" distR="0" wp14:anchorId="41832A6F" wp14:editId="139DC9C7">
            <wp:extent cx="5731510" cy="3222625"/>
            <wp:effectExtent l="0" t="0" r="2540" b="0"/>
            <wp:docPr id="24227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3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9480" w14:textId="77777777" w:rsidR="001B43E6" w:rsidRDefault="001B43E6">
      <w:pPr>
        <w:contextualSpacing/>
        <w:rPr>
          <w:lang w:val="en-GB"/>
        </w:rPr>
      </w:pPr>
    </w:p>
    <w:p w14:paraId="1F68A686" w14:textId="61E7B997" w:rsidR="001B43E6" w:rsidRDefault="001B43E6">
      <w:pPr>
        <w:contextualSpacing/>
        <w:rPr>
          <w:lang w:val="en-GB"/>
        </w:rPr>
      </w:pPr>
      <w:r>
        <w:rPr>
          <w:lang w:val="en-GB"/>
        </w:rPr>
        <w:t xml:space="preserve">Memberikan </w:t>
      </w:r>
      <w:r w:rsidRPr="001B43E6">
        <w:rPr>
          <w:lang w:val="en-GB"/>
        </w:rPr>
        <w:t>komentar deskrip</w:t>
      </w:r>
      <w:r w:rsidR="00B178A8">
        <w:rPr>
          <w:lang w:val="en-GB"/>
        </w:rPr>
        <w:t>si</w:t>
      </w:r>
      <w:r w:rsidRPr="001B43E6">
        <w:rPr>
          <w:lang w:val="en-GB"/>
        </w:rPr>
        <w:t xml:space="preserve"> pada kode</w:t>
      </w:r>
      <w:r>
        <w:rPr>
          <w:lang w:val="en-GB"/>
        </w:rPr>
        <w:t xml:space="preserve"> layout </w:t>
      </w:r>
      <w:r w:rsidRPr="001B43E6">
        <w:rPr>
          <w:lang w:val="en-GB"/>
        </w:rPr>
        <w:t>activity_login.xml</w:t>
      </w:r>
      <w:r>
        <w:rPr>
          <w:lang w:val="en-GB"/>
        </w:rPr>
        <w:t xml:space="preserve"> agar lebih mudah dalam mencari dan menemukan bagian kode bila melakukan perubahan dan pencariannya.</w:t>
      </w:r>
    </w:p>
    <w:p w14:paraId="406B9600" w14:textId="77777777" w:rsidR="001966C0" w:rsidRDefault="001966C0">
      <w:pPr>
        <w:contextualSpacing/>
        <w:rPr>
          <w:lang w:val="en-GB"/>
        </w:rPr>
      </w:pPr>
    </w:p>
    <w:p w14:paraId="42DD296F" w14:textId="77777777" w:rsidR="001966C0" w:rsidRDefault="001966C0">
      <w:pPr>
        <w:contextualSpacing/>
        <w:rPr>
          <w:lang w:val="en-GB"/>
        </w:rPr>
      </w:pPr>
    </w:p>
    <w:p w14:paraId="04D4BFA9" w14:textId="77777777" w:rsidR="001966C0" w:rsidRDefault="001966C0">
      <w:pPr>
        <w:contextualSpacing/>
        <w:rPr>
          <w:lang w:val="en-GB"/>
        </w:rPr>
      </w:pPr>
    </w:p>
    <w:p w14:paraId="77A5078F" w14:textId="77777777" w:rsidR="001966C0" w:rsidRDefault="001966C0">
      <w:pPr>
        <w:contextualSpacing/>
        <w:rPr>
          <w:lang w:val="en-GB"/>
        </w:rPr>
      </w:pPr>
    </w:p>
    <w:p w14:paraId="1324993A" w14:textId="77777777" w:rsidR="001966C0" w:rsidRDefault="001966C0">
      <w:pPr>
        <w:contextualSpacing/>
        <w:rPr>
          <w:lang w:val="en-GB"/>
        </w:rPr>
      </w:pPr>
    </w:p>
    <w:p w14:paraId="54FCC42C" w14:textId="77777777" w:rsidR="001966C0" w:rsidRDefault="001966C0">
      <w:pPr>
        <w:contextualSpacing/>
        <w:rPr>
          <w:lang w:val="en-GB"/>
        </w:rPr>
      </w:pPr>
    </w:p>
    <w:p w14:paraId="6AA7793B" w14:textId="77777777" w:rsidR="001966C0" w:rsidRDefault="001966C0">
      <w:pPr>
        <w:contextualSpacing/>
        <w:rPr>
          <w:lang w:val="en-GB"/>
        </w:rPr>
      </w:pPr>
    </w:p>
    <w:p w14:paraId="57056F94" w14:textId="77777777" w:rsidR="001966C0" w:rsidRDefault="001966C0">
      <w:pPr>
        <w:contextualSpacing/>
        <w:rPr>
          <w:lang w:val="en-GB"/>
        </w:rPr>
      </w:pPr>
    </w:p>
    <w:p w14:paraId="52217257" w14:textId="77777777" w:rsidR="001966C0" w:rsidRDefault="001966C0">
      <w:pPr>
        <w:contextualSpacing/>
        <w:rPr>
          <w:lang w:val="en-GB"/>
        </w:rPr>
      </w:pPr>
    </w:p>
    <w:p w14:paraId="087B4AE1" w14:textId="77777777" w:rsidR="001966C0" w:rsidRDefault="001966C0">
      <w:pPr>
        <w:contextualSpacing/>
        <w:rPr>
          <w:lang w:val="en-GB"/>
        </w:rPr>
      </w:pPr>
    </w:p>
    <w:p w14:paraId="45653015" w14:textId="77777777" w:rsidR="001966C0" w:rsidRDefault="001966C0">
      <w:pPr>
        <w:contextualSpacing/>
        <w:rPr>
          <w:lang w:val="en-GB"/>
        </w:rPr>
      </w:pPr>
    </w:p>
    <w:p w14:paraId="4E3E3C33" w14:textId="77777777" w:rsidR="001966C0" w:rsidRDefault="001966C0">
      <w:pPr>
        <w:contextualSpacing/>
        <w:rPr>
          <w:lang w:val="en-GB"/>
        </w:rPr>
      </w:pPr>
    </w:p>
    <w:p w14:paraId="22837D26" w14:textId="77777777" w:rsidR="001966C0" w:rsidRDefault="001966C0">
      <w:pPr>
        <w:contextualSpacing/>
        <w:rPr>
          <w:lang w:val="en-GB"/>
        </w:rPr>
      </w:pPr>
    </w:p>
    <w:p w14:paraId="1DF0D34F" w14:textId="77777777" w:rsidR="001966C0" w:rsidRDefault="001966C0">
      <w:pPr>
        <w:contextualSpacing/>
        <w:rPr>
          <w:lang w:val="en-GB"/>
        </w:rPr>
      </w:pPr>
    </w:p>
    <w:p w14:paraId="55FF72DC" w14:textId="77777777" w:rsidR="001966C0" w:rsidRDefault="001966C0">
      <w:pPr>
        <w:contextualSpacing/>
        <w:rPr>
          <w:lang w:val="en-GB"/>
        </w:rPr>
      </w:pPr>
    </w:p>
    <w:p w14:paraId="72617B94" w14:textId="77777777" w:rsidR="001966C0" w:rsidRDefault="001966C0">
      <w:pPr>
        <w:contextualSpacing/>
        <w:rPr>
          <w:lang w:val="en-GB"/>
        </w:rPr>
      </w:pPr>
    </w:p>
    <w:p w14:paraId="324C633E" w14:textId="1AA88462" w:rsidR="001966C0" w:rsidRDefault="001966C0" w:rsidP="001966C0">
      <w:pPr>
        <w:pStyle w:val="ListParagraph"/>
        <w:numPr>
          <w:ilvl w:val="0"/>
          <w:numId w:val="1"/>
        </w:numPr>
        <w:rPr>
          <w:lang w:val="en-GB"/>
        </w:rPr>
      </w:pPr>
      <w:r w:rsidRPr="001966C0">
        <w:rPr>
          <w:lang w:val="en-GB"/>
        </w:rPr>
        <w:lastRenderedPageBreak/>
        <w:t>Commit and Push</w:t>
      </w:r>
    </w:p>
    <w:p w14:paraId="5B2A4CE6" w14:textId="77777777" w:rsidR="001966C0" w:rsidRPr="001966C0" w:rsidRDefault="001966C0" w:rsidP="001966C0">
      <w:pPr>
        <w:pStyle w:val="ListParagraph"/>
        <w:rPr>
          <w:lang w:val="en-GB"/>
        </w:rPr>
      </w:pPr>
    </w:p>
    <w:p w14:paraId="5688EFB3" w14:textId="13A8D677" w:rsidR="001966C0" w:rsidRDefault="001966C0">
      <w:pPr>
        <w:contextualSpacing/>
        <w:rPr>
          <w:lang w:val="en-GB"/>
        </w:rPr>
      </w:pPr>
      <w:r>
        <w:rPr>
          <w:noProof/>
        </w:rPr>
        <w:drawing>
          <wp:inline distT="0" distB="0" distL="0" distR="0" wp14:anchorId="4F384668" wp14:editId="6ACF4AF1">
            <wp:extent cx="5731510" cy="3222625"/>
            <wp:effectExtent l="0" t="0" r="2540" b="0"/>
            <wp:docPr id="62193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37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BB3D" w14:textId="77777777" w:rsidR="001966C0" w:rsidRDefault="001966C0">
      <w:pPr>
        <w:contextualSpacing/>
        <w:rPr>
          <w:lang w:val="en-GB"/>
        </w:rPr>
      </w:pPr>
    </w:p>
    <w:p w14:paraId="56D0B7EB" w14:textId="4A0C86C3" w:rsidR="001966C0" w:rsidRDefault="001966C0">
      <w:pPr>
        <w:contextualSpacing/>
      </w:pPr>
      <w:r>
        <w:rPr>
          <w:lang w:val="en-GB"/>
        </w:rPr>
        <w:t>Memperbaiki kesalahan pada comit and push pada Langkah 1. Muncul pesan error “</w:t>
      </w:r>
      <w:r w:rsidRPr="001966C0">
        <w:t>Design Editor is Unavailable Until After a Successful Project Sync</w:t>
      </w:r>
      <w:r>
        <w:t>”.  S</w:t>
      </w:r>
      <w:r w:rsidRPr="001966C0">
        <w:t>intaksis TOML yang valid dan muncul ketika Git mencoba menggabungkan perubahan yang saling bertentangan dalam sebuah berkas.</w:t>
      </w:r>
    </w:p>
    <w:p w14:paraId="16CB0E3C" w14:textId="77777777" w:rsidR="00884EB3" w:rsidRDefault="00884EB3">
      <w:pPr>
        <w:contextualSpacing/>
      </w:pPr>
    </w:p>
    <w:p w14:paraId="6D44601B" w14:textId="77777777" w:rsidR="00884EB3" w:rsidRDefault="00884EB3">
      <w:pPr>
        <w:contextualSpacing/>
      </w:pPr>
    </w:p>
    <w:p w14:paraId="5A1DC8DF" w14:textId="77777777" w:rsidR="00884EB3" w:rsidRDefault="00884EB3">
      <w:pPr>
        <w:contextualSpacing/>
      </w:pPr>
    </w:p>
    <w:p w14:paraId="524314A8" w14:textId="77777777" w:rsidR="00884EB3" w:rsidRDefault="00884EB3">
      <w:pPr>
        <w:contextualSpacing/>
      </w:pPr>
    </w:p>
    <w:p w14:paraId="24CCE4A2" w14:textId="77777777" w:rsidR="00884EB3" w:rsidRDefault="00884EB3">
      <w:pPr>
        <w:contextualSpacing/>
      </w:pPr>
    </w:p>
    <w:p w14:paraId="3F2F80A1" w14:textId="77777777" w:rsidR="00884EB3" w:rsidRDefault="00884EB3">
      <w:pPr>
        <w:contextualSpacing/>
      </w:pPr>
    </w:p>
    <w:p w14:paraId="219B03C2" w14:textId="77777777" w:rsidR="00884EB3" w:rsidRDefault="00884EB3">
      <w:pPr>
        <w:contextualSpacing/>
      </w:pPr>
    </w:p>
    <w:p w14:paraId="42EC103C" w14:textId="77777777" w:rsidR="00884EB3" w:rsidRDefault="00884EB3">
      <w:pPr>
        <w:contextualSpacing/>
      </w:pPr>
    </w:p>
    <w:p w14:paraId="75998DB1" w14:textId="77777777" w:rsidR="00884EB3" w:rsidRDefault="00884EB3">
      <w:pPr>
        <w:contextualSpacing/>
      </w:pPr>
    </w:p>
    <w:p w14:paraId="39902610" w14:textId="77777777" w:rsidR="00884EB3" w:rsidRDefault="00884EB3">
      <w:pPr>
        <w:contextualSpacing/>
      </w:pPr>
    </w:p>
    <w:p w14:paraId="2A233E67" w14:textId="77777777" w:rsidR="00884EB3" w:rsidRDefault="00884EB3">
      <w:pPr>
        <w:contextualSpacing/>
      </w:pPr>
    </w:p>
    <w:p w14:paraId="02B65363" w14:textId="77777777" w:rsidR="00884EB3" w:rsidRDefault="00884EB3">
      <w:pPr>
        <w:contextualSpacing/>
      </w:pPr>
    </w:p>
    <w:p w14:paraId="3355D710" w14:textId="77777777" w:rsidR="00884EB3" w:rsidRDefault="00884EB3">
      <w:pPr>
        <w:contextualSpacing/>
      </w:pPr>
    </w:p>
    <w:p w14:paraId="4950142B" w14:textId="77777777" w:rsidR="00884EB3" w:rsidRDefault="00884EB3">
      <w:pPr>
        <w:contextualSpacing/>
      </w:pPr>
    </w:p>
    <w:p w14:paraId="69CC6931" w14:textId="77777777" w:rsidR="00884EB3" w:rsidRDefault="00884EB3">
      <w:pPr>
        <w:contextualSpacing/>
      </w:pPr>
    </w:p>
    <w:p w14:paraId="45094920" w14:textId="77777777" w:rsidR="00884EB3" w:rsidRDefault="00884EB3">
      <w:pPr>
        <w:contextualSpacing/>
      </w:pPr>
    </w:p>
    <w:p w14:paraId="16DE55C4" w14:textId="77777777" w:rsidR="00884EB3" w:rsidRDefault="00884EB3">
      <w:pPr>
        <w:contextualSpacing/>
      </w:pPr>
    </w:p>
    <w:p w14:paraId="3CF165EF" w14:textId="77777777" w:rsidR="00884EB3" w:rsidRDefault="00884EB3">
      <w:pPr>
        <w:contextualSpacing/>
      </w:pPr>
    </w:p>
    <w:p w14:paraId="31A3B401" w14:textId="77777777" w:rsidR="00884EB3" w:rsidRPr="00884EB3" w:rsidRDefault="00884EB3" w:rsidP="00884EB3">
      <w:pPr>
        <w:pStyle w:val="ListParagraph"/>
        <w:numPr>
          <w:ilvl w:val="0"/>
          <w:numId w:val="1"/>
        </w:numPr>
      </w:pPr>
      <w:r w:rsidRPr="00884EB3">
        <w:lastRenderedPageBreak/>
        <w:t>Commit and Push</w:t>
      </w:r>
    </w:p>
    <w:p w14:paraId="216E5754" w14:textId="64280CAD" w:rsidR="00884EB3" w:rsidRDefault="00884EB3" w:rsidP="00884EB3">
      <w:pPr>
        <w:pStyle w:val="ListParagraph"/>
      </w:pPr>
      <w:r>
        <w:rPr>
          <w:noProof/>
        </w:rPr>
        <w:drawing>
          <wp:inline distT="0" distB="0" distL="0" distR="0" wp14:anchorId="6F7B43A7" wp14:editId="778E843E">
            <wp:extent cx="5731510" cy="3222625"/>
            <wp:effectExtent l="0" t="0" r="2540" b="0"/>
            <wp:docPr id="184153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33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617B" w14:textId="77777777" w:rsidR="00884EB3" w:rsidRPr="00884EB3" w:rsidRDefault="00884EB3" w:rsidP="00884EB3">
      <w:pPr>
        <w:contextualSpacing/>
        <w:rPr>
          <w:lang w:val="en-GB"/>
        </w:rPr>
      </w:pPr>
      <w:r w:rsidRPr="00884EB3">
        <w:rPr>
          <w:lang w:val="en-GB"/>
        </w:rPr>
        <w:t>Kode ini menangani proses login pengguna dengan langkah-langkah berikut:</w:t>
      </w:r>
    </w:p>
    <w:p w14:paraId="12FB880E" w14:textId="77777777" w:rsidR="00884EB3" w:rsidRPr="00884EB3" w:rsidRDefault="00884EB3" w:rsidP="00884EB3">
      <w:pPr>
        <w:pStyle w:val="ListParagraph"/>
        <w:numPr>
          <w:ilvl w:val="0"/>
          <w:numId w:val="2"/>
        </w:numPr>
        <w:rPr>
          <w:lang w:val="en-GB"/>
        </w:rPr>
      </w:pPr>
      <w:r w:rsidRPr="00884EB3">
        <w:rPr>
          <w:lang w:val="en-GB"/>
        </w:rPr>
        <w:t>Inisialisasi Tampilan: Menghubungkan elemen-elemen UI seperti kolom input email dan password, tombol login, serta teks "Sign up" dari layout XML ke kode Kotlin.</w:t>
      </w:r>
    </w:p>
    <w:p w14:paraId="569F354F" w14:textId="77777777" w:rsidR="00884EB3" w:rsidRPr="00884EB3" w:rsidRDefault="00884EB3" w:rsidP="00884EB3">
      <w:pPr>
        <w:pStyle w:val="ListParagraph"/>
        <w:numPr>
          <w:ilvl w:val="0"/>
          <w:numId w:val="2"/>
        </w:numPr>
        <w:rPr>
          <w:lang w:val="en-GB"/>
        </w:rPr>
      </w:pPr>
      <w:r w:rsidRPr="00884EB3">
        <w:rPr>
          <w:lang w:val="en-GB"/>
        </w:rPr>
        <w:t>Validasi Input: Saat tombol login diklik, kode akan memvalidasi input email dan password. Ini termasuk memastikan bahwa:</w:t>
      </w:r>
    </w:p>
    <w:p w14:paraId="34CD08B1" w14:textId="77777777" w:rsidR="00884EB3" w:rsidRPr="00884EB3" w:rsidRDefault="00884EB3" w:rsidP="00884EB3">
      <w:pPr>
        <w:pStyle w:val="ListParagraph"/>
        <w:numPr>
          <w:ilvl w:val="0"/>
          <w:numId w:val="3"/>
        </w:numPr>
        <w:rPr>
          <w:lang w:val="en-GB"/>
        </w:rPr>
      </w:pPr>
      <w:r w:rsidRPr="00884EB3">
        <w:rPr>
          <w:lang w:val="en-GB"/>
        </w:rPr>
        <w:t>Kolom email dan password tidak kosong.</w:t>
      </w:r>
    </w:p>
    <w:p w14:paraId="38D344D8" w14:textId="77777777" w:rsidR="00884EB3" w:rsidRPr="00884EB3" w:rsidRDefault="00884EB3" w:rsidP="00884EB3">
      <w:pPr>
        <w:pStyle w:val="ListParagraph"/>
        <w:numPr>
          <w:ilvl w:val="0"/>
          <w:numId w:val="3"/>
        </w:numPr>
        <w:rPr>
          <w:lang w:val="en-GB"/>
        </w:rPr>
      </w:pPr>
      <w:r w:rsidRPr="00884EB3">
        <w:rPr>
          <w:lang w:val="en-GB"/>
        </w:rPr>
        <w:t>Format email valid.</w:t>
      </w:r>
    </w:p>
    <w:p w14:paraId="1C04E471" w14:textId="77777777" w:rsidR="00884EB3" w:rsidRPr="00884EB3" w:rsidRDefault="00884EB3" w:rsidP="00884EB3">
      <w:pPr>
        <w:pStyle w:val="ListParagraph"/>
        <w:numPr>
          <w:ilvl w:val="0"/>
          <w:numId w:val="3"/>
        </w:numPr>
        <w:rPr>
          <w:lang w:val="en-GB"/>
        </w:rPr>
      </w:pPr>
      <w:r w:rsidRPr="00884EB3">
        <w:rPr>
          <w:lang w:val="en-GB"/>
        </w:rPr>
        <w:t>Panjang password memenuhi persyaratan minimum (misalnya, minimal 6 karakter).</w:t>
      </w:r>
    </w:p>
    <w:p w14:paraId="02BC91F4" w14:textId="77777777" w:rsidR="00884EB3" w:rsidRDefault="00884EB3" w:rsidP="00884EB3">
      <w:pPr>
        <w:pStyle w:val="ListParagraph"/>
        <w:numPr>
          <w:ilvl w:val="0"/>
          <w:numId w:val="3"/>
        </w:numPr>
        <w:rPr>
          <w:lang w:val="en-GB"/>
        </w:rPr>
      </w:pPr>
      <w:r w:rsidRPr="00884EB3">
        <w:rPr>
          <w:lang w:val="en-GB"/>
        </w:rPr>
        <w:t>Jika ada masalah validasi, pesan kesalahan akan ditampilkan kepada pengguna.</w:t>
      </w:r>
    </w:p>
    <w:p w14:paraId="78576F1A" w14:textId="77777777" w:rsidR="00884EB3" w:rsidRPr="00884EB3" w:rsidRDefault="00884EB3" w:rsidP="00884EB3">
      <w:pPr>
        <w:pStyle w:val="ListParagraph"/>
        <w:ind w:left="1080"/>
        <w:rPr>
          <w:lang w:val="en-GB"/>
        </w:rPr>
      </w:pPr>
    </w:p>
    <w:p w14:paraId="1737FB62" w14:textId="77777777" w:rsidR="00884EB3" w:rsidRPr="00884EB3" w:rsidRDefault="00884EB3" w:rsidP="00884EB3">
      <w:pPr>
        <w:pStyle w:val="ListParagraph"/>
        <w:numPr>
          <w:ilvl w:val="0"/>
          <w:numId w:val="4"/>
        </w:numPr>
        <w:rPr>
          <w:lang w:val="en-GB"/>
        </w:rPr>
      </w:pPr>
      <w:r w:rsidRPr="00884EB3">
        <w:rPr>
          <w:lang w:val="en-GB"/>
        </w:rPr>
        <w:t>Logika Autentikasi (Contoh): Setelah validasi berhasil, ada contoh sederhana untuk memeriksa kredensial pengguna (email: "user@example.com", password: "password123").</w:t>
      </w:r>
    </w:p>
    <w:p w14:paraId="59B3ABDB" w14:textId="77777777" w:rsidR="00884EB3" w:rsidRPr="00884EB3" w:rsidRDefault="00884EB3" w:rsidP="00884EB3">
      <w:pPr>
        <w:pStyle w:val="ListParagraph"/>
        <w:numPr>
          <w:ilvl w:val="0"/>
          <w:numId w:val="5"/>
        </w:numPr>
        <w:rPr>
          <w:lang w:val="en-GB"/>
        </w:rPr>
      </w:pPr>
      <w:r w:rsidRPr="00884EB3">
        <w:rPr>
          <w:lang w:val="en-GB"/>
        </w:rPr>
        <w:t>Jika kredensial cocok, pesan "Login berhasil!" akan muncul. Di aplikasi nyata, Anda akan menggantinya dengan logika autentikasi ke backend server.</w:t>
      </w:r>
    </w:p>
    <w:p w14:paraId="5CD4C573" w14:textId="77777777" w:rsidR="00884EB3" w:rsidRDefault="00884EB3" w:rsidP="00884EB3">
      <w:pPr>
        <w:pStyle w:val="ListParagraph"/>
        <w:numPr>
          <w:ilvl w:val="0"/>
          <w:numId w:val="5"/>
        </w:numPr>
        <w:rPr>
          <w:lang w:val="en-GB"/>
        </w:rPr>
      </w:pPr>
      <w:r w:rsidRPr="00884EB3">
        <w:rPr>
          <w:lang w:val="en-GB"/>
        </w:rPr>
        <w:t>Jika tidak cocok, pesan "Email atau password salah" akan ditampilkan.</w:t>
      </w:r>
    </w:p>
    <w:p w14:paraId="4E708CCF" w14:textId="77777777" w:rsidR="00884EB3" w:rsidRPr="00884EB3" w:rsidRDefault="00884EB3" w:rsidP="00884EB3">
      <w:pPr>
        <w:pStyle w:val="ListParagraph"/>
        <w:ind w:left="1080"/>
        <w:rPr>
          <w:lang w:val="en-GB"/>
        </w:rPr>
      </w:pPr>
    </w:p>
    <w:p w14:paraId="69A7C543" w14:textId="77777777" w:rsidR="00884EB3" w:rsidRPr="00884EB3" w:rsidRDefault="00884EB3" w:rsidP="00884EB3">
      <w:pPr>
        <w:pStyle w:val="ListParagraph"/>
        <w:numPr>
          <w:ilvl w:val="0"/>
          <w:numId w:val="4"/>
        </w:numPr>
        <w:rPr>
          <w:lang w:val="en-GB"/>
        </w:rPr>
      </w:pPr>
      <w:r w:rsidRPr="00884EB3">
        <w:rPr>
          <w:lang w:val="en-GB"/>
        </w:rPr>
        <w:t>Navigasi:</w:t>
      </w:r>
    </w:p>
    <w:p w14:paraId="6447782D" w14:textId="77777777" w:rsidR="00884EB3" w:rsidRPr="00884EB3" w:rsidRDefault="00884EB3" w:rsidP="00884EB3">
      <w:pPr>
        <w:pStyle w:val="ListParagraph"/>
        <w:numPr>
          <w:ilvl w:val="0"/>
          <w:numId w:val="6"/>
        </w:numPr>
        <w:rPr>
          <w:lang w:val="en-GB"/>
        </w:rPr>
      </w:pPr>
      <w:r w:rsidRPr="00884EB3">
        <w:rPr>
          <w:lang w:val="en-GB"/>
        </w:rPr>
        <w:t>Setelah login berhasil, kode ini menunjukkan di mana Anda bisa menambahkan intent untuk berpindah ke aktivitas utama aplikasi (misalnya, HomeActivity).</w:t>
      </w:r>
    </w:p>
    <w:p w14:paraId="55715AC9" w14:textId="24DA3236" w:rsidR="00884EB3" w:rsidRDefault="00884EB3" w:rsidP="00884EB3">
      <w:pPr>
        <w:pStyle w:val="ListParagraph"/>
        <w:numPr>
          <w:ilvl w:val="0"/>
          <w:numId w:val="6"/>
        </w:numPr>
        <w:rPr>
          <w:lang w:val="en-GB"/>
        </w:rPr>
      </w:pPr>
      <w:r w:rsidRPr="00884EB3">
        <w:rPr>
          <w:lang w:val="en-GB"/>
        </w:rPr>
        <w:t>Ada juga OnClickListener untuk teks "Sign up" yang berfungsi untuk menavigasi pengguna ke layar pendaftaran (SignUpActivity).</w:t>
      </w:r>
    </w:p>
    <w:p w14:paraId="54776D3B" w14:textId="77777777" w:rsidR="00884EB3" w:rsidRDefault="00884EB3" w:rsidP="00884EB3">
      <w:pPr>
        <w:rPr>
          <w:lang w:val="en-GB"/>
        </w:rPr>
      </w:pPr>
    </w:p>
    <w:p w14:paraId="251E83CE" w14:textId="3C33395D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  <w:r w:rsidR="007C5653">
        <w:t xml:space="preserve"> : </w:t>
      </w:r>
      <w:r w:rsidR="007C5653" w:rsidRPr="007C5653">
        <w:t>Membuat halaman activity_sign_up</w:t>
      </w:r>
    </w:p>
    <w:p w14:paraId="2767398D" w14:textId="294EE78F" w:rsidR="003851C6" w:rsidRDefault="007C5653" w:rsidP="003851C6">
      <w:r>
        <w:rPr>
          <w:noProof/>
        </w:rPr>
        <w:drawing>
          <wp:inline distT="0" distB="0" distL="0" distR="0" wp14:anchorId="53161A10" wp14:editId="238EDDA6">
            <wp:extent cx="5731510" cy="3222625"/>
            <wp:effectExtent l="0" t="0" r="2540" b="0"/>
            <wp:docPr id="204493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34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EBCB" w14:textId="77777777" w:rsidR="003851C6" w:rsidRDefault="003851C6" w:rsidP="003851C6">
      <w:r>
        <w:t>Kode ini mengatur tata letak dan isi dari sebuah halaman pendaftaran, seperti:</w:t>
      </w:r>
    </w:p>
    <w:p w14:paraId="00D5A860" w14:textId="77777777" w:rsidR="003851C6" w:rsidRDefault="003851C6" w:rsidP="003851C6">
      <w:pPr>
        <w:pStyle w:val="ListParagraph"/>
        <w:numPr>
          <w:ilvl w:val="0"/>
          <w:numId w:val="8"/>
        </w:numPr>
      </w:pPr>
      <w:r>
        <w:t>Judul Halaman: Ada teks besar bertuliskan "Buat Akun Baru".</w:t>
      </w:r>
    </w:p>
    <w:p w14:paraId="1FA91549" w14:textId="6762B7D2" w:rsidR="003851C6" w:rsidRDefault="003851C6" w:rsidP="003851C6">
      <w:pPr>
        <w:pStyle w:val="ListParagraph"/>
        <w:numPr>
          <w:ilvl w:val="0"/>
          <w:numId w:val="8"/>
        </w:numPr>
      </w:pPr>
      <w:r>
        <w:t>Kolom Input: Tersedia beberapa kotak isian (mirip formulir) untuk pengguna memasukkan:</w:t>
      </w:r>
    </w:p>
    <w:p w14:paraId="34A26405" w14:textId="77777777" w:rsidR="003851C6" w:rsidRDefault="003851C6" w:rsidP="003851C6">
      <w:pPr>
        <w:pStyle w:val="ListParagraph"/>
        <w:numPr>
          <w:ilvl w:val="0"/>
          <w:numId w:val="7"/>
        </w:numPr>
      </w:pPr>
      <w:r>
        <w:t>Nama Lengkap</w:t>
      </w:r>
    </w:p>
    <w:p w14:paraId="54E3D245" w14:textId="77777777" w:rsidR="003851C6" w:rsidRDefault="003851C6" w:rsidP="003851C6">
      <w:pPr>
        <w:pStyle w:val="ListParagraph"/>
        <w:numPr>
          <w:ilvl w:val="0"/>
          <w:numId w:val="7"/>
        </w:numPr>
      </w:pPr>
      <w:r>
        <w:t>Alamat Email</w:t>
      </w:r>
    </w:p>
    <w:p w14:paraId="430676F9" w14:textId="77777777" w:rsidR="003851C6" w:rsidRDefault="003851C6" w:rsidP="003851C6">
      <w:pPr>
        <w:pStyle w:val="ListParagraph"/>
        <w:numPr>
          <w:ilvl w:val="0"/>
          <w:numId w:val="7"/>
        </w:numPr>
      </w:pPr>
      <w:r>
        <w:t>Kata Sandi (Password)</w:t>
      </w:r>
    </w:p>
    <w:p w14:paraId="6A0EFEC7" w14:textId="047D79FF" w:rsidR="003851C6" w:rsidRDefault="003851C6" w:rsidP="003851C6">
      <w:pPr>
        <w:pStyle w:val="ListParagraph"/>
        <w:numPr>
          <w:ilvl w:val="0"/>
          <w:numId w:val="7"/>
        </w:numPr>
      </w:pPr>
      <w:r>
        <w:t>Konfirmasi Kata Sandi (untuk memastikan password yang dimasukkan benar).</w:t>
      </w:r>
    </w:p>
    <w:p w14:paraId="689A5A0C" w14:textId="77777777" w:rsidR="003851C6" w:rsidRDefault="003851C6" w:rsidP="003851C6">
      <w:pPr>
        <w:pStyle w:val="ListParagraph"/>
      </w:pPr>
    </w:p>
    <w:p w14:paraId="5C510DB4" w14:textId="0F0DC0BA" w:rsidR="003851C6" w:rsidRDefault="003851C6" w:rsidP="003851C6">
      <w:pPr>
        <w:pStyle w:val="ListParagraph"/>
        <w:numPr>
          <w:ilvl w:val="0"/>
          <w:numId w:val="8"/>
        </w:numPr>
      </w:pPr>
      <w:r>
        <w:t>Tombol "Daftar": Tombol yang akan diklik pengguna setelah mengisi semua informasi.</w:t>
      </w:r>
    </w:p>
    <w:p w14:paraId="3138851B" w14:textId="1FDAACA6" w:rsidR="003851C6" w:rsidRDefault="003851C6" w:rsidP="003851C6">
      <w:pPr>
        <w:pStyle w:val="ListParagraph"/>
        <w:numPr>
          <w:ilvl w:val="0"/>
          <w:numId w:val="8"/>
        </w:numPr>
      </w:pPr>
      <w:r>
        <w:t>Tautan "Kembali ke Login": Teks yang bisa diklik jika pengguna sudah memiliki akun dan ingin kembali ke halaman login.</w:t>
      </w:r>
    </w:p>
    <w:p w14:paraId="097FB685" w14:textId="77777777" w:rsidR="003851C6" w:rsidRDefault="003851C6" w:rsidP="003851C6"/>
    <w:p w14:paraId="3194C2DA" w14:textId="77777777" w:rsidR="004D4745" w:rsidRDefault="004D4745" w:rsidP="003851C6"/>
    <w:p w14:paraId="3B0871B1" w14:textId="77777777" w:rsidR="004D4745" w:rsidRDefault="004D4745" w:rsidP="003851C6"/>
    <w:p w14:paraId="354628E6" w14:textId="77777777" w:rsidR="004D4745" w:rsidRDefault="004D4745" w:rsidP="003851C6"/>
    <w:p w14:paraId="74E2180C" w14:textId="77777777" w:rsidR="004D4745" w:rsidRDefault="004D4745" w:rsidP="003851C6"/>
    <w:p w14:paraId="39B14960" w14:textId="77777777" w:rsidR="004D4745" w:rsidRDefault="004D4745" w:rsidP="003851C6"/>
    <w:p w14:paraId="679CB273" w14:textId="6CAE93B6" w:rsidR="004D4745" w:rsidRDefault="00884EB3" w:rsidP="007C5653">
      <w:pPr>
        <w:pStyle w:val="ListParagraph"/>
        <w:numPr>
          <w:ilvl w:val="0"/>
          <w:numId w:val="1"/>
        </w:numPr>
      </w:pPr>
      <w:r w:rsidRPr="00884EB3">
        <w:lastRenderedPageBreak/>
        <w:t>Commit and Push</w:t>
      </w:r>
      <w:r w:rsidR="00250932">
        <w:t xml:space="preserve"> : </w:t>
      </w:r>
      <w:r w:rsidR="00250932" w:rsidRPr="00250932">
        <w:t>Membuat halaman SignUpActivity</w:t>
      </w:r>
    </w:p>
    <w:p w14:paraId="55EB093A" w14:textId="7B1E010C" w:rsidR="00250932" w:rsidRDefault="00250932" w:rsidP="00250932">
      <w:pPr>
        <w:pStyle w:val="ListParagraph"/>
      </w:pPr>
      <w:r>
        <w:rPr>
          <w:noProof/>
        </w:rPr>
        <w:drawing>
          <wp:inline distT="0" distB="0" distL="0" distR="0" wp14:anchorId="491B13D5" wp14:editId="677E6DA9">
            <wp:extent cx="5731510" cy="3222625"/>
            <wp:effectExtent l="0" t="0" r="2540" b="0"/>
            <wp:docPr id="10380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75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56A1" w14:textId="53DA9533" w:rsidR="004D4745" w:rsidRDefault="004D4745" w:rsidP="004D4745">
      <w:r>
        <w:t>K</w:t>
      </w:r>
      <w:r w:rsidRPr="004D4745">
        <w:t>ode ini membuat layar pendaftaran berfungsi penuh dengan validasi input yang membantu pengguna mengisi data dengan benar, dan kemudian mengarahkan mereka kembali ke layar login.</w:t>
      </w:r>
    </w:p>
    <w:p w14:paraId="027ED0E3" w14:textId="77777777" w:rsidR="004D4745" w:rsidRDefault="004D4745" w:rsidP="004D4745">
      <w:r>
        <w:t>Kode ini mengatur bagaimana layar "Daftar" berfungsi, meliputi:</w:t>
      </w:r>
    </w:p>
    <w:p w14:paraId="30ED4949" w14:textId="77777777" w:rsidR="004D4745" w:rsidRDefault="004D4745" w:rsidP="004D4745">
      <w:pPr>
        <w:pStyle w:val="ListParagraph"/>
        <w:numPr>
          <w:ilvl w:val="0"/>
          <w:numId w:val="9"/>
        </w:numPr>
      </w:pPr>
      <w:r>
        <w:t>Menghubungkan Tampilan: Kode ini mengambil semua kotak isian (nama, email, password, konfirmasi password), tombol "Daftar", dan teks "Sudah punya akun? Login" yang ada di tampilan (XML) agar bisa digunakan di dalam program.</w:t>
      </w:r>
    </w:p>
    <w:p w14:paraId="1A213CC7" w14:textId="77777777" w:rsidR="004D4745" w:rsidRDefault="004D4745" w:rsidP="004D4745">
      <w:pPr>
        <w:pStyle w:val="ListParagraph"/>
        <w:numPr>
          <w:ilvl w:val="0"/>
          <w:numId w:val="9"/>
        </w:numPr>
      </w:pPr>
      <w:r>
        <w:t>Validasi Otomatis: Saat pengguna menekan tombol "Daftar", kode ini akan memeriksa setiap informasi yang dimasukkan. Ini memastikan:</w:t>
      </w:r>
    </w:p>
    <w:p w14:paraId="08256E2C" w14:textId="77777777" w:rsidR="004D4745" w:rsidRDefault="004D4745" w:rsidP="004D4745">
      <w:pPr>
        <w:pStyle w:val="ListParagraph"/>
        <w:numPr>
          <w:ilvl w:val="0"/>
          <w:numId w:val="10"/>
        </w:numPr>
      </w:pPr>
      <w:r>
        <w:t>Semua kolom penting (nama, email, password) tidak kosong.</w:t>
      </w:r>
    </w:p>
    <w:p w14:paraId="1F00333A" w14:textId="77777777" w:rsidR="004D4745" w:rsidRDefault="004D4745" w:rsidP="004D4745">
      <w:pPr>
        <w:pStyle w:val="ListParagraph"/>
        <w:numPr>
          <w:ilvl w:val="0"/>
          <w:numId w:val="10"/>
        </w:numPr>
      </w:pPr>
      <w:r>
        <w:t>Email yang dimasukkan punya format yang benar.</w:t>
      </w:r>
    </w:p>
    <w:p w14:paraId="65B9F61C" w14:textId="77777777" w:rsidR="004D4745" w:rsidRDefault="004D4745" w:rsidP="004D4745">
      <w:pPr>
        <w:pStyle w:val="ListParagraph"/>
        <w:numPr>
          <w:ilvl w:val="0"/>
          <w:numId w:val="10"/>
        </w:numPr>
      </w:pPr>
      <w:r>
        <w:t>Password minimal 6 karakter.</w:t>
      </w:r>
    </w:p>
    <w:p w14:paraId="2A23794C" w14:textId="77777777" w:rsidR="004D4745" w:rsidRDefault="004D4745" w:rsidP="004D4745">
      <w:pPr>
        <w:pStyle w:val="ListParagraph"/>
        <w:numPr>
          <w:ilvl w:val="0"/>
          <w:numId w:val="10"/>
        </w:numPr>
      </w:pPr>
      <w:r>
        <w:t>Password dan konfirmasi password harus sama persis.</w:t>
      </w:r>
    </w:p>
    <w:p w14:paraId="2DF12C61" w14:textId="77777777" w:rsidR="004D4745" w:rsidRDefault="004D4745" w:rsidP="004D4745">
      <w:pPr>
        <w:pStyle w:val="ListParagraph"/>
        <w:numPr>
          <w:ilvl w:val="0"/>
          <w:numId w:val="10"/>
        </w:numPr>
      </w:pPr>
      <w:r>
        <w:t>Jika ada kesalahan, pesan akan muncul di dekat kolom yang salah.</w:t>
      </w:r>
    </w:p>
    <w:p w14:paraId="184061ED" w14:textId="77777777" w:rsidR="004D4745" w:rsidRDefault="004D4745" w:rsidP="004D4745">
      <w:pPr>
        <w:pStyle w:val="ListParagraph"/>
        <w:numPr>
          <w:ilvl w:val="0"/>
          <w:numId w:val="11"/>
        </w:numPr>
      </w:pPr>
      <w:r>
        <w:t>Proses Pendaftaran: Jika semua informasi benar dan valid, kode akan menampilkan pesan "Pendaftaran berhasil!". Di aplikasi nyata, di bagian inilah data pendaftaran akan dikirim ke server atau disimpan ke database.</w:t>
      </w:r>
    </w:p>
    <w:p w14:paraId="61FF9B5B" w14:textId="78F98F05" w:rsidR="004D4745" w:rsidRDefault="004D4745" w:rsidP="004D4745">
      <w:pPr>
        <w:pStyle w:val="ListParagraph"/>
        <w:numPr>
          <w:ilvl w:val="0"/>
          <w:numId w:val="11"/>
        </w:numPr>
      </w:pPr>
      <w:r>
        <w:t>Navigasi: Setelah pendaftaran berhasil, atau jika pengguna mengklik "Sudah punya akun? Login", aplikasi akan otomatis membawa pengguna kembali ke layar Login.</w:t>
      </w:r>
    </w:p>
    <w:p w14:paraId="179811ED" w14:textId="77777777" w:rsidR="004D4745" w:rsidRDefault="004D4745" w:rsidP="004D4745">
      <w:pPr>
        <w:pStyle w:val="ListParagraph"/>
      </w:pPr>
    </w:p>
    <w:p w14:paraId="66AAAB3F" w14:textId="77777777" w:rsidR="00FC3626" w:rsidRDefault="00FC3626" w:rsidP="004D4745">
      <w:pPr>
        <w:pStyle w:val="ListParagraph"/>
      </w:pPr>
    </w:p>
    <w:p w14:paraId="74658041" w14:textId="77777777" w:rsidR="00FC3626" w:rsidRDefault="00FC3626" w:rsidP="004D4745">
      <w:pPr>
        <w:pStyle w:val="ListParagraph"/>
      </w:pPr>
    </w:p>
    <w:p w14:paraId="241BDEC8" w14:textId="77777777" w:rsidR="00FC3626" w:rsidRDefault="00FC3626" w:rsidP="004D4745">
      <w:pPr>
        <w:pStyle w:val="ListParagraph"/>
      </w:pPr>
    </w:p>
    <w:p w14:paraId="397F3B12" w14:textId="4A195D88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lastRenderedPageBreak/>
        <w:t>Commit and Push</w:t>
      </w:r>
      <w:r w:rsidR="00BF7062">
        <w:t xml:space="preserve"> : </w:t>
      </w:r>
      <w:r w:rsidR="00BF7062" w:rsidRPr="00BF7062">
        <w:t>Mendaftarkan SignUpActivity di AndroidManifest.xml</w:t>
      </w:r>
    </w:p>
    <w:p w14:paraId="4BAC8466" w14:textId="4ED76A42" w:rsidR="00FC3626" w:rsidRDefault="00FC3626" w:rsidP="00FC3626">
      <w:pPr>
        <w:pStyle w:val="ListParagraph"/>
      </w:pPr>
      <w:r>
        <w:rPr>
          <w:noProof/>
        </w:rPr>
        <w:drawing>
          <wp:inline distT="0" distB="0" distL="0" distR="0" wp14:anchorId="391433E7" wp14:editId="4FD17E79">
            <wp:extent cx="5731510" cy="3222625"/>
            <wp:effectExtent l="0" t="0" r="2540" b="0"/>
            <wp:docPr id="5585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260E" w14:textId="77777777" w:rsidR="00FC3626" w:rsidRDefault="00FC3626" w:rsidP="00FC3626">
      <w:pPr>
        <w:pStyle w:val="ListParagraph"/>
      </w:pPr>
    </w:p>
    <w:p w14:paraId="01C73C2B" w14:textId="36D08A33" w:rsidR="00FC3626" w:rsidRDefault="00FC3626" w:rsidP="00FC3626">
      <w:pPr>
        <w:pStyle w:val="ListParagraph"/>
      </w:pPr>
      <w:r w:rsidRPr="00FC3626">
        <w:t xml:space="preserve">Setiap Activity yang </w:t>
      </w:r>
      <w:r>
        <w:t>di</w:t>
      </w:r>
      <w:r w:rsidRPr="00FC3626">
        <w:t xml:space="preserve"> buat harus dideklarasikan dalam file AndroidManifest.xml agar sistem Android mengetahuinya</w:t>
      </w:r>
      <w:r>
        <w:t>.</w:t>
      </w:r>
    </w:p>
    <w:p w14:paraId="079F3062" w14:textId="77777777" w:rsidR="00FC3626" w:rsidRDefault="00FC3626" w:rsidP="00FC3626">
      <w:pPr>
        <w:pStyle w:val="ListParagraph"/>
      </w:pPr>
    </w:p>
    <w:p w14:paraId="3B237B41" w14:textId="77777777" w:rsidR="002269E5" w:rsidRDefault="002269E5" w:rsidP="00FC3626">
      <w:pPr>
        <w:pStyle w:val="ListParagraph"/>
      </w:pPr>
    </w:p>
    <w:p w14:paraId="3261E213" w14:textId="77777777" w:rsidR="002269E5" w:rsidRDefault="002269E5" w:rsidP="00FC3626">
      <w:pPr>
        <w:pStyle w:val="ListParagraph"/>
      </w:pPr>
    </w:p>
    <w:p w14:paraId="30689B76" w14:textId="77777777" w:rsidR="002269E5" w:rsidRDefault="002269E5" w:rsidP="00FC3626">
      <w:pPr>
        <w:pStyle w:val="ListParagraph"/>
      </w:pPr>
    </w:p>
    <w:p w14:paraId="5DF79852" w14:textId="77777777" w:rsidR="002269E5" w:rsidRDefault="002269E5" w:rsidP="00FC3626">
      <w:pPr>
        <w:pStyle w:val="ListParagraph"/>
      </w:pPr>
    </w:p>
    <w:p w14:paraId="2E19077B" w14:textId="77777777" w:rsidR="002269E5" w:rsidRDefault="002269E5" w:rsidP="00FC3626">
      <w:pPr>
        <w:pStyle w:val="ListParagraph"/>
      </w:pPr>
    </w:p>
    <w:p w14:paraId="7F72882D" w14:textId="77777777" w:rsidR="002269E5" w:rsidRDefault="002269E5" w:rsidP="00FC3626">
      <w:pPr>
        <w:pStyle w:val="ListParagraph"/>
      </w:pPr>
    </w:p>
    <w:p w14:paraId="75109566" w14:textId="77777777" w:rsidR="002269E5" w:rsidRDefault="002269E5" w:rsidP="00FC3626">
      <w:pPr>
        <w:pStyle w:val="ListParagraph"/>
      </w:pPr>
    </w:p>
    <w:p w14:paraId="7B0B0E34" w14:textId="77777777" w:rsidR="002269E5" w:rsidRDefault="002269E5" w:rsidP="00FC3626">
      <w:pPr>
        <w:pStyle w:val="ListParagraph"/>
      </w:pPr>
    </w:p>
    <w:p w14:paraId="3F9BBDD7" w14:textId="77777777" w:rsidR="002269E5" w:rsidRDefault="002269E5" w:rsidP="00FC3626">
      <w:pPr>
        <w:pStyle w:val="ListParagraph"/>
      </w:pPr>
    </w:p>
    <w:p w14:paraId="1B9B93EE" w14:textId="77777777" w:rsidR="002269E5" w:rsidRDefault="002269E5" w:rsidP="00FC3626">
      <w:pPr>
        <w:pStyle w:val="ListParagraph"/>
      </w:pPr>
    </w:p>
    <w:p w14:paraId="63099125" w14:textId="77777777" w:rsidR="002269E5" w:rsidRDefault="002269E5" w:rsidP="00FC3626">
      <w:pPr>
        <w:pStyle w:val="ListParagraph"/>
      </w:pPr>
    </w:p>
    <w:p w14:paraId="313C78D3" w14:textId="77777777" w:rsidR="002269E5" w:rsidRDefault="002269E5" w:rsidP="00FC3626">
      <w:pPr>
        <w:pStyle w:val="ListParagraph"/>
      </w:pPr>
    </w:p>
    <w:p w14:paraId="66E4E912" w14:textId="77777777" w:rsidR="002269E5" w:rsidRDefault="002269E5" w:rsidP="00FC3626">
      <w:pPr>
        <w:pStyle w:val="ListParagraph"/>
      </w:pPr>
    </w:p>
    <w:p w14:paraId="5FB0A341" w14:textId="77777777" w:rsidR="002269E5" w:rsidRDefault="002269E5" w:rsidP="00FC3626">
      <w:pPr>
        <w:pStyle w:val="ListParagraph"/>
      </w:pPr>
    </w:p>
    <w:p w14:paraId="747C0188" w14:textId="77777777" w:rsidR="002269E5" w:rsidRDefault="002269E5" w:rsidP="00FC3626">
      <w:pPr>
        <w:pStyle w:val="ListParagraph"/>
      </w:pPr>
    </w:p>
    <w:p w14:paraId="2C6AF0EB" w14:textId="77777777" w:rsidR="002269E5" w:rsidRDefault="002269E5" w:rsidP="00FC3626">
      <w:pPr>
        <w:pStyle w:val="ListParagraph"/>
      </w:pPr>
    </w:p>
    <w:p w14:paraId="00DE6A4D" w14:textId="77777777" w:rsidR="002269E5" w:rsidRDefault="002269E5" w:rsidP="00FC3626">
      <w:pPr>
        <w:pStyle w:val="ListParagraph"/>
      </w:pPr>
    </w:p>
    <w:p w14:paraId="06B1FB60" w14:textId="77777777" w:rsidR="002269E5" w:rsidRDefault="002269E5" w:rsidP="00FC3626">
      <w:pPr>
        <w:pStyle w:val="ListParagraph"/>
      </w:pPr>
    </w:p>
    <w:p w14:paraId="65006DDA" w14:textId="77777777" w:rsidR="002269E5" w:rsidRDefault="002269E5" w:rsidP="00FC3626">
      <w:pPr>
        <w:pStyle w:val="ListParagraph"/>
      </w:pPr>
    </w:p>
    <w:p w14:paraId="2D468F64" w14:textId="77777777" w:rsidR="002269E5" w:rsidRDefault="002269E5" w:rsidP="00FC3626">
      <w:pPr>
        <w:pStyle w:val="ListParagraph"/>
      </w:pPr>
    </w:p>
    <w:p w14:paraId="69329C35" w14:textId="77777777" w:rsidR="002269E5" w:rsidRDefault="002269E5" w:rsidP="00FC3626">
      <w:pPr>
        <w:pStyle w:val="ListParagraph"/>
      </w:pPr>
    </w:p>
    <w:p w14:paraId="1F587245" w14:textId="77777777" w:rsidR="002269E5" w:rsidRPr="002269E5" w:rsidRDefault="00884EB3" w:rsidP="002269E5">
      <w:pPr>
        <w:pStyle w:val="ListParagraph"/>
        <w:numPr>
          <w:ilvl w:val="0"/>
          <w:numId w:val="1"/>
        </w:numPr>
      </w:pPr>
      <w:r w:rsidRPr="00884EB3">
        <w:lastRenderedPageBreak/>
        <w:t>Commit and Push</w:t>
      </w:r>
      <w:r w:rsidR="002269E5">
        <w:t xml:space="preserve"> : </w:t>
      </w:r>
      <w:r w:rsidR="002269E5" w:rsidRPr="002269E5">
        <w:t>Perbarui LoginActivity untuk Navigasi</w:t>
      </w:r>
    </w:p>
    <w:p w14:paraId="4DE62236" w14:textId="1F248421" w:rsidR="00884EB3" w:rsidRDefault="00884EB3" w:rsidP="002269E5">
      <w:pPr>
        <w:pStyle w:val="ListParagraph"/>
      </w:pPr>
    </w:p>
    <w:p w14:paraId="6897E5D3" w14:textId="09BDB62A" w:rsidR="002269E5" w:rsidRDefault="002269E5" w:rsidP="002269E5">
      <w:pPr>
        <w:ind w:left="709"/>
      </w:pPr>
      <w:r>
        <w:rPr>
          <w:noProof/>
        </w:rPr>
        <w:drawing>
          <wp:inline distT="0" distB="0" distL="0" distR="0" wp14:anchorId="4E022D84" wp14:editId="3BD97D5D">
            <wp:extent cx="5731510" cy="3222625"/>
            <wp:effectExtent l="0" t="0" r="2540" b="0"/>
            <wp:docPr id="76887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74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236" w14:textId="0759FD35" w:rsidR="002269E5" w:rsidRDefault="002269E5" w:rsidP="002269E5">
      <w:pPr>
        <w:ind w:left="709"/>
      </w:pPr>
      <w:r w:rsidRPr="002269E5">
        <w:t>SignUpActivity yang berfungsi penuh dengan layout dan logika validasinya.</w:t>
      </w:r>
    </w:p>
    <w:p w14:paraId="61328638" w14:textId="77777777" w:rsidR="002269E5" w:rsidRDefault="002269E5" w:rsidP="002269E5">
      <w:pPr>
        <w:ind w:left="709"/>
      </w:pPr>
    </w:p>
    <w:p w14:paraId="3469ECC7" w14:textId="77777777" w:rsidR="002269E5" w:rsidRDefault="002269E5" w:rsidP="002269E5">
      <w:pPr>
        <w:ind w:left="709"/>
      </w:pPr>
    </w:p>
    <w:p w14:paraId="2EE7BB31" w14:textId="4BDAE24F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  <w:r w:rsidR="003D5AB5">
        <w:t xml:space="preserve"> : Memberikan koding pada </w:t>
      </w:r>
      <w:r w:rsidR="003D5AB5" w:rsidRPr="003D5AB5">
        <w:t>MainActivity.kt</w:t>
      </w:r>
      <w:r w:rsidR="003D5AB5">
        <w:t>.</w:t>
      </w:r>
    </w:p>
    <w:p w14:paraId="059CF66D" w14:textId="69535D58" w:rsidR="0044300A" w:rsidRDefault="003D5AB5" w:rsidP="0044300A">
      <w:r>
        <w:rPr>
          <w:noProof/>
        </w:rPr>
        <w:drawing>
          <wp:inline distT="0" distB="0" distL="0" distR="0" wp14:anchorId="3E30EFE1" wp14:editId="4D5542DD">
            <wp:extent cx="5731510" cy="3222625"/>
            <wp:effectExtent l="0" t="0" r="2540" b="0"/>
            <wp:docPr id="116572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21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144" w14:textId="77777777" w:rsidR="0044300A" w:rsidRDefault="0044300A" w:rsidP="0044300A"/>
    <w:p w14:paraId="17441A9C" w14:textId="77777777" w:rsidR="0044300A" w:rsidRPr="0044300A" w:rsidRDefault="0044300A" w:rsidP="0044300A">
      <w:r w:rsidRPr="0044300A">
        <w:lastRenderedPageBreak/>
        <w:t>1. Mempersiapkan Tampilan (Saat Layar Pertama Kali Muncul)</w:t>
      </w:r>
    </w:p>
    <w:p w14:paraId="2ABD950F" w14:textId="3F946B92" w:rsidR="0044300A" w:rsidRPr="0044300A" w:rsidRDefault="0044300A" w:rsidP="0044300A">
      <w:pPr>
        <w:numPr>
          <w:ilvl w:val="0"/>
          <w:numId w:val="12"/>
        </w:numPr>
      </w:pPr>
      <w:r w:rsidRPr="0044300A">
        <w:t>setContentView(R.layout.activity_main): Ini adalah perintah pertama. Artinya, "</w:t>
      </w:r>
      <w:r w:rsidR="000E26BA" w:rsidRPr="000E26BA">
        <w:t>men</w:t>
      </w:r>
      <w:r w:rsidRPr="0044300A">
        <w:t>ampilkan desain visual yang sudah dibuat di file activity_main.xml." Kode ini menghubungkan dengan tampilan atau </w:t>
      </w:r>
      <w:r w:rsidRPr="0044300A">
        <w:rPr>
          <w:i/>
          <w:iCs/>
        </w:rPr>
        <w:t>layout</w:t>
      </w:r>
      <w:r w:rsidRPr="0044300A">
        <w:t> yang sudah ada.</w:t>
      </w:r>
    </w:p>
    <w:p w14:paraId="460C37BE" w14:textId="77777777" w:rsidR="0044300A" w:rsidRPr="0044300A" w:rsidRDefault="0044300A" w:rsidP="0044300A">
      <w:r w:rsidRPr="0044300A">
        <w:t>2. Mengenali Tombol-Tombol dan Elemen Lainnya</w:t>
      </w:r>
    </w:p>
    <w:p w14:paraId="5DC33EF3" w14:textId="77777777" w:rsidR="0044300A" w:rsidRPr="0044300A" w:rsidRDefault="0044300A" w:rsidP="0044300A">
      <w:pPr>
        <w:numPr>
          <w:ilvl w:val="0"/>
          <w:numId w:val="13"/>
        </w:numPr>
      </w:pPr>
      <w:r w:rsidRPr="0044300A">
        <w:t>findViewById(...): Setelah tampilan muncul, kode ini mulai "mengenali" setiap elemen penting di layar, seperti:</w:t>
      </w:r>
    </w:p>
    <w:p w14:paraId="2652E2B2" w14:textId="77777777" w:rsidR="0044300A" w:rsidRPr="0044300A" w:rsidRDefault="0044300A" w:rsidP="0044300A">
      <w:pPr>
        <w:numPr>
          <w:ilvl w:val="1"/>
          <w:numId w:val="13"/>
        </w:numPr>
      </w:pPr>
      <w:r w:rsidRPr="0044300A">
        <w:t>Kolom pencarian (search_bar).</w:t>
      </w:r>
    </w:p>
    <w:p w14:paraId="54CF8827" w14:textId="77777777" w:rsidR="0044300A" w:rsidRPr="0044300A" w:rsidRDefault="0044300A" w:rsidP="0044300A">
      <w:pPr>
        <w:numPr>
          <w:ilvl w:val="1"/>
          <w:numId w:val="13"/>
        </w:numPr>
      </w:pPr>
      <w:r w:rsidRPr="0044300A">
        <w:t>Tombol "Cari Tanaman".</w:t>
      </w:r>
    </w:p>
    <w:p w14:paraId="38A71091" w14:textId="77777777" w:rsidR="0044300A" w:rsidRPr="0044300A" w:rsidRDefault="0044300A" w:rsidP="0044300A">
      <w:pPr>
        <w:numPr>
          <w:ilvl w:val="1"/>
          <w:numId w:val="13"/>
        </w:numPr>
      </w:pPr>
      <w:r w:rsidRPr="0044300A">
        <w:t>Tombol "Panduan Bertani".</w:t>
      </w:r>
    </w:p>
    <w:p w14:paraId="7C3360B1" w14:textId="77777777" w:rsidR="0044300A" w:rsidRPr="0044300A" w:rsidRDefault="0044300A" w:rsidP="0044300A">
      <w:pPr>
        <w:numPr>
          <w:ilvl w:val="1"/>
          <w:numId w:val="13"/>
        </w:numPr>
      </w:pPr>
      <w:r w:rsidRPr="0044300A">
        <w:t>Tombol "Peta Jenis Tanah".</w:t>
      </w:r>
    </w:p>
    <w:p w14:paraId="5A115438" w14:textId="77777777" w:rsidR="0044300A" w:rsidRPr="0044300A" w:rsidRDefault="0044300A" w:rsidP="0044300A">
      <w:pPr>
        <w:numPr>
          <w:ilvl w:val="1"/>
          <w:numId w:val="13"/>
        </w:numPr>
      </w:pPr>
      <w:r w:rsidRPr="0044300A">
        <w:t>Tombol "Rekomendasi Pupuk".</w:t>
      </w:r>
    </w:p>
    <w:p w14:paraId="4A5037B5" w14:textId="2802A200" w:rsidR="0044300A" w:rsidRPr="0044300A" w:rsidRDefault="0044300A" w:rsidP="0044300A">
      <w:r w:rsidRPr="0044300A">
        <w:t>3. Memberi Perintah "Jika Ditekan"</w:t>
      </w:r>
    </w:p>
    <w:p w14:paraId="0275FC8A" w14:textId="080DB3D8" w:rsidR="0044300A" w:rsidRPr="0044300A" w:rsidRDefault="0044300A" w:rsidP="0044300A">
      <w:r w:rsidRPr="0044300A">
        <w:t>Kode ini menempelkan sebuah "catatan instruksi" pada setiap tombol.</w:t>
      </w:r>
    </w:p>
    <w:p w14:paraId="0365EF30" w14:textId="77777777" w:rsidR="0044300A" w:rsidRPr="0044300A" w:rsidRDefault="0044300A" w:rsidP="0044300A">
      <w:pPr>
        <w:numPr>
          <w:ilvl w:val="0"/>
          <w:numId w:val="14"/>
        </w:numPr>
      </w:pPr>
      <w:r w:rsidRPr="0044300A">
        <w:t>Untuk Tombol Cari Tanaman, Panduan Bertani, dan Peta Jenis Tanah:</w:t>
      </w:r>
    </w:p>
    <w:p w14:paraId="7895A8A1" w14:textId="77777777" w:rsidR="0044300A" w:rsidRPr="0044300A" w:rsidRDefault="0044300A" w:rsidP="0044300A">
      <w:pPr>
        <w:numPr>
          <w:ilvl w:val="1"/>
          <w:numId w:val="14"/>
        </w:numPr>
      </w:pPr>
      <w:r w:rsidRPr="0044300A">
        <w:t>Perintahnya: "Jika tombol ini ditekan, tampilkan pesan singkat (Toast) di layar yang memberitahu pengguna fitur apa yang sedang dibuka."</w:t>
      </w:r>
    </w:p>
    <w:p w14:paraId="79157043" w14:textId="77777777" w:rsidR="0044300A" w:rsidRPr="0044300A" w:rsidRDefault="0044300A" w:rsidP="0044300A">
      <w:pPr>
        <w:numPr>
          <w:ilvl w:val="0"/>
          <w:numId w:val="14"/>
        </w:numPr>
      </w:pPr>
      <w:r w:rsidRPr="0044300A">
        <w:t>Untuk Tombol Rekomendasi Pupuk:</w:t>
      </w:r>
    </w:p>
    <w:p w14:paraId="4680B4EC" w14:textId="77777777" w:rsidR="0044300A" w:rsidRPr="0044300A" w:rsidRDefault="0044300A" w:rsidP="0044300A">
      <w:pPr>
        <w:numPr>
          <w:ilvl w:val="1"/>
          <w:numId w:val="14"/>
        </w:numPr>
      </w:pPr>
      <w:r w:rsidRPr="0044300A">
        <w:t>Perintahnya: "Jika tombol ini ditekan, lakukan dua hal:</w:t>
      </w:r>
    </w:p>
    <w:p w14:paraId="52A9A1DE" w14:textId="77777777" w:rsidR="0044300A" w:rsidRPr="0044300A" w:rsidRDefault="0044300A" w:rsidP="0044300A">
      <w:pPr>
        <w:numPr>
          <w:ilvl w:val="2"/>
          <w:numId w:val="14"/>
        </w:numPr>
      </w:pPr>
      <w:r w:rsidRPr="0044300A">
        <w:t>Tampilkan pesan singkat 'Membuka Rekomendasi Pupuk'.</w:t>
      </w:r>
    </w:p>
    <w:p w14:paraId="50B39D36" w14:textId="1058E206" w:rsidR="0044300A" w:rsidRPr="0044300A" w:rsidRDefault="0044300A" w:rsidP="0044300A">
      <w:pPr>
        <w:numPr>
          <w:ilvl w:val="2"/>
          <w:numId w:val="14"/>
        </w:numPr>
      </w:pPr>
      <w:r w:rsidRPr="0044300A">
        <w:t xml:space="preserve">Segera buka halaman baru, yaitu </w:t>
      </w:r>
      <w:r w:rsidR="000E26BA" w:rsidRPr="000E26BA">
        <w:t>h</w:t>
      </w:r>
      <w:r w:rsidRPr="0044300A">
        <w:t>alaman Rekomendasi</w:t>
      </w:r>
      <w:r w:rsidR="000E26BA" w:rsidRPr="000E26BA">
        <w:t xml:space="preserve"> </w:t>
      </w:r>
      <w:r w:rsidRPr="0044300A">
        <w:t>Pupuk</w:t>
      </w:r>
      <w:r w:rsidR="000E26BA" w:rsidRPr="000E26BA">
        <w:t xml:space="preserve"> </w:t>
      </w:r>
      <w:r w:rsidRPr="0044300A">
        <w:t>Activity.</w:t>
      </w:r>
    </w:p>
    <w:p w14:paraId="283B6E81" w14:textId="77777777" w:rsidR="0044300A" w:rsidRPr="0044300A" w:rsidRDefault="0044300A" w:rsidP="0044300A">
      <w:pPr>
        <w:numPr>
          <w:ilvl w:val="0"/>
          <w:numId w:val="14"/>
        </w:numPr>
      </w:pPr>
      <w:r w:rsidRPr="0044300A">
        <w:t>Untuk Kolom Pencarian (searchBar):</w:t>
      </w:r>
    </w:p>
    <w:p w14:paraId="0B0B21B5" w14:textId="159D398D" w:rsidR="0044300A" w:rsidRPr="0044300A" w:rsidRDefault="0044300A" w:rsidP="0044300A">
      <w:pPr>
        <w:numPr>
          <w:ilvl w:val="1"/>
          <w:numId w:val="14"/>
        </w:numPr>
      </w:pPr>
      <w:r w:rsidRPr="0044300A">
        <w:t>Perintahnya: "Jika kolom ini ditekan, tampilkan pesan 'Mengaktifkan fitur pencarian</w:t>
      </w:r>
      <w:r w:rsidR="000E26BA" w:rsidRPr="000E26BA">
        <w:t>.</w:t>
      </w:r>
    </w:p>
    <w:p w14:paraId="4518E43C" w14:textId="77777777" w:rsidR="0044300A" w:rsidRPr="0044300A" w:rsidRDefault="0044300A" w:rsidP="0044300A">
      <w:pPr>
        <w:numPr>
          <w:ilvl w:val="1"/>
          <w:numId w:val="14"/>
        </w:numPr>
      </w:pPr>
      <w:r w:rsidRPr="0044300A">
        <w:t>Fungsi pencarian detailnya juga masih dalam tahap perencanaan.</w:t>
      </w:r>
    </w:p>
    <w:p w14:paraId="01797037" w14:textId="77777777" w:rsidR="0044300A" w:rsidRDefault="0044300A" w:rsidP="0044300A"/>
    <w:p w14:paraId="6A5F856A" w14:textId="28AC60C6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078D5972" w14:textId="77777777" w:rsidR="00E55DCD" w:rsidRDefault="00E55DCD" w:rsidP="00E55DCD"/>
    <w:p w14:paraId="0435B8B5" w14:textId="77777777" w:rsidR="00E55DCD" w:rsidRDefault="00E55DCD" w:rsidP="00E55DCD"/>
    <w:p w14:paraId="333C855C" w14:textId="6A0854EA" w:rsidR="00E55DCD" w:rsidRPr="0044300A" w:rsidRDefault="00E55DCD" w:rsidP="00E55DCD">
      <w:r w:rsidRPr="0044300A">
        <w:lastRenderedPageBreak/>
        <w:t>Kode Tombol Logout</w:t>
      </w:r>
    </w:p>
    <w:p w14:paraId="083BE797" w14:textId="7CF47E13" w:rsidR="00E55DCD" w:rsidRPr="0044300A" w:rsidRDefault="008355B7" w:rsidP="00E55DCD">
      <w:pPr>
        <w:numPr>
          <w:ilvl w:val="0"/>
          <w:numId w:val="15"/>
        </w:numPr>
      </w:pPr>
      <w:r>
        <w:t>R</w:t>
      </w:r>
      <w:r w:rsidR="00E55DCD" w:rsidRPr="0044300A">
        <w:t>encana untuk membuat tombol Logout. Jika tombol Logout ditekan, kembalikan pengguna ke halaman Login dan tutup semua halaman sebelumnya agar tidak bisa kembali.</w:t>
      </w:r>
    </w:p>
    <w:p w14:paraId="20356FFF" w14:textId="77777777" w:rsidR="00E55DCD" w:rsidRDefault="00E55DCD" w:rsidP="00E55DCD"/>
    <w:p w14:paraId="1C4F8F63" w14:textId="77777777" w:rsidR="00E55DCD" w:rsidRDefault="00E55DCD" w:rsidP="00E55DCD"/>
    <w:p w14:paraId="16312630" w14:textId="026617D3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7A240985" w14:textId="78036CAE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1B611DB0" w14:textId="0A905BD3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51C421D3" w14:textId="79FF4F64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517EFD1E" w14:textId="2C8C0CD3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642B5700" w14:textId="40073588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05F102DE" w14:textId="09E66C18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52C95984" w14:textId="0A01ADBA" w:rsidR="00884EB3" w:rsidRDefault="00884EB3" w:rsidP="00884EB3">
      <w:pPr>
        <w:pStyle w:val="ListParagraph"/>
        <w:numPr>
          <w:ilvl w:val="0"/>
          <w:numId w:val="1"/>
        </w:numPr>
      </w:pPr>
      <w:r w:rsidRPr="00884EB3">
        <w:t>Commit and Push</w:t>
      </w:r>
    </w:p>
    <w:p w14:paraId="277A331F" w14:textId="77777777" w:rsidR="00884EB3" w:rsidRPr="00884EB3" w:rsidRDefault="00884EB3" w:rsidP="00884EB3">
      <w:pPr>
        <w:pStyle w:val="ListParagraph"/>
        <w:numPr>
          <w:ilvl w:val="0"/>
          <w:numId w:val="1"/>
        </w:numPr>
      </w:pPr>
    </w:p>
    <w:p w14:paraId="5B429A18" w14:textId="77777777" w:rsidR="00884EB3" w:rsidRDefault="00884EB3" w:rsidP="00884EB3">
      <w:pPr>
        <w:rPr>
          <w:lang w:val="en-GB"/>
        </w:rPr>
      </w:pPr>
    </w:p>
    <w:p w14:paraId="04C70136" w14:textId="77777777" w:rsidR="00884EB3" w:rsidRDefault="00884EB3" w:rsidP="00884EB3">
      <w:pPr>
        <w:rPr>
          <w:lang w:val="en-GB"/>
        </w:rPr>
      </w:pPr>
    </w:p>
    <w:p w14:paraId="733E4C91" w14:textId="77777777" w:rsidR="00884EB3" w:rsidRPr="00884EB3" w:rsidRDefault="00884EB3" w:rsidP="00884EB3">
      <w:pPr>
        <w:rPr>
          <w:lang w:val="en-GB"/>
        </w:rPr>
      </w:pPr>
    </w:p>
    <w:sectPr w:rsidR="00884EB3" w:rsidRPr="00884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92080"/>
    <w:multiLevelType w:val="hybridMultilevel"/>
    <w:tmpl w:val="1E4A4FA8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B70903"/>
    <w:multiLevelType w:val="multilevel"/>
    <w:tmpl w:val="C6B00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97F5A"/>
    <w:multiLevelType w:val="multilevel"/>
    <w:tmpl w:val="D66C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F29FF"/>
    <w:multiLevelType w:val="multilevel"/>
    <w:tmpl w:val="C53C2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57010F"/>
    <w:multiLevelType w:val="hybridMultilevel"/>
    <w:tmpl w:val="958EFF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6104B"/>
    <w:multiLevelType w:val="hybridMultilevel"/>
    <w:tmpl w:val="90BC1A58"/>
    <w:lvl w:ilvl="0" w:tplc="38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5E0C3F"/>
    <w:multiLevelType w:val="multilevel"/>
    <w:tmpl w:val="226C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65068"/>
    <w:multiLevelType w:val="hybridMultilevel"/>
    <w:tmpl w:val="CEB6AC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D0866"/>
    <w:multiLevelType w:val="hybridMultilevel"/>
    <w:tmpl w:val="BF6C4676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E0112B"/>
    <w:multiLevelType w:val="hybridMultilevel"/>
    <w:tmpl w:val="8ABE03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DF6E96"/>
    <w:multiLevelType w:val="hybridMultilevel"/>
    <w:tmpl w:val="8C3C4E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59298A"/>
    <w:multiLevelType w:val="hybridMultilevel"/>
    <w:tmpl w:val="79F89826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A825BB9"/>
    <w:multiLevelType w:val="hybridMultilevel"/>
    <w:tmpl w:val="88F49E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76B34"/>
    <w:multiLevelType w:val="multilevel"/>
    <w:tmpl w:val="DA22C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819EC"/>
    <w:multiLevelType w:val="hybridMultilevel"/>
    <w:tmpl w:val="3F04FD42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79397E"/>
    <w:multiLevelType w:val="hybridMultilevel"/>
    <w:tmpl w:val="8E6669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570935">
    <w:abstractNumId w:val="12"/>
  </w:num>
  <w:num w:numId="2" w16cid:durableId="1420906703">
    <w:abstractNumId w:val="7"/>
  </w:num>
  <w:num w:numId="3" w16cid:durableId="571354243">
    <w:abstractNumId w:val="11"/>
  </w:num>
  <w:num w:numId="4" w16cid:durableId="900335080">
    <w:abstractNumId w:val="4"/>
  </w:num>
  <w:num w:numId="5" w16cid:durableId="520750096">
    <w:abstractNumId w:val="0"/>
  </w:num>
  <w:num w:numId="6" w16cid:durableId="757218329">
    <w:abstractNumId w:val="8"/>
  </w:num>
  <w:num w:numId="7" w16cid:durableId="881943163">
    <w:abstractNumId w:val="9"/>
  </w:num>
  <w:num w:numId="8" w16cid:durableId="625743864">
    <w:abstractNumId w:val="5"/>
  </w:num>
  <w:num w:numId="9" w16cid:durableId="1044253151">
    <w:abstractNumId w:val="10"/>
  </w:num>
  <w:num w:numId="10" w16cid:durableId="1892156832">
    <w:abstractNumId w:val="14"/>
  </w:num>
  <w:num w:numId="11" w16cid:durableId="2069376542">
    <w:abstractNumId w:val="15"/>
  </w:num>
  <w:num w:numId="12" w16cid:durableId="381759568">
    <w:abstractNumId w:val="1"/>
  </w:num>
  <w:num w:numId="13" w16cid:durableId="1026129836">
    <w:abstractNumId w:val="2"/>
  </w:num>
  <w:num w:numId="14" w16cid:durableId="981811238">
    <w:abstractNumId w:val="6"/>
  </w:num>
  <w:num w:numId="15" w16cid:durableId="1980568686">
    <w:abstractNumId w:val="3"/>
  </w:num>
  <w:num w:numId="16" w16cid:durableId="6556931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E6"/>
    <w:rsid w:val="000E26BA"/>
    <w:rsid w:val="001966C0"/>
    <w:rsid w:val="001B43E6"/>
    <w:rsid w:val="002269E5"/>
    <w:rsid w:val="00250932"/>
    <w:rsid w:val="003851C6"/>
    <w:rsid w:val="003D5AB5"/>
    <w:rsid w:val="0044300A"/>
    <w:rsid w:val="004D4745"/>
    <w:rsid w:val="0068668E"/>
    <w:rsid w:val="006C5D7C"/>
    <w:rsid w:val="00734B76"/>
    <w:rsid w:val="007B2B44"/>
    <w:rsid w:val="007C5653"/>
    <w:rsid w:val="008355B7"/>
    <w:rsid w:val="00884EB3"/>
    <w:rsid w:val="00B178A8"/>
    <w:rsid w:val="00BF7062"/>
    <w:rsid w:val="00D37EEF"/>
    <w:rsid w:val="00E55DCD"/>
    <w:rsid w:val="00F62582"/>
    <w:rsid w:val="00FA557F"/>
    <w:rsid w:val="00FC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FB426"/>
  <w15:chartTrackingRefBased/>
  <w15:docId w15:val="{6BCB4D8E-5065-43C9-83A4-C56B03962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3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3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3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3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3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3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3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3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3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3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3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3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3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3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3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3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3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3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3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3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3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3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3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3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3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3E6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69E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69E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2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857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acr</dc:creator>
  <cp:keywords/>
  <dc:description/>
  <cp:lastModifiedBy>acr</cp:lastModifiedBy>
  <cp:revision>6</cp:revision>
  <dcterms:created xsi:type="dcterms:W3CDTF">2025-06-27T14:42:00Z</dcterms:created>
  <dcterms:modified xsi:type="dcterms:W3CDTF">2025-06-27T15:56:00Z</dcterms:modified>
</cp:coreProperties>
</file>