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D161E5">
        <w:rPr>
          <w:rFonts w:ascii="Times New Roman" w:hAnsi="Times New Roman" w:cs="Times New Roman"/>
          <w:b/>
          <w:bCs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8E0DF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sectPr w:rsidR="008475A0" w:rsidRPr="008475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6"/>
  </w:num>
  <w:num w:numId="2" w16cid:durableId="857735407">
    <w:abstractNumId w:val="7"/>
  </w:num>
  <w:num w:numId="3" w16cid:durableId="134505">
    <w:abstractNumId w:val="3"/>
  </w:num>
  <w:num w:numId="4" w16cid:durableId="1666083322">
    <w:abstractNumId w:val="8"/>
  </w:num>
  <w:num w:numId="5" w16cid:durableId="864251512">
    <w:abstractNumId w:val="2"/>
  </w:num>
  <w:num w:numId="6" w16cid:durableId="1060862237">
    <w:abstractNumId w:val="1"/>
  </w:num>
  <w:num w:numId="7" w16cid:durableId="1772166354">
    <w:abstractNumId w:val="5"/>
  </w:num>
  <w:num w:numId="8" w16cid:durableId="71900298">
    <w:abstractNumId w:val="0"/>
  </w:num>
  <w:num w:numId="9" w16cid:durableId="641693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2066EF"/>
    <w:rsid w:val="00223D92"/>
    <w:rsid w:val="00272BC1"/>
    <w:rsid w:val="00276DE7"/>
    <w:rsid w:val="00296765"/>
    <w:rsid w:val="002D4BEC"/>
    <w:rsid w:val="003540EF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475A0"/>
    <w:rsid w:val="008C5E9A"/>
    <w:rsid w:val="008D53D4"/>
    <w:rsid w:val="008D6197"/>
    <w:rsid w:val="00935F40"/>
    <w:rsid w:val="009B68C3"/>
    <w:rsid w:val="00A31A67"/>
    <w:rsid w:val="00A80DFE"/>
    <w:rsid w:val="00A906DD"/>
    <w:rsid w:val="00AC3D16"/>
    <w:rsid w:val="00AD5B78"/>
    <w:rsid w:val="00B4597D"/>
    <w:rsid w:val="00BD3DAC"/>
    <w:rsid w:val="00C502A6"/>
    <w:rsid w:val="00C83681"/>
    <w:rsid w:val="00CB038A"/>
    <w:rsid w:val="00D03F69"/>
    <w:rsid w:val="00D161E5"/>
    <w:rsid w:val="00E9749E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15</Pages>
  <Words>1578</Words>
  <Characters>8997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29</cp:revision>
  <dcterms:created xsi:type="dcterms:W3CDTF">2026-05-06T09:46:00Z</dcterms:created>
  <dcterms:modified xsi:type="dcterms:W3CDTF">2026-05-19T15:23:00Z</dcterms:modified>
</cp:coreProperties>
</file>