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6062" w14:textId="10AAD9D2" w:rsidR="00D03F69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r w:rsidRPr="001077B4">
        <w:rPr>
          <w:rFonts w:ascii="Times New Roman" w:hAnsi="Times New Roman" w:cs="Times New Roman"/>
          <w:b/>
          <w:bCs/>
          <w:lang w:val="en-GB"/>
        </w:rPr>
        <w:t>Dokumentasi Project Akhir</w:t>
      </w:r>
    </w:p>
    <w:p w14:paraId="2A6C744C" w14:textId="5737A963" w:rsidR="001077B4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r w:rsidRPr="001077B4">
        <w:rPr>
          <w:rFonts w:ascii="Times New Roman" w:hAnsi="Times New Roman" w:cs="Times New Roman"/>
          <w:b/>
          <w:bCs/>
          <w:lang w:val="en-GB"/>
        </w:rPr>
        <w:t>Pemrograman Berorientasi Service</w:t>
      </w:r>
    </w:p>
    <w:p w14:paraId="3CA9921C" w14:textId="77777777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3495E98F" w14:textId="6B5688AD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Nama</w:t>
      </w:r>
      <w:r w:rsidRPr="001077B4">
        <w:rPr>
          <w:rFonts w:ascii="Times New Roman" w:hAnsi="Times New Roman" w:cs="Times New Roman"/>
          <w:lang w:val="en-GB"/>
        </w:rPr>
        <w:tab/>
        <w:t>: Lorensius Firngadi</w:t>
      </w:r>
    </w:p>
    <w:p w14:paraId="27CB8034" w14:textId="64AF1A52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NPM</w:t>
      </w:r>
      <w:r w:rsidRPr="001077B4">
        <w:rPr>
          <w:rFonts w:ascii="Times New Roman" w:hAnsi="Times New Roman" w:cs="Times New Roman"/>
          <w:lang w:val="en-GB"/>
        </w:rPr>
        <w:tab/>
        <w:t>: 24382001P</w:t>
      </w:r>
    </w:p>
    <w:p w14:paraId="570143B8" w14:textId="3EBD30B1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Kelas</w:t>
      </w:r>
      <w:r w:rsidRPr="001077B4">
        <w:rPr>
          <w:rFonts w:ascii="Times New Roman" w:hAnsi="Times New Roman" w:cs="Times New Roman"/>
          <w:lang w:val="en-GB"/>
        </w:rPr>
        <w:tab/>
        <w:t>: IF 23 E</w:t>
      </w:r>
    </w:p>
    <w:p w14:paraId="510E1E7D" w14:textId="283CF02F" w:rsid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Dosen Pengampu</w:t>
      </w:r>
      <w:r w:rsidRPr="001077B4">
        <w:rPr>
          <w:rFonts w:ascii="Times New Roman" w:hAnsi="Times New Roman" w:cs="Times New Roman"/>
          <w:lang w:val="en-GB"/>
        </w:rPr>
        <w:tab/>
        <w:t>:</w:t>
      </w:r>
      <w:r>
        <w:rPr>
          <w:rFonts w:ascii="Times New Roman" w:hAnsi="Times New Roman" w:cs="Times New Roman"/>
          <w:lang w:val="en-GB"/>
        </w:rPr>
        <w:t xml:space="preserve"> </w:t>
      </w:r>
      <w:r w:rsidRPr="001077B4">
        <w:rPr>
          <w:rFonts w:ascii="Times New Roman" w:hAnsi="Times New Roman" w:cs="Times New Roman"/>
          <w:lang w:val="en-GB"/>
        </w:rPr>
        <w:t>A. Ferico Octaviansyah, , S.Kom., M.Kom.</w:t>
      </w:r>
    </w:p>
    <w:p w14:paraId="06C94F08" w14:textId="77777777" w:rsid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70FBC19F" w14:textId="22525DB9" w:rsid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D75221">
        <w:rPr>
          <w:rFonts w:ascii="Times New Roman" w:hAnsi="Times New Roman" w:cs="Times New Roman"/>
          <w:b/>
          <w:bCs/>
          <w:lang w:val="en-GB"/>
        </w:rPr>
        <w:t>Tahap 1</w:t>
      </w:r>
      <w:r w:rsidRPr="00D75221">
        <w:t xml:space="preserve"> </w:t>
      </w:r>
      <w:r w:rsidRPr="00D75221">
        <w:rPr>
          <w:rFonts w:ascii="Times New Roman" w:hAnsi="Times New Roman" w:cs="Times New Roman"/>
          <w:b/>
          <w:bCs/>
          <w:lang w:val="en-GB"/>
        </w:rPr>
        <w:t>- Project SigerSync</w:t>
      </w:r>
    </w:p>
    <w:p w14:paraId="1D466B58" w14:textId="77777777" w:rsidR="00D75221" w:rsidRP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</w:p>
    <w:p w14:paraId="6693B4E8" w14:textId="6DEE8D6E" w:rsidR="001077B4" w:rsidRPr="00467F2F" w:rsidRDefault="00A31A6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>1. Membuat Repository Baru di Web github</w:t>
      </w:r>
    </w:p>
    <w:p w14:paraId="13D5F9C9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2A674583" w14:textId="70507CBC" w:rsidR="00A31A67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ACE2AA3" wp14:editId="681FD971">
            <wp:extent cx="5731510" cy="3222625"/>
            <wp:effectExtent l="0" t="0" r="2540" b="0"/>
            <wp:docPr id="8140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08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16B1F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7529CE5A" w14:textId="308817F0" w:rsidR="00A31A67" w:rsidRDefault="00A31A67" w:rsidP="00C502A6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Untuk project akhir mata kuliah </w:t>
      </w:r>
      <w:r w:rsidRPr="00A31A67">
        <w:rPr>
          <w:rFonts w:ascii="Times New Roman" w:hAnsi="Times New Roman" w:cs="Times New Roman"/>
          <w:lang w:val="en-GB"/>
        </w:rPr>
        <w:t>Pemrograman Berorientasi Service</w:t>
      </w:r>
      <w:r>
        <w:rPr>
          <w:rFonts w:ascii="Times New Roman" w:hAnsi="Times New Roman" w:cs="Times New Roman"/>
          <w:lang w:val="en-GB"/>
        </w:rPr>
        <w:t xml:space="preserve"> ini </w:t>
      </w:r>
      <w:r w:rsidR="00C502A6">
        <w:rPr>
          <w:rFonts w:ascii="Times New Roman" w:hAnsi="Times New Roman" w:cs="Times New Roman"/>
          <w:lang w:val="en-GB"/>
        </w:rPr>
        <w:t>memilih Tema Wisata. Dengan membatasi focus pada tempat provinsi asal saya.</w:t>
      </w:r>
    </w:p>
    <w:p w14:paraId="73076F5D" w14:textId="07610C53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>Nama Project : SigerSync</w:t>
      </w:r>
    </w:p>
    <w:p w14:paraId="121165FA" w14:textId="6784C7FE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>Deskripsi Singkat Project :</w:t>
      </w:r>
    </w:p>
    <w:p w14:paraId="56823CA6" w14:textId="277DC439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>SigerSync adalah aplikasi berbasis Service Oriented Architecture (SOA) yang menyajikan informasi mengenai destinasi wisata di Provinsi Lampung. Kategori Wisata : Wisata Alam, Wisata Budaya, dan Wisata Edukasi.</w:t>
      </w:r>
    </w:p>
    <w:p w14:paraId="654C9054" w14:textId="77777777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3DE02121" w14:textId="77777777" w:rsidR="00C502A6" w:rsidRPr="00C502A6" w:rsidRDefault="00C502A6" w:rsidP="00C502A6">
      <w:pPr>
        <w:pStyle w:val="ListParagraph"/>
        <w:ind w:left="0"/>
        <w:jc w:val="both"/>
        <w:rPr>
          <w:rFonts w:ascii="Times New Roman" w:hAnsi="Times New Roman" w:cs="Times New Roman"/>
          <w:lang w:val="en-GB"/>
        </w:rPr>
      </w:pPr>
    </w:p>
    <w:p w14:paraId="1E213692" w14:textId="77777777" w:rsidR="00C502A6" w:rsidRDefault="00C502A6">
      <w:pPr>
        <w:contextualSpacing/>
        <w:rPr>
          <w:rFonts w:ascii="Times New Roman" w:hAnsi="Times New Roman" w:cs="Times New Roman"/>
          <w:lang w:val="en-GB"/>
        </w:rPr>
      </w:pPr>
    </w:p>
    <w:p w14:paraId="2441526E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2B119201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121E98B0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151C5A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089CC0D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75A7696A" w14:textId="4EC48028" w:rsidR="00296765" w:rsidRPr="00467F2F" w:rsidRDefault="00296765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>2. Membuat Folder Dokumentasi</w:t>
      </w:r>
    </w:p>
    <w:p w14:paraId="2789E929" w14:textId="29ECBAB9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9C414DC" wp14:editId="496B0DE4">
            <wp:extent cx="5731510" cy="3222625"/>
            <wp:effectExtent l="0" t="0" r="2540" b="0"/>
            <wp:docPr id="105943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8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2217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F3F5EAC" w14:textId="202017FE" w:rsidR="00296765" w:rsidRDefault="00296765" w:rsidP="006F295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Langkah pertama membuat file dokumetasi yang berguna untuk mengetik proses dalam setiap tahap dalam mengerjakan project ini. Berisi </w:t>
      </w:r>
      <w:r w:rsidR="00A80DFE">
        <w:rPr>
          <w:rFonts w:ascii="Times New Roman" w:hAnsi="Times New Roman" w:cs="Times New Roman"/>
          <w:lang w:val="en-GB"/>
        </w:rPr>
        <w:t xml:space="preserve">gambar </w:t>
      </w:r>
      <w:r w:rsidR="00A80DFE" w:rsidRPr="00A80DFE">
        <w:rPr>
          <w:rFonts w:ascii="Times New Roman" w:hAnsi="Times New Roman" w:cs="Times New Roman"/>
          <w:lang w:val="en-GB"/>
        </w:rPr>
        <w:t>Screenshot</w:t>
      </w:r>
      <w:r w:rsidR="00A80DFE">
        <w:rPr>
          <w:rFonts w:ascii="Times New Roman" w:hAnsi="Times New Roman" w:cs="Times New Roman"/>
          <w:lang w:val="en-GB"/>
        </w:rPr>
        <w:t xml:space="preserve"> dan penjelasan kegiatan yang dilakukan.</w:t>
      </w:r>
    </w:p>
    <w:p w14:paraId="0F81935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6B7F077" w14:textId="48C4D093" w:rsidR="00472337" w:rsidRPr="00467F2F" w:rsidRDefault="0047233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>3. Membuat dokumentasi awal</w:t>
      </w:r>
    </w:p>
    <w:p w14:paraId="453EFDAF" w14:textId="32ECD677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2EC602F" wp14:editId="07CF7A2A">
            <wp:extent cx="5731510" cy="3222625"/>
            <wp:effectExtent l="0" t="0" r="2540" b="0"/>
            <wp:docPr id="17898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2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DE44" w14:textId="2ADC68BC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Dokumentasi awal project untuk Gambaran awal tentang project ini, sehingga siapa saja yang melihat bisa mengerti dan memahami tentang tentang project ini.</w:t>
      </w:r>
    </w:p>
    <w:p w14:paraId="3337E2BB" w14:textId="0ECE62E3" w:rsidR="002D4BEC" w:rsidRP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D75221">
        <w:rPr>
          <w:rFonts w:ascii="Times New Roman" w:hAnsi="Times New Roman" w:cs="Times New Roman"/>
          <w:b/>
          <w:bCs/>
          <w:lang w:val="en-GB"/>
        </w:rPr>
        <w:lastRenderedPageBreak/>
        <w:t>Tahap 2 - Membangun Backend (NestJS)</w:t>
      </w:r>
    </w:p>
    <w:p w14:paraId="1E73AE26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530D2848" w14:textId="35881436" w:rsidR="002D4BEC" w:rsidRPr="00467F2F" w:rsidRDefault="002D4BEC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4. Membuat file .gitignore pada folder </w:t>
      </w:r>
      <w:r w:rsidRPr="00467F2F">
        <w:rPr>
          <w:b/>
          <w:bCs/>
        </w:rPr>
        <w:t>sigersync-backend.</w:t>
      </w:r>
    </w:p>
    <w:p w14:paraId="69826271" w14:textId="0F0B0C46" w:rsidR="002D4BEC" w:rsidRDefault="002D4BEC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5E29B25" wp14:editId="37BE96D6">
            <wp:extent cx="5731510" cy="3222625"/>
            <wp:effectExtent l="0" t="0" r="2540" b="0"/>
            <wp:docPr id="1522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25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4279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67EF9282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D4BEC">
        <w:rPr>
          <w:rFonts w:ascii="Times New Roman" w:hAnsi="Times New Roman" w:cs="Times New Roman"/>
          <w:lang w:val="en-GB"/>
        </w:rPr>
        <w:t>Membuat file .gitignore pada folder sigersync-backend. File ini memberitahu Git file mana yang tidak boleh di-track. Karena file pendukungnya bisa di instal pada masing-masing laptop atau komputer pada setiap anggota atau bagi yang clone project ini nantinya.</w:t>
      </w:r>
    </w:p>
    <w:p w14:paraId="6CD46608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3D74C51" w14:textId="2B5B34D2" w:rsid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D4BEC">
        <w:rPr>
          <w:rFonts w:ascii="Times New Roman" w:hAnsi="Times New Roman" w:cs="Times New Roman"/>
          <w:lang w:val="en-GB"/>
        </w:rPr>
        <w:t>File .gitignore sangat  bermanfaat karena file-file yang tidak penting tidak ikut terupload ke github sehingga mengurangi ukuran file projectnya. Repository tetap ringan dan tidak ada file sensitif yang di-commit.</w:t>
      </w:r>
    </w:p>
    <w:p w14:paraId="5F092F7F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B0A2F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81C572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A5B8D9E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E271D5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BD72DD9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C4A110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BDFA2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1C5B3C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0358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135173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ABAB2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4C03C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0DA869D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C034C8F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F0F4BBA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70F2232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B5FE354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3C68323" w14:textId="32C3A251" w:rsidR="006F16F8" w:rsidRPr="00276DE7" w:rsidRDefault="006F16F8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276DE7">
        <w:rPr>
          <w:rFonts w:ascii="Times New Roman" w:hAnsi="Times New Roman" w:cs="Times New Roman"/>
          <w:b/>
          <w:bCs/>
          <w:lang w:val="en-GB"/>
        </w:rPr>
        <w:t xml:space="preserve">5. </w:t>
      </w:r>
      <w:r w:rsidR="00276DE7" w:rsidRPr="00276DE7">
        <w:rPr>
          <w:rFonts w:ascii="Times New Roman" w:hAnsi="Times New Roman" w:cs="Times New Roman"/>
          <w:b/>
          <w:bCs/>
          <w:lang w:val="en-GB"/>
        </w:rPr>
        <w:t>Edit tsconfig.json untuk NestJS</w:t>
      </w:r>
    </w:p>
    <w:p w14:paraId="50C29AC0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48870B" w14:textId="7181FBE4" w:rsidR="006F16F8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A94F2B" wp14:editId="5C5020F2">
            <wp:extent cx="5731510" cy="3222625"/>
            <wp:effectExtent l="0" t="0" r="2540" b="0"/>
            <wp:docPr id="95761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12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FD19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134EFC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F952C5E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>Penerjemah Bahasa (Target &amp; Module):</w:t>
      </w:r>
    </w:p>
    <w:p w14:paraId="08D3F0A3" w14:textId="2D22CDEB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>Mengatur agar kode TypeScript (bahasa tingkat tinggi) diterjemahkan ke versi JavaScript yang stabil dan bisa dipahami oleh server Node.js dengan lancar.</w:t>
      </w:r>
    </w:p>
    <w:p w14:paraId="45C35290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>Sistem Alamat Pintar (Path Mapping):</w:t>
      </w:r>
    </w:p>
    <w:p w14:paraId="714344BD" w14:textId="5CD894D8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>Kita menambahkan fitur @/*. Ini seperti membuat panggilan cepat. Programmer tidak perlu menulis alamat yang panjang dan rumit seperti ../../../folder/file, cukup gunakan @/folder/file. Ini membuat kode jauh lebih rapi.</w:t>
      </w:r>
    </w:p>
    <w:p w14:paraId="3CB0EC1D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>Batas Wilayah Kerja (Include &amp; Exclude):</w:t>
      </w:r>
    </w:p>
    <w:p w14:paraId="6A5EEC46" w14:textId="44FDE6A1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M</w:t>
      </w:r>
      <w:r w:rsidRPr="00276DE7">
        <w:rPr>
          <w:rFonts w:ascii="Times New Roman" w:hAnsi="Times New Roman" w:cs="Times New Roman"/>
          <w:lang w:val="en-GB"/>
        </w:rPr>
        <w:t xml:space="preserve">emberi tahu komputer: Hanya periksa kode yang ada di dalam folder src (sumber), </w:t>
      </w:r>
      <w:r>
        <w:rPr>
          <w:rFonts w:ascii="Times New Roman" w:hAnsi="Times New Roman" w:cs="Times New Roman"/>
          <w:lang w:val="en-GB"/>
        </w:rPr>
        <w:t>tidak</w:t>
      </w:r>
      <w:r w:rsidRPr="00276DE7">
        <w:rPr>
          <w:rFonts w:ascii="Times New Roman" w:hAnsi="Times New Roman" w:cs="Times New Roman"/>
          <w:lang w:val="en-GB"/>
        </w:rPr>
        <w:t xml:space="preserve"> buang-buang waktu memeriksa folder sampah atau folder hasil jadi (dist atau node_modules). Ini membuat proses loading menjadi lebih cepat.</w:t>
      </w:r>
    </w:p>
    <w:p w14:paraId="569B2E2B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>Izin Fitur Canggih (Decorators):</w:t>
      </w:r>
    </w:p>
    <w:p w14:paraId="1A470150" w14:textId="15532B3A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>Mengaktifkan fitur khusus yang sangat dibutuhkan oleh NestJS agar aplikasi tahu mana bagian yang berfungsi sebagai Pengatur (Controller) atau Pelayan (Service). Tanpa ini, aplikasi NestJS tidak akan bisa berjalan.</w:t>
      </w:r>
    </w:p>
    <w:p w14:paraId="310A1DCD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>Penyimpanan Hasil Jadi (OutDir):</w:t>
      </w:r>
    </w:p>
    <w:p w14:paraId="2F2EF2C7" w14:textId="6C25FCBD" w:rsidR="006F16F8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lastRenderedPageBreak/>
        <w:t>Menentukan bahwa semua kode yang sudah siap (sudah diterjemahkan) akan disimpan rapi di dalam satu folder khusus bernama dist.</w:t>
      </w:r>
    </w:p>
    <w:p w14:paraId="2100038A" w14:textId="6F12E901" w:rsidR="006F16F8" w:rsidRDefault="006F16F8" w:rsidP="002D4BEC">
      <w:pPr>
        <w:contextualSpacing/>
        <w:jc w:val="both"/>
        <w:rPr>
          <w:b/>
          <w:bCs/>
        </w:rPr>
      </w:pPr>
      <w:r w:rsidRPr="00AD5B78">
        <w:rPr>
          <w:rFonts w:ascii="Times New Roman" w:hAnsi="Times New Roman" w:cs="Times New Roman"/>
          <w:b/>
          <w:bCs/>
          <w:lang w:val="en-GB"/>
        </w:rPr>
        <w:t>6.</w:t>
      </w:r>
      <w:r>
        <w:rPr>
          <w:rFonts w:ascii="Times New Roman" w:hAnsi="Times New Roman" w:cs="Times New Roman"/>
          <w:lang w:val="en-GB"/>
        </w:rPr>
        <w:t xml:space="preserve"> </w:t>
      </w:r>
      <w:r w:rsidRPr="0056149E">
        <w:rPr>
          <w:b/>
          <w:bCs/>
        </w:rPr>
        <w:t>Update package.json Scripts</w:t>
      </w:r>
    </w:p>
    <w:p w14:paraId="2AB35D7D" w14:textId="77777777" w:rsidR="006F16F8" w:rsidRDefault="006F16F8" w:rsidP="002D4BEC">
      <w:pPr>
        <w:contextualSpacing/>
        <w:jc w:val="both"/>
        <w:rPr>
          <w:b/>
          <w:bCs/>
        </w:rPr>
      </w:pPr>
    </w:p>
    <w:p w14:paraId="3A6A93C7" w14:textId="39ABC98A" w:rsidR="006F16F8" w:rsidRDefault="006F16F8" w:rsidP="002D4BEC">
      <w:pPr>
        <w:contextualSpacing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0E5F7419" wp14:editId="434EA4BC">
            <wp:extent cx="5731510" cy="3222625"/>
            <wp:effectExtent l="0" t="0" r="2540" b="0"/>
            <wp:docPr id="41767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72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BB36" w14:textId="06D71459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r w:rsidRPr="006F16F8">
        <w:rPr>
          <w:rFonts w:ascii="Times New Roman" w:hAnsi="Times New Roman" w:cs="Times New Roman"/>
          <w:lang w:val="en-GB"/>
        </w:rPr>
        <w:t>Menjalankan Aplikasi Secara Otomatis (Start &amp; Dev).</w:t>
      </w:r>
    </w:p>
    <w:p w14:paraId="4289EE51" w14:textId="34043935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embuat aplikasi otomatis me-refresh sendiri setiap kali programmer mengubah kode. Jadi, tidak perlu mematikan dan menyalakan manual berkali-kali.</w:t>
      </w:r>
    </w:p>
    <w:p w14:paraId="40888240" w14:textId="6703FF93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r w:rsidRPr="006F16F8">
        <w:rPr>
          <w:rFonts w:ascii="Times New Roman" w:hAnsi="Times New Roman" w:cs="Times New Roman"/>
          <w:lang w:val="en-GB"/>
        </w:rPr>
        <w:t>Membangun Versi Jadi (Build).</w:t>
      </w:r>
    </w:p>
    <w:p w14:paraId="38CEFB66" w14:textId="4E8AEE80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r w:rsidRPr="006F16F8">
        <w:rPr>
          <w:rFonts w:ascii="Times New Roman" w:hAnsi="Times New Roman" w:cs="Times New Roman"/>
          <w:lang w:val="en-GB"/>
        </w:rPr>
        <w:t>Asisten Perapih Kode (Lint &amp; Format).</w:t>
      </w:r>
    </w:p>
    <w:p w14:paraId="778F447A" w14:textId="7FA639B2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emeriksa apakah tulisan kodenya berantakan atau ada salah ketik, lalu memperbaikinya secara otomatis agar bersih dan seragam.</w:t>
      </w:r>
    </w:p>
    <w:p w14:paraId="4E430703" w14:textId="459D8D66" w:rsidR="006F16F8" w:rsidRPr="006F16F8" w:rsidRDefault="006F16F8" w:rsidP="006F16F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6F16F8">
        <w:rPr>
          <w:rFonts w:ascii="Times New Roman" w:hAnsi="Times New Roman" w:cs="Times New Roman"/>
          <w:lang w:val="en-GB"/>
        </w:rPr>
        <w:t>Sistem Pemeriksaan Otomatis (Test).</w:t>
      </w:r>
    </w:p>
    <w:p w14:paraId="3D28F231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F2EFDA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2E916F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3E5E91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2A3DE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4CCC57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2973FA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17278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4CE8B0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06239F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40B6FA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DF6494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FD8BBB0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D4EEEB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75D6DC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748CB2" w14:textId="22685DD8" w:rsidR="006F16F8" w:rsidRDefault="00935F40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5D0AB4">
        <w:rPr>
          <w:rFonts w:ascii="Times New Roman" w:hAnsi="Times New Roman" w:cs="Times New Roman"/>
          <w:b/>
          <w:bCs/>
          <w:lang w:val="en-GB"/>
        </w:rPr>
        <w:t xml:space="preserve">7. </w:t>
      </w:r>
      <w:r w:rsidR="005D0AB4" w:rsidRPr="005D0AB4">
        <w:rPr>
          <w:rFonts w:ascii="Times New Roman" w:hAnsi="Times New Roman" w:cs="Times New Roman"/>
          <w:b/>
          <w:bCs/>
          <w:lang w:val="en-GB"/>
        </w:rPr>
        <w:t>Membuat Database di pgAdmin</w:t>
      </w:r>
    </w:p>
    <w:p w14:paraId="7857FD82" w14:textId="77777777" w:rsidR="005D0AB4" w:rsidRPr="005D0AB4" w:rsidRDefault="005D0AB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D3766BA" w14:textId="38874B1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9587A1D" wp14:editId="2A1AF2DF">
            <wp:extent cx="5731510" cy="3222625"/>
            <wp:effectExtent l="0" t="0" r="2540" b="0"/>
            <wp:docPr id="171528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8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710E" w14:textId="7777777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116D8B3" w14:textId="248DF446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935F40">
        <w:rPr>
          <w:rFonts w:ascii="Times New Roman" w:hAnsi="Times New Roman" w:cs="Times New Roman"/>
          <w:lang w:val="en-GB"/>
        </w:rPr>
        <w:t>Membuat database PostgreSQL bernama `sigersync_db` menggunakan PostgreSQL Shell (psql) atau pgAdmin untuk digunakan sebagai penyimpanan data aplikasi</w:t>
      </w:r>
      <w:r>
        <w:rPr>
          <w:rFonts w:ascii="Times New Roman" w:hAnsi="Times New Roman" w:cs="Times New Roman"/>
          <w:lang w:val="en-GB"/>
        </w:rPr>
        <w:t xml:space="preserve"> sigersync.</w:t>
      </w:r>
    </w:p>
    <w:p w14:paraId="7DF9627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5929B2" w14:textId="77777777" w:rsidR="008C5E9A" w:rsidRPr="0056149E" w:rsidRDefault="005D0AB4" w:rsidP="008C5E9A">
      <w:pPr>
        <w:contextualSpacing/>
      </w:pPr>
      <w:r>
        <w:rPr>
          <w:rFonts w:ascii="Times New Roman" w:hAnsi="Times New Roman" w:cs="Times New Roman"/>
          <w:lang w:val="en-GB"/>
        </w:rPr>
        <w:t xml:space="preserve">8. </w:t>
      </w:r>
      <w:r w:rsidR="008C5E9A" w:rsidRPr="0056149E">
        <w:rPr>
          <w:b/>
          <w:bCs/>
        </w:rPr>
        <w:t>Definisikan Database Schema</w:t>
      </w:r>
    </w:p>
    <w:p w14:paraId="4304AA6C" w14:textId="6CA19CF4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1F4048" w14:textId="0BF19966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E96841E" wp14:editId="03870F7B">
            <wp:extent cx="5731510" cy="3222625"/>
            <wp:effectExtent l="0" t="0" r="2540" b="0"/>
            <wp:docPr id="213285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505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C0703" w14:textId="77777777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04225A" w14:textId="2DE27BFC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User (Pengguna): Menyimpan identitas orang yang masuk ke aplikasi, seperti nama, email, foto profil, dan perannya (apakah Admin atau Pengguna biasa).</w:t>
      </w:r>
    </w:p>
    <w:p w14:paraId="52A6D5C6" w14:textId="46D02E6A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Category (Kategori): Berfungsi sebagai label untuk mengelompokkan tempat, misalnya kategori Wisata Alam, Kuliner, atau Budaya.</w:t>
      </w:r>
    </w:p>
    <w:p w14:paraId="6563E92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Destination (Destinasi/Tempat): Inti dari aplikasi, yaitu data mengenai tempat-tempat yang dikelola (nama tempat, lokasi, deskripsi, dan foto).</w:t>
      </w:r>
    </w:p>
    <w:p w14:paraId="44F4E11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Review (Ulasan): Tempat menampung komentar dan rating bintang yang diberikan pengguna untuk suatu destinasi.</w:t>
      </w:r>
    </w:p>
    <w:p w14:paraId="08D2FD67" w14:textId="016C6B0E" w:rsidR="009B68C3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Bookmark (Simpan): Fitur bagi pengguna untuk menandai atau menyimpan tempat-tempat favorit agar mudah ditemukan kembali nanti.</w:t>
      </w:r>
    </w:p>
    <w:p w14:paraId="18D38B9F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0D41F3" w14:textId="0611F144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9.  </w:t>
      </w:r>
      <w:r w:rsidRPr="009B68C3">
        <w:rPr>
          <w:rFonts w:ascii="Times New Roman" w:hAnsi="Times New Roman" w:cs="Times New Roman"/>
          <w:lang w:val="en-GB"/>
        </w:rPr>
        <w:t>Edit file prisma/schema.prisma</w:t>
      </w:r>
    </w:p>
    <w:p w14:paraId="1B3A57D2" w14:textId="7B01E2F9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26D6B2F" wp14:editId="63E7C11B">
            <wp:extent cx="5731510" cy="3222625"/>
            <wp:effectExtent l="0" t="0" r="2540" b="0"/>
            <wp:docPr id="15228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55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75FD6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DB34A1" w14:textId="32562262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M</w:t>
      </w:r>
      <w:r w:rsidRPr="009B68C3">
        <w:rPr>
          <w:rFonts w:ascii="Times New Roman" w:hAnsi="Times New Roman" w:cs="Times New Roman"/>
          <w:lang w:val="en-GB"/>
        </w:rPr>
        <w:t>enggunakan versi terbaru (7.x), harus mengikuti aturan baru dengan memindahkan pengaturan koneksi ke file terpisah.</w:t>
      </w:r>
    </w:p>
    <w:p w14:paraId="7EF92699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AA0546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DDB4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C047B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47FE29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E4D61F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962586A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AFEB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CDA81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F6F4996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FE0CF4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46FDCD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388815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7A9CDA5" w14:textId="79A9A480" w:rsidR="002066EF" w:rsidRDefault="005671C7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2066EF">
        <w:rPr>
          <w:rFonts w:ascii="Times New Roman" w:hAnsi="Times New Roman" w:cs="Times New Roman"/>
          <w:b/>
          <w:bCs/>
          <w:lang w:val="en-GB"/>
        </w:rPr>
        <w:t>10</w:t>
      </w:r>
      <w:r w:rsidR="002066EF" w:rsidRPr="002066EF">
        <w:rPr>
          <w:rFonts w:ascii="Times New Roman" w:hAnsi="Times New Roman" w:cs="Times New Roman"/>
          <w:b/>
          <w:bCs/>
          <w:lang w:val="en-GB"/>
        </w:rPr>
        <w:t>. Membuat File prisma.service.ts</w:t>
      </w:r>
    </w:p>
    <w:p w14:paraId="2C02FF9C" w14:textId="77777777" w:rsidR="00CB038A" w:rsidRPr="002066EF" w:rsidRDefault="00CB038A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224195A" w14:textId="035D91AA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9C63769" wp14:editId="5E1BA6E8">
            <wp:extent cx="5731510" cy="3222625"/>
            <wp:effectExtent l="0" t="0" r="2540" b="0"/>
            <wp:docPr id="52177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791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D6BE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95B61B" w14:textId="7C0D685C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r w:rsidRPr="005671C7">
        <w:rPr>
          <w:rFonts w:ascii="Times New Roman" w:hAnsi="Times New Roman" w:cs="Times New Roman"/>
          <w:lang w:val="en-GB"/>
        </w:rPr>
        <w:t xml:space="preserve">onModuleInit: </w:t>
      </w:r>
      <w:r>
        <w:rPr>
          <w:rFonts w:ascii="Times New Roman" w:hAnsi="Times New Roman" w:cs="Times New Roman"/>
          <w:lang w:val="en-GB"/>
        </w:rPr>
        <w:t xml:space="preserve">Perintah </w:t>
      </w:r>
      <w:r w:rsidRPr="005671C7">
        <w:rPr>
          <w:rFonts w:ascii="Times New Roman" w:hAnsi="Times New Roman" w:cs="Times New Roman"/>
          <w:lang w:val="en-GB"/>
        </w:rPr>
        <w:t>Power On</w:t>
      </w:r>
      <w:r>
        <w:rPr>
          <w:rFonts w:ascii="Times New Roman" w:hAnsi="Times New Roman" w:cs="Times New Roman"/>
          <w:lang w:val="en-GB"/>
        </w:rPr>
        <w:t xml:space="preserve"> -</w:t>
      </w:r>
      <w:r w:rsidRPr="005671C7">
        <w:rPr>
          <w:rFonts w:ascii="Times New Roman" w:hAnsi="Times New Roman" w:cs="Times New Roman"/>
          <w:lang w:val="en-GB"/>
        </w:rPr>
        <w:t xml:space="preserve"> memastikan ke database sudah terpasang saat aplikasi mulai bekerja.</w:t>
      </w:r>
    </w:p>
    <w:p w14:paraId="39782FEE" w14:textId="78BCE942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r w:rsidRPr="005671C7">
        <w:rPr>
          <w:rFonts w:ascii="Times New Roman" w:hAnsi="Times New Roman" w:cs="Times New Roman"/>
          <w:lang w:val="en-GB"/>
        </w:rPr>
        <w:t xml:space="preserve">onModuleDestroy: </w:t>
      </w:r>
      <w:r>
        <w:rPr>
          <w:rFonts w:ascii="Times New Roman" w:hAnsi="Times New Roman" w:cs="Times New Roman"/>
          <w:lang w:val="en-GB"/>
        </w:rPr>
        <w:t xml:space="preserve">Perintah </w:t>
      </w:r>
      <w:r w:rsidRPr="005671C7">
        <w:rPr>
          <w:rFonts w:ascii="Times New Roman" w:hAnsi="Times New Roman" w:cs="Times New Roman"/>
          <w:lang w:val="en-GB"/>
        </w:rPr>
        <w:t>Power Off</w:t>
      </w:r>
      <w:r>
        <w:rPr>
          <w:rFonts w:ascii="Times New Roman" w:hAnsi="Times New Roman" w:cs="Times New Roman"/>
          <w:lang w:val="en-GB"/>
        </w:rPr>
        <w:t xml:space="preserve"> - </w:t>
      </w:r>
      <w:r w:rsidRPr="005671C7">
        <w:rPr>
          <w:rFonts w:ascii="Times New Roman" w:hAnsi="Times New Roman" w:cs="Times New Roman"/>
          <w:lang w:val="en-GB"/>
        </w:rPr>
        <w:t xml:space="preserve">memastikan dengan benar saat aplikasi berhenti, supaya tidak terjadi </w:t>
      </w:r>
      <w:r>
        <w:rPr>
          <w:rFonts w:ascii="Times New Roman" w:hAnsi="Times New Roman" w:cs="Times New Roman"/>
          <w:lang w:val="en-GB"/>
        </w:rPr>
        <w:t>masalah</w:t>
      </w:r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5C895C68" w14:textId="296992D3" w:rsid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r w:rsidRPr="005671C7">
        <w:rPr>
          <w:rFonts w:ascii="Times New Roman" w:hAnsi="Times New Roman" w:cs="Times New Roman"/>
          <w:lang w:val="en-GB"/>
        </w:rPr>
        <w:t>extends PrismaClient: untuk menambah, melihat, mengubah, dan menghapus data.</w:t>
      </w:r>
    </w:p>
    <w:p w14:paraId="1C32B522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5BD94F6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47E892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C448D20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571CD9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2EC591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248EEC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96753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C077ED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058CC93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374ED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4FCA1F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EC0A859" w14:textId="41732C36" w:rsidR="005671C7" w:rsidRPr="00A906DD" w:rsidRDefault="005671C7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906DD">
        <w:rPr>
          <w:rFonts w:ascii="Times New Roman" w:hAnsi="Times New Roman" w:cs="Times New Roman"/>
          <w:b/>
          <w:bCs/>
          <w:lang w:val="en-GB"/>
        </w:rPr>
        <w:t>11. Membuat file src/database/database.module.ts</w:t>
      </w:r>
    </w:p>
    <w:p w14:paraId="6469B5AB" w14:textId="43764ED3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CBAC68D" wp14:editId="6715A4CB">
            <wp:extent cx="5731510" cy="3222625"/>
            <wp:effectExtent l="0" t="0" r="2540" b="0"/>
            <wp:docPr id="1918970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705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65E27" w14:textId="77777777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</w:p>
    <w:p w14:paraId="4BABBBB6" w14:textId="2E19645A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B</w:t>
      </w:r>
      <w:r w:rsidRPr="005671C7">
        <w:rPr>
          <w:rFonts w:ascii="Times New Roman" w:hAnsi="Times New Roman" w:cs="Times New Roman"/>
          <w:lang w:val="en-GB"/>
        </w:rPr>
        <w:t xml:space="preserve">erfungsi sebagai Pusat Distribusi. </w:t>
      </w:r>
      <w:r w:rsidR="00B4597D">
        <w:rPr>
          <w:rFonts w:ascii="Times New Roman" w:hAnsi="Times New Roman" w:cs="Times New Roman"/>
          <w:lang w:val="en-GB"/>
        </w:rPr>
        <w:t>M</w:t>
      </w:r>
      <w:r w:rsidRPr="005671C7">
        <w:rPr>
          <w:rFonts w:ascii="Times New Roman" w:hAnsi="Times New Roman" w:cs="Times New Roman"/>
          <w:lang w:val="en-GB"/>
        </w:rPr>
        <w:t>engatur agar akses ke database menjadi satu pintu dan bisa digunakan bersama-sama oleh seluruh bagian aplikasi dengan rapi.</w:t>
      </w:r>
    </w:p>
    <w:p w14:paraId="2F7DFAE3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32B1F58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3C3ED1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02EAF1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9F145B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8A892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16ACCFE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EB3A8C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2F889D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91E95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9DE932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A188A8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65048B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272A4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F920146" w14:textId="61AD763F" w:rsidR="00A906DD" w:rsidRPr="0056149E" w:rsidRDefault="00F201BE" w:rsidP="00A906DD">
      <w:pPr>
        <w:contextualSpacing/>
      </w:pPr>
      <w:r>
        <w:rPr>
          <w:rFonts w:ascii="Times New Roman" w:hAnsi="Times New Roman" w:cs="Times New Roman"/>
          <w:lang w:val="en-GB"/>
        </w:rPr>
        <w:t>12.</w:t>
      </w:r>
      <w:r w:rsidR="00A906DD">
        <w:rPr>
          <w:rFonts w:ascii="Times New Roman" w:hAnsi="Times New Roman" w:cs="Times New Roman"/>
          <w:lang w:val="en-GB"/>
        </w:rPr>
        <w:t xml:space="preserve"> </w:t>
      </w:r>
      <w:r w:rsidR="00A906DD">
        <w:rPr>
          <w:b/>
          <w:bCs/>
        </w:rPr>
        <w:t>Memb</w:t>
      </w:r>
      <w:r w:rsidR="00A906DD" w:rsidRPr="0056149E">
        <w:rPr>
          <w:b/>
          <w:bCs/>
        </w:rPr>
        <w:t>uat Kategori Entity</w:t>
      </w:r>
    </w:p>
    <w:p w14:paraId="67B107B4" w14:textId="6814D860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2BDDC5B" wp14:editId="2FED0562">
            <wp:extent cx="5731510" cy="3222625"/>
            <wp:effectExtent l="0" t="0" r="2540" b="0"/>
            <wp:docPr id="1498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684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3D60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>export class KategoriEntity {</w:t>
      </w:r>
    </w:p>
    <w:p w14:paraId="78877C7D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id: string;            # KTP/ID unik untuk setiap kategori.</w:t>
      </w:r>
    </w:p>
    <w:p w14:paraId="00BFC7D7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name: string;          # Nama kategorinya (misal: "Wisata Alam").</w:t>
      </w:r>
    </w:p>
    <w:p w14:paraId="5862437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slug: string;          # Nama versi keren untuk link URL (misal: "wisata-alam").</w:t>
      </w:r>
    </w:p>
    <w:p w14:paraId="4CC32D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description?: string;  # Penjelasan singkat (tanda ? artinya boleh kosong).</w:t>
      </w:r>
    </w:p>
    <w:p w14:paraId="76B79984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icon?: string;         # Simbol atau gambar kecil untuk kategori.</w:t>
      </w:r>
    </w:p>
    <w:p w14:paraId="7C896399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createdAt: Date;       # Catatan waktu kapan kategori ini dibuat.</w:t>
      </w:r>
    </w:p>
    <w:p w14:paraId="3DBECE2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updatedAt: Date;       # Catatan waktu kapan terakhir kali data diubah.</w:t>
      </w:r>
    </w:p>
    <w:p w14:paraId="5BF7ABD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87889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Constructor adalah mesin pembuat objek otomatis.</w:t>
      </w:r>
    </w:p>
    <w:p w14:paraId="358F882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Partial&lt;KategoriEntity&gt; artinya kita bisa memasukkan data meskipun tidak lengkap.</w:t>
      </w:r>
    </w:p>
    <w:p w14:paraId="5E6834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constructor(data: Partial&lt;KategoriEntity&gt;) {</w:t>
      </w:r>
    </w:p>
    <w:p w14:paraId="5EB548B6" w14:textId="1FBB8C3D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Object.assign berfungsi untuk '</w:t>
      </w:r>
      <w:r w:rsidR="00E9749E">
        <w:rPr>
          <w:rFonts w:ascii="Times New Roman" w:hAnsi="Times New Roman" w:cs="Times New Roman"/>
          <w:lang w:val="en-GB"/>
        </w:rPr>
        <w:t>memberikan</w:t>
      </w:r>
      <w:r w:rsidRPr="002066EF">
        <w:rPr>
          <w:rFonts w:ascii="Times New Roman" w:hAnsi="Times New Roman" w:cs="Times New Roman"/>
          <w:lang w:val="en-GB"/>
        </w:rPr>
        <w:t xml:space="preserve">' atau mengisi kolom-kolom </w:t>
      </w:r>
    </w:p>
    <w:p w14:paraId="6BB3442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di atas secara otomatis dengan data yang diterima.</w:t>
      </w:r>
    </w:p>
    <w:p w14:paraId="5749BA4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Object.assign(this, data);</w:t>
      </w:r>
    </w:p>
    <w:p w14:paraId="427BD4E3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}</w:t>
      </w:r>
    </w:p>
    <w:p w14:paraId="615E6851" w14:textId="23A2F0EB" w:rsidR="00F201BE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>}</w:t>
      </w:r>
    </w:p>
    <w:p w14:paraId="29D0F040" w14:textId="1AF9BBB2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r w:rsidRPr="00A906DD">
        <w:rPr>
          <w:rFonts w:ascii="Times New Roman" w:hAnsi="Times New Roman" w:cs="Times New Roman"/>
          <w:lang w:val="en-GB"/>
        </w:rPr>
        <w:t xml:space="preserve">Kejelasan: Kategori </w:t>
      </w:r>
      <w:r>
        <w:rPr>
          <w:rFonts w:ascii="Times New Roman" w:hAnsi="Times New Roman" w:cs="Times New Roman"/>
          <w:lang w:val="en-GB"/>
        </w:rPr>
        <w:t xml:space="preserve">memiliki </w:t>
      </w:r>
      <w:r w:rsidRPr="00A906DD">
        <w:rPr>
          <w:rFonts w:ascii="Times New Roman" w:hAnsi="Times New Roman" w:cs="Times New Roman"/>
          <w:lang w:val="en-GB"/>
        </w:rPr>
        <w:t xml:space="preserve">id, name, dan slug. Jika mencoba memanggil kategori.harga, akan langsung </w:t>
      </w:r>
      <w:r>
        <w:rPr>
          <w:rFonts w:ascii="Times New Roman" w:hAnsi="Times New Roman" w:cs="Times New Roman"/>
          <w:lang w:val="en-GB"/>
        </w:rPr>
        <w:t>respon</w:t>
      </w:r>
      <w:r w:rsidRPr="00A906DD">
        <w:rPr>
          <w:rFonts w:ascii="Times New Roman" w:hAnsi="Times New Roman" w:cs="Times New Roman"/>
          <w:lang w:val="en-GB"/>
        </w:rPr>
        <w:t xml:space="preserve"> karena Kategori tidak punya kolom harga.</w:t>
      </w:r>
    </w:p>
    <w:p w14:paraId="4F9D7D7F" w14:textId="790592EB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r w:rsidRPr="00A906DD">
        <w:rPr>
          <w:rFonts w:ascii="Times New Roman" w:hAnsi="Times New Roman" w:cs="Times New Roman"/>
          <w:lang w:val="en-GB"/>
        </w:rPr>
        <w:t>Kemudahan: Bagian constructor memudahkan</w:t>
      </w:r>
      <w:r>
        <w:rPr>
          <w:rFonts w:ascii="Times New Roman" w:hAnsi="Times New Roman" w:cs="Times New Roman"/>
          <w:lang w:val="en-GB"/>
        </w:rPr>
        <w:t xml:space="preserve"> pengembang</w:t>
      </w:r>
      <w:r w:rsidRPr="00A906DD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manual</w:t>
      </w:r>
      <w:r w:rsidRPr="00A906DD">
        <w:rPr>
          <w:rFonts w:ascii="Times New Roman" w:hAnsi="Times New Roman" w:cs="Times New Roman"/>
          <w:lang w:val="en-GB"/>
        </w:rPr>
        <w:t>,</w:t>
      </w:r>
      <w:r>
        <w:rPr>
          <w:rFonts w:ascii="Times New Roman" w:hAnsi="Times New Roman" w:cs="Times New Roman"/>
          <w:lang w:val="en-GB"/>
        </w:rPr>
        <w:t xml:space="preserve"> </w:t>
      </w:r>
      <w:r w:rsidRPr="00A906DD">
        <w:rPr>
          <w:rFonts w:ascii="Times New Roman" w:hAnsi="Times New Roman" w:cs="Times New Roman"/>
          <w:lang w:val="en-GB"/>
        </w:rPr>
        <w:t xml:space="preserve">cukup memberikan </w:t>
      </w:r>
      <w:r>
        <w:rPr>
          <w:rFonts w:ascii="Times New Roman" w:hAnsi="Times New Roman" w:cs="Times New Roman"/>
          <w:lang w:val="en-GB"/>
        </w:rPr>
        <w:t>sebuah</w:t>
      </w:r>
      <w:r w:rsidRPr="00A906DD">
        <w:rPr>
          <w:rFonts w:ascii="Times New Roman" w:hAnsi="Times New Roman" w:cs="Times New Roman"/>
          <w:lang w:val="en-GB"/>
        </w:rPr>
        <w:t xml:space="preserve"> data, dan kode ini akan mengaturnya ke kolom yang tepat secara otomatis.</w:t>
      </w:r>
    </w:p>
    <w:p w14:paraId="0CA9F7F4" w14:textId="67E45E74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r w:rsidRPr="00A906DD">
        <w:rPr>
          <w:rFonts w:ascii="Times New Roman" w:hAnsi="Times New Roman" w:cs="Times New Roman"/>
          <w:lang w:val="en-GB"/>
        </w:rPr>
        <w:lastRenderedPageBreak/>
        <w:t>Keamanan: Memastikan data yang keluar dari aplikasi menuju pengguna memiliki struktur yang konsisten dan tidak berantakan.</w:t>
      </w:r>
    </w:p>
    <w:p w14:paraId="015E7944" w14:textId="77777777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</w:p>
    <w:p w14:paraId="31795581" w14:textId="44782D35" w:rsidR="00A906DD" w:rsidRPr="00BD3DAC" w:rsidRDefault="00BD3DAC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BD3DAC">
        <w:rPr>
          <w:rFonts w:ascii="Times New Roman" w:hAnsi="Times New Roman" w:cs="Times New Roman"/>
          <w:b/>
          <w:bCs/>
          <w:lang w:val="en-GB"/>
        </w:rPr>
        <w:t xml:space="preserve">13. Membuat file create-kategori.dto.ts </w:t>
      </w:r>
    </w:p>
    <w:p w14:paraId="0CE3ED22" w14:textId="03FF1B9B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CD2B9EF" wp14:editId="0A6B3A25">
            <wp:extent cx="5731510" cy="3222625"/>
            <wp:effectExtent l="0" t="0" r="2540" b="0"/>
            <wp:docPr id="551581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813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CC86" w14:textId="77777777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</w:p>
    <w:p w14:paraId="7938A96E" w14:textId="1397569C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>Entity adalah formulir yang sudah jadi, maka DTO (Data Transfer Object) adalah proses pengecekan saat seseorang sedang mengisi formulir pendaftaran.</w:t>
      </w:r>
      <w:r>
        <w:rPr>
          <w:rFonts w:ascii="Times New Roman" w:hAnsi="Times New Roman" w:cs="Times New Roman"/>
          <w:lang w:val="en-GB"/>
        </w:rPr>
        <w:t xml:space="preserve"> </w:t>
      </w:r>
    </w:p>
    <w:p w14:paraId="14D14C8B" w14:textId="2BE029EB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Kode :</w:t>
      </w:r>
    </w:p>
    <w:p w14:paraId="456B29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>import { IsString, IsOptional, IsNotEmpty, MinLength, MaxLength } from 'class-validator';</w:t>
      </w:r>
    </w:p>
    <w:p w14:paraId="3B2F81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89377A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># DTO (Data Transfer Object) digunakan untuk mengatur aturan main saat menerima data baru.</w:t>
      </w:r>
    </w:p>
    <w:p w14:paraId="3C61336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>export class CreateKategoriDTO {</w:t>
      </w:r>
    </w:p>
    <w:p w14:paraId="77FCEC8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</w:p>
    <w:p w14:paraId="3D0BAEA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      # Harus berupa teks.</w:t>
      </w:r>
    </w:p>
    <w:p w14:paraId="0438C10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@IsNotEmpty()   # Tidak boleh kosong atau hanya spasi.</w:t>
      </w:r>
    </w:p>
    <w:p w14:paraId="1052A48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@MinLength(2)   # Minimal panjangnya 2 huruf (biar tidak cuma satu huruf).</w:t>
      </w:r>
    </w:p>
    <w:p w14:paraId="4D7FA21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@MaxLength(100) # Maksimal 100 huruf agar tidak kepanjangan.</w:t>
      </w:r>
    </w:p>
    <w:p w14:paraId="347A49A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name: string;</w:t>
      </w:r>
    </w:p>
    <w:p w14:paraId="5267C0A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1571A6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      # Harus berupa teks.</w:t>
      </w:r>
    </w:p>
    <w:p w14:paraId="359D3A7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@IsNotEmpty()   # Wajib diisi (karena slug penting untuk alamat URL).</w:t>
      </w:r>
    </w:p>
    <w:p w14:paraId="6BD9892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@MinLength(2)</w:t>
      </w:r>
    </w:p>
    <w:p w14:paraId="136E87E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@MaxLength(100)</w:t>
      </w:r>
    </w:p>
    <w:p w14:paraId="1260D615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slug: string;</w:t>
      </w:r>
    </w:p>
    <w:p w14:paraId="28018E57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BE679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      # Harus berupa teks.</w:t>
      </w:r>
    </w:p>
    <w:p w14:paraId="4999BAD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@IsOptional()   # BOLEH KOSONG (tidak wajib diisi).</w:t>
      </w:r>
    </w:p>
    <w:p w14:paraId="29A29F6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@MaxLength(500) # Jika diisi, tidak boleh lebih dari 500 huruf.</w:t>
      </w:r>
    </w:p>
    <w:p w14:paraId="5ECA1A9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description?: string;</w:t>
      </w:r>
    </w:p>
    <w:p w14:paraId="0A6A18F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34BE7D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</w:t>
      </w:r>
    </w:p>
    <w:p w14:paraId="3208DF9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@IsOptional()   # BOLEH KOSONG (karena tidak semua kategori punya ikon).</w:t>
      </w:r>
    </w:p>
    <w:p w14:paraId="19778E1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icon?: string;</w:t>
      </w:r>
    </w:p>
    <w:p w14:paraId="22D84F83" w14:textId="1A91B13D" w:rsid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>}</w:t>
      </w:r>
    </w:p>
    <w:p w14:paraId="08163C9F" w14:textId="77777777" w:rsidR="00223D92" w:rsidRDefault="00223D92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EDECD37" w14:textId="34B42183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r w:rsidRPr="00223D92">
        <w:rPr>
          <w:rFonts w:ascii="Times New Roman" w:hAnsi="Times New Roman" w:cs="Times New Roman"/>
          <w:lang w:val="en-GB"/>
        </w:rPr>
        <w:t>Keamanan: Mencegah orang jahat memasukkan data aneh atau merusak ke dalam database</w:t>
      </w:r>
      <w:r>
        <w:rPr>
          <w:rFonts w:ascii="Times New Roman" w:hAnsi="Times New Roman" w:cs="Times New Roman"/>
          <w:lang w:val="en-GB"/>
        </w:rPr>
        <w:t>.</w:t>
      </w:r>
    </w:p>
    <w:p w14:paraId="64738AAC" w14:textId="77777777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r w:rsidRPr="00223D92">
        <w:rPr>
          <w:rFonts w:ascii="Times New Roman" w:hAnsi="Times New Roman" w:cs="Times New Roman"/>
          <w:lang w:val="en-GB"/>
        </w:rPr>
        <w:t>Kerapihan: Memastikan semua data yang masuk memiliki standar yang sama (misalnya, tidak ada nama kategori yang isinya hanya satu huruf).</w:t>
      </w:r>
    </w:p>
    <w:p w14:paraId="6BCFB533" w14:textId="3F9BE491" w:rsid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r w:rsidRPr="00223D92">
        <w:rPr>
          <w:rFonts w:ascii="Times New Roman" w:hAnsi="Times New Roman" w:cs="Times New Roman"/>
          <w:lang w:val="en-GB"/>
        </w:rPr>
        <w:t>Pesan Error Otomatis: Jika ada pengguna yang salah isi, sistem akan otomatis memberi tahu mereka: "Maaf, nama harus minimal 2 huruf", tanpa kita perlu menulis kode pengecekan manual yang panjang.</w:t>
      </w:r>
    </w:p>
    <w:p w14:paraId="198C9828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34998A73" w14:textId="04570ACE" w:rsidR="00AC3D16" w:rsidRPr="00AC3D16" w:rsidRDefault="00AC3D16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C3D16">
        <w:rPr>
          <w:rFonts w:ascii="Times New Roman" w:hAnsi="Times New Roman" w:cs="Times New Roman"/>
          <w:b/>
          <w:bCs/>
          <w:lang w:val="en-GB"/>
        </w:rPr>
        <w:t>14. Membuat file update-kategori.dto.ts</w:t>
      </w:r>
    </w:p>
    <w:p w14:paraId="05E1778F" w14:textId="1451CF71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18FDDEC" wp14:editId="7629F80C">
            <wp:extent cx="5731510" cy="3222625"/>
            <wp:effectExtent l="0" t="0" r="2540" b="0"/>
            <wp:docPr id="4170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684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84BA" w14:textId="3A912354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>UpdateKategoriDTO digunakan saat kita ingin mengubah data yang sudah ada.</w:t>
      </w:r>
    </w:p>
    <w:p w14:paraId="7085E88E" w14:textId="22A1DEB1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Tidak ada @IsNotEmpty: Karena saat mengedit,  tidak dipaksa mengisi semua kolom. </w:t>
      </w:r>
      <w:r>
        <w:rPr>
          <w:rFonts w:ascii="Times New Roman" w:hAnsi="Times New Roman" w:cs="Times New Roman"/>
          <w:lang w:val="en-GB"/>
        </w:rPr>
        <w:t>H</w:t>
      </w:r>
      <w:r w:rsidRPr="00AC3D16">
        <w:rPr>
          <w:rFonts w:ascii="Times New Roman" w:hAnsi="Times New Roman" w:cs="Times New Roman"/>
          <w:lang w:val="en-GB"/>
        </w:rPr>
        <w:t>anya mengirimkan bagian yang ingin diganti saja.</w:t>
      </w:r>
    </w:p>
    <w:p w14:paraId="5C378CDD" w14:textId="77777777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lastRenderedPageBreak/>
        <w:t>Tanda Tanya (?): Di belakang nama kolom (seperti name?: string) menandakan bahwa sistem tidak akan protes jika data tersebut tidak ada dalam kiriman pengguna.</w:t>
      </w:r>
    </w:p>
    <w:p w14:paraId="7679659F" w14:textId="10E251CF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>Kode ini memastikan proses Edit Data berjalan fleksibel tapi tetap aman</w:t>
      </w:r>
      <w:r>
        <w:rPr>
          <w:rFonts w:ascii="Times New Roman" w:hAnsi="Times New Roman" w:cs="Times New Roman"/>
          <w:lang w:val="en-GB"/>
        </w:rPr>
        <w:t>.</w:t>
      </w:r>
    </w:p>
    <w:p w14:paraId="065DDF94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534DF261" w14:textId="7C73617D" w:rsidR="00AC3D16" w:rsidRPr="00D161E5" w:rsidRDefault="00766DC8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b/>
          <w:bCs/>
          <w:lang w:val="en-GB"/>
        </w:rPr>
        <w:t xml:space="preserve">15. </w:t>
      </w:r>
      <w:r w:rsidR="006E4DEA" w:rsidRPr="00D161E5">
        <w:rPr>
          <w:rFonts w:ascii="Times New Roman" w:hAnsi="Times New Roman" w:cs="Times New Roman"/>
          <w:b/>
          <w:bCs/>
          <w:lang w:val="en-GB"/>
        </w:rPr>
        <w:t>Mem</w:t>
      </w:r>
      <w:r w:rsidR="006E4DEA" w:rsidRPr="00D161E5">
        <w:rPr>
          <w:b/>
          <w:bCs/>
        </w:rPr>
        <w:t>b</w:t>
      </w:r>
      <w:r w:rsidR="006E4DEA" w:rsidRPr="00D161E5">
        <w:rPr>
          <w:rFonts w:ascii="Times New Roman" w:hAnsi="Times New Roman" w:cs="Times New Roman"/>
          <w:b/>
          <w:bCs/>
          <w:lang w:val="en-GB"/>
        </w:rPr>
        <w:t>uat Error Handling Utils</w:t>
      </w:r>
    </w:p>
    <w:p w14:paraId="4839AE2F" w14:textId="2EFF7291" w:rsidR="00D161E5" w:rsidRDefault="00D161E5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r w:rsidRPr="00D161E5">
        <w:rPr>
          <w:rFonts w:ascii="Times New Roman" w:hAnsi="Times New Roman" w:cs="Times New Roman"/>
          <w:lang w:val="en-GB"/>
        </w:rPr>
        <w:t>src/services/kategori/utils/conflict-kategori.util.ts</w:t>
      </w:r>
    </w:p>
    <w:p w14:paraId="6C34B84D" w14:textId="7E080C94" w:rsidR="006E4DEA" w:rsidRDefault="00C8368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5D773CB" wp14:editId="172F4CAA">
            <wp:extent cx="5731510" cy="3222625"/>
            <wp:effectExtent l="0" t="0" r="2540" b="0"/>
            <wp:docPr id="50239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977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DEEF" w14:textId="77777777" w:rsidR="000A14A8" w:rsidRDefault="000A14A8" w:rsidP="00AC3D16">
      <w:pPr>
        <w:jc w:val="both"/>
        <w:rPr>
          <w:rFonts w:ascii="Times New Roman" w:hAnsi="Times New Roman" w:cs="Times New Roman"/>
          <w:lang w:val="en-GB"/>
        </w:rPr>
      </w:pPr>
    </w:p>
    <w:p w14:paraId="07ADB25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>import { ConflictException } from '@nestjs/common';</w:t>
      </w:r>
    </w:p>
    <w:p w14:paraId="2D9F2FD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4EFBF89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># Kelas ini berisi kumpulan pesan kesalahan khusus untuk menangani data yang 'tabrakan' (bentrok).</w:t>
      </w:r>
    </w:p>
    <w:p w14:paraId="337D404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>export class KategoriConflictUtil {</w:t>
      </w:r>
    </w:p>
    <w:p w14:paraId="67174CB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</w:t>
      </w:r>
    </w:p>
    <w:p w14:paraId="03E6E46C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static: Artinya fungsi ini bisa langsung dipanggil tanpa harus membuat objek baru.</w:t>
      </w:r>
    </w:p>
    <w:p w14:paraId="4BD5B1D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throwNameExists: Fungsi yang dipicu jika Nama Kategori sudah terdaftar di sistem.</w:t>
      </w:r>
    </w:p>
    <w:p w14:paraId="60145E3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throwNameExists(name: string): never {</w:t>
      </w:r>
    </w:p>
    <w:p w14:paraId="086E7CE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Memberikan pesan error: "Kategori dengan nama ini sudah ada".</w:t>
      </w:r>
    </w:p>
    <w:p w14:paraId="11B99F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ConflictException otomatis mengirim status error '409 Conflict' ke pengguna.</w:t>
      </w:r>
    </w:p>
    <w:p w14:paraId="193B044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ConflictException(</w:t>
      </w:r>
    </w:p>
    <w:p w14:paraId="0820C69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`Kategori dengan nama "${name}" sudah ada`,</w:t>
      </w:r>
    </w:p>
    <w:p w14:paraId="6C6EF5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77DF6C5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514BE41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677A909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throwSlugExists: Fungsi jika Alamat URL (slug) sudah digunakan oleh kategori lain.</w:t>
      </w:r>
    </w:p>
    <w:p w14:paraId="6409ADD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throwSlugExists(slug: string): never {</w:t>
      </w:r>
    </w:p>
    <w:p w14:paraId="625F3220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Memberikan pesan error agar user mengganti slug-nya.</w:t>
      </w:r>
    </w:p>
    <w:p w14:paraId="7912DCB9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lastRenderedPageBreak/>
        <w:t xml:space="preserve">    throw new ConflictException(</w:t>
      </w:r>
    </w:p>
    <w:p w14:paraId="63AAA303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`Kategori dengan slug "${slug}" sudah digunakan`,</w:t>
      </w:r>
    </w:p>
    <w:p w14:paraId="243C830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407B94AF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6003E20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1003FCD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throwDuplicateFields: Fungsi umum jika ada bagian lain yang datanya kembar.</w:t>
      </w:r>
    </w:p>
    <w:p w14:paraId="0406AD9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throwDuplicateFields(field: string): never {</w:t>
      </w:r>
    </w:p>
    <w:p w14:paraId="0F3DBD7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ConflictException(</w:t>
      </w:r>
    </w:p>
    <w:p w14:paraId="4E9A48A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`Duplikasi field "${field}" pada kategori`,</w:t>
      </w:r>
    </w:p>
    <w:p w14:paraId="0FE156D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52CDC78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342DAD39" w14:textId="3B6C7A2F" w:rsid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>}</w:t>
      </w:r>
    </w:p>
    <w:p w14:paraId="26DEDEF2" w14:textId="77777777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</w:p>
    <w:p w14:paraId="7229CEB8" w14:textId="42BAE0F1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>Kode ini adalah Penolakan Resmi agar pengguna tahu persis kenapa data yang mereka masukkan ditolak oleh sistem (yaitu karena datanya sudah ada).</w:t>
      </w:r>
    </w:p>
    <w:p w14:paraId="760BF287" w14:textId="77777777" w:rsidR="00C83681" w:rsidRDefault="00C83681" w:rsidP="00AC3D16">
      <w:pPr>
        <w:jc w:val="both"/>
        <w:rPr>
          <w:rFonts w:ascii="Times New Roman" w:hAnsi="Times New Roman" w:cs="Times New Roman"/>
          <w:lang w:val="en-GB"/>
        </w:rPr>
      </w:pPr>
    </w:p>
    <w:p w14:paraId="6EAEBD26" w14:textId="57DF6A7B" w:rsidR="00272BC1" w:rsidRDefault="00272BC1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b/>
          <w:bCs/>
          <w:lang w:val="en-GB"/>
        </w:rPr>
        <w:t>16. Membuat Utility Class dalam framework NestJS</w:t>
      </w:r>
    </w:p>
    <w:p w14:paraId="4EA19B51" w14:textId="07B9F3CC" w:rsidR="00D161E5" w:rsidRPr="00D161E5" w:rsidRDefault="00D161E5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lang w:val="en-GB"/>
        </w:rPr>
        <w:t>File</w:t>
      </w:r>
      <w:r>
        <w:rPr>
          <w:rFonts w:ascii="Times New Roman" w:hAnsi="Times New Roman" w:cs="Times New Roman"/>
          <w:b/>
          <w:bCs/>
          <w:lang w:val="en-GB"/>
        </w:rPr>
        <w:t xml:space="preserve"> : </w:t>
      </w:r>
      <w:r w:rsidRPr="0056149E">
        <w:t>src/services/kategori/utils/not-exist-kategori.util.ts</w:t>
      </w:r>
    </w:p>
    <w:p w14:paraId="2124D97B" w14:textId="29788981" w:rsidR="00272BC1" w:rsidRDefault="00272BC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03FF235" wp14:editId="4C498637">
            <wp:extent cx="5731510" cy="3222625"/>
            <wp:effectExtent l="0" t="0" r="2540" b="0"/>
            <wp:docPr id="70237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787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88DD8" w14:textId="3289A49E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>Utility Class dalam framework NestJS yang berfungsi untuk menstandardisasi penanganan error (Exception Handling) ketika data Kategori tidak ditemukan.</w:t>
      </w:r>
    </w:p>
    <w:p w14:paraId="4866750E" w14:textId="0103525D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>Berikut poin-poin fungsinya :</w:t>
      </w:r>
    </w:p>
    <w:p w14:paraId="1DA56EE8" w14:textId="539D2636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>Sentralisasi Error: Mengumpulkan semua logika pesan kesalahan Kategori Tidak Ditemukan di satu tempat agar kode lebih rapi (clean code).</w:t>
      </w:r>
    </w:p>
    <w:p w14:paraId="6E9C856F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>Validasi Konsisten: Memastikan pesan error yang dikirim ke pengguna selalu seragam, baik berdasarkan ID, Nama, Slug, maupun saat Daftar Kosong.</w:t>
      </w:r>
    </w:p>
    <w:p w14:paraId="05B7D449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lastRenderedPageBreak/>
        <w:t>Otomatisasi Status HTTP: Menggunakan NotFoundException yang secara otomatis akan mengirimkan status HTTP 404 kepada client.</w:t>
      </w:r>
    </w:p>
    <w:p w14:paraId="3D0162C7" w14:textId="7857A9CA" w:rsidR="00272BC1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>Reusable: Fungsi bersifat static, sehingga bisa langsung dipanggil di Service atau Controller mana pun tanpa perlu instansiasi class (langsung panggil KategoriNotExistUtil.namaFungsi()).</w:t>
      </w:r>
    </w:p>
    <w:p w14:paraId="3DA5EF46" w14:textId="6B9A9E6C" w:rsid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17. </w:t>
      </w:r>
      <w:r w:rsidR="00403511">
        <w:rPr>
          <w:rFonts w:ascii="Times New Roman" w:hAnsi="Times New Roman" w:cs="Times New Roman"/>
          <w:lang w:val="en-GB"/>
        </w:rPr>
        <w:t xml:space="preserve">Membuat </w:t>
      </w:r>
      <w:r w:rsidR="00403511" w:rsidRPr="00403511">
        <w:rPr>
          <w:rFonts w:ascii="Times New Roman" w:hAnsi="Times New Roman" w:cs="Times New Roman"/>
          <w:lang w:val="en-GB"/>
        </w:rPr>
        <w:t>Kategori Service</w:t>
      </w:r>
    </w:p>
    <w:p w14:paraId="4A1A90EC" w14:textId="6385A224" w:rsidR="00403511" w:rsidRDefault="00403511" w:rsidP="008475A0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r w:rsidRPr="0056149E">
        <w:t>src/services/kategori/kategori.service.ts</w:t>
      </w:r>
    </w:p>
    <w:p w14:paraId="6B122076" w14:textId="646D7113" w:rsidR="00403511" w:rsidRDefault="008250BF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597E38E" wp14:editId="2A29ACED">
            <wp:extent cx="5731510" cy="3222625"/>
            <wp:effectExtent l="0" t="0" r="2540" b="0"/>
            <wp:docPr id="25377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7796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9AFA3" w14:textId="77777777" w:rsidR="008250BF" w:rsidRPr="008250BF" w:rsidRDefault="008250BF" w:rsidP="008250BF">
      <w:p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>KategoriService adalah class yang menangani logika bisnis (CRUD) untuk data kategori. Fungsinya meliputi:</w:t>
      </w:r>
    </w:p>
    <w:p w14:paraId="01A3B57E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>Create: Menambah kategori baru dengan validasi agar name dan slug tidak duplikat.</w:t>
      </w:r>
    </w:p>
    <w:p w14:paraId="00765BDF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>Read: Mengambil semua data atau mencari data spesifik (berdasarkan ID/Slug) dengan proteksi error 404 jika tidak ditemukan.</w:t>
      </w:r>
    </w:p>
    <w:p w14:paraId="57AF3D39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>Update: Memperbarui data kategori dengan pengecekan apakah data yang diubah bentrok dengan data lain.</w:t>
      </w:r>
    </w:p>
    <w:p w14:paraId="78CC966B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>Delete: Menghapus data kategori setelah memastikan data tersebut memang ada di database.</w:t>
      </w:r>
    </w:p>
    <w:p w14:paraId="5BCEC329" w14:textId="5BB38F3D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>Transformasi: Mengubah data mentah dari database menjadi objek KategoriEntity sebelum dikirim ke client.</w:t>
      </w:r>
    </w:p>
    <w:p w14:paraId="1B02FE63" w14:textId="77777777" w:rsidR="008475A0" w:rsidRP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</w:p>
    <w:p w14:paraId="26D06148" w14:textId="5DB759DD" w:rsidR="008475A0" w:rsidRDefault="00F44867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18. Membuat </w:t>
      </w:r>
      <w:r w:rsidRPr="00F44867">
        <w:rPr>
          <w:rFonts w:ascii="Times New Roman" w:hAnsi="Times New Roman" w:cs="Times New Roman"/>
          <w:lang w:val="en-GB"/>
        </w:rPr>
        <w:t>Kategori Controller</w:t>
      </w:r>
    </w:p>
    <w:p w14:paraId="298030CB" w14:textId="30263585" w:rsidR="00F44867" w:rsidRDefault="00F44867" w:rsidP="008475A0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r w:rsidRPr="0056149E">
        <w:t>src/services/kategori/kategori.controller.ts</w:t>
      </w:r>
    </w:p>
    <w:p w14:paraId="2279E37A" w14:textId="483361B2" w:rsidR="00F44867" w:rsidRDefault="009724AE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637C35A" wp14:editId="047DCFCA">
            <wp:extent cx="5731510" cy="3222625"/>
            <wp:effectExtent l="0" t="0" r="2540" b="0"/>
            <wp:docPr id="943143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1432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8B2F8" w14:textId="77777777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</w:p>
    <w:p w14:paraId="5118AC2E" w14:textId="787B4703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  <w:r w:rsidRPr="00F44867">
        <w:rPr>
          <w:rFonts w:ascii="Times New Roman" w:hAnsi="Times New Roman" w:cs="Times New Roman"/>
          <w:lang w:val="en-GB"/>
        </w:rPr>
        <w:t>KategoriController ini adalah Resepsionis Utama atau Pintu Gerbang untuk semua permintaan yang berkaitan dengan Kategori.</w:t>
      </w:r>
    </w:p>
    <w:p w14:paraId="386F2423" w14:textId="542ABC6F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r w:rsidRPr="00F44867">
        <w:rPr>
          <w:rFonts w:ascii="Times New Roman" w:hAnsi="Times New Roman" w:cs="Times New Roman"/>
          <w:lang w:val="en-GB"/>
        </w:rPr>
        <w:t>Pengatur Lalu Lintas: Memastikan permintaan dari internet (seperti klik tombol Simpan di aplikasi) sampai ke fungsi yang benar di dalam kode.</w:t>
      </w:r>
    </w:p>
    <w:p w14:paraId="1ACA2EF4" w14:textId="77777777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r w:rsidRPr="00F44867">
        <w:rPr>
          <w:rFonts w:ascii="Times New Roman" w:hAnsi="Times New Roman" w:cs="Times New Roman"/>
          <w:lang w:val="en-GB"/>
        </w:rPr>
        <w:t>Sinyal Status (HTTP Code): Memberi tahu aplikasi pengguna apakah permintaannya berhasil (OK), sukses membuat data (Created), atau berhasil menghapus (No Content).</w:t>
      </w:r>
    </w:p>
    <w:p w14:paraId="5978111E" w14:textId="3E22C70E" w:rsid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r w:rsidRPr="00F44867">
        <w:rPr>
          <w:rFonts w:ascii="Times New Roman" w:hAnsi="Times New Roman" w:cs="Times New Roman"/>
          <w:lang w:val="en-GB"/>
        </w:rPr>
        <w:t>Pemisah Tugas: Controller hanya bertugas menerima dan menjawab pesan, sehingga kode tetap rapi karena urusan logika rumit diserahkan ke bagian Service.</w:t>
      </w:r>
    </w:p>
    <w:p w14:paraId="2ECC853C" w14:textId="77777777" w:rsidR="00A94B1D" w:rsidRDefault="00A94B1D" w:rsidP="00A94B1D">
      <w:pPr>
        <w:jc w:val="both"/>
        <w:rPr>
          <w:rFonts w:ascii="Times New Roman" w:hAnsi="Times New Roman" w:cs="Times New Roman"/>
          <w:lang w:val="en-GB"/>
        </w:rPr>
      </w:pPr>
    </w:p>
    <w:p w14:paraId="0F2B1144" w14:textId="5FBCF963" w:rsidR="00A94B1D" w:rsidRDefault="0011732E" w:rsidP="00A94B1D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19.</w:t>
      </w:r>
      <w:r w:rsidRPr="0011732E">
        <w:t xml:space="preserve"> </w:t>
      </w:r>
      <w:r>
        <w:rPr>
          <w:rFonts w:ascii="Times New Roman" w:hAnsi="Times New Roman" w:cs="Times New Roman"/>
          <w:lang w:val="en-GB"/>
        </w:rPr>
        <w:t>Memb</w:t>
      </w:r>
      <w:r w:rsidRPr="0011732E">
        <w:rPr>
          <w:rFonts w:ascii="Times New Roman" w:hAnsi="Times New Roman" w:cs="Times New Roman"/>
          <w:lang w:val="en-GB"/>
        </w:rPr>
        <w:t>uat Kategori Module</w:t>
      </w:r>
    </w:p>
    <w:p w14:paraId="07C774BC" w14:textId="6275A3E6" w:rsidR="0011732E" w:rsidRDefault="0011732E" w:rsidP="00A94B1D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r w:rsidRPr="0056149E">
        <w:t>src/services/kategori/kategori.module.ts</w:t>
      </w:r>
    </w:p>
    <w:p w14:paraId="230EC62A" w14:textId="6555F1E5" w:rsidR="0011732E" w:rsidRDefault="0011732E" w:rsidP="00A94B1D">
      <w:pPr>
        <w:jc w:val="both"/>
      </w:pPr>
      <w:r>
        <w:rPr>
          <w:noProof/>
        </w:rPr>
        <w:lastRenderedPageBreak/>
        <w:drawing>
          <wp:inline distT="0" distB="0" distL="0" distR="0" wp14:anchorId="2D2DC140" wp14:editId="65C2FA66">
            <wp:extent cx="5731510" cy="3222625"/>
            <wp:effectExtent l="0" t="0" r="2540" b="0"/>
            <wp:docPr id="96448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480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24DB5" w14:textId="77777777" w:rsidR="0011732E" w:rsidRDefault="0011732E" w:rsidP="00A94B1D">
      <w:pPr>
        <w:jc w:val="both"/>
      </w:pPr>
    </w:p>
    <w:p w14:paraId="4CFC3AF5" w14:textId="77777777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r w:rsidRPr="0011732E">
        <w:rPr>
          <w:rFonts w:ascii="Times New Roman" w:hAnsi="Times New Roman" w:cs="Times New Roman"/>
          <w:lang w:val="en-GB"/>
        </w:rPr>
        <w:t>Koneksi Otomatis: NestJS akan otomatis menghubungkan Controller dengan Service dan Database berdasarkan daftar yang ada di sini.</w:t>
      </w:r>
    </w:p>
    <w:p w14:paraId="036EA6AB" w14:textId="1DC0B69C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r w:rsidRPr="0011732E">
        <w:rPr>
          <w:rFonts w:ascii="Times New Roman" w:hAnsi="Times New Roman" w:cs="Times New Roman"/>
          <w:lang w:val="en-GB"/>
        </w:rPr>
        <w:t>Modularitas: Jika suatu saat ingin memindahkan fitur Kategori ke aplikasi lain, cukup menggunakan satu Module ini saja.</w:t>
      </w:r>
    </w:p>
    <w:p w14:paraId="6EB74BD0" w14:textId="052A4C4D" w:rsid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r w:rsidRPr="0011732E">
        <w:rPr>
          <w:rFonts w:ascii="Times New Roman" w:hAnsi="Times New Roman" w:cs="Times New Roman"/>
          <w:lang w:val="en-GB"/>
        </w:rPr>
        <w:t>Pusat Pengaturan yang memberi tahu aplikasi bagaimana cara merakit bagian-bagian fitur Kategori agar bisa bekerja bersama-sama.</w:t>
      </w:r>
    </w:p>
    <w:p w14:paraId="49315573" w14:textId="77777777" w:rsidR="0012033E" w:rsidRDefault="0012033E" w:rsidP="0012033E">
      <w:pPr>
        <w:jc w:val="both"/>
        <w:rPr>
          <w:rFonts w:ascii="Times New Roman" w:hAnsi="Times New Roman" w:cs="Times New Roman"/>
          <w:lang w:val="en-GB"/>
        </w:rPr>
      </w:pPr>
    </w:p>
    <w:p w14:paraId="5373916F" w14:textId="77777777" w:rsidR="00152CA5" w:rsidRDefault="0012033E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20.</w:t>
      </w:r>
      <w:r w:rsidR="00152CA5">
        <w:rPr>
          <w:rFonts w:ascii="Times New Roman" w:hAnsi="Times New Roman" w:cs="Times New Roman"/>
          <w:lang w:val="en-GB"/>
        </w:rPr>
        <w:t xml:space="preserve"> Membuat </w:t>
      </w:r>
      <w:r w:rsidR="00152CA5" w:rsidRPr="00152CA5">
        <w:rPr>
          <w:rFonts w:ascii="Times New Roman" w:hAnsi="Times New Roman" w:cs="Times New Roman"/>
          <w:lang w:val="en-GB"/>
        </w:rPr>
        <w:t>Setup Tests</w:t>
      </w:r>
    </w:p>
    <w:p w14:paraId="78995503" w14:textId="713DC13C" w:rsidR="0012033E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r w:rsidRPr="0056149E">
        <w:t>jest.config.js</w:t>
      </w:r>
      <w:r w:rsidR="0012033E">
        <w:rPr>
          <w:rFonts w:ascii="Times New Roman" w:hAnsi="Times New Roman" w:cs="Times New Roman"/>
          <w:lang w:val="en-GB"/>
        </w:rPr>
        <w:t xml:space="preserve"> </w:t>
      </w:r>
    </w:p>
    <w:p w14:paraId="3F71767F" w14:textId="77777777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</w:p>
    <w:p w14:paraId="4CB48A45" w14:textId="284D689A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3CB296EA" wp14:editId="08CC5C56">
            <wp:extent cx="5731510" cy="3222625"/>
            <wp:effectExtent l="0" t="0" r="2540" b="0"/>
            <wp:docPr id="1152171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1717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C94A2" w14:textId="22B3BD4F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 w:rsidRPr="00152CA5">
        <w:rPr>
          <w:rFonts w:ascii="Times New Roman" w:hAnsi="Times New Roman" w:cs="Times New Roman"/>
          <w:lang w:val="en-GB"/>
        </w:rPr>
        <w:t>File ini adalah pengaturan mesin pemeriksa</w:t>
      </w:r>
      <w:r>
        <w:rPr>
          <w:rFonts w:ascii="Times New Roman" w:hAnsi="Times New Roman" w:cs="Times New Roman"/>
          <w:lang w:val="en-GB"/>
        </w:rPr>
        <w:t>,</w:t>
      </w:r>
      <w:r w:rsidRPr="00152CA5">
        <w:rPr>
          <w:rFonts w:ascii="Times New Roman" w:hAnsi="Times New Roman" w:cs="Times New Roman"/>
          <w:lang w:val="en-GB"/>
        </w:rPr>
        <w:t xml:space="preserve"> menentukan dokumen mana yang harus diperiksa, cara membacanya, dan di mana harus menyimpan laporan hasilnya.</w:t>
      </w:r>
    </w:p>
    <w:p w14:paraId="111F4F04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r w:rsidRPr="00152CA5">
        <w:rPr>
          <w:rFonts w:ascii="Times New Roman" w:hAnsi="Times New Roman" w:cs="Times New Roman"/>
          <w:lang w:val="en-GB"/>
        </w:rPr>
        <w:t>Pendeteksi Bug Otomatis: tidak perlu mencoba aplikasi secara manual satu per satu. Mesin ini akan menjalankan ribuan tes dalam hitungan detik.</w:t>
      </w:r>
    </w:p>
    <w:p w14:paraId="7927186D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r w:rsidRPr="00152CA5">
        <w:rPr>
          <w:rFonts w:ascii="Times New Roman" w:hAnsi="Times New Roman" w:cs="Times New Roman"/>
          <w:lang w:val="en-GB"/>
        </w:rPr>
        <w:t>Laporan Kesehatan (Coverage): Memberi tahu : Kode Anda sudah 80% aman, tapi ada 20% bagian yang belum dites dan berisiko rusak.</w:t>
      </w:r>
    </w:p>
    <w:p w14:paraId="6BE114D7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r w:rsidRPr="00152CA5">
        <w:rPr>
          <w:rFonts w:ascii="Times New Roman" w:hAnsi="Times New Roman" w:cs="Times New Roman"/>
          <w:lang w:val="en-GB"/>
        </w:rPr>
        <w:t>Standarisasi: Memastikan semua tim pengembang (programmer) menggunakan cara yang sama dalam menguji kode mereka.</w:t>
      </w:r>
    </w:p>
    <w:p w14:paraId="0DEE0255" w14:textId="34E97710" w:rsid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r w:rsidRPr="00152CA5">
        <w:rPr>
          <w:rFonts w:ascii="Times New Roman" w:hAnsi="Times New Roman" w:cs="Times New Roman"/>
          <w:lang w:val="en-GB"/>
        </w:rPr>
        <w:t>Sebagai Instruksi Kerja bagi alat pengetesan agar proses pengecekan kualitas kode berjalan otomatis, cepat, dan akurat.</w:t>
      </w:r>
    </w:p>
    <w:p w14:paraId="6CC3A625" w14:textId="77777777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</w:p>
    <w:p w14:paraId="7EEED199" w14:textId="577B22F0" w:rsidR="00F77066" w:rsidRDefault="00F77066" w:rsidP="00F77066">
      <w:pPr>
        <w:jc w:val="both"/>
      </w:pPr>
      <w:r>
        <w:rPr>
          <w:rFonts w:ascii="Times New Roman" w:hAnsi="Times New Roman" w:cs="Times New Roman"/>
          <w:lang w:val="en-GB"/>
        </w:rPr>
        <w:t xml:space="preserve">21. Membuat file </w:t>
      </w:r>
      <w:r w:rsidRPr="0056149E">
        <w:t>jest-e2e.json</w:t>
      </w:r>
    </w:p>
    <w:p w14:paraId="3BF53E13" w14:textId="4A32CCBC" w:rsidR="00F77066" w:rsidRDefault="00F77066" w:rsidP="00F77066">
      <w:pPr>
        <w:jc w:val="both"/>
      </w:pPr>
      <w:r>
        <w:t xml:space="preserve">File :  </w:t>
      </w:r>
      <w:r w:rsidRPr="00F77066">
        <w:t>test/jest-e2e.json</w:t>
      </w:r>
    </w:p>
    <w:p w14:paraId="5928583D" w14:textId="35C9C03D" w:rsidR="00F77066" w:rsidRDefault="00F77066" w:rsidP="00F77066">
      <w:pPr>
        <w:jc w:val="both"/>
      </w:pPr>
      <w:r>
        <w:rPr>
          <w:noProof/>
        </w:rPr>
        <w:lastRenderedPageBreak/>
        <w:drawing>
          <wp:inline distT="0" distB="0" distL="0" distR="0" wp14:anchorId="17E0AF3E" wp14:editId="0015F4D7">
            <wp:extent cx="5731510" cy="3222625"/>
            <wp:effectExtent l="0" t="0" r="2540" b="0"/>
            <wp:docPr id="1026689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890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97632" w14:textId="429D3458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  <w:r w:rsidRPr="00F77066">
        <w:rPr>
          <w:rFonts w:ascii="Times New Roman" w:hAnsi="Times New Roman" w:cs="Times New Roman"/>
          <w:lang w:val="en-GB"/>
        </w:rPr>
        <w:t>file jest-e2e.json. Ini adalah pengaturan khusus untuk E2E Testing (End-to-End Testing).</w:t>
      </w:r>
    </w:p>
    <w:p w14:paraId="7B0DC141" w14:textId="28109696" w:rsidR="00F77066" w:rsidRDefault="00C12F62" w:rsidP="00F77066">
      <w:pPr>
        <w:jc w:val="both"/>
        <w:rPr>
          <w:rFonts w:ascii="Times New Roman" w:hAnsi="Times New Roman" w:cs="Times New Roman"/>
          <w:lang w:val="en-GB"/>
        </w:rPr>
      </w:pPr>
      <w:r w:rsidRPr="00C12F62">
        <w:rPr>
          <w:rFonts w:ascii="Times New Roman" w:hAnsi="Times New Roman" w:cs="Times New Roman"/>
          <w:lang w:val="en-GB"/>
        </w:rPr>
        <w:t xml:space="preserve">Instruksi </w:t>
      </w:r>
      <w:r>
        <w:rPr>
          <w:rFonts w:ascii="Times New Roman" w:hAnsi="Times New Roman" w:cs="Times New Roman"/>
          <w:lang w:val="en-GB"/>
        </w:rPr>
        <w:t>p</w:t>
      </w:r>
      <w:r w:rsidRPr="00C12F62">
        <w:rPr>
          <w:rFonts w:ascii="Times New Roman" w:hAnsi="Times New Roman" w:cs="Times New Roman"/>
          <w:lang w:val="en-GB"/>
        </w:rPr>
        <w:t xml:space="preserve">engujian </w:t>
      </w:r>
      <w:r>
        <w:rPr>
          <w:rFonts w:ascii="Times New Roman" w:hAnsi="Times New Roman" w:cs="Times New Roman"/>
          <w:lang w:val="en-GB"/>
        </w:rPr>
        <w:t>m</w:t>
      </w:r>
      <w:r w:rsidRPr="00C12F62">
        <w:rPr>
          <w:rFonts w:ascii="Times New Roman" w:hAnsi="Times New Roman" w:cs="Times New Roman"/>
          <w:lang w:val="en-GB"/>
        </w:rPr>
        <w:t>enyeluruh untuk memastikan semua bagian aplikasi (Controller, Service, Database) sudah bekerja sama dengan kompak dan benar.</w:t>
      </w:r>
    </w:p>
    <w:p w14:paraId="69F03BFF" w14:textId="77777777" w:rsidR="00220266" w:rsidRDefault="00220266" w:rsidP="00F77066">
      <w:pPr>
        <w:jc w:val="both"/>
        <w:rPr>
          <w:rFonts w:ascii="Times New Roman" w:hAnsi="Times New Roman" w:cs="Times New Roman"/>
          <w:lang w:val="en-GB"/>
        </w:rPr>
      </w:pPr>
    </w:p>
    <w:p w14:paraId="205B8FEF" w14:textId="53674600" w:rsidR="00220266" w:rsidRDefault="00220266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22. Memb</w:t>
      </w:r>
      <w:r w:rsidRPr="00220266">
        <w:rPr>
          <w:rFonts w:ascii="Times New Roman" w:hAnsi="Times New Roman" w:cs="Times New Roman"/>
          <w:lang w:val="en-GB"/>
        </w:rPr>
        <w:t>uat Unit Test untuk Kategori Service</w:t>
      </w:r>
    </w:p>
    <w:p w14:paraId="13F95D55" w14:textId="66F391F0" w:rsidR="00E74C2E" w:rsidRDefault="00E74C2E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r w:rsidRPr="00E74C2E">
        <w:rPr>
          <w:rFonts w:ascii="Times New Roman" w:hAnsi="Times New Roman" w:cs="Times New Roman"/>
          <w:lang w:val="en-GB"/>
        </w:rPr>
        <w:t>src/services/kategori/kategori.service.spec.ts</w:t>
      </w:r>
    </w:p>
    <w:p w14:paraId="1546F41C" w14:textId="733BA2F6" w:rsidR="00E74C2E" w:rsidRDefault="00E05F57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1E7A450" wp14:editId="3D41DE83">
            <wp:extent cx="5731510" cy="3222625"/>
            <wp:effectExtent l="0" t="0" r="2540" b="0"/>
            <wp:docPr id="911972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728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9B235" w14:textId="77777777" w:rsidR="00E05F57" w:rsidRDefault="00E05F57" w:rsidP="00F77066">
      <w:pPr>
        <w:jc w:val="both"/>
        <w:rPr>
          <w:rFonts w:ascii="Times New Roman" w:hAnsi="Times New Roman" w:cs="Times New Roman"/>
          <w:lang w:val="en-GB"/>
        </w:rPr>
      </w:pPr>
    </w:p>
    <w:p w14:paraId="269A09B9" w14:textId="11120578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lastRenderedPageBreak/>
        <w:t>Untuk</w:t>
      </w:r>
      <w:r w:rsidRPr="00E05F57">
        <w:rPr>
          <w:rFonts w:ascii="Times New Roman" w:hAnsi="Times New Roman" w:cs="Times New Roman"/>
          <w:lang w:val="en-GB"/>
        </w:rPr>
        <w:t xml:space="preserve"> memperbaikinya sebelum aplikasi dirilis.</w:t>
      </w:r>
    </w:p>
    <w:p w14:paraId="7E73D319" w14:textId="77777777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r w:rsidRPr="00E05F57">
        <w:rPr>
          <w:rFonts w:ascii="Times New Roman" w:hAnsi="Times New Roman" w:cs="Times New Roman"/>
          <w:lang w:val="en-GB"/>
        </w:rPr>
        <w:t>Dokumentasi Cara Kerja: Siapapun yang membaca kode ini akan langsung paham: "Oh, kalau nambah kategori, namanya tidak boleh sama."</w:t>
      </w:r>
    </w:p>
    <w:p w14:paraId="58E45AF6" w14:textId="3C765E91" w:rsidR="00E74C2E" w:rsidRDefault="00E05F57" w:rsidP="00E05F57">
      <w:pPr>
        <w:jc w:val="both"/>
        <w:rPr>
          <w:rFonts w:ascii="Times New Roman" w:hAnsi="Times New Roman" w:cs="Times New Roman"/>
          <w:lang w:val="en-GB"/>
        </w:rPr>
      </w:pPr>
      <w:r w:rsidRPr="00E05F57">
        <w:rPr>
          <w:rFonts w:ascii="Times New Roman" w:hAnsi="Times New Roman" w:cs="Times New Roman"/>
          <w:lang w:val="en-GB"/>
        </w:rPr>
        <w:t>Kepercayaan Diri: Anda jadi yakin bahwa fitur Anda sudah 100% benar tanpa harus mencoba klik-klik manual di aplikasi berulang kali.</w:t>
      </w:r>
    </w:p>
    <w:p w14:paraId="58D8E2BA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073E69C1" w14:textId="29E1D649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23. Membuat </w:t>
      </w:r>
      <w:r w:rsidRPr="000D76A0">
        <w:rPr>
          <w:rFonts w:ascii="Times New Roman" w:hAnsi="Times New Roman" w:cs="Times New Roman"/>
          <w:lang w:val="en-GB"/>
        </w:rPr>
        <w:t>Main App Files</w:t>
      </w:r>
    </w:p>
    <w:p w14:paraId="3EBA093F" w14:textId="3650B1E5" w:rsidR="000D76A0" w:rsidRDefault="000D76A0" w:rsidP="00E05F57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r w:rsidRPr="0056149E">
        <w:t>src/app.module.ts</w:t>
      </w:r>
    </w:p>
    <w:p w14:paraId="66337255" w14:textId="2B2230D2" w:rsidR="000D76A0" w:rsidRDefault="000D76A0" w:rsidP="00E05F57">
      <w:pPr>
        <w:jc w:val="both"/>
      </w:pPr>
      <w:r>
        <w:rPr>
          <w:noProof/>
        </w:rPr>
        <w:drawing>
          <wp:inline distT="0" distB="0" distL="0" distR="0" wp14:anchorId="59B79F5C" wp14:editId="2D323A8E">
            <wp:extent cx="5731510" cy="3222625"/>
            <wp:effectExtent l="0" t="0" r="2540" b="0"/>
            <wp:docPr id="586069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6967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C88C5" w14:textId="77777777" w:rsidR="00CB5B82" w:rsidRDefault="00CB5B82" w:rsidP="00CB5B82">
      <w:pPr>
        <w:jc w:val="both"/>
      </w:pPr>
      <w:r>
        <w:t>Titik Awal (Entry Point): Saat aplikasi dijalankan, NestJS pertama kali akan mencari AppModule. Jika suatu modul (misal: KategoriModule) tidak terdaftar di sini, maka fitur kategori tersebut tidak akan pernah bisa diakses oleh pengguna.</w:t>
      </w:r>
    </w:p>
    <w:p w14:paraId="59F36496" w14:textId="7762906E" w:rsidR="000D76A0" w:rsidRDefault="00CB5B82" w:rsidP="00CB5B82">
      <w:pPr>
        <w:jc w:val="both"/>
      </w:pPr>
      <w:r>
        <w:t>Manajemen Koneksi: Memastikan bahwa sebelum fitur Kategori jalan, pengaturan dari .env dan koneksi Database sudah siap digunakan.</w:t>
      </w:r>
    </w:p>
    <w:p w14:paraId="59CC1B65" w14:textId="77777777" w:rsidR="00867BF4" w:rsidRDefault="00867BF4" w:rsidP="00CB5B82">
      <w:pPr>
        <w:jc w:val="both"/>
      </w:pPr>
    </w:p>
    <w:p w14:paraId="70EF9D11" w14:textId="7E82F0C4" w:rsidR="00867BF4" w:rsidRDefault="00867BF4" w:rsidP="00CB5B82">
      <w:pPr>
        <w:jc w:val="both"/>
      </w:pPr>
      <w:r>
        <w:t xml:space="preserve">24. Membuat file </w:t>
      </w:r>
      <w:r w:rsidRPr="00867BF4">
        <w:t>App Controller</w:t>
      </w:r>
    </w:p>
    <w:p w14:paraId="5244B9E4" w14:textId="4D7AC0F3" w:rsidR="00867BF4" w:rsidRDefault="00867BF4" w:rsidP="00CB5B82">
      <w:pPr>
        <w:jc w:val="both"/>
      </w:pPr>
      <w:r>
        <w:t xml:space="preserve">File : </w:t>
      </w:r>
      <w:r w:rsidRPr="0056149E">
        <w:t>src/app.controller.ts</w:t>
      </w:r>
    </w:p>
    <w:p w14:paraId="68B00306" w14:textId="76A5207C" w:rsidR="00867BF4" w:rsidRDefault="00867BF4" w:rsidP="00CB5B82">
      <w:pPr>
        <w:jc w:val="both"/>
      </w:pPr>
      <w:r>
        <w:rPr>
          <w:noProof/>
        </w:rPr>
        <w:lastRenderedPageBreak/>
        <w:drawing>
          <wp:inline distT="0" distB="0" distL="0" distR="0" wp14:anchorId="37DC2092" wp14:editId="6B737D01">
            <wp:extent cx="5731510" cy="3222625"/>
            <wp:effectExtent l="0" t="0" r="2540" b="0"/>
            <wp:docPr id="105752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5214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885B0" w14:textId="42E7DE01" w:rsidR="008F1CD3" w:rsidRDefault="008F1CD3" w:rsidP="008F1CD3">
      <w:pPr>
        <w:jc w:val="both"/>
      </w:pPr>
      <w:r>
        <w:t>@Controller: merespons siapapun yang mengakses alamat dasar aplikasi (contoh: localhost:3000/).</w:t>
      </w:r>
    </w:p>
    <w:p w14:paraId="637D9B7C" w14:textId="509E4692" w:rsidR="008F1CD3" w:rsidRDefault="008F1CD3" w:rsidP="008F1CD3">
      <w:pPr>
        <w:jc w:val="both"/>
      </w:pPr>
      <w:r>
        <w:t>@Get: Ketika ada pengguna yang datang berkunjung (melakukan permintaan GET),  ini akan langsung bereaksi.</w:t>
      </w:r>
    </w:p>
    <w:p w14:paraId="64C2C946" w14:textId="77777777" w:rsidR="008F1CD3" w:rsidRDefault="008F1CD3" w:rsidP="008F1CD3">
      <w:pPr>
        <w:jc w:val="both"/>
      </w:pPr>
      <w:r>
        <w:t>Bertanya ke Asisten (AppService): Petugas resepsionis ini tidak membuat jawaban sendiri. Dia bertanya kepada asistennya (AppService) untuk mendapatkan pesan sapaan.</w:t>
      </w:r>
    </w:p>
    <w:p w14:paraId="1FB06B7B" w14:textId="543C98DD" w:rsidR="008F1CD3" w:rsidRDefault="008F1CD3" w:rsidP="008F1CD3">
      <w:pPr>
        <w:jc w:val="both"/>
      </w:pPr>
      <w:r>
        <w:t>Memberikan Jawaban (getHello): Hasil jawaban dari asisten ("Hello World!") kemudian diberikan kembali kepada pengguna sebagai tanda bahwa aplikasi sudah aktif dan berjalan normal.</w:t>
      </w:r>
    </w:p>
    <w:p w14:paraId="45613ACC" w14:textId="472B1867" w:rsidR="00867BF4" w:rsidRDefault="008F1CD3" w:rsidP="008F1CD3">
      <w:pPr>
        <w:jc w:val="both"/>
      </w:pPr>
      <w:r>
        <w:t>Kode ini adalah cara aplikasi untuk menyapa pengunjung pertama kali dan memastikan bahwa  aplikasi  sudah terbuka dan siap digunakan.</w:t>
      </w:r>
    </w:p>
    <w:p w14:paraId="28258457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601DFCD1" w14:textId="53E7DCAF" w:rsidR="00F45352" w:rsidRDefault="00F45352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25. Membuat </w:t>
      </w:r>
      <w:r w:rsidRPr="00F45352">
        <w:rPr>
          <w:rFonts w:ascii="Times New Roman" w:hAnsi="Times New Roman" w:cs="Times New Roman"/>
          <w:lang w:val="en-GB"/>
        </w:rPr>
        <w:t>App Service</w:t>
      </w:r>
    </w:p>
    <w:p w14:paraId="77F732E9" w14:textId="2F5D1BED" w:rsidR="00F45352" w:rsidRDefault="00F45352" w:rsidP="00E05F57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r w:rsidRPr="0056149E">
        <w:t>src/app.service.ts</w:t>
      </w:r>
    </w:p>
    <w:p w14:paraId="6F6AB4CC" w14:textId="76C79635" w:rsidR="00F45352" w:rsidRDefault="00305A38" w:rsidP="00E05F57">
      <w:pPr>
        <w:jc w:val="both"/>
      </w:pPr>
      <w:r>
        <w:rPr>
          <w:noProof/>
        </w:rPr>
        <w:lastRenderedPageBreak/>
        <w:drawing>
          <wp:inline distT="0" distB="0" distL="0" distR="0" wp14:anchorId="61DA5980" wp14:editId="2499B775">
            <wp:extent cx="5731510" cy="3222625"/>
            <wp:effectExtent l="0" t="0" r="2540" b="0"/>
            <wp:docPr id="793115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11596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61B1C" w14:textId="4618984E" w:rsidR="00074C36" w:rsidRDefault="00074C36" w:rsidP="00074C36">
      <w:pPr>
        <w:jc w:val="both"/>
      </w:pPr>
      <w:r>
        <w:t>@Injectable() : sebuah layanan (service) yang bisa dipanggil oleh bagian lain (seperti Controller) kapanpun dibutuhkan.</w:t>
      </w:r>
    </w:p>
    <w:p w14:paraId="4265D6CF" w14:textId="2DE696FA" w:rsidR="00074C36" w:rsidRDefault="00074C36" w:rsidP="00074C36">
      <w:pPr>
        <w:jc w:val="both"/>
      </w:pPr>
      <w:r>
        <w:t xml:space="preserve">class AppService (Pusat Logika): menuliskan apa yang sebenarnya harus dilakukan oleh aplikasi. </w:t>
      </w:r>
    </w:p>
    <w:p w14:paraId="34510622" w14:textId="73CAC8ED" w:rsidR="00305A38" w:rsidRDefault="00074C36" w:rsidP="00074C36">
      <w:pPr>
        <w:jc w:val="both"/>
      </w:pPr>
      <w:r>
        <w:t>getHello() (Tugas Spesifik): memberikan sebaris kalimat sapaan: "Welcome to SigerSync Backend Microservices API!".</w:t>
      </w:r>
    </w:p>
    <w:p w14:paraId="7177E913" w14:textId="77777777" w:rsidR="00AE54E1" w:rsidRDefault="00AE54E1" w:rsidP="00074C36">
      <w:pPr>
        <w:jc w:val="both"/>
      </w:pPr>
    </w:p>
    <w:p w14:paraId="4B5FF6A9" w14:textId="74684160" w:rsidR="00F45352" w:rsidRDefault="00AE54E1" w:rsidP="00E05F57">
      <w:pPr>
        <w:jc w:val="both"/>
      </w:pPr>
      <w:r>
        <w:t xml:space="preserve">26. </w:t>
      </w:r>
      <w:r w:rsidR="00935FAE">
        <w:t xml:space="preserve">Membuat </w:t>
      </w:r>
      <w:r w:rsidR="00935FAE" w:rsidRPr="00935FAE">
        <w:t>Main Entry Point</w:t>
      </w:r>
    </w:p>
    <w:p w14:paraId="62394940" w14:textId="256BF398" w:rsidR="00935FAE" w:rsidRDefault="00935FAE" w:rsidP="00E05F57">
      <w:pPr>
        <w:jc w:val="both"/>
      </w:pPr>
      <w:r>
        <w:t xml:space="preserve">File : </w:t>
      </w:r>
      <w:r w:rsidRPr="00935FAE">
        <w:t>src/main.ts</w:t>
      </w:r>
    </w:p>
    <w:p w14:paraId="1E60838B" w14:textId="4F39EC1E" w:rsidR="00935FAE" w:rsidRDefault="00954F3C" w:rsidP="00E05F57">
      <w:pPr>
        <w:jc w:val="both"/>
      </w:pPr>
      <w:r>
        <w:rPr>
          <w:noProof/>
        </w:rPr>
        <w:lastRenderedPageBreak/>
        <w:drawing>
          <wp:inline distT="0" distB="0" distL="0" distR="0" wp14:anchorId="7C242A04" wp14:editId="4DB8798C">
            <wp:extent cx="5731510" cy="3222625"/>
            <wp:effectExtent l="0" t="0" r="2540" b="0"/>
            <wp:docPr id="1155238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23898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1BF93" w14:textId="2ADC0DF0" w:rsidR="00954F3C" w:rsidRDefault="00954F3C" w:rsidP="00954F3C">
      <w:pPr>
        <w:jc w:val="both"/>
      </w:pPr>
      <w:r>
        <w:t>main.ts untuk menyalakan mesin aplikasi. Tanpa file ini, semua kode yang sudah di buat hanyalah tumpukan tulisan yang mati.</w:t>
      </w:r>
    </w:p>
    <w:p w14:paraId="7AEF3AB9" w14:textId="77777777" w:rsidR="00954F3C" w:rsidRDefault="00954F3C" w:rsidP="00954F3C">
      <w:pPr>
        <w:jc w:val="both"/>
      </w:pPr>
      <w:r>
        <w:t>Ada 3 tugas utama yang dilakukan file ini:</w:t>
      </w:r>
    </w:p>
    <w:p w14:paraId="46ACC09F" w14:textId="4FE0A75C" w:rsidR="00954F3C" w:rsidRDefault="00954F3C" w:rsidP="00954F3C">
      <w:pPr>
        <w:jc w:val="both"/>
      </w:pPr>
      <w:r>
        <w:t>Menyalakan Mesin: mengambil seluruh rancangan aplikasi (AppModule) dan menghidupkannya agar bisa berjalan di komputer/server.</w:t>
      </w:r>
    </w:p>
    <w:p w14:paraId="6C665F83" w14:textId="661CB009" w:rsidR="00954F3C" w:rsidRDefault="00954F3C" w:rsidP="00954F3C">
      <w:pPr>
        <w:jc w:val="both"/>
      </w:pPr>
      <w:r>
        <w:t>Memasang Saringan Keamanan (Filter):  otomatis (ValidationPipe), memeriksa setiap data yang dikirim pengguna. Jika datanya aneh, salah format, atau mencurigakan, ini akan langsung menolaknya sebelum masuk ke dalam sistem.</w:t>
      </w:r>
    </w:p>
    <w:p w14:paraId="7888FB8B" w14:textId="25ABE4A0" w:rsidR="00954F3C" w:rsidRDefault="00954F3C" w:rsidP="00954F3C">
      <w:pPr>
        <w:jc w:val="both"/>
      </w:pPr>
      <w:r>
        <w:t xml:space="preserve">Membuka Pintu Akses (Port): menentukan Port mana aplikasi ini bisa dikunjungi (biasanya nomor 3000). </w:t>
      </w:r>
    </w:p>
    <w:p w14:paraId="053FEB24" w14:textId="77777777" w:rsidR="00954F3C" w:rsidRDefault="00954F3C" w:rsidP="00954F3C">
      <w:pPr>
        <w:jc w:val="both"/>
      </w:pPr>
    </w:p>
    <w:p w14:paraId="2CEA8486" w14:textId="4EB0E9B1" w:rsidR="00F45352" w:rsidRDefault="00A54C85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27. </w:t>
      </w:r>
      <w:r w:rsidR="0093158A">
        <w:rPr>
          <w:rFonts w:ascii="Times New Roman" w:hAnsi="Times New Roman" w:cs="Times New Roman"/>
          <w:lang w:val="en-GB"/>
        </w:rPr>
        <w:t>Perbaikkan coding pada file prisma.service.ts</w:t>
      </w:r>
    </w:p>
    <w:p w14:paraId="0DFED712" w14:textId="38F6E9F0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3798071" wp14:editId="580F658B">
            <wp:extent cx="5731510" cy="3222625"/>
            <wp:effectExtent l="0" t="0" r="2540" b="0"/>
            <wp:docPr id="68546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4615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DBA8E" w14:textId="77777777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</w:p>
    <w:p w14:paraId="73005A43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Service di NestJS (PrismaService) yang berfungsi sebagai wrapper (pembungkus) untuk Prisma Client.</w:t>
      </w:r>
    </w:p>
    <w:p w14:paraId="6F93AC48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Berikut adalah penjelasan singkat poin-poin utamanya:</w:t>
      </w:r>
    </w:p>
    <w:p w14:paraId="0F452E63" w14:textId="07B244F6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1.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>Manajemen Koneksi Otomatis:</w:t>
      </w:r>
    </w:p>
    <w:p w14:paraId="6C11328D" w14:textId="0DFF6BF3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Menggunakan interface OnModuleInit dan OnModuleDestroy.</w:t>
      </w:r>
    </w:p>
    <w:p w14:paraId="6ACD39F7" w14:textId="0E6A114A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onModuleInit: Menghubungkan aplikasi ke database secara otomatis saat modul NestJS dijalankan ($connect).</w:t>
      </w:r>
    </w:p>
    <w:p w14:paraId="5E35A48D" w14:textId="3185531B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onModuleDestroy: Memutuskan koneksi database secara otomatis saat aplikasi dimatikan ($disconnect) untuk mencegah kebocoran koneksi.</w:t>
      </w:r>
    </w:p>
    <w:p w14:paraId="4AF69DBF" w14:textId="3A1BCB4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2.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>Instansiasi Dinamis (Lazy Loading):</w:t>
      </w:r>
    </w:p>
    <w:p w14:paraId="720E9122" w14:textId="09B97293" w:rsidR="00CF44BB" w:rsidRPr="00CF44BB" w:rsidRDefault="00CF44BB" w:rsidP="00CF44BB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Di dalam constructor, Prisma Client tidak di-import secara biasa di atas file, melainkan menggunakan require("@prisma/client") di dalam blok try-catch.</w:t>
      </w:r>
    </w:p>
    <w:p w14:paraId="33E2C302" w14:textId="0746C1CA" w:rsidR="00CF44BB" w:rsidRPr="00CF44BB" w:rsidRDefault="00CF44BB" w:rsidP="00CF44BB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Ini biasanya dilakukan untuk menghindari error jika file Prisma Client belum di-generate saat pertama kali aplikasi dijalankan.</w:t>
      </w:r>
    </w:p>
    <w:p w14:paraId="1D5FEEBB" w14:textId="1A325E09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3.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>Teknik Object.assign:</w:t>
      </w:r>
    </w:p>
    <w:p w14:paraId="04564EF5" w14:textId="6A0BA364" w:rsidR="00CF44BB" w:rsidRPr="00CF44BB" w:rsidRDefault="00CF44BB" w:rsidP="00CF44BB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Baris Object.assign(this, this.client) menyalin semua properti dan metode dari Prisma Client (seperti category, user, dll.) langsung ke dalam class PrismaService.</w:t>
      </w:r>
    </w:p>
    <w:p w14:paraId="7E1FCA5E" w14:textId="0F53C671" w:rsidR="00CF44BB" w:rsidRPr="00CF44BB" w:rsidRDefault="00CF44BB" w:rsidP="00CF44BB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Artinya, kamu bisa memanggil database langsung dari service ini, misalnya: prismaService.category.findMany().</w:t>
      </w:r>
    </w:p>
    <w:p w14:paraId="24A36F49" w14:textId="246D745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4.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>TypeScript declare:</w:t>
      </w:r>
    </w:p>
    <w:p w14:paraId="2CF1162B" w14:textId="1F3D171E" w:rsidR="00CF44BB" w:rsidRPr="00CF44BB" w:rsidRDefault="00CF44BB" w:rsidP="00CF44BB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lastRenderedPageBreak/>
        <w:t>declare category: PrismaCategoryDelegate; digunakan untuk memberi tahu TypeScript bahwa properti category itu ada (karena hasil dari Object.assign), meskipun tidak didefinisikan secara manual di dalam class tersebut.</w:t>
      </w:r>
    </w:p>
    <w:p w14:paraId="37EC3083" w14:textId="1613FAC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5.Abstraksi Tipe (Typing):</w:t>
      </w:r>
    </w:p>
    <w:p w14:paraId="784B53C7" w14:textId="448D4377" w:rsidR="00CF44BB" w:rsidRDefault="00CF44BB" w:rsidP="00CF44BB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Dibuat tipe khusus seperti PrismaCategoryDelegate dan PrismaClientLike untuk memastikan type-safety (keamanan tipe data) sehingga saat coding, kamu mendapatkan fitur auto-complete yang akurat untuk model category.</w:t>
      </w:r>
    </w:p>
    <w:p w14:paraId="6FEEBD08" w14:textId="77777777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</w:p>
    <w:p w14:paraId="210CC2D8" w14:textId="43424CBF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28. Update file kategori.service.ts </w:t>
      </w:r>
    </w:p>
    <w:p w14:paraId="13E79F08" w14:textId="1F31C984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File : sigersync-backend</w:t>
      </w:r>
      <w:r w:rsidRPr="00E80137">
        <w:t xml:space="preserve"> </w:t>
      </w:r>
      <w:r w:rsidRPr="00E80137">
        <w:rPr>
          <w:rFonts w:ascii="Times New Roman" w:hAnsi="Times New Roman" w:cs="Times New Roman"/>
          <w:lang w:val="en-GB"/>
        </w:rPr>
        <w:t>\src\services\kategori</w:t>
      </w:r>
      <w:r w:rsidR="00953625" w:rsidRPr="00E80137">
        <w:rPr>
          <w:rFonts w:ascii="Times New Roman" w:hAnsi="Times New Roman" w:cs="Times New Roman"/>
          <w:lang w:val="en-GB"/>
        </w:rPr>
        <w:t>\kategori</w:t>
      </w:r>
      <w:r w:rsidR="00953625">
        <w:rPr>
          <w:rFonts w:ascii="Times New Roman" w:hAnsi="Times New Roman" w:cs="Times New Roman"/>
          <w:lang w:val="en-GB"/>
        </w:rPr>
        <w:t>.service.ts</w:t>
      </w:r>
    </w:p>
    <w:p w14:paraId="57074920" w14:textId="69DB72BF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CE0B51" wp14:editId="51CFFC56">
            <wp:extent cx="5731510" cy="3222625"/>
            <wp:effectExtent l="0" t="0" r="2540" b="0"/>
            <wp:docPr id="1025476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47600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4C95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>Komponen di NestJS yang menangani logika bisnis (Business Logic) untuk manajemen data kategori. Service ini bertindak sebagai perantara antara Controller dan database melalui Prisma Service.</w:t>
      </w:r>
    </w:p>
    <w:p w14:paraId="372D25D0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>Berikut adalah penjelasan poin-poin utamanya:</w:t>
      </w:r>
    </w:p>
    <w:p w14:paraId="5A10652B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>1. Fungsi Utama (CRUD)</w:t>
      </w:r>
    </w:p>
    <w:p w14:paraId="4205FCD6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>Service ini menyediakan fungsi standar pengolahan data:</w:t>
      </w:r>
    </w:p>
    <w:p w14:paraId="7AC16BE4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>create: Menambahkan kategori baru dengan pengecekan duplikasi.</w:t>
      </w:r>
    </w:p>
    <w:p w14:paraId="6954F4F9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>findAll: Mengambil semua data kategori.</w:t>
      </w:r>
    </w:p>
    <w:p w14:paraId="7B46EB11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>findById &amp; findBySlug: Mencari satu kategori berdasarkan ID atau Slug (untuk keperluan URL).</w:t>
      </w:r>
    </w:p>
    <w:p w14:paraId="6AB4D99E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>update: Memperbarui data kategori yang sudah ada.</w:t>
      </w:r>
    </w:p>
    <w:p w14:paraId="370D78B6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>delete: Menghapus data kategori berdasarkan ID.</w:t>
      </w:r>
    </w:p>
    <w:p w14:paraId="1ADCB0B1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lastRenderedPageBreak/>
        <w:t>2. Validasi Keunikan (Constraint Checking)</w:t>
      </w:r>
    </w:p>
    <w:p w14:paraId="1F73303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>Salah satu fitur utama di dalam kode ini adalah validasi sebelum data masuk ke database:</w:t>
      </w:r>
    </w:p>
    <w:p w14:paraId="210DBDD8" w14:textId="77777777" w:rsidR="00E80137" w:rsidRPr="00E80137" w:rsidRDefault="00E80137" w:rsidP="00E8013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>Cek Nama &amp; Slug: Sebelum membuat atau mengupdate data, sistem mengecek apakah name atau slug sudah digunakan oleh kategori lain.</w:t>
      </w:r>
    </w:p>
    <w:p w14:paraId="2738D7B8" w14:textId="158FD54F" w:rsidR="00E80137" w:rsidRPr="00E80137" w:rsidRDefault="00E80137" w:rsidP="00E8013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Jika sudah ada, ia akan memanggil KategoriConflictUtil untuk </w:t>
      </w:r>
      <w:r>
        <w:rPr>
          <w:rFonts w:ascii="Times New Roman" w:hAnsi="Times New Roman" w:cs="Times New Roman"/>
          <w:lang w:val="en-GB"/>
        </w:rPr>
        <w:t>memberikan pesan</w:t>
      </w:r>
      <w:r w:rsidRPr="00E80137">
        <w:rPr>
          <w:rFonts w:ascii="Times New Roman" w:hAnsi="Times New Roman" w:cs="Times New Roman"/>
          <w:lang w:val="en-GB"/>
        </w:rPr>
        <w:t xml:space="preserve"> error (biasanya HTTP 409 Conflict).</w:t>
      </w:r>
    </w:p>
    <w:p w14:paraId="4AB875ED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>3. Penanganan Error yang Terpusat (Utility Classes)</w:t>
      </w:r>
    </w:p>
    <w:p w14:paraId="2190D4E6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>Kode ini menggunakan dua kelas utilitas untuk menangani error secara bersih:</w:t>
      </w:r>
    </w:p>
    <w:p w14:paraId="4C444030" w14:textId="77777777" w:rsidR="00E80137" w:rsidRPr="00E80137" w:rsidRDefault="00E80137" w:rsidP="00E8013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>KategoriConflictUtil: Digunakan jika ada data ganda (nama/slug).</w:t>
      </w:r>
    </w:p>
    <w:p w14:paraId="715F59F6" w14:textId="77777777" w:rsidR="00E80137" w:rsidRPr="00E80137" w:rsidRDefault="00E80137" w:rsidP="00E8013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>KategoriNotExistUtil: Digunakan jika data yang dicari tidak ditemukan (melempar error HTTP 404 Not Found).</w:t>
      </w:r>
    </w:p>
    <w:p w14:paraId="1320F8AF" w14:textId="720B1B1D" w:rsidR="00E80137" w:rsidRDefault="00E80137" w:rsidP="00E8013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>Ini membuat kode di dalam Service tetap rapi dan mudah dibaca karena logika pesan error dipisahkan.</w:t>
      </w:r>
    </w:p>
    <w:p w14:paraId="78350374" w14:textId="77777777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</w:p>
    <w:p w14:paraId="3193CA6D" w14:textId="326B46B1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29. Update file Kategori.service.spec.ts</w:t>
      </w:r>
    </w:p>
    <w:p w14:paraId="52AD9694" w14:textId="25FCEA8D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File : sigersync-backend</w:t>
      </w:r>
      <w:r w:rsidRPr="00953625">
        <w:rPr>
          <w:rFonts w:ascii="Times New Roman" w:hAnsi="Times New Roman" w:cs="Times New Roman"/>
          <w:lang w:val="en-GB"/>
        </w:rPr>
        <w:t>\src\services\kategori\kategori</w:t>
      </w:r>
      <w:r>
        <w:rPr>
          <w:rFonts w:ascii="Times New Roman" w:hAnsi="Times New Roman" w:cs="Times New Roman"/>
          <w:lang w:val="en-GB"/>
        </w:rPr>
        <w:t>.service.spec.ts</w:t>
      </w:r>
    </w:p>
    <w:p w14:paraId="1FE8CF90" w14:textId="312804B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74A1009" wp14:editId="1E3D3824">
            <wp:extent cx="5731510" cy="3222625"/>
            <wp:effectExtent l="0" t="0" r="2540" b="0"/>
            <wp:docPr id="12397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7475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DAE0E" w14:textId="77777777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>Hapus variabel prisma yang tidak terpakai:</w:t>
      </w:r>
    </w:p>
    <w:p w14:paraId="27BB1359" w14:textId="041D2659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>- let service: KategoriService;</w:t>
      </w:r>
    </w:p>
    <w:p w14:paraId="4EE20304" w14:textId="57E194F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>-</w:t>
      </w:r>
      <w:r w:rsidR="008A15F6">
        <w:rPr>
          <w:rFonts w:ascii="Times New Roman" w:hAnsi="Times New Roman" w:cs="Times New Roman"/>
          <w:lang w:val="en-GB"/>
        </w:rPr>
        <w:t xml:space="preserve"> </w:t>
      </w:r>
      <w:r w:rsidRPr="00953625">
        <w:rPr>
          <w:rFonts w:ascii="Times New Roman" w:hAnsi="Times New Roman" w:cs="Times New Roman"/>
          <w:lang w:val="en-GB"/>
        </w:rPr>
        <w:t>let prisma: PrismaService;</w:t>
      </w:r>
    </w:p>
    <w:p w14:paraId="53165E60" w14:textId="47D8ACFC" w:rsidR="008A15F6" w:rsidRDefault="008A15F6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- </w:t>
      </w:r>
      <w:r w:rsidRPr="008A15F6">
        <w:rPr>
          <w:rFonts w:ascii="Times New Roman" w:hAnsi="Times New Roman" w:cs="Times New Roman"/>
          <w:lang w:val="en-GB"/>
        </w:rPr>
        <w:t>prisma = module.get&lt;PrismaService&gt;(PrismaService);</w:t>
      </w:r>
    </w:p>
    <w:p w14:paraId="3988ECFB" w14:textId="6D225859" w:rsidR="00E227C2" w:rsidRDefault="004B022F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lastRenderedPageBreak/>
        <w:t xml:space="preserve">30. </w:t>
      </w:r>
      <w:r w:rsidRPr="004B022F">
        <w:rPr>
          <w:rFonts w:ascii="Times New Roman" w:hAnsi="Times New Roman" w:cs="Times New Roman"/>
          <w:lang w:val="en-GB"/>
        </w:rPr>
        <w:t>Membuat File .eslintrc.js</w:t>
      </w:r>
    </w:p>
    <w:p w14:paraId="0F48F0D0" w14:textId="12E53F05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File : sigersync-backend</w:t>
      </w:r>
      <w:r w:rsidRPr="00953625">
        <w:rPr>
          <w:rFonts w:ascii="Times New Roman" w:hAnsi="Times New Roman" w:cs="Times New Roman"/>
          <w:lang w:val="en-GB"/>
        </w:rPr>
        <w:t>\</w:t>
      </w:r>
      <w:r w:rsidRPr="004B022F">
        <w:t xml:space="preserve"> </w:t>
      </w:r>
      <w:r w:rsidRPr="004B022F">
        <w:rPr>
          <w:rFonts w:ascii="Times New Roman" w:hAnsi="Times New Roman" w:cs="Times New Roman"/>
          <w:lang w:val="en-GB"/>
        </w:rPr>
        <w:t>.eslintrc.js</w:t>
      </w:r>
    </w:p>
    <w:p w14:paraId="0609BBDA" w14:textId="05375F77" w:rsidR="004B022F" w:rsidRDefault="002C2DBE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8560197" wp14:editId="397C0773">
            <wp:extent cx="5731510" cy="3222625"/>
            <wp:effectExtent l="0" t="0" r="2540" b="0"/>
            <wp:docPr id="872731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73121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49D93" w14:textId="77777777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</w:p>
    <w:p w14:paraId="7BD55CAD" w14:textId="77777777" w:rsidR="00786742" w:rsidRDefault="004B022F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F</w:t>
      </w:r>
      <w:r w:rsidRPr="004B022F">
        <w:rPr>
          <w:rFonts w:ascii="Times New Roman" w:hAnsi="Times New Roman" w:cs="Times New Roman"/>
          <w:lang w:val="en-GB"/>
        </w:rPr>
        <w:t xml:space="preserve">ile </w:t>
      </w:r>
      <w:r>
        <w:rPr>
          <w:rFonts w:ascii="Times New Roman" w:hAnsi="Times New Roman" w:cs="Times New Roman"/>
          <w:lang w:val="en-GB"/>
        </w:rPr>
        <w:t xml:space="preserve">ini adalah </w:t>
      </w:r>
      <w:r w:rsidRPr="004B022F">
        <w:rPr>
          <w:rFonts w:ascii="Times New Roman" w:hAnsi="Times New Roman" w:cs="Times New Roman"/>
          <w:lang w:val="en-GB"/>
        </w:rPr>
        <w:t>konfigurasi untuk ESLint, sebuah alat linting yang berfungsi untuk menganalisis kode secara statis guna menemukan kesalahan penulisan, bug, atau gaya penulisan yang tidak konsisten</w:t>
      </w:r>
    </w:p>
    <w:p w14:paraId="45155C5C" w14:textId="4EE7D6CD" w:rsidR="00786742" w:rsidRP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  <w:r w:rsidRPr="00786742">
        <w:rPr>
          <w:rFonts w:ascii="Times New Roman" w:hAnsi="Times New Roman" w:cs="Times New Roman"/>
          <w:lang w:val="en-GB"/>
        </w:rPr>
        <w:t>Fungsi Utama .eslintrc.js</w:t>
      </w:r>
      <w:r>
        <w:rPr>
          <w:rFonts w:ascii="Times New Roman" w:hAnsi="Times New Roman" w:cs="Times New Roman"/>
          <w:lang w:val="en-GB"/>
        </w:rPr>
        <w:t xml:space="preserve"> :</w:t>
      </w:r>
    </w:p>
    <w:p w14:paraId="5F85219E" w14:textId="77777777" w:rsidR="00786742" w:rsidRPr="00786742" w:rsidRDefault="00786742" w:rsidP="00786742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lang w:val="en-GB"/>
        </w:rPr>
      </w:pPr>
      <w:r w:rsidRPr="00786742">
        <w:rPr>
          <w:rFonts w:ascii="Times New Roman" w:hAnsi="Times New Roman" w:cs="Times New Roman"/>
          <w:lang w:val="en-GB"/>
        </w:rPr>
        <w:t>Standarisasi Kode: Memastikan semua developer dalam tim menulis kode dengan gaya yang sama.</w:t>
      </w:r>
    </w:p>
    <w:p w14:paraId="11678F54" w14:textId="77777777" w:rsidR="00786742" w:rsidRPr="00786742" w:rsidRDefault="00786742" w:rsidP="00786742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lang w:val="en-GB"/>
        </w:rPr>
      </w:pPr>
      <w:r w:rsidRPr="00786742">
        <w:rPr>
          <w:rFonts w:ascii="Times New Roman" w:hAnsi="Times New Roman" w:cs="Times New Roman"/>
          <w:lang w:val="en-GB"/>
        </w:rPr>
        <w:t>Deteksi Error: Menemukan potensi bug sebelum kode dijalankan (seperti variabel yang tidak terpakai atau salah ketik).</w:t>
      </w:r>
    </w:p>
    <w:p w14:paraId="635B0C7E" w14:textId="2F28521C" w:rsidR="004B022F" w:rsidRDefault="00786742" w:rsidP="00786742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lang w:val="en-GB"/>
        </w:rPr>
      </w:pPr>
      <w:r w:rsidRPr="00786742">
        <w:rPr>
          <w:rFonts w:ascii="Times New Roman" w:hAnsi="Times New Roman" w:cs="Times New Roman"/>
          <w:lang w:val="en-GB"/>
        </w:rPr>
        <w:t>Integrasi Prettier: Menggabungkan aturan kerapian kode (Prettier) dengan aturan logika kode (ESLint).</w:t>
      </w:r>
    </w:p>
    <w:p w14:paraId="47192A68" w14:textId="77777777" w:rsid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</w:p>
    <w:p w14:paraId="645A8362" w14:textId="4F08A1E6" w:rsidR="002C2DBE" w:rsidRDefault="002C2DBE" w:rsidP="002C2DBE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31. Update </w:t>
      </w:r>
      <w:r w:rsidRPr="004B022F">
        <w:rPr>
          <w:rFonts w:ascii="Times New Roman" w:hAnsi="Times New Roman" w:cs="Times New Roman"/>
          <w:lang w:val="en-GB"/>
        </w:rPr>
        <w:t xml:space="preserve">File </w:t>
      </w:r>
      <w:r w:rsidRPr="002C2DBE">
        <w:rPr>
          <w:rFonts w:ascii="Times New Roman" w:hAnsi="Times New Roman" w:cs="Times New Roman"/>
          <w:lang w:val="en-GB"/>
        </w:rPr>
        <w:t>package.json</w:t>
      </w:r>
    </w:p>
    <w:p w14:paraId="7F6F2995" w14:textId="5ECD0BA4" w:rsidR="002C2DBE" w:rsidRDefault="002C2DBE" w:rsidP="002C2DBE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File : sigersync-backend</w:t>
      </w:r>
      <w:r w:rsidRPr="00953625">
        <w:rPr>
          <w:rFonts w:ascii="Times New Roman" w:hAnsi="Times New Roman" w:cs="Times New Roman"/>
          <w:lang w:val="en-GB"/>
        </w:rPr>
        <w:t>\</w:t>
      </w:r>
      <w:r w:rsidRPr="002C2DBE">
        <w:rPr>
          <w:rFonts w:ascii="Times New Roman" w:hAnsi="Times New Roman" w:cs="Times New Roman"/>
          <w:lang w:val="en-GB"/>
        </w:rPr>
        <w:t>package.json</w:t>
      </w:r>
    </w:p>
    <w:p w14:paraId="00A8B627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2A685E66" w14:textId="00FA385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1A500772" wp14:editId="6703F1AD">
            <wp:extent cx="5731510" cy="3222625"/>
            <wp:effectExtent l="0" t="0" r="2540" b="0"/>
            <wp:docPr id="1206486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8651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1E48D" w14:textId="21F0E045" w:rsidR="002C2DBE" w:rsidRDefault="00F20B6D" w:rsidP="00786742">
      <w:pPr>
        <w:jc w:val="both"/>
        <w:rPr>
          <w:rFonts w:ascii="Times New Roman" w:hAnsi="Times New Roman" w:cs="Times New Roman"/>
          <w:lang w:val="en-GB"/>
        </w:rPr>
      </w:pPr>
      <w:r w:rsidRPr="000B07B3">
        <w:t xml:space="preserve">Perbarui script lint dan </w:t>
      </w:r>
      <w:r>
        <w:t>mem</w:t>
      </w:r>
      <w:r w:rsidRPr="000B07B3">
        <w:t>astikan devDependencies ESLint kompatibel</w:t>
      </w:r>
      <w:r>
        <w:t xml:space="preserve">, karena menggunakan </w:t>
      </w:r>
      <w:r w:rsidRPr="008B2DF0">
        <w:t>gunakan @eslint/js / @eslint/eslintrc</w:t>
      </w:r>
      <w:r>
        <w:t>.</w:t>
      </w:r>
    </w:p>
    <w:p w14:paraId="79D52607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63B40BB9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692AC735" w14:textId="79C7CA96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32. </w:t>
      </w:r>
      <w:r w:rsidR="00F20B6D" w:rsidRPr="00F20B6D">
        <w:rPr>
          <w:rFonts w:ascii="Times New Roman" w:hAnsi="Times New Roman" w:cs="Times New Roman"/>
          <w:lang w:val="en-GB"/>
        </w:rPr>
        <w:t>Install dependensi</w:t>
      </w:r>
    </w:p>
    <w:p w14:paraId="1B78C966" w14:textId="2DA377C2" w:rsidR="00F20B6D" w:rsidRPr="00F20B6D" w:rsidRDefault="00F20B6D" w:rsidP="00F20B6D">
      <w:pPr>
        <w:jc w:val="both"/>
        <w:rPr>
          <w:rFonts w:ascii="Times New Roman" w:hAnsi="Times New Roman" w:cs="Times New Roman"/>
          <w:lang w:val="en-GB"/>
        </w:rPr>
      </w:pPr>
      <w:r w:rsidRPr="00F20B6D">
        <w:rPr>
          <w:rFonts w:ascii="Times New Roman" w:hAnsi="Times New Roman" w:cs="Times New Roman"/>
          <w:lang w:val="en-GB"/>
        </w:rPr>
        <w:t>Jalankan</w:t>
      </w:r>
      <w:r>
        <w:rPr>
          <w:rFonts w:ascii="Times New Roman" w:hAnsi="Times New Roman" w:cs="Times New Roman"/>
          <w:lang w:val="en-GB"/>
        </w:rPr>
        <w:t xml:space="preserve"> pada terminal </w:t>
      </w:r>
      <w:r w:rsidRPr="00F20B6D">
        <w:rPr>
          <w:rFonts w:ascii="Times New Roman" w:hAnsi="Times New Roman" w:cs="Times New Roman"/>
          <w:lang w:val="en-GB"/>
        </w:rPr>
        <w:t>sigersync\sigersync-backend</w:t>
      </w:r>
      <w:r>
        <w:rPr>
          <w:rFonts w:ascii="Times New Roman" w:hAnsi="Times New Roman" w:cs="Times New Roman"/>
          <w:lang w:val="en-GB"/>
        </w:rPr>
        <w:t xml:space="preserve"> </w:t>
      </w:r>
      <w:r w:rsidRPr="00F20B6D">
        <w:rPr>
          <w:rFonts w:ascii="Times New Roman" w:hAnsi="Times New Roman" w:cs="Times New Roman"/>
          <w:lang w:val="en-GB"/>
        </w:rPr>
        <w:t>:</w:t>
      </w:r>
    </w:p>
    <w:p w14:paraId="0BA8728F" w14:textId="03D31A1C" w:rsidR="00F20B6D" w:rsidRDefault="00F20B6D" w:rsidP="00F20B6D">
      <w:pPr>
        <w:jc w:val="both"/>
        <w:rPr>
          <w:rFonts w:ascii="Times New Roman" w:hAnsi="Times New Roman" w:cs="Times New Roman"/>
          <w:lang w:val="en-GB"/>
        </w:rPr>
      </w:pPr>
      <w:r w:rsidRPr="00F20B6D">
        <w:rPr>
          <w:rFonts w:ascii="Times New Roman" w:hAnsi="Times New Roman" w:cs="Times New Roman"/>
          <w:lang w:val="en-GB"/>
        </w:rPr>
        <w:t>npm install</w:t>
      </w:r>
    </w:p>
    <w:p w14:paraId="665FDFB7" w14:textId="06C3231D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726B60D" wp14:editId="3742E034">
            <wp:extent cx="5731510" cy="3222625"/>
            <wp:effectExtent l="0" t="0" r="2540" b="0"/>
            <wp:docPr id="2108698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698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A765D" w14:textId="0CBB2256" w:rsidR="008371D8" w:rsidRDefault="008371D8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lastRenderedPageBreak/>
        <w:t xml:space="preserve">Untuk update coding pada file </w:t>
      </w:r>
      <w:r w:rsidRPr="008371D8">
        <w:rPr>
          <w:rFonts w:ascii="Times New Roman" w:hAnsi="Times New Roman" w:cs="Times New Roman"/>
          <w:lang w:val="en-GB"/>
        </w:rPr>
        <w:t>package-lock.json</w:t>
      </w:r>
      <w:r>
        <w:rPr>
          <w:rFonts w:ascii="Times New Roman" w:hAnsi="Times New Roman" w:cs="Times New Roman"/>
          <w:lang w:val="en-GB"/>
        </w:rPr>
        <w:t xml:space="preserve"> secara otomatis :</w:t>
      </w:r>
    </w:p>
    <w:p w14:paraId="0178DFFD" w14:textId="2006E57A" w:rsidR="008371D8" w:rsidRPr="008371D8" w:rsidRDefault="008371D8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8371D8">
        <w:rPr>
          <w:rFonts w:ascii="Times New Roman" w:hAnsi="Times New Roman" w:cs="Times New Roman"/>
          <w:lang w:val="en-GB"/>
        </w:rPr>
        <w:t>"@typescript-eslint/eslint-plugin": "^8.59.4",</w:t>
      </w:r>
    </w:p>
    <w:p w14:paraId="372843B7" w14:textId="25CA34F0" w:rsidR="008371D8" w:rsidRDefault="008371D8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8371D8">
        <w:rPr>
          <w:rFonts w:ascii="Times New Roman" w:hAnsi="Times New Roman" w:cs="Times New Roman"/>
          <w:lang w:val="en-GB"/>
        </w:rPr>
        <w:t>"@typescript-eslint/parser": "^8.59.4",</w:t>
      </w:r>
    </w:p>
    <w:p w14:paraId="75DABA0E" w14:textId="77777777" w:rsidR="00692CC6" w:rsidRDefault="00692CC6" w:rsidP="008371D8">
      <w:pPr>
        <w:jc w:val="both"/>
        <w:rPr>
          <w:rFonts w:ascii="Times New Roman" w:hAnsi="Times New Roman" w:cs="Times New Roman"/>
          <w:lang w:val="en-GB"/>
        </w:rPr>
      </w:pPr>
    </w:p>
    <w:p w14:paraId="7691B0A0" w14:textId="70B57029" w:rsidR="00692CC6" w:rsidRDefault="00692CC6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33. </w:t>
      </w:r>
      <w:r w:rsidR="009C1D37" w:rsidRPr="009C1D37">
        <w:rPr>
          <w:rFonts w:ascii="Times New Roman" w:hAnsi="Times New Roman" w:cs="Times New Roman"/>
          <w:lang w:val="en-GB"/>
        </w:rPr>
        <w:t>Verifikasi</w:t>
      </w:r>
      <w:r w:rsidR="009C1D37">
        <w:rPr>
          <w:rFonts w:ascii="Times New Roman" w:hAnsi="Times New Roman" w:cs="Times New Roman"/>
          <w:lang w:val="en-GB"/>
        </w:rPr>
        <w:t xml:space="preserve"> </w:t>
      </w:r>
      <w:r w:rsidR="009C1D37" w:rsidRPr="009C1D37">
        <w:rPr>
          <w:rFonts w:ascii="Times New Roman" w:hAnsi="Times New Roman" w:cs="Times New Roman"/>
        </w:rPr>
        <w:t>ESLint versi 9</w:t>
      </w:r>
    </w:p>
    <w:p w14:paraId="1C9692FA" w14:textId="77777777" w:rsidR="009C1D37" w:rsidRDefault="009C1D37" w:rsidP="008371D8">
      <w:pPr>
        <w:jc w:val="both"/>
        <w:rPr>
          <w:rFonts w:ascii="Times New Roman" w:hAnsi="Times New Roman" w:cs="Times New Roman"/>
          <w:lang w:val="en-GB"/>
        </w:rPr>
      </w:pPr>
    </w:p>
    <w:p w14:paraId="7ACC1F8B" w14:textId="0A6A6E9D" w:rsidR="009C1D37" w:rsidRDefault="009C1D37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0224052" wp14:editId="40174B4D">
            <wp:extent cx="5731510" cy="3222625"/>
            <wp:effectExtent l="0" t="0" r="2540" b="0"/>
            <wp:docPr id="1253909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90945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76041" w14:textId="7861BC1C" w:rsidR="009C1D37" w:rsidRDefault="009C1D37" w:rsidP="008371D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GB"/>
        </w:rPr>
        <w:t xml:space="preserve">Karena </w:t>
      </w:r>
      <w:r w:rsidRPr="009C1D37">
        <w:rPr>
          <w:rFonts w:ascii="Times New Roman" w:hAnsi="Times New Roman" w:cs="Times New Roman"/>
        </w:rPr>
        <w:t>menggunakan ESLint versi 9, maka paket pendukungnya (@eslint/js) juga harus versi 9 agar kompatibel.</w:t>
      </w:r>
      <w:r>
        <w:rPr>
          <w:rFonts w:ascii="Times New Roman" w:hAnsi="Times New Roman" w:cs="Times New Roman"/>
        </w:rPr>
        <w:t xml:space="preserve"> </w:t>
      </w:r>
    </w:p>
    <w:p w14:paraId="66D1DEED" w14:textId="77777777" w:rsidR="00C25FE8" w:rsidRDefault="00C25FE8" w:rsidP="008371D8">
      <w:pPr>
        <w:jc w:val="both"/>
        <w:rPr>
          <w:rFonts w:ascii="Times New Roman" w:hAnsi="Times New Roman" w:cs="Times New Roman"/>
        </w:rPr>
      </w:pPr>
    </w:p>
    <w:p w14:paraId="7BB5EC62" w14:textId="5EA1683C" w:rsidR="00C25FE8" w:rsidRDefault="00C25FE8" w:rsidP="008371D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34. Membuat</w:t>
      </w:r>
      <w:r w:rsidRPr="00C25FE8">
        <w:rPr>
          <w:rFonts w:ascii="Times New Roman" w:hAnsi="Times New Roman" w:cs="Times New Roman"/>
        </w:rPr>
        <w:t xml:space="preserve"> API di Apidog</w:t>
      </w:r>
    </w:p>
    <w:p w14:paraId="3F5B780F" w14:textId="0278FC18" w:rsidR="00C25FE8" w:rsidRDefault="00A61AB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66BC755" wp14:editId="2D214467">
            <wp:extent cx="5731510" cy="3222625"/>
            <wp:effectExtent l="0" t="0" r="2540" b="0"/>
            <wp:docPr id="475410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41016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99CEE" w14:textId="2B107DAC" w:rsidR="0084639E" w:rsidRPr="0084639E" w:rsidRDefault="0084639E" w:rsidP="00A61ABF">
      <w:pPr>
        <w:contextualSpacing/>
        <w:jc w:val="both"/>
        <w:rPr>
          <w:rFonts w:ascii="Times New Roman" w:hAnsi="Times New Roman" w:cs="Times New Roman"/>
        </w:rPr>
      </w:pPr>
      <w:r w:rsidRPr="0084639E">
        <w:rPr>
          <w:rFonts w:ascii="Times New Roman" w:hAnsi="Times New Roman" w:cs="Times New Roman"/>
        </w:rPr>
        <w:t>Setelah semua komponen tersebut dibuat (mulai dari coding database, logika bisnis, hingga alat testing), kegunaan atau manfaat keseluruhannya bagi Developer adalah:</w:t>
      </w:r>
    </w:p>
    <w:p w14:paraId="4233DEE2" w14:textId="561A2FD2" w:rsidR="00A61ABF" w:rsidRPr="00A61ABF" w:rsidRDefault="00A61ABF" w:rsidP="00A61ABF">
      <w:pPr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1. </w:t>
      </w:r>
      <w:r w:rsidR="0084639E">
        <w:rPr>
          <w:rFonts w:ascii="Times New Roman" w:hAnsi="Times New Roman" w:cs="Times New Roman"/>
        </w:rPr>
        <w:t xml:space="preserve"> </w:t>
      </w:r>
      <w:r w:rsidRPr="00A61ABF">
        <w:rPr>
          <w:rFonts w:ascii="Times New Roman" w:hAnsi="Times New Roman" w:cs="Times New Roman"/>
        </w:rPr>
        <w:t>Memastikan Sistem Berjalan Sesuai Rencana (Validasi)</w:t>
      </w:r>
    </w:p>
    <w:p w14:paraId="5AFA62BC" w14:textId="7B7F47A8" w:rsidR="00A61ABF" w:rsidRPr="00A61ABF" w:rsidRDefault="00A61ABF" w:rsidP="0084639E">
      <w:pPr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>Dengan Apidog, bisa membuktikan bahwa coding yang tulis di NestJS benar-benar bekerja.</w:t>
      </w:r>
    </w:p>
    <w:p w14:paraId="52AAAFF2" w14:textId="3235FCF9" w:rsidR="00A61ABF" w:rsidRPr="00A61ABF" w:rsidRDefault="00A61ABF" w:rsidP="0084639E">
      <w:pPr>
        <w:numPr>
          <w:ilvl w:val="0"/>
          <w:numId w:val="26"/>
        </w:numPr>
        <w:ind w:left="709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  <w:i/>
          <w:iCs/>
        </w:rPr>
        <w:t>Tanpa Apidog:</w:t>
      </w:r>
      <w:r w:rsidRPr="00A61ABF">
        <w:rPr>
          <w:rFonts w:ascii="Times New Roman" w:hAnsi="Times New Roman" w:cs="Times New Roman"/>
        </w:rPr>
        <w:t xml:space="preserve"> hanya menebak-nebak apakah data masuk ke database atau tidak.</w:t>
      </w:r>
    </w:p>
    <w:p w14:paraId="792CB519" w14:textId="4045599F" w:rsidR="00A61ABF" w:rsidRPr="00A61ABF" w:rsidRDefault="00A61ABF" w:rsidP="0084639E">
      <w:pPr>
        <w:numPr>
          <w:ilvl w:val="0"/>
          <w:numId w:val="26"/>
        </w:numPr>
        <w:ind w:left="709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  <w:i/>
          <w:iCs/>
        </w:rPr>
        <w:t>Dengan Apidog:</w:t>
      </w:r>
      <w:r w:rsidRPr="00A61ABF">
        <w:rPr>
          <w:rFonts w:ascii="Times New Roman" w:hAnsi="Times New Roman" w:cs="Times New Roman"/>
        </w:rPr>
        <w:t> </w:t>
      </w:r>
      <w:r w:rsidR="0084639E">
        <w:rPr>
          <w:rFonts w:ascii="Times New Roman" w:hAnsi="Times New Roman" w:cs="Times New Roman"/>
        </w:rPr>
        <w:t>menge</w:t>
      </w:r>
      <w:r w:rsidRPr="00A61ABF">
        <w:rPr>
          <w:rFonts w:ascii="Times New Roman" w:hAnsi="Times New Roman" w:cs="Times New Roman"/>
        </w:rPr>
        <w:t>tahu pasti bahwa jika mengirim nama Adventure, sistem akan membalas dengan status 201 Created dan data tersimpan.</w:t>
      </w:r>
    </w:p>
    <w:p w14:paraId="432C6649" w14:textId="046FF517" w:rsidR="00A61ABF" w:rsidRPr="00A61ABF" w:rsidRDefault="00A61ABF" w:rsidP="00A61ABF">
      <w:pPr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2. </w:t>
      </w:r>
      <w:r w:rsidR="0084639E">
        <w:rPr>
          <w:rFonts w:ascii="Times New Roman" w:hAnsi="Times New Roman" w:cs="Times New Roman"/>
        </w:rPr>
        <w:t xml:space="preserve"> </w:t>
      </w:r>
      <w:r w:rsidRPr="00A61ABF">
        <w:rPr>
          <w:rFonts w:ascii="Times New Roman" w:hAnsi="Times New Roman" w:cs="Times New Roman"/>
        </w:rPr>
        <w:t>Mempermudah Kerjasama dengan Frontend (Dokumentasi)</w:t>
      </w:r>
    </w:p>
    <w:p w14:paraId="195CCF12" w14:textId="7B53CC0C" w:rsidR="00A61ABF" w:rsidRPr="00A61ABF" w:rsidRDefault="00A61ABF" w:rsidP="0084639E">
      <w:pPr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Jika nanti </w:t>
      </w:r>
      <w:r w:rsidR="0084639E">
        <w:rPr>
          <w:rFonts w:ascii="Times New Roman" w:hAnsi="Times New Roman" w:cs="Times New Roman"/>
        </w:rPr>
        <w:t>kita</w:t>
      </w:r>
      <w:r w:rsidRPr="00A61ABF">
        <w:rPr>
          <w:rFonts w:ascii="Times New Roman" w:hAnsi="Times New Roman" w:cs="Times New Roman"/>
        </w:rPr>
        <w:t xml:space="preserve"> bekerja dengan tim Frontend (orang yang membuat tampilan Web atau Mobile), mereka tidak perlu membaca coding NestJS yang rumit.</w:t>
      </w:r>
    </w:p>
    <w:p w14:paraId="1880A322" w14:textId="32058DDA" w:rsidR="00A61ABF" w:rsidRPr="00A61ABF" w:rsidRDefault="0084639E" w:rsidP="00A61ABF">
      <w:pPr>
        <w:numPr>
          <w:ilvl w:val="0"/>
          <w:numId w:val="27"/>
        </w:numPr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="00A61ABF" w:rsidRPr="00A61ABF">
        <w:rPr>
          <w:rFonts w:ascii="Times New Roman" w:hAnsi="Times New Roman" w:cs="Times New Roman"/>
        </w:rPr>
        <w:t>ukup memberikan link/file dari Apidog.</w:t>
      </w:r>
    </w:p>
    <w:p w14:paraId="19FF0EAB" w14:textId="161DC0C6" w:rsidR="00A61ABF" w:rsidRPr="00A61ABF" w:rsidRDefault="00A61ABF" w:rsidP="00A61ABF">
      <w:pPr>
        <w:numPr>
          <w:ilvl w:val="0"/>
          <w:numId w:val="27"/>
        </w:numPr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>Mereka akan tahu: kalau mau ambil semua kategori, harus tembak ke URL GET /kategori."</w:t>
      </w:r>
    </w:p>
    <w:p w14:paraId="68E27C40" w14:textId="45A97B88" w:rsidR="00A61ABF" w:rsidRPr="00A61ABF" w:rsidRDefault="00A61ABF" w:rsidP="00A61ABF">
      <w:pPr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3. </w:t>
      </w:r>
      <w:r w:rsidR="0084639E">
        <w:rPr>
          <w:rFonts w:ascii="Times New Roman" w:hAnsi="Times New Roman" w:cs="Times New Roman"/>
        </w:rPr>
        <w:t xml:space="preserve"> </w:t>
      </w:r>
      <w:r w:rsidRPr="00A61ABF">
        <w:rPr>
          <w:rFonts w:ascii="Times New Roman" w:hAnsi="Times New Roman" w:cs="Times New Roman"/>
        </w:rPr>
        <w:t>Menjaga Kualitas dan Kebersihan Kode (Professionalism)</w:t>
      </w:r>
    </w:p>
    <w:p w14:paraId="53C5A40D" w14:textId="6E53D573" w:rsidR="00A61ABF" w:rsidRPr="00A61ABF" w:rsidRDefault="00A61ABF" w:rsidP="0084639E">
      <w:pPr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>Adanya file .eslintrc.js memastikan kode tidak berantakan.</w:t>
      </w:r>
    </w:p>
    <w:p w14:paraId="603369C7" w14:textId="240E1D91" w:rsidR="00A61ABF" w:rsidRPr="00A61ABF" w:rsidRDefault="00A61ABF" w:rsidP="00A61ABF">
      <w:pPr>
        <w:numPr>
          <w:ilvl w:val="0"/>
          <w:numId w:val="28"/>
        </w:numPr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>Membantu menghindari bug sepele (seperti variabel yang lupa dipakai).</w:t>
      </w:r>
    </w:p>
    <w:p w14:paraId="2F6DD614" w14:textId="75F231FB" w:rsidR="00A61ABF" w:rsidRPr="00A61ABF" w:rsidRDefault="00A61ABF" w:rsidP="00A61ABF">
      <w:pPr>
        <w:numPr>
          <w:ilvl w:val="0"/>
          <w:numId w:val="28"/>
        </w:numPr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>Membuat kode terlihat profesional jika dibaca oleh orang lain atau saat melamar kerja, karena mengikuti standar industri.</w:t>
      </w:r>
    </w:p>
    <w:p w14:paraId="23BA8E7D" w14:textId="19DD39B8" w:rsidR="00A61ABF" w:rsidRPr="00A61ABF" w:rsidRDefault="00A61ABF" w:rsidP="00A61ABF">
      <w:pPr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4. </w:t>
      </w:r>
      <w:r w:rsidR="0084639E">
        <w:rPr>
          <w:rFonts w:ascii="Times New Roman" w:hAnsi="Times New Roman" w:cs="Times New Roman"/>
        </w:rPr>
        <w:t xml:space="preserve"> </w:t>
      </w:r>
      <w:r w:rsidRPr="00A61ABF">
        <w:rPr>
          <w:rFonts w:ascii="Times New Roman" w:hAnsi="Times New Roman" w:cs="Times New Roman"/>
        </w:rPr>
        <w:t>Keamanan dan Integritas Data (Logika Bisnis)</w:t>
      </w:r>
    </w:p>
    <w:p w14:paraId="46F9275A" w14:textId="657B7B2E" w:rsidR="00A61ABF" w:rsidRPr="00A61ABF" w:rsidRDefault="00A61ABF" w:rsidP="0084639E">
      <w:pPr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>Di dalam KategoriService, membuat validasi agar tidak ada Nama atau Slug yang kembar.</w:t>
      </w:r>
    </w:p>
    <w:p w14:paraId="5F678EA5" w14:textId="3D1FBBF1" w:rsidR="00A61ABF" w:rsidRPr="00A61ABF" w:rsidRDefault="00A61ABF" w:rsidP="00A61ABF">
      <w:pPr>
        <w:numPr>
          <w:ilvl w:val="0"/>
          <w:numId w:val="29"/>
        </w:numPr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Kegunaannya: Mencegah database </w:t>
      </w:r>
      <w:r w:rsidR="0084639E">
        <w:rPr>
          <w:rFonts w:ascii="Times New Roman" w:hAnsi="Times New Roman" w:cs="Times New Roman"/>
        </w:rPr>
        <w:t>kacau</w:t>
      </w:r>
      <w:r w:rsidRPr="00A61ABF">
        <w:rPr>
          <w:rFonts w:ascii="Times New Roman" w:hAnsi="Times New Roman" w:cs="Times New Roman"/>
        </w:rPr>
        <w:t xml:space="preserve"> atau error di masa depan karena ada dua kategori yang identik (misal: ada dua kategori Adventure dengan URL yang sama).</w:t>
      </w:r>
    </w:p>
    <w:p w14:paraId="22D83FD0" w14:textId="595A442B" w:rsidR="00A61ABF" w:rsidRPr="00A61ABF" w:rsidRDefault="00A61ABF" w:rsidP="00A61ABF">
      <w:pPr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5. </w:t>
      </w:r>
      <w:r w:rsidR="0084639E">
        <w:rPr>
          <w:rFonts w:ascii="Times New Roman" w:hAnsi="Times New Roman" w:cs="Times New Roman"/>
        </w:rPr>
        <w:t xml:space="preserve"> </w:t>
      </w:r>
      <w:r w:rsidRPr="00A61ABF">
        <w:rPr>
          <w:rFonts w:ascii="Times New Roman" w:hAnsi="Times New Roman" w:cs="Times New Roman"/>
        </w:rPr>
        <w:t>Efisiensi Pengembangan (Prisma Service)</w:t>
      </w:r>
    </w:p>
    <w:p w14:paraId="5D14C94E" w14:textId="2A8FAF6A" w:rsidR="00A61ABF" w:rsidRPr="00A61ABF" w:rsidRDefault="00A61ABF" w:rsidP="0084639E">
      <w:pPr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>Dengan PrismaService, tidak perlu menulis perintah SQL manual (SELECT * FROM...) yang rawan salah ketik.</w:t>
      </w:r>
    </w:p>
    <w:p w14:paraId="017B9EC4" w14:textId="324F81A3" w:rsidR="00A61ABF" w:rsidRPr="00A61ABF" w:rsidRDefault="00A61ABF" w:rsidP="00A61ABF">
      <w:pPr>
        <w:numPr>
          <w:ilvl w:val="0"/>
          <w:numId w:val="30"/>
        </w:numPr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Kegunaannya: Mempercepat proses coding. Jika </w:t>
      </w:r>
      <w:r w:rsidR="0084639E">
        <w:rPr>
          <w:rFonts w:ascii="Times New Roman" w:hAnsi="Times New Roman" w:cs="Times New Roman"/>
        </w:rPr>
        <w:t>akan</w:t>
      </w:r>
      <w:r w:rsidRPr="00A61ABF">
        <w:rPr>
          <w:rFonts w:ascii="Times New Roman" w:hAnsi="Times New Roman" w:cs="Times New Roman"/>
        </w:rPr>
        <w:t xml:space="preserve"> mengubah struktur database, Prisma akan langsung memberi tahu di bagian mana coding yang harus diperbaiki.</w:t>
      </w:r>
    </w:p>
    <w:p w14:paraId="06200315" w14:textId="3BB07091" w:rsidR="00D75221" w:rsidRDefault="00D75221" w:rsidP="008371D8">
      <w:pPr>
        <w:jc w:val="both"/>
        <w:rPr>
          <w:rFonts w:ascii="Times New Roman" w:hAnsi="Times New Roman" w:cs="Times New Roman"/>
          <w:b/>
          <w:bCs/>
        </w:rPr>
      </w:pPr>
      <w:r w:rsidRPr="00D75221">
        <w:rPr>
          <w:rFonts w:ascii="Times New Roman" w:hAnsi="Times New Roman" w:cs="Times New Roman"/>
          <w:b/>
          <w:bCs/>
          <w:lang w:val="en-GB"/>
        </w:rPr>
        <w:lastRenderedPageBreak/>
        <w:t>Tahap 3 – Membangun</w:t>
      </w:r>
      <w:r>
        <w:rPr>
          <w:rFonts w:ascii="Times New Roman" w:hAnsi="Times New Roman" w:cs="Times New Roman"/>
          <w:lang w:val="en-GB"/>
        </w:rPr>
        <w:t xml:space="preserve"> </w:t>
      </w:r>
      <w:r w:rsidRPr="00D75221">
        <w:rPr>
          <w:rFonts w:ascii="Times New Roman" w:hAnsi="Times New Roman" w:cs="Times New Roman"/>
          <w:b/>
          <w:bCs/>
        </w:rPr>
        <w:t>CMS Admin NextJS</w:t>
      </w:r>
    </w:p>
    <w:p w14:paraId="3568DE30" w14:textId="77777777" w:rsidR="00D75221" w:rsidRDefault="00D75221" w:rsidP="008371D8">
      <w:pPr>
        <w:jc w:val="both"/>
        <w:rPr>
          <w:rFonts w:ascii="Times New Roman" w:hAnsi="Times New Roman" w:cs="Times New Roman"/>
          <w:lang w:val="en-GB"/>
        </w:rPr>
      </w:pPr>
    </w:p>
    <w:p w14:paraId="4AAF9F8F" w14:textId="15F25B33" w:rsidR="00C25FE8" w:rsidRDefault="005A45B4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35. </w:t>
      </w:r>
      <w:r w:rsidR="00E61BBF">
        <w:rPr>
          <w:rFonts w:ascii="Times New Roman" w:hAnsi="Times New Roman" w:cs="Times New Roman"/>
          <w:lang w:val="en-GB"/>
        </w:rPr>
        <w:t xml:space="preserve">Membuat Folder </w:t>
      </w:r>
      <w:r w:rsidR="00E61BBF" w:rsidRPr="00E61BBF">
        <w:rPr>
          <w:rFonts w:ascii="Times New Roman" w:hAnsi="Times New Roman" w:cs="Times New Roman"/>
        </w:rPr>
        <w:t>sigersync-cms-admin</w:t>
      </w:r>
    </w:p>
    <w:p w14:paraId="3A5017CB" w14:textId="6C7E3BB6" w:rsidR="00E61BBF" w:rsidRDefault="00E61BB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1C5AFED" wp14:editId="07DD967A">
            <wp:extent cx="5731510" cy="3222625"/>
            <wp:effectExtent l="0" t="0" r="2540" b="0"/>
            <wp:docPr id="153364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6428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F4E38" w14:textId="353ECD92" w:rsidR="00E61BBF" w:rsidRPr="00E61BBF" w:rsidRDefault="00E61BBF" w:rsidP="00E61BBF">
      <w:pPr>
        <w:numPr>
          <w:ilvl w:val="0"/>
          <w:numId w:val="31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cd sigersync-cms-admin: Masuk folder yang sudah dibuat</w:t>
      </w:r>
      <w:r>
        <w:rPr>
          <w:rFonts w:ascii="Times New Roman" w:hAnsi="Times New Roman" w:cs="Times New Roman"/>
        </w:rPr>
        <w:t>.</w:t>
      </w:r>
    </w:p>
    <w:p w14:paraId="3838A498" w14:textId="31BF5A82" w:rsidR="00E61BBF" w:rsidRPr="00E61BBF" w:rsidRDefault="00E61BBF" w:rsidP="00E61BBF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Folder ini menggunakan lowercase karena NextJS tidak support capital letters</w:t>
      </w:r>
    </w:p>
    <w:p w14:paraId="700F2492" w14:textId="77777777" w:rsidR="00E61BBF" w:rsidRPr="00E61BBF" w:rsidRDefault="00E61BBF" w:rsidP="00E61BBF">
      <w:pPr>
        <w:numPr>
          <w:ilvl w:val="0"/>
          <w:numId w:val="31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npx create-next-app@latest .:</w:t>
      </w:r>
    </w:p>
    <w:p w14:paraId="0FFAEE93" w14:textId="77777777" w:rsidR="00E61BBF" w:rsidRPr="00E61BBF" w:rsidRDefault="00E61BBF" w:rsidP="00E61BBF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Menggunakan create-next-app (official NextJS boilerplate)</w:t>
      </w:r>
    </w:p>
    <w:p w14:paraId="289F48DB" w14:textId="77777777" w:rsidR="00E61BBF" w:rsidRPr="00E61BBF" w:rsidRDefault="00E61BBF" w:rsidP="00E61BBF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. berarti install di current directory</w:t>
      </w:r>
    </w:p>
    <w:p w14:paraId="01BAD008" w14:textId="77777777" w:rsidR="00E61BBF" w:rsidRPr="00E61BBF" w:rsidRDefault="00E61BBF" w:rsidP="00E61BBF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--typescript: Support TypeScript fully</w:t>
      </w:r>
    </w:p>
    <w:p w14:paraId="76CB678B" w14:textId="77777777" w:rsidR="00E61BBF" w:rsidRPr="00E61BBF" w:rsidRDefault="00E61BBF" w:rsidP="00E61BBF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--tailwind: Install Tailwind CSS untuk styling</w:t>
      </w:r>
    </w:p>
    <w:p w14:paraId="745038E1" w14:textId="77777777" w:rsidR="00E61BBF" w:rsidRPr="00E61BBF" w:rsidRDefault="00E61BBF" w:rsidP="00E61BBF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--app: Gunakan App Router (bukan Pages Router)</w:t>
      </w:r>
    </w:p>
    <w:p w14:paraId="44A30A8C" w14:textId="77777777" w:rsidR="00E61BBF" w:rsidRPr="00E61BBF" w:rsidRDefault="00E61BBF" w:rsidP="00E61BBF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--eslint: Install ESLint untuk code quality</w:t>
      </w:r>
    </w:p>
    <w:p w14:paraId="3DD86B9C" w14:textId="77777777" w:rsidR="00E61BBF" w:rsidRPr="00E61BBF" w:rsidRDefault="00E61BBF" w:rsidP="00E61BBF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--src-dir=false: Tidak membuat folder src, file langsung di root</w:t>
      </w:r>
    </w:p>
    <w:p w14:paraId="32A515D7" w14:textId="77777777" w:rsidR="00E61BBF" w:rsidRPr="00E61BBF" w:rsidRDefault="00E61BBF" w:rsidP="00E61BBF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--yes: Skip interactive prompts</w:t>
      </w:r>
    </w:p>
    <w:p w14:paraId="0243AE9A" w14:textId="77777777" w:rsidR="00E61BBF" w:rsidRPr="00E61BBF" w:rsidRDefault="00E61BBF" w:rsidP="00E61BBF">
      <w:pPr>
        <w:numPr>
          <w:ilvl w:val="0"/>
          <w:numId w:val="31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Dependencies tambahan:</w:t>
      </w:r>
    </w:p>
    <w:p w14:paraId="798E0715" w14:textId="77777777" w:rsidR="00E61BBF" w:rsidRPr="00E61BBF" w:rsidRDefault="00E61BBF" w:rsidP="00E61BBF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axios: HTTP client untuk API calls</w:t>
      </w:r>
    </w:p>
    <w:p w14:paraId="58B2B939" w14:textId="77777777" w:rsidR="00E61BBF" w:rsidRPr="00E61BBF" w:rsidRDefault="00E61BBF" w:rsidP="00E61BBF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@types/node: TypeScript types untuk Node.js</w:t>
      </w:r>
    </w:p>
    <w:p w14:paraId="3F5B8247" w14:textId="77777777" w:rsidR="00E61BBF" w:rsidRPr="00786742" w:rsidRDefault="00E61BBF" w:rsidP="008371D8">
      <w:pPr>
        <w:jc w:val="both"/>
        <w:rPr>
          <w:rFonts w:ascii="Times New Roman" w:hAnsi="Times New Roman" w:cs="Times New Roman"/>
          <w:lang w:val="en-GB"/>
        </w:rPr>
      </w:pPr>
    </w:p>
    <w:sectPr w:rsidR="00E61BBF" w:rsidRPr="007867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47D7"/>
    <w:multiLevelType w:val="hybridMultilevel"/>
    <w:tmpl w:val="6C9C2C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429BA"/>
    <w:multiLevelType w:val="hybridMultilevel"/>
    <w:tmpl w:val="F66E7E2E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0C6B1486"/>
    <w:multiLevelType w:val="hybridMultilevel"/>
    <w:tmpl w:val="F8CC45B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E6474A"/>
    <w:multiLevelType w:val="hybridMultilevel"/>
    <w:tmpl w:val="34F067B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1470EA"/>
    <w:multiLevelType w:val="hybridMultilevel"/>
    <w:tmpl w:val="44EC6C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3848BE"/>
    <w:multiLevelType w:val="hybridMultilevel"/>
    <w:tmpl w:val="DF9AC0B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7252E9"/>
    <w:multiLevelType w:val="hybridMultilevel"/>
    <w:tmpl w:val="DBA26BC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C91BB9"/>
    <w:multiLevelType w:val="hybridMultilevel"/>
    <w:tmpl w:val="B67EA590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2150CAF"/>
    <w:multiLevelType w:val="hybridMultilevel"/>
    <w:tmpl w:val="9E966896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4990981"/>
    <w:multiLevelType w:val="hybridMultilevel"/>
    <w:tmpl w:val="79D8D03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9E1A57"/>
    <w:multiLevelType w:val="hybridMultilevel"/>
    <w:tmpl w:val="1B6C6A1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8329D7"/>
    <w:multiLevelType w:val="hybridMultilevel"/>
    <w:tmpl w:val="BA56F5D4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3D313D23"/>
    <w:multiLevelType w:val="multilevel"/>
    <w:tmpl w:val="6EFC3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40A7A99"/>
    <w:multiLevelType w:val="hybridMultilevel"/>
    <w:tmpl w:val="251C05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53613F"/>
    <w:multiLevelType w:val="hybridMultilevel"/>
    <w:tmpl w:val="DDEA1E4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125112"/>
    <w:multiLevelType w:val="hybridMultilevel"/>
    <w:tmpl w:val="B87CE46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4237FD4"/>
    <w:multiLevelType w:val="hybridMultilevel"/>
    <w:tmpl w:val="65E0B44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99391A"/>
    <w:multiLevelType w:val="hybridMultilevel"/>
    <w:tmpl w:val="A74802F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8D1190"/>
    <w:multiLevelType w:val="multilevel"/>
    <w:tmpl w:val="EE62D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5E67A4"/>
    <w:multiLevelType w:val="hybridMultilevel"/>
    <w:tmpl w:val="A15E462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4A022BC"/>
    <w:multiLevelType w:val="hybridMultilevel"/>
    <w:tmpl w:val="7466E2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174883"/>
    <w:multiLevelType w:val="hybridMultilevel"/>
    <w:tmpl w:val="893AFE4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3C435B"/>
    <w:multiLevelType w:val="hybridMultilevel"/>
    <w:tmpl w:val="846CCA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40157E"/>
    <w:multiLevelType w:val="hybridMultilevel"/>
    <w:tmpl w:val="7BDC1468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4" w15:restartNumberingAfterBreak="0">
    <w:nsid w:val="69EC5285"/>
    <w:multiLevelType w:val="multilevel"/>
    <w:tmpl w:val="1FC06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B903C75"/>
    <w:multiLevelType w:val="multilevel"/>
    <w:tmpl w:val="23861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A82C32"/>
    <w:multiLevelType w:val="hybridMultilevel"/>
    <w:tmpl w:val="70B2C61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D6F81E">
      <w:numFmt w:val="bullet"/>
      <w:lvlText w:val="•"/>
      <w:lvlJc w:val="left"/>
      <w:pPr>
        <w:ind w:left="1800" w:hanging="720"/>
      </w:pPr>
      <w:rPr>
        <w:rFonts w:ascii="Times New Roman" w:eastAsiaTheme="minorHAnsi" w:hAnsi="Times New Roman" w:cs="Times New Roman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B34734"/>
    <w:multiLevelType w:val="multilevel"/>
    <w:tmpl w:val="B0CAE31A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DA279A"/>
    <w:multiLevelType w:val="hybridMultilevel"/>
    <w:tmpl w:val="D42C1A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19814DB"/>
    <w:multiLevelType w:val="multilevel"/>
    <w:tmpl w:val="786AE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37805E1"/>
    <w:multiLevelType w:val="hybridMultilevel"/>
    <w:tmpl w:val="8DF2E3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500013"/>
    <w:multiLevelType w:val="hybridMultilevel"/>
    <w:tmpl w:val="FF669F1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91E40D9"/>
    <w:multiLevelType w:val="multilevel"/>
    <w:tmpl w:val="2E167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92C5597"/>
    <w:multiLevelType w:val="multilevel"/>
    <w:tmpl w:val="AD448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7813677">
    <w:abstractNumId w:val="22"/>
  </w:num>
  <w:num w:numId="2" w16cid:durableId="857735407">
    <w:abstractNumId w:val="26"/>
  </w:num>
  <w:num w:numId="3" w16cid:durableId="134505">
    <w:abstractNumId w:val="10"/>
  </w:num>
  <w:num w:numId="4" w16cid:durableId="1666083322">
    <w:abstractNumId w:val="30"/>
  </w:num>
  <w:num w:numId="5" w16cid:durableId="864251512">
    <w:abstractNumId w:val="9"/>
  </w:num>
  <w:num w:numId="6" w16cid:durableId="1060862237">
    <w:abstractNumId w:val="4"/>
  </w:num>
  <w:num w:numId="7" w16cid:durableId="1772166354">
    <w:abstractNumId w:val="20"/>
  </w:num>
  <w:num w:numId="8" w16cid:durableId="71900298">
    <w:abstractNumId w:val="0"/>
  </w:num>
  <w:num w:numId="9" w16cid:durableId="641693388">
    <w:abstractNumId w:val="14"/>
  </w:num>
  <w:num w:numId="10" w16cid:durableId="1858039568">
    <w:abstractNumId w:val="2"/>
  </w:num>
  <w:num w:numId="11" w16cid:durableId="1497767422">
    <w:abstractNumId w:val="13"/>
  </w:num>
  <w:num w:numId="12" w16cid:durableId="999893496">
    <w:abstractNumId w:val="17"/>
  </w:num>
  <w:num w:numId="13" w16cid:durableId="412312991">
    <w:abstractNumId w:val="16"/>
  </w:num>
  <w:num w:numId="14" w16cid:durableId="1754665889">
    <w:abstractNumId w:val="12"/>
  </w:num>
  <w:num w:numId="15" w16cid:durableId="2050910441">
    <w:abstractNumId w:val="1"/>
  </w:num>
  <w:num w:numId="16" w16cid:durableId="329871718">
    <w:abstractNumId w:val="11"/>
  </w:num>
  <w:num w:numId="17" w16cid:durableId="1931544041">
    <w:abstractNumId w:val="23"/>
  </w:num>
  <w:num w:numId="18" w16cid:durableId="1840581647">
    <w:abstractNumId w:val="19"/>
  </w:num>
  <w:num w:numId="19" w16cid:durableId="624821090">
    <w:abstractNumId w:val="28"/>
  </w:num>
  <w:num w:numId="20" w16cid:durableId="574389871">
    <w:abstractNumId w:val="15"/>
  </w:num>
  <w:num w:numId="21" w16cid:durableId="1843472793">
    <w:abstractNumId w:val="6"/>
  </w:num>
  <w:num w:numId="22" w16cid:durableId="2139372750">
    <w:abstractNumId w:val="21"/>
  </w:num>
  <w:num w:numId="23" w16cid:durableId="1044020341">
    <w:abstractNumId w:val="31"/>
  </w:num>
  <w:num w:numId="24" w16cid:durableId="1102727456">
    <w:abstractNumId w:val="5"/>
  </w:num>
  <w:num w:numId="25" w16cid:durableId="612443238">
    <w:abstractNumId w:val="3"/>
  </w:num>
  <w:num w:numId="26" w16cid:durableId="284776987">
    <w:abstractNumId w:val="27"/>
  </w:num>
  <w:num w:numId="27" w16cid:durableId="489835617">
    <w:abstractNumId w:val="33"/>
  </w:num>
  <w:num w:numId="28" w16cid:durableId="1979262180">
    <w:abstractNumId w:val="18"/>
  </w:num>
  <w:num w:numId="29" w16cid:durableId="1894072537">
    <w:abstractNumId w:val="24"/>
  </w:num>
  <w:num w:numId="30" w16cid:durableId="161285052">
    <w:abstractNumId w:val="32"/>
  </w:num>
  <w:num w:numId="31" w16cid:durableId="1001277997">
    <w:abstractNumId w:val="29"/>
  </w:num>
  <w:num w:numId="32" w16cid:durableId="255401477">
    <w:abstractNumId w:val="25"/>
  </w:num>
  <w:num w:numId="33" w16cid:durableId="1123427901">
    <w:abstractNumId w:val="7"/>
  </w:num>
  <w:num w:numId="34" w16cid:durableId="181687346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F69"/>
    <w:rsid w:val="00074C36"/>
    <w:rsid w:val="000A14A8"/>
    <w:rsid w:val="000D76A0"/>
    <w:rsid w:val="000F5936"/>
    <w:rsid w:val="001077B4"/>
    <w:rsid w:val="0011732E"/>
    <w:rsid w:val="0012033E"/>
    <w:rsid w:val="00152CA5"/>
    <w:rsid w:val="002066EF"/>
    <w:rsid w:val="00220266"/>
    <w:rsid w:val="00223D92"/>
    <w:rsid w:val="00272BC1"/>
    <w:rsid w:val="00276DE7"/>
    <w:rsid w:val="00296765"/>
    <w:rsid w:val="002C2DBE"/>
    <w:rsid w:val="002D4BEC"/>
    <w:rsid w:val="00305A38"/>
    <w:rsid w:val="003540EF"/>
    <w:rsid w:val="003732EB"/>
    <w:rsid w:val="00403511"/>
    <w:rsid w:val="00467F2F"/>
    <w:rsid w:val="00472337"/>
    <w:rsid w:val="00497B70"/>
    <w:rsid w:val="004B022F"/>
    <w:rsid w:val="005319EF"/>
    <w:rsid w:val="005671C7"/>
    <w:rsid w:val="005A45B4"/>
    <w:rsid w:val="005A7AA2"/>
    <w:rsid w:val="005D0AB4"/>
    <w:rsid w:val="00692CC6"/>
    <w:rsid w:val="006E4DEA"/>
    <w:rsid w:val="006F16F8"/>
    <w:rsid w:val="006F2958"/>
    <w:rsid w:val="00721AEF"/>
    <w:rsid w:val="00766DC8"/>
    <w:rsid w:val="00786742"/>
    <w:rsid w:val="008250BF"/>
    <w:rsid w:val="008371D8"/>
    <w:rsid w:val="0084639E"/>
    <w:rsid w:val="008475A0"/>
    <w:rsid w:val="00867BF4"/>
    <w:rsid w:val="008A15F6"/>
    <w:rsid w:val="008C5E9A"/>
    <w:rsid w:val="008D53D4"/>
    <w:rsid w:val="008D6197"/>
    <w:rsid w:val="008F1CD3"/>
    <w:rsid w:val="0093158A"/>
    <w:rsid w:val="00935F40"/>
    <w:rsid w:val="00935FAE"/>
    <w:rsid w:val="00953625"/>
    <w:rsid w:val="00954F3C"/>
    <w:rsid w:val="009724AE"/>
    <w:rsid w:val="009810F6"/>
    <w:rsid w:val="009B68C3"/>
    <w:rsid w:val="009C1D37"/>
    <w:rsid w:val="009D7BDE"/>
    <w:rsid w:val="00A31A67"/>
    <w:rsid w:val="00A54C85"/>
    <w:rsid w:val="00A61ABF"/>
    <w:rsid w:val="00A80DFE"/>
    <w:rsid w:val="00A906DD"/>
    <w:rsid w:val="00A94B1D"/>
    <w:rsid w:val="00AC3D16"/>
    <w:rsid w:val="00AD5B78"/>
    <w:rsid w:val="00AE54E1"/>
    <w:rsid w:val="00B20E00"/>
    <w:rsid w:val="00B4597D"/>
    <w:rsid w:val="00BD3DAC"/>
    <w:rsid w:val="00C12F62"/>
    <w:rsid w:val="00C25FE8"/>
    <w:rsid w:val="00C502A6"/>
    <w:rsid w:val="00C83681"/>
    <w:rsid w:val="00CB038A"/>
    <w:rsid w:val="00CB5B82"/>
    <w:rsid w:val="00CF44BB"/>
    <w:rsid w:val="00D03F69"/>
    <w:rsid w:val="00D161E5"/>
    <w:rsid w:val="00D75221"/>
    <w:rsid w:val="00DF6762"/>
    <w:rsid w:val="00E05F57"/>
    <w:rsid w:val="00E227C2"/>
    <w:rsid w:val="00E61BBF"/>
    <w:rsid w:val="00E74C2E"/>
    <w:rsid w:val="00E80137"/>
    <w:rsid w:val="00E9749E"/>
    <w:rsid w:val="00F201BE"/>
    <w:rsid w:val="00F20B6D"/>
    <w:rsid w:val="00F44867"/>
    <w:rsid w:val="00F45352"/>
    <w:rsid w:val="00F77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789A1"/>
  <w15:chartTrackingRefBased/>
  <w15:docId w15:val="{6F923E0D-7E31-44F8-A271-69A3AEB8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31</Pages>
  <Words>3459</Words>
  <Characters>19719</Characters>
  <Application>Microsoft Office Word</Application>
  <DocSecurity>0</DocSecurity>
  <Lines>164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67</cp:revision>
  <dcterms:created xsi:type="dcterms:W3CDTF">2026-05-06T09:46:00Z</dcterms:created>
  <dcterms:modified xsi:type="dcterms:W3CDTF">2026-05-21T15:55:00Z</dcterms:modified>
</cp:coreProperties>
</file>