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Pr="006F16F8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sectPr w:rsidR="009B68C3" w:rsidRPr="006F16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"/>
  </w:num>
  <w:num w:numId="2" w16cid:durableId="857735407">
    <w:abstractNumId w:val="2"/>
  </w:num>
  <w:num w:numId="3" w16cid:durableId="134505">
    <w:abstractNumId w:val="0"/>
  </w:num>
  <w:num w:numId="4" w16cid:durableId="16660833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76DE7"/>
    <w:rsid w:val="00296765"/>
    <w:rsid w:val="002D4BEC"/>
    <w:rsid w:val="00467F2F"/>
    <w:rsid w:val="00472337"/>
    <w:rsid w:val="005319EF"/>
    <w:rsid w:val="005D0AB4"/>
    <w:rsid w:val="006F16F8"/>
    <w:rsid w:val="006F2958"/>
    <w:rsid w:val="00721AEF"/>
    <w:rsid w:val="008C5E9A"/>
    <w:rsid w:val="008D53D4"/>
    <w:rsid w:val="008D6197"/>
    <w:rsid w:val="00935F40"/>
    <w:rsid w:val="009B68C3"/>
    <w:rsid w:val="00A31A67"/>
    <w:rsid w:val="00A80DFE"/>
    <w:rsid w:val="00AD5B78"/>
    <w:rsid w:val="00C502A6"/>
    <w:rsid w:val="00D0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16</cp:revision>
  <dcterms:created xsi:type="dcterms:W3CDTF">2026-05-06T09:46:00Z</dcterms:created>
  <dcterms:modified xsi:type="dcterms:W3CDTF">2026-05-10T09:17:00Z</dcterms:modified>
</cp:coreProperties>
</file>