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</w:t>
      </w:r>
      <w:r w:rsidRPr="00BD3DAC">
        <w:rPr>
          <w:rFonts w:ascii="Times New Roman" w:hAnsi="Times New Roman" w:cs="Times New Roman"/>
          <w:b/>
          <w:bCs/>
          <w:lang w:val="en-GB"/>
        </w:rPr>
        <w:t>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sectPr w:rsidR="00223D92" w:rsidRPr="00223D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4"/>
  </w:num>
  <w:num w:numId="2" w16cid:durableId="857735407">
    <w:abstractNumId w:val="5"/>
  </w:num>
  <w:num w:numId="3" w16cid:durableId="134505">
    <w:abstractNumId w:val="2"/>
  </w:num>
  <w:num w:numId="4" w16cid:durableId="1666083322">
    <w:abstractNumId w:val="6"/>
  </w:num>
  <w:num w:numId="5" w16cid:durableId="864251512">
    <w:abstractNumId w:val="1"/>
  </w:num>
  <w:num w:numId="6" w16cid:durableId="1060862237">
    <w:abstractNumId w:val="0"/>
  </w:num>
  <w:num w:numId="7" w16cid:durableId="17721663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066EF"/>
    <w:rsid w:val="00223D92"/>
    <w:rsid w:val="00276DE7"/>
    <w:rsid w:val="00296765"/>
    <w:rsid w:val="002D4BEC"/>
    <w:rsid w:val="00467F2F"/>
    <w:rsid w:val="00472337"/>
    <w:rsid w:val="005319EF"/>
    <w:rsid w:val="005671C7"/>
    <w:rsid w:val="005D0AB4"/>
    <w:rsid w:val="006F16F8"/>
    <w:rsid w:val="006F2958"/>
    <w:rsid w:val="00721AEF"/>
    <w:rsid w:val="008C5E9A"/>
    <w:rsid w:val="008D53D4"/>
    <w:rsid w:val="008D6197"/>
    <w:rsid w:val="00935F40"/>
    <w:rsid w:val="009B68C3"/>
    <w:rsid w:val="00A31A67"/>
    <w:rsid w:val="00A80DFE"/>
    <w:rsid w:val="00A906DD"/>
    <w:rsid w:val="00AD5B78"/>
    <w:rsid w:val="00B4597D"/>
    <w:rsid w:val="00BD3DAC"/>
    <w:rsid w:val="00C502A6"/>
    <w:rsid w:val="00CB038A"/>
    <w:rsid w:val="00D03F69"/>
    <w:rsid w:val="00E9749E"/>
    <w:rsid w:val="00F2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12</Pages>
  <Words>1160</Words>
  <Characters>6614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22</cp:revision>
  <dcterms:created xsi:type="dcterms:W3CDTF">2026-05-06T09:46:00Z</dcterms:created>
  <dcterms:modified xsi:type="dcterms:W3CDTF">2026-05-10T12:45:00Z</dcterms:modified>
</cp:coreProperties>
</file>