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>,</w:t>
      </w:r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</w:t>
      </w:r>
      <w:r w:rsidRPr="0011732E">
        <w:rPr>
          <w:rFonts w:ascii="Times New Roman" w:hAnsi="Times New Roman" w:cs="Times New Roman"/>
          <w:lang w:val="en-GB"/>
        </w:rPr>
        <w:t>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Pusat Pe</w:t>
      </w:r>
      <w:proofErr w:type="spellStart"/>
      <w:r w:rsidRPr="0011732E">
        <w:rPr>
          <w:rFonts w:ascii="Times New Roman" w:hAnsi="Times New Roman" w:cs="Times New Roman"/>
          <w:lang w:val="en-GB"/>
        </w:rPr>
        <w:t>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sectPr w:rsidR="00152CA5" w:rsidRPr="00152C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11732E"/>
    <w:rsid w:val="0012033E"/>
    <w:rsid w:val="00152CA5"/>
    <w:rsid w:val="002066EF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502A6"/>
    <w:rsid w:val="00C83681"/>
    <w:rsid w:val="00CB038A"/>
    <w:rsid w:val="00D03F69"/>
    <w:rsid w:val="00D161E5"/>
    <w:rsid w:val="00DF6762"/>
    <w:rsid w:val="00E9749E"/>
    <w:rsid w:val="00F201BE"/>
    <w:rsid w:val="00F4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18</Pages>
  <Words>1953</Words>
  <Characters>11135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36</cp:revision>
  <dcterms:created xsi:type="dcterms:W3CDTF">2026-05-06T09:46:00Z</dcterms:created>
  <dcterms:modified xsi:type="dcterms:W3CDTF">2026-05-20T10:31:00Z</dcterms:modified>
</cp:coreProperties>
</file>