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单片机知识：有code程序存储器、数据存储器128字节，xdata外部数据存储器。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问题：1Delay（1）消隐是什么原理？减少段选的余晖，但先位选再段选中间不需要P0=0x00；只在末尾Delay即可消隐；段选之后必消隐，先再子函数开头开端选锁存器，P0=0x00，子函数末尾Delay（2）为最佳消隐方式。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2为什么按键按下数码管不能保持原状态。答：用好定时器扫描按键和数码管。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例如：如果main函数里的while里if条件不满足（空），则会卡在while循环外的最后一条语句一直执行。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如果main函数里的while里if条件的其中一个满足一次，其他条件不满足，则会卡在满足一次的if语句里一直执行。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3共用P0的模块怎么互不干扰？设置一个变量来记录状态。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例：数码管＋蜂鸣器，第一个模块用完P0后记得清0（0x00）或清1（0xff）消隐原理 或给P0中的某一位定义一个数组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4DS18B20实验中，用Timer0为什么数据会乱？时序被破坏。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5定时器扫描按键数码管有时会扫描不到。已解决。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6第九届蓝桥杯AT24C02中4设置好后会读不出来4？？？？读的一直是0？？（可能是芯片连续写四次速度太快导致存储数据错误，已解决（用for循环））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7如何防止P0口读的太快而导致其他用P0口的设备出错？？</w:t>
      </w:r>
    </w:p>
    <w:p>
      <w:pPr>
        <w:rPr>
          <w:rFonts w:hint="eastAsia"/>
        </w:rPr>
      </w:pPr>
      <w:r>
        <w:rPr>
          <w:rFonts w:hint="eastAsia"/>
        </w:rPr>
        <w:t>写程序时的错误：1define 名称 数值后不加分号。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2数组太大就在名称前加code 例：（code放在这里也可以）unsigned char code Music[]={}；code：code是keil C51里面的关键字,一般用于定义常量数组,意思是告诉编译说把这个数组放在ROM存储。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3数组存在ROM中也有大小，如果超出大小，歌曲将不能停止，从头开始无限循环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4unsigned char OneWire_ReceiveBit(void)//5+7+52不行，好像跳过了读取环节，记得上下拉也需要时间//5+5+55可以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5注意对10000怎么取每一位的操作。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6注意有符号整型转换浮点数，以及浮点数转化无符号整数类型，unsigned int（16位），无符号长整数类型（32位）.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7定时器扫描按键记得static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8我所写的定时器扫描按键都是一瞬间键数丢失，在主函数记得if判断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9要判断两个变量是否相等，不如用&gt;=或&lt;=来判断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10unsigned char 溢出的话，对这个数%256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11如果数组中的数据不需要更改，可以在最前面加code 放在程序存储器里面 节省数据存储器的空间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12  I2C通信只是一个大体模板，要根据不同的从机（手册）来调节，以保证从机读到主机发送的数据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13 暂定pwm调速不需要再初始化Count，10ms速度太快，暂定忽略误差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14在字符串中'\0'用作字符串的结束标志。比如说，把一个字符串赋值给数组：u8 str1[]={"cxjr.21ic.org"};实际上数组str1在内存中的实际存放情况为：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 x j r . 2 1 i c . o r g '\0' 这后面的'\0'是由C编译系统自动加上的。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15 如果不是printf（）函数，一般是\r\n一起放在后面。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16指针变量不能单独++；例：*str++；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17如果用到DS18B20程序，就要尽可能减少进入定时器的频率和处理的工作（按键检测放在while中扫描），如果需要避免P0口共用，把P0口有关设备放在定时器中，增大该段程序与温度读取冲突的概率（增大进入该段的时间）。</w:t>
      </w:r>
    </w:p>
    <w:p>
      <w:pPr>
        <w:rPr>
          <w:rFonts w:hint="eastAsia"/>
        </w:rPr>
      </w:pPr>
      <w:r>
        <w:rPr>
          <w:rFonts w:hint="eastAsia"/>
        </w:rPr>
        <w:t>这个开发板扫描太快，一个空函数是0.7us，一个nop为0.1us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P2&amp;=0x1f;</w:t>
      </w:r>
    </w:p>
    <w:p>
      <w:pPr>
        <w:rPr>
          <w:rFonts w:hint="eastAsia"/>
        </w:rPr>
      </w:pPr>
      <w:r>
        <w:rPr>
          <w:rFonts w:hint="eastAsia"/>
        </w:rPr>
        <w:t>P2|=0x80;</w:t>
      </w:r>
    </w:p>
    <w:p>
      <w:pPr>
        <w:rPr>
          <w:rFonts w:hint="eastAsia"/>
        </w:rPr>
      </w:pPr>
      <w:r>
        <w:rPr>
          <w:rFonts w:hint="eastAsia"/>
        </w:rPr>
        <w:t xml:space="preserve">P0=0xfe;  </w:t>
      </w:r>
    </w:p>
    <w:p>
      <w:pPr>
        <w:rPr>
          <w:rFonts w:hint="eastAsia"/>
        </w:rPr>
      </w:pPr>
      <w:r>
        <w:rPr>
          <w:rFonts w:hint="eastAsia"/>
        </w:rPr>
        <w:t>P2&amp;=0x1f;//这个写法是为了保证串口通信正常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当串口中断与定时器中断一起用时，记得串口中断中不要写太多语句，防止数码管瞬闪，串口中断优先级高。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用串口发送电压，温度数据时，电压检测和温度检测一定在while循环中检测，在中断中检测有时发送数据会出错！！！！！原因：UART与DS18B20一样，中断中不能放过多语句，不然会扰乱时序，快进快出！！！！！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频率计数器和超声波的定时器0/定时器1都用12T模式，TH0=0x00;TL0=0x00;s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float类型强制转换int类型放弃小数点之后的数，但printf会四舍五入，小心差别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PCF8591受按键检测的影响，加上矩阵键盘检测，频率会急速下降，并且矩阵键盘两个按键失灵，一个项目是频率加独立按键可以正常使用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UART_String(char *str)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while(*str!='\0')//注意\0,*str!='\0'与*str等价，因为'\0'等于0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UART_SendByte(*str++);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0xc0,0xf9,0xa4,0xb0,0x99,0x92,0x82,0xf8,0x80,0x90,0xBF,0xff（0，1，2，3，4，5，6，7，8，9，-，灭）</w:t>
      </w:r>
    </w:p>
    <w:p>
      <w:pPr>
        <w:rPr>
          <w:rFonts w:hint="eastAsia"/>
        </w:rPr>
      </w:pPr>
      <w:r>
        <w:rPr>
          <w:rFonts w:hint="eastAsia"/>
        </w:rPr>
        <w:t>需要加上小数点，就在高四位-8即可；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AT24C02 0xA0 （写入Delay5ms） PCF8591 0x90 光敏（0x01） 电位器（0x03） 0x40 DAC 0xcc 0x44 0xcc 0xBE 定时器工作模式为1T</w:t>
      </w:r>
    </w:p>
    <w:p>
      <w:pPr>
        <w:rPr>
          <w:rFonts w:hint="eastAsia"/>
        </w:rPr>
      </w:pPr>
      <w:r>
        <w:rPr>
          <w:rFonts w:hint="eastAsia"/>
        </w:rPr>
        <w:t>#include "intrins.h"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Delay_OneWire(unsigned int t)  //STC12C5260S2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unsigned char i;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while(t--)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for(i=0;i&lt;12;i++);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IIC_Delay(unsigned char i)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do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 xml:space="preserve"> _nop_();</w:t>
      </w:r>
    </w:p>
    <w:p>
      <w:pPr>
        <w:rPr>
          <w:rFonts w:hint="eastAsia"/>
        </w:rPr>
      </w:pPr>
      <w:r>
        <w:rPr>
          <w:rFonts w:hint="eastAsia"/>
        </w:rPr>
        <w:t xml:space="preserve">    } while(i--);       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dspbuf[i]=rxbuf[i]-0x30;//'12',rxbuf[0]=0x31,rxbuf[1]=0x32；16进制，0为0x30,1为0x31;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将5&gt;&gt;'5'将原unsigned char变量值加上0x30即0011xxxx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通信协议：串行口通信协议，DS1302协议（先发低位），I2C总线通信协议（先发高位），1-Wire单总线通信协议（先发低位）（任何操作都要等数据发送接收完毕）弊端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锁存器的锁存端给1高电平有用。字母或数字上方给横线表示低电平0有效。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全局变量定义之后自动给0，局部变量定义之后不一定给0。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&amp;用于清0 |用于置1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为unsigned char类型变量赋整数，会将十进制数转化为二进制数，最高255。如果字符型变量被赋值整数被整型变量引用，引用出来的值为整型。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J5是键盘模式选择跳线，当KBD短接时，是矩阵键盘模式；当BTN短接时，是独立按键模式（S4-S7）。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U24是74HC138译码器。U25是I/O和MM模式输出转换芯片。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U7、U8是数码管锁存器。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U6是LED锁存器。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U16是ADC转换芯片PCF8591。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ULN2003是电机驱动芯片，输入1，输出0，非门，提高电压驱动能力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板子上黄色盒子名为继电器（电磁铁），给0，电磁铁启动，吸合开关，点亮L10，给1，电磁铁关闭，断开开关，L10熄灭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位选高电平1亮，低电平0灭。段选高电平1灭，低电平0亮。（共阳极）消隐：先P0=0xff后Delay(1);先位选再段选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矩阵键盘，先列后行，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独立按键和矩阵键盘在主函数里面记得加if（变量）{给其他变量赋初值}；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数码管是可以让一个数字一直显示的且不需要while循环，但如果多个数字一起显示就是动态数码管，需要while循环来显示。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主要中断函数中static的作用（不可删除）作用：在函数体，一个被声明为静态的变量在这一函数被调用过程中维持其值不变（T0Count只被初始化一次，不会重复初始化）。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a=_crol_(a=0x01,1)//0x01左移（11111110）一位后赋给a，且8位一直循环。_cror_为右移。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串口通信必须用定时器1（双8位自动重装模式），定时器1只用于设置波特率，并不用于中断，中断有单独的串行口中断服务函数和寄存器，波特率加倍，不然误差较大。蓝桥杯单片机有AUXR寄存器。（比普中高级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U19芯片为DS1302实时时钟芯片。RTC是实时时钟集成电路。DS1302命令字：最低位0为写，1为读。时序图中单片机上升沿写数据，下降沿读数据。用BCD码来表示数据。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BCD：用4位二进制数来表示一位十进制数。二进制简写为BIN  八进制简写为OCT 十进制简写为DEC 十六进制简写为HEX </w:t>
      </w:r>
    </w:p>
    <w:p>
      <w:pPr>
        <w:rPr>
          <w:rFonts w:hint="eastAsia"/>
        </w:rPr>
      </w:pPr>
      <w:r>
        <w:rPr>
          <w:rFonts w:hint="eastAsia"/>
        </w:rPr>
        <w:t>例：00010011表示13，1000 0101表示85，0001 1010不合法</w:t>
      </w:r>
    </w:p>
    <w:p>
      <w:pPr>
        <w:rPr>
          <w:rFonts w:hint="eastAsia"/>
        </w:rPr>
      </w:pPr>
      <w:r>
        <w:rPr>
          <w:rFonts w:hint="eastAsia"/>
        </w:rPr>
        <w:t>在十六进制中的体现：0x13表示13，0x85表示85，0x1A不合法</w:t>
      </w:r>
    </w:p>
    <w:p>
      <w:pPr>
        <w:rPr>
          <w:rFonts w:hint="eastAsia"/>
        </w:rPr>
      </w:pPr>
      <w:r>
        <w:rPr>
          <w:rFonts w:hint="eastAsia"/>
        </w:rPr>
        <w:t>BCD码转十进制：DEC=BCD/16*10+BCD%16（2位BCD）</w:t>
      </w:r>
    </w:p>
    <w:p>
      <w:pPr>
        <w:rPr>
          <w:rFonts w:hint="eastAsia"/>
        </w:rPr>
      </w:pPr>
      <w:r>
        <w:rPr>
          <w:rFonts w:hint="eastAsia"/>
        </w:rPr>
        <w:t>十进制转BCD码：BCD=DEC/10*16+DEC%10 （2位BCD）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extern 全局变量，所有函数都可用。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定时器进行定时有几个缺点：定时器精度不够，没有时钟芯片精度高 它会占用单片机的cpu 单片机定时器的时钟不能掉电继续运行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U9是锁存器，U10（ULN2003）是步进电机芯片，通过步进电机芯片，左边输入1，在内部取反，然后输出0。蓝桥杯板子上是有源蜂鸣器但也可演奏音乐。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AT24C02是存储器，E2PROM（电可擦除可编程ROM）是存储介质，容量：256字节 通信接口：I2C总线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U4是AT24C02存储器。WP是写保护 SCL、SDA是I2C接口 A0A1A3是I2C地址且接地都为0（1010000+0写/1读） 内容分成32页，每页8Byte，共256Byte，字地址可写0~255：32*8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弱上拉 I2C通信，主机先发送地址（找从机，每个从机都有自己的地址），再发送数据。AT24C02根据页写每页可写8个数据，再往后写回覆盖第一个数据。（不用，知道即可）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定时器扫描按键数码管不如说是 忘记的话看视频 主要目的：防止程序混乱，可以在一个定时器中进行不同时间的中断，Timer0Count1，Timer0Count2；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DS18B20是数字温度传感器，测温范围为：-55摄氏度~+125摄氏度。DS18B20可以寄生供电，使用DQ供电。CRC是一种校验码算法。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DS18B20单总线，先初始化，再主机发送数据，然后主机读取数据（默认顺序，所以虽然发和收的条件很相似，但不影响）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主机先ROM指令进入DS18B20大门，再发送功能指令读写 温度存储是以补码的形式（正好int16位存储，负数以补码形式存储） 11.0592MHz 一个空函数是0.7微秒 上电一瞬间的数据是错误的 要Delay一下；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DS18B20用数码管读取是难题，类型转换先死记。先发低八位，再发高八位。高五位是符号位，0表示正，1表示负，后四位是小数位，中间为整数。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冬创杯的电机是直流电机，电源正负极反接，电机可以反转。步进电机可以更精准的控制转的距离。小车转向可以使用舵机。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电机和继电器都是感性负载元件，所以要加续流二极管。现在滑动变阻器被称为电位器。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PWM重要参数：频率=1/TAll 占空比=THigh/TAll 精度=占空比变化步距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PWM调速如果频率比较低，会抖动，频率比较高调速效果比较好。10KHz~20KHz的频率合适。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PCF8591地址为1001000+0写/1读。外接LED最低亮的电压为2.5V（127）。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I2C时钟线要根据从机能够读到的时钟频率进行调整，不是一成不变的。AT24C02的时序对PCF8591并不适用。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中断有两种写法，一种是立即判断，一种是执行完上面的程序之后再中断执行中断。</w:t>
      </w:r>
    </w:p>
    <w:p>
      <w:pPr>
        <w:rPr>
          <w:rFonts w:hint="eastAsia"/>
        </w:rPr>
      </w:pPr>
    </w:p>
    <w:p>
      <w:r>
        <w:rPr>
          <w:rFonts w:hint="eastAsia"/>
        </w:rPr>
        <w:t>100us大概能执行250行代码。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RlZWE5NDQyOWY1YTI0NmIxMDU0OTNiMDk5NTNiMGEifQ=="/>
  </w:docVars>
  <w:rsids>
    <w:rsidRoot w:val="00000000"/>
    <w:rsid w:val="6C11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2023-12-20T13:49:46Z</dcterms:created>
  <dc:creator>LYF</dc:creator>
  <cp:lastModifiedBy>Moment ° 格调</cp:lastModifiedBy>
  <dcterms:modified xsi:type="dcterms:W3CDTF">2023-12-20T13:50:09Z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1870A6302C594D4DAAF633446FC9C6A3_12</vt:lpwstr>
  </property>
</Properties>
</file>