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517EF" w14:textId="77777777" w:rsidR="00F25543" w:rsidRPr="004775C2" w:rsidRDefault="00B86DC6" w:rsidP="00211A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dive site is defined by five</w:t>
      </w:r>
      <w:r w:rsidR="004775C2" w:rsidRPr="004775C2">
        <w:rPr>
          <w:rFonts w:ascii="Arial" w:hAnsi="Arial" w:cs="Arial"/>
          <w:color w:val="000000" w:themeColor="text1"/>
          <w:sz w:val="24"/>
          <w:szCs w:val="24"/>
        </w:rPr>
        <w:t xml:space="preserve"> fields: 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ame, area, state, </w:t>
      </w:r>
      <w:r w:rsidR="004775C2" w:rsidRPr="004775C2">
        <w:rPr>
          <w:rFonts w:ascii="Arial" w:hAnsi="Arial" w:cs="Arial"/>
          <w:color w:val="000000" w:themeColor="text1"/>
          <w:sz w:val="24"/>
          <w:szCs w:val="24"/>
        </w:rPr>
        <w:t>country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Uid</w:t>
      </w:r>
      <w:r w:rsidR="004775C2" w:rsidRPr="004775C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953EA89" w14:textId="77777777" w:rsidR="00B86DC6" w:rsidRDefault="00B86DC6" w:rsidP="00211A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23598B3F" w14:textId="77777777" w:rsidR="004775C2" w:rsidRDefault="004775C2" w:rsidP="00211A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775C2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r w:rsidR="00B86DC6">
        <w:rPr>
          <w:rFonts w:ascii="Arial" w:hAnsi="Arial" w:cs="Arial"/>
          <w:color w:val="000000" w:themeColor="text1"/>
          <w:sz w:val="24"/>
          <w:szCs w:val="24"/>
        </w:rPr>
        <w:t>d</w:t>
      </w:r>
      <w:r w:rsidRPr="004775C2">
        <w:rPr>
          <w:rFonts w:ascii="Arial" w:hAnsi="Arial" w:cs="Arial"/>
          <w:color w:val="000000" w:themeColor="text1"/>
          <w:sz w:val="24"/>
          <w:szCs w:val="24"/>
        </w:rPr>
        <w:t xml:space="preserve">iveSite for a </w:t>
      </w:r>
      <w:r w:rsidR="00B86DC6">
        <w:rPr>
          <w:rFonts w:ascii="Arial" w:hAnsi="Arial" w:cs="Arial"/>
          <w:color w:val="000000" w:themeColor="text1"/>
          <w:sz w:val="24"/>
          <w:szCs w:val="24"/>
        </w:rPr>
        <w:t>d</w:t>
      </w:r>
      <w:r w:rsidRPr="004775C2">
        <w:rPr>
          <w:rFonts w:ascii="Arial" w:hAnsi="Arial" w:cs="Arial"/>
          <w:color w:val="000000" w:themeColor="text1"/>
          <w:sz w:val="24"/>
          <w:szCs w:val="24"/>
        </w:rPr>
        <w:t>iveLog</w:t>
      </w:r>
      <w:r w:rsidR="00B86DC6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D3FC4EE" w14:textId="77777777" w:rsidR="00B86DC6" w:rsidRPr="00B86DC6" w:rsidRDefault="00B86DC6" w:rsidP="00211A7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Retrieve the active diveLog</w:t>
      </w:r>
    </w:p>
    <w:p w14:paraId="5272BE85" w14:textId="77777777" w:rsidR="004775C2" w:rsidRPr="00B86DC6" w:rsidRDefault="004775C2" w:rsidP="00211A7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86DC6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Remove the ac</w:t>
      </w:r>
      <w:r w:rsidR="00B86DC6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tive diveLog from the previous d</w:t>
      </w:r>
      <w:r w:rsidRPr="00B86DC6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iveSite's record</w:t>
      </w:r>
    </w:p>
    <w:p w14:paraId="1703C8EA" w14:textId="77777777" w:rsidR="004775C2" w:rsidRPr="004775C2" w:rsidRDefault="004775C2" w:rsidP="00211A7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775C2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 xml:space="preserve">Add the </w:t>
      </w:r>
      <w:r w:rsidR="00B86DC6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active diveLog to the selected d</w:t>
      </w:r>
      <w:r w:rsidRPr="004775C2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iveSite's record</w:t>
      </w:r>
    </w:p>
    <w:p w14:paraId="073F6F42" w14:textId="77777777" w:rsidR="004775C2" w:rsidRPr="004775C2" w:rsidRDefault="004775C2" w:rsidP="00211A7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775C2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Update the active diveLog wi</w:t>
      </w:r>
      <w:r w:rsidR="00B86DC6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th the selected d</w:t>
      </w:r>
      <w:r>
        <w:rPr>
          <w:rFonts w:ascii="Arial" w:eastAsia="Times New Roman" w:hAnsi="Arial" w:cs="Arial"/>
          <w:iCs/>
          <w:color w:val="000000" w:themeColor="text1"/>
          <w:sz w:val="24"/>
          <w:szCs w:val="24"/>
        </w:rPr>
        <w:t xml:space="preserve">iveSite's </w:t>
      </w:r>
      <w:r w:rsidR="00B86DC6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Uid</w:t>
      </w:r>
      <w:r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, area, state,</w:t>
      </w:r>
      <w:r w:rsidR="00B86DC6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 xml:space="preserve"> and</w:t>
      </w:r>
      <w:r>
        <w:rPr>
          <w:rFonts w:ascii="Arial" w:eastAsia="Times New Roman" w:hAnsi="Arial" w:cs="Arial"/>
          <w:iCs/>
          <w:color w:val="000000" w:themeColor="text1"/>
          <w:sz w:val="24"/>
          <w:szCs w:val="24"/>
        </w:rPr>
        <w:t xml:space="preserve"> country</w:t>
      </w:r>
    </w:p>
    <w:p w14:paraId="279BFDEF" w14:textId="77777777" w:rsidR="004775C2" w:rsidRPr="00B86DC6" w:rsidRDefault="00B86DC6" w:rsidP="00211A7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S</w:t>
      </w:r>
      <w:r w:rsidR="004775C2" w:rsidRPr="004775C2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ave the active diveLog</w:t>
      </w:r>
      <w:r>
        <w:rPr>
          <w:rFonts w:ascii="Arial" w:eastAsia="Times New Roman" w:hAnsi="Arial" w:cs="Arial"/>
          <w:iCs/>
          <w:color w:val="000000" w:themeColor="text1"/>
          <w:sz w:val="24"/>
          <w:szCs w:val="24"/>
        </w:rPr>
        <w:t xml:space="preserve"> to the database</w:t>
      </w:r>
    </w:p>
    <w:p w14:paraId="26699431" w14:textId="77777777" w:rsidR="00B86DC6" w:rsidRDefault="00B86DC6" w:rsidP="0021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B66D186" w14:textId="77777777" w:rsidR="00B86DC6" w:rsidRDefault="00B86DC6" w:rsidP="0021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Edit a diveSite and then select it for the active diveLog:</w:t>
      </w:r>
    </w:p>
    <w:p w14:paraId="7280E495" w14:textId="77777777" w:rsidR="00B86DC6" w:rsidRDefault="007A0D66" w:rsidP="0021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user can create a new diveSite or edit and existing diveSite’s name, area, state and country. Upon </w:t>
      </w:r>
      <w:r w:rsidR="00510003">
        <w:rPr>
          <w:rFonts w:ascii="Arial" w:eastAsia="Times New Roman" w:hAnsi="Arial" w:cs="Arial"/>
          <w:color w:val="000000" w:themeColor="text1"/>
          <w:sz w:val="24"/>
          <w:szCs w:val="24"/>
        </w:rPr>
        <w:t>clicking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SAVE the diveSite, area, state, and country records are</w:t>
      </w:r>
      <w:r w:rsidR="005100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saved to the database. Then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 active diveLog</w:t>
      </w:r>
      <w:r w:rsidR="005100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updated with the selected diveSite’s </w:t>
      </w:r>
      <w:r w:rsidR="00510003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Uid, area, state, and country</w:t>
      </w:r>
      <w:r w:rsidR="00510003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.</w:t>
      </w:r>
    </w:p>
    <w:p w14:paraId="55CE1F57" w14:textId="77777777" w:rsidR="00510003" w:rsidRDefault="00510003" w:rsidP="00211A7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Retrieve the original area, state, and county records from their respective names contained in the diveSite record</w:t>
      </w:r>
      <w:r w:rsidR="00211A7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="008C40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F952625" w14:textId="77777777" w:rsidR="00211A78" w:rsidRPr="00211A78" w:rsidRDefault="00211A78" w:rsidP="00211A78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Retrieve the active diveLog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7E5359A" w14:textId="77777777" w:rsidR="00510003" w:rsidRDefault="00510003" w:rsidP="00211A7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Clicking the area, state, and country BUTTONS the user may change the diveSite’s area, state, and country records. These changed records are stored as “proposed” area, state, and country records</w:t>
      </w:r>
      <w:r w:rsidR="00211A7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F463ED2" w14:textId="77777777" w:rsidR="00510003" w:rsidRDefault="00211A78" w:rsidP="00211A7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licking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SAVE</w:t>
      </w:r>
    </w:p>
    <w:p w14:paraId="34E4CB17" w14:textId="77777777" w:rsidR="00211A78" w:rsidRDefault="00211A78" w:rsidP="00211A78">
      <w:pPr>
        <w:pStyle w:val="ListParagraph"/>
        <w:numPr>
          <w:ilvl w:val="1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If needed,</w:t>
      </w:r>
      <w:r w:rsidR="008C40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save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 area, state, and country </w:t>
      </w:r>
      <w:r w:rsidR="008C40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“SelectionValue”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records to the database</w:t>
      </w:r>
      <w:r w:rsidR="003E1D22">
        <w:rPr>
          <w:rFonts w:ascii="Arial" w:eastAsia="Times New Roman" w:hAnsi="Arial" w:cs="Arial"/>
          <w:color w:val="000000" w:themeColor="text1"/>
          <w:sz w:val="24"/>
          <w:szCs w:val="24"/>
        </w:rPr>
        <w:t>, by:</w:t>
      </w:r>
    </w:p>
    <w:p w14:paraId="4850122A" w14:textId="77777777" w:rsidR="003E1D22" w:rsidRDefault="003E1D22" w:rsidP="003E1D22">
      <w:pPr>
        <w:pStyle w:val="ListParagraph"/>
        <w:numPr>
          <w:ilvl w:val="2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Remove the diveSite </w:t>
      </w:r>
      <w:r w:rsidR="00DA3CA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from </w:t>
      </w:r>
      <w:r w:rsidR="00DA3CA4">
        <w:rPr>
          <w:rFonts w:ascii="Arial" w:eastAsia="Times New Roman" w:hAnsi="Arial" w:cs="Arial"/>
          <w:color w:val="000000" w:themeColor="text1"/>
          <w:sz w:val="24"/>
          <w:szCs w:val="24"/>
        </w:rPr>
        <w:t>the original selectionValue</w:t>
      </w:r>
      <w:r w:rsidR="00DA3CA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record</w:t>
      </w:r>
    </w:p>
    <w:p w14:paraId="42D5A2CF" w14:textId="77777777" w:rsidR="00DA3CA4" w:rsidRDefault="00DA3CA4" w:rsidP="003E1D22">
      <w:pPr>
        <w:pStyle w:val="ListParagraph"/>
        <w:numPr>
          <w:ilvl w:val="2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Add the diveSite to the proposed selectionValue record</w:t>
      </w:r>
    </w:p>
    <w:p w14:paraId="18D3B8F7" w14:textId="77777777" w:rsidR="00DA3CA4" w:rsidRDefault="00DA3CA4" w:rsidP="00211A78">
      <w:pPr>
        <w:pStyle w:val="ListParagraph"/>
        <w:numPr>
          <w:ilvl w:val="1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Update the</w:t>
      </w:r>
      <w:r w:rsidR="00211A7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diveSite’s name, area, state, and country fields with the proposed records. </w:t>
      </w:r>
    </w:p>
    <w:p w14:paraId="0D6BA670" w14:textId="77777777" w:rsidR="00211A78" w:rsidRDefault="00DA3CA4" w:rsidP="00211A78">
      <w:pPr>
        <w:pStyle w:val="ListParagraph"/>
        <w:numPr>
          <w:ilvl w:val="1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Save</w:t>
      </w:r>
      <w:r w:rsidR="00211A7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r w:rsidR="00211A7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diveSite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to </w:t>
      </w:r>
      <w:r w:rsidR="00211A78">
        <w:rPr>
          <w:rFonts w:ascii="Arial" w:eastAsia="Times New Roman" w:hAnsi="Arial" w:cs="Arial"/>
          <w:color w:val="000000" w:themeColor="text1"/>
          <w:sz w:val="24"/>
          <w:szCs w:val="24"/>
        </w:rPr>
        <w:t>the database.</w:t>
      </w:r>
    </w:p>
    <w:p w14:paraId="75DCCDD5" w14:textId="77777777" w:rsidR="00DA3CA4" w:rsidRPr="00DA3CA4" w:rsidRDefault="00DA3CA4" w:rsidP="00DA3CA4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0" w:name="_GoBack"/>
      <w:bookmarkEnd w:id="0"/>
      <w:r w:rsidRPr="00DA3CA4">
        <w:rPr>
          <w:rFonts w:ascii="Arial" w:hAnsi="Arial" w:cs="Arial"/>
          <w:color w:val="000000" w:themeColor="text1"/>
          <w:sz w:val="24"/>
          <w:szCs w:val="24"/>
        </w:rPr>
        <w:t>Select diveSite for a diveLog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2D15898" w14:textId="77777777" w:rsidR="00DA3CA4" w:rsidRPr="00B86DC6" w:rsidRDefault="00DA3CA4" w:rsidP="00DA3CA4">
      <w:pPr>
        <w:pStyle w:val="ListParagraph"/>
        <w:numPr>
          <w:ilvl w:val="1"/>
          <w:numId w:val="2"/>
        </w:numPr>
        <w:spacing w:after="0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86DC6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Remove the ac</w:t>
      </w:r>
      <w:r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tive diveLog from the previous d</w:t>
      </w:r>
      <w:r w:rsidRPr="00B86DC6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iveSite's record</w:t>
      </w:r>
    </w:p>
    <w:p w14:paraId="24408E92" w14:textId="77777777" w:rsidR="00DA3CA4" w:rsidRPr="00DA3CA4" w:rsidRDefault="00DA3CA4" w:rsidP="00DA3CA4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775C2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 xml:space="preserve">Add the </w:t>
      </w:r>
      <w:r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active diveLog to the selected d</w:t>
      </w:r>
      <w:r w:rsidRPr="004775C2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iveSite's record</w:t>
      </w:r>
    </w:p>
    <w:p w14:paraId="5BAA383A" w14:textId="77777777" w:rsidR="00DA3CA4" w:rsidRPr="004775C2" w:rsidRDefault="00DA3CA4" w:rsidP="00DA3CA4">
      <w:pPr>
        <w:pStyle w:val="ListParagraph"/>
        <w:numPr>
          <w:ilvl w:val="1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775C2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Update the active diveLog wi</w:t>
      </w:r>
      <w:r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th the selected diveSite's Uid, area, state, and country</w:t>
      </w:r>
    </w:p>
    <w:p w14:paraId="2C3BE3F6" w14:textId="77777777" w:rsidR="00DA3CA4" w:rsidRPr="00B86DC6" w:rsidRDefault="00DA3CA4" w:rsidP="00DA3CA4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S</w:t>
      </w:r>
      <w:r w:rsidRPr="004775C2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ave the active diveLog</w:t>
      </w:r>
      <w:r>
        <w:rPr>
          <w:rFonts w:ascii="Arial" w:eastAsia="Times New Roman" w:hAnsi="Arial" w:cs="Arial"/>
          <w:iCs/>
          <w:color w:val="000000" w:themeColor="text1"/>
          <w:sz w:val="24"/>
          <w:szCs w:val="24"/>
        </w:rPr>
        <w:t xml:space="preserve"> to the database</w:t>
      </w:r>
    </w:p>
    <w:p w14:paraId="10A51482" w14:textId="77777777" w:rsidR="004775C2" w:rsidRPr="004775C2" w:rsidRDefault="004775C2" w:rsidP="004775C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sectPr w:rsidR="004775C2" w:rsidRPr="0047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0578A"/>
    <w:multiLevelType w:val="hybridMultilevel"/>
    <w:tmpl w:val="BF5CD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224347"/>
    <w:multiLevelType w:val="hybridMultilevel"/>
    <w:tmpl w:val="6A000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C2"/>
    <w:rsid w:val="00211A78"/>
    <w:rsid w:val="003E1D22"/>
    <w:rsid w:val="004775C2"/>
    <w:rsid w:val="00510003"/>
    <w:rsid w:val="007A0D66"/>
    <w:rsid w:val="008C404B"/>
    <w:rsid w:val="00B86DC6"/>
    <w:rsid w:val="00DA3CA4"/>
    <w:rsid w:val="00F2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33E7"/>
  <w15:chartTrackingRefBased/>
  <w15:docId w15:val="{BF6EF526-C54E-4BD5-AE48-A62C7BF0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Baker</dc:creator>
  <cp:keywords/>
  <dc:description/>
  <cp:lastModifiedBy>Loren Baker</cp:lastModifiedBy>
  <cp:revision>1</cp:revision>
  <dcterms:created xsi:type="dcterms:W3CDTF">2016-10-07T17:46:00Z</dcterms:created>
  <dcterms:modified xsi:type="dcterms:W3CDTF">2016-10-07T20:27:00Z</dcterms:modified>
</cp:coreProperties>
</file>