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27A1E0" wp14:paraId="2C078E63" wp14:textId="73B0928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327A1E0" w:rsidR="2A897CF7">
        <w:rPr>
          <w:rFonts w:ascii="Times New Roman" w:hAnsi="Times New Roman" w:eastAsia="Times New Roman" w:cs="Times New Roman"/>
        </w:rPr>
        <w:t>The artifact that I chose is a text-based game called “Shape Monster Game</w:t>
      </w:r>
      <w:r w:rsidRPr="0327A1E0" w:rsidR="36EC52A5">
        <w:rPr>
          <w:rFonts w:ascii="Times New Roman" w:hAnsi="Times New Roman" w:eastAsia="Times New Roman" w:cs="Times New Roman"/>
        </w:rPr>
        <w:t>,”</w:t>
      </w:r>
      <w:r w:rsidRPr="0327A1E0" w:rsidR="2A897CF7">
        <w:rPr>
          <w:rFonts w:ascii="Times New Roman" w:hAnsi="Times New Roman" w:eastAsia="Times New Roman" w:cs="Times New Roman"/>
        </w:rPr>
        <w:t xml:space="preserve"> which I originally created in 2022 during my IT-145 class using Python on Pycharm. The game is designed for children to help them practice reading by collecting shapes in different classrooms while avoiding the Shape Monster. The </w:t>
      </w:r>
      <w:r w:rsidRPr="0327A1E0" w:rsidR="2CF06B99">
        <w:rPr>
          <w:rFonts w:ascii="Times New Roman" w:hAnsi="Times New Roman" w:eastAsia="Times New Roman" w:cs="Times New Roman"/>
        </w:rPr>
        <w:t xml:space="preserve">point of the game is to gather the shapes and return to the </w:t>
      </w:r>
      <w:bookmarkStart w:name="_Int_DqzmKzSo" w:id="1880286986"/>
      <w:r w:rsidRPr="0327A1E0" w:rsidR="2CF06B99">
        <w:rPr>
          <w:rFonts w:ascii="Times New Roman" w:hAnsi="Times New Roman" w:eastAsia="Times New Roman" w:cs="Times New Roman"/>
        </w:rPr>
        <w:t>main office</w:t>
      </w:r>
      <w:bookmarkEnd w:id="1880286986"/>
      <w:r w:rsidRPr="0327A1E0" w:rsidR="2CF06B99">
        <w:rPr>
          <w:rFonts w:ascii="Times New Roman" w:hAnsi="Times New Roman" w:eastAsia="Times New Roman" w:cs="Times New Roman"/>
        </w:rPr>
        <w:t xml:space="preserve"> without meeting the running into the monster. The game is simple and </w:t>
      </w:r>
      <w:r w:rsidRPr="0327A1E0" w:rsidR="4A7957EE">
        <w:rPr>
          <w:rFonts w:ascii="Times New Roman" w:hAnsi="Times New Roman" w:eastAsia="Times New Roman" w:cs="Times New Roman"/>
        </w:rPr>
        <w:t>educational,</w:t>
      </w:r>
      <w:r w:rsidRPr="0327A1E0" w:rsidR="3D72D8FD">
        <w:rPr>
          <w:rFonts w:ascii="Times New Roman" w:hAnsi="Times New Roman" w:eastAsia="Times New Roman" w:cs="Times New Roman"/>
        </w:rPr>
        <w:t xml:space="preserve"> </w:t>
      </w:r>
      <w:r w:rsidRPr="0327A1E0" w:rsidR="17CDF466">
        <w:rPr>
          <w:rFonts w:ascii="Times New Roman" w:hAnsi="Times New Roman" w:eastAsia="Times New Roman" w:cs="Times New Roman"/>
        </w:rPr>
        <w:t xml:space="preserve">but it </w:t>
      </w:r>
      <w:r w:rsidRPr="0327A1E0" w:rsidR="708E43D2">
        <w:rPr>
          <w:rFonts w:ascii="Times New Roman" w:hAnsi="Times New Roman" w:eastAsia="Times New Roman" w:cs="Times New Roman"/>
        </w:rPr>
        <w:t xml:space="preserve">made a great project to show my coding skills. </w:t>
      </w:r>
    </w:p>
    <w:p w:rsidR="708E43D2" w:rsidP="0327A1E0" w:rsidRDefault="708E43D2" w14:paraId="573F6CE0" w14:textId="09BF4F63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327A1E0" w:rsidR="708E43D2">
        <w:rPr>
          <w:rFonts w:ascii="Times New Roman" w:hAnsi="Times New Roman" w:eastAsia="Times New Roman" w:cs="Times New Roman"/>
        </w:rPr>
        <w:t xml:space="preserve">I chose to include this artifact in my </w:t>
      </w:r>
      <w:r w:rsidRPr="0327A1E0" w:rsidR="708E43D2">
        <w:rPr>
          <w:rFonts w:ascii="Times New Roman" w:hAnsi="Times New Roman" w:eastAsia="Times New Roman" w:cs="Times New Roman"/>
        </w:rPr>
        <w:t>ePortfolio</w:t>
      </w:r>
      <w:r w:rsidRPr="0327A1E0" w:rsidR="708E43D2">
        <w:rPr>
          <w:rFonts w:ascii="Times New Roman" w:hAnsi="Times New Roman" w:eastAsia="Times New Roman" w:cs="Times New Roman"/>
        </w:rPr>
        <w:t xml:space="preserve"> because it shows my technical skills, creativity, and my ability to create educational tools. The game shows my journey from where I learned the basics of coding to using more advanced concepts such as ob</w:t>
      </w:r>
      <w:r w:rsidRPr="0327A1E0" w:rsidR="25F3AA7A">
        <w:rPr>
          <w:rFonts w:ascii="Times New Roman" w:hAnsi="Times New Roman" w:eastAsia="Times New Roman" w:cs="Times New Roman"/>
        </w:rPr>
        <w:t xml:space="preserve">ject-oriented programming (OOP) and data structures. </w:t>
      </w:r>
      <w:r w:rsidRPr="0327A1E0" w:rsidR="096B5DF9">
        <w:rPr>
          <w:rFonts w:ascii="Times New Roman" w:hAnsi="Times New Roman" w:eastAsia="Times New Roman" w:cs="Times New Roman"/>
        </w:rPr>
        <w:t xml:space="preserve"> I used </w:t>
      </w:r>
      <w:r w:rsidRPr="0327A1E0" w:rsidR="096B5DF9">
        <w:rPr>
          <w:rFonts w:ascii="Times New Roman" w:hAnsi="Times New Roman" w:eastAsia="Times New Roman" w:cs="Times New Roman"/>
        </w:rPr>
        <w:t>std::</w:t>
      </w:r>
      <w:r w:rsidRPr="0327A1E0" w:rsidR="096B5DF9">
        <w:rPr>
          <w:rFonts w:ascii="Times New Roman" w:hAnsi="Times New Roman" w:eastAsia="Times New Roman" w:cs="Times New Roman"/>
        </w:rPr>
        <w:t>unordered_map</w:t>
      </w:r>
      <w:r w:rsidRPr="0327A1E0" w:rsidR="096B5DF9">
        <w:rPr>
          <w:rFonts w:ascii="Times New Roman" w:hAnsi="Times New Roman" w:eastAsia="Times New Roman" w:cs="Times New Roman"/>
        </w:rPr>
        <w:t xml:space="preserve"> to show the rooms and their connections </w:t>
      </w:r>
      <w:r w:rsidRPr="0327A1E0" w:rsidR="01E1896D">
        <w:rPr>
          <w:rFonts w:ascii="Times New Roman" w:hAnsi="Times New Roman" w:eastAsia="Times New Roman" w:cs="Times New Roman"/>
        </w:rPr>
        <w:t>and</w:t>
      </w:r>
      <w:r w:rsidRPr="0327A1E0" w:rsidR="096B5DF9">
        <w:rPr>
          <w:rFonts w:ascii="Times New Roman" w:hAnsi="Times New Roman" w:eastAsia="Times New Roman" w:cs="Times New Roman"/>
        </w:rPr>
        <w:t xml:space="preserve"> used </w:t>
      </w:r>
      <w:r w:rsidRPr="0327A1E0" w:rsidR="096B5DF9">
        <w:rPr>
          <w:rFonts w:ascii="Times New Roman" w:hAnsi="Times New Roman" w:eastAsia="Times New Roman" w:cs="Times New Roman"/>
        </w:rPr>
        <w:t>std::</w:t>
      </w:r>
      <w:r w:rsidRPr="0327A1E0" w:rsidR="096B5DF9">
        <w:rPr>
          <w:rFonts w:ascii="Times New Roman" w:hAnsi="Times New Roman" w:eastAsia="Times New Roman" w:cs="Times New Roman"/>
        </w:rPr>
        <w:t>unordered_set</w:t>
      </w:r>
      <w:r w:rsidRPr="0327A1E0" w:rsidR="096B5DF9">
        <w:rPr>
          <w:rFonts w:ascii="Times New Roman" w:hAnsi="Times New Roman" w:eastAsia="Times New Roman" w:cs="Times New Roman"/>
        </w:rPr>
        <w:t xml:space="preserve"> for the </w:t>
      </w:r>
      <w:r w:rsidRPr="0327A1E0" w:rsidR="096B5DF9">
        <w:rPr>
          <w:rFonts w:ascii="Times New Roman" w:hAnsi="Times New Roman" w:eastAsia="Times New Roman" w:cs="Times New Roman"/>
        </w:rPr>
        <w:t>collectedShapes</w:t>
      </w:r>
      <w:r w:rsidRPr="0327A1E0" w:rsidR="096B5DF9">
        <w:rPr>
          <w:rFonts w:ascii="Times New Roman" w:hAnsi="Times New Roman" w:eastAsia="Times New Roman" w:cs="Times New Roman"/>
        </w:rPr>
        <w:t xml:space="preserve"> to make sure that the shape </w:t>
      </w:r>
      <w:r w:rsidRPr="0327A1E0" w:rsidR="3B18416B">
        <w:rPr>
          <w:rFonts w:ascii="Times New Roman" w:hAnsi="Times New Roman" w:eastAsia="Times New Roman" w:cs="Times New Roman"/>
        </w:rPr>
        <w:t>collection</w:t>
      </w:r>
      <w:r w:rsidRPr="0327A1E0" w:rsidR="096B5DF9">
        <w:rPr>
          <w:rFonts w:ascii="Times New Roman" w:hAnsi="Times New Roman" w:eastAsia="Times New Roman" w:cs="Times New Roman"/>
        </w:rPr>
        <w:t xml:space="preserve"> and look</w:t>
      </w:r>
      <w:r w:rsidRPr="0327A1E0" w:rsidR="07A9CCCB">
        <w:rPr>
          <w:rFonts w:ascii="Times New Roman" w:hAnsi="Times New Roman" w:eastAsia="Times New Roman" w:cs="Times New Roman"/>
        </w:rPr>
        <w:t>u</w:t>
      </w:r>
      <w:r w:rsidRPr="0327A1E0" w:rsidR="096B5DF9">
        <w:rPr>
          <w:rFonts w:ascii="Times New Roman" w:hAnsi="Times New Roman" w:eastAsia="Times New Roman" w:cs="Times New Roman"/>
        </w:rPr>
        <w:t>p</w:t>
      </w:r>
      <w:r w:rsidRPr="0327A1E0" w:rsidR="096B5DF9">
        <w:rPr>
          <w:rFonts w:ascii="Times New Roman" w:hAnsi="Times New Roman" w:eastAsia="Times New Roman" w:cs="Times New Roman"/>
        </w:rPr>
        <w:t xml:space="preserve"> operations were correct which helped with the game’s perf</w:t>
      </w:r>
      <w:r w:rsidRPr="0327A1E0" w:rsidR="73B6AD65">
        <w:rPr>
          <w:rFonts w:ascii="Times New Roman" w:hAnsi="Times New Roman" w:eastAsia="Times New Roman" w:cs="Times New Roman"/>
        </w:rPr>
        <w:t xml:space="preserve">ormance. </w:t>
      </w:r>
      <w:r w:rsidRPr="0327A1E0" w:rsidR="25F3AA7A">
        <w:rPr>
          <w:rFonts w:ascii="Times New Roman" w:hAnsi="Times New Roman" w:eastAsia="Times New Roman" w:cs="Times New Roman"/>
        </w:rPr>
        <w:t xml:space="preserve">It has </w:t>
      </w:r>
      <w:bookmarkStart w:name="_Int_tbDl8lw7" w:id="1588581000"/>
      <w:r w:rsidRPr="0327A1E0" w:rsidR="25F3AA7A">
        <w:rPr>
          <w:rFonts w:ascii="Times New Roman" w:hAnsi="Times New Roman" w:eastAsia="Times New Roman" w:cs="Times New Roman"/>
        </w:rPr>
        <w:t>a strong foundation</w:t>
      </w:r>
      <w:bookmarkEnd w:id="1588581000"/>
      <w:r w:rsidRPr="0327A1E0" w:rsidR="25F3AA7A">
        <w:rPr>
          <w:rFonts w:ascii="Times New Roman" w:hAnsi="Times New Roman" w:eastAsia="Times New Roman" w:cs="Times New Roman"/>
        </w:rPr>
        <w:t xml:space="preserve"> for adding enhancements and has really shown my growth as a software developer. </w:t>
      </w:r>
      <w:r w:rsidRPr="0327A1E0" w:rsidR="27765582">
        <w:rPr>
          <w:rFonts w:ascii="Times New Roman" w:hAnsi="Times New Roman" w:eastAsia="Times New Roman" w:cs="Times New Roman"/>
        </w:rPr>
        <w:t xml:space="preserve">These enhancements not only improved the structure and </w:t>
      </w:r>
      <w:r w:rsidRPr="0327A1E0" w:rsidR="21014C5C">
        <w:rPr>
          <w:rFonts w:ascii="Times New Roman" w:hAnsi="Times New Roman" w:eastAsia="Times New Roman" w:cs="Times New Roman"/>
        </w:rPr>
        <w:t>readability but</w:t>
      </w:r>
      <w:r w:rsidRPr="0327A1E0" w:rsidR="27765582">
        <w:rPr>
          <w:rFonts w:ascii="Times New Roman" w:hAnsi="Times New Roman" w:eastAsia="Times New Roman" w:cs="Times New Roman"/>
        </w:rPr>
        <w:t xml:space="preserve"> also made it more maintainable.</w:t>
      </w:r>
      <w:r w:rsidRPr="0327A1E0" w:rsidR="5F927D93">
        <w:rPr>
          <w:rFonts w:ascii="Times New Roman" w:hAnsi="Times New Roman" w:eastAsia="Times New Roman" w:cs="Times New Roman"/>
        </w:rPr>
        <w:t xml:space="preserve"> I made sure </w:t>
      </w:r>
      <w:r w:rsidRPr="0327A1E0" w:rsidR="5F927D93">
        <w:rPr>
          <w:rFonts w:ascii="Times New Roman" w:hAnsi="Times New Roman" w:eastAsia="Times New Roman" w:cs="Times New Roman"/>
        </w:rPr>
        <w:t>that</w:t>
      </w:r>
      <w:r w:rsidRPr="0327A1E0" w:rsidR="5F927D93">
        <w:rPr>
          <w:rFonts w:ascii="Times New Roman" w:hAnsi="Times New Roman" w:eastAsia="Times New Roman" w:cs="Times New Roman"/>
        </w:rPr>
        <w:t xml:space="preserve"> the related logic was kept together </w:t>
      </w:r>
      <w:r w:rsidRPr="0327A1E0" w:rsidR="7E025D46">
        <w:rPr>
          <w:rFonts w:ascii="Times New Roman" w:hAnsi="Times New Roman" w:eastAsia="Times New Roman" w:cs="Times New Roman"/>
        </w:rPr>
        <w:t xml:space="preserve">making it easier for future modifications and extensions. </w:t>
      </w:r>
    </w:p>
    <w:p w:rsidR="1F4F8B32" w:rsidP="0327A1E0" w:rsidRDefault="1F4F8B32" w14:paraId="75D157B8" w14:textId="1CF2773D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7A1E0" w:rsidR="1F4F8B32">
        <w:rPr>
          <w:rFonts w:ascii="Times New Roman" w:hAnsi="Times New Roman" w:eastAsia="Times New Roman" w:cs="Times New Roman"/>
        </w:rPr>
        <w:t>I exceeded the course outcomes I planned to achieve with the enhancements in Module One</w:t>
      </w:r>
      <w:r w:rsidRPr="0327A1E0" w:rsidR="3E510FD3">
        <w:rPr>
          <w:rFonts w:ascii="Times New Roman" w:hAnsi="Times New Roman" w:eastAsia="Times New Roman" w:cs="Times New Roman"/>
        </w:rPr>
        <w:t xml:space="preserve">. My original plan was to implement a linked list and a hash table to show my understanding of data structures, however, I went abovve and beyond by incorporating </w:t>
      </w:r>
      <w:r w:rsidRPr="0327A1E0" w:rsidR="3E510FD3">
        <w:rPr>
          <w:rFonts w:ascii="Times New Roman" w:hAnsi="Times New Roman" w:eastAsia="Times New Roman" w:cs="Times New Roman"/>
        </w:rPr>
        <w:t>additional</w:t>
      </w:r>
      <w:r w:rsidRPr="0327A1E0" w:rsidR="3E510FD3">
        <w:rPr>
          <w:rFonts w:ascii="Times New Roman" w:hAnsi="Times New Roman" w:eastAsia="Times New Roman" w:cs="Times New Roman"/>
        </w:rPr>
        <w:t xml:space="preserve"> advanced concepts. For example, I </w:t>
      </w:r>
      <w:r w:rsidRPr="0327A1E0" w:rsidR="1D88C58A">
        <w:rPr>
          <w:rFonts w:ascii="Times New Roman" w:hAnsi="Times New Roman" w:eastAsia="Times New Roman" w:cs="Times New Roman"/>
        </w:rPr>
        <w:t xml:space="preserve">added </w:t>
      </w:r>
      <w:r w:rsidRPr="0327A1E0" w:rsidR="1D88C58A">
        <w:rPr>
          <w:rFonts w:ascii="Times New Roman" w:hAnsi="Times New Roman" w:eastAsia="Times New Roman" w:cs="Times New Roman"/>
        </w:rPr>
        <w:t>std::</w:t>
      </w:r>
      <w:r w:rsidRPr="0327A1E0" w:rsidR="1D88C58A">
        <w:rPr>
          <w:rFonts w:ascii="Times New Roman" w:hAnsi="Times New Roman" w:eastAsia="Times New Roman" w:cs="Times New Roman"/>
        </w:rPr>
        <w:t xml:space="preserve">unordered_ set for the </w:t>
      </w:r>
      <w:r w:rsidRPr="0327A1E0" w:rsidR="1D88C58A">
        <w:rPr>
          <w:rFonts w:ascii="Times New Roman" w:hAnsi="Times New Roman" w:eastAsia="Times New Roman" w:cs="Times New Roman"/>
        </w:rPr>
        <w:t>collectedShapes</w:t>
      </w:r>
      <w:r w:rsidRPr="0327A1E0" w:rsidR="1D88C58A">
        <w:rPr>
          <w:rFonts w:ascii="Times New Roman" w:hAnsi="Times New Roman" w:eastAsia="Times New Roman" w:cs="Times New Roman"/>
        </w:rPr>
        <w:t xml:space="preserve">, which allowed efficient shape collection and lookup operations. I also introduced a Game class to show OOP principles, to </w:t>
      </w:r>
      <w:r w:rsidRPr="0327A1E0" w:rsidR="5AC176BA">
        <w:rPr>
          <w:rFonts w:ascii="Times New Roman" w:hAnsi="Times New Roman" w:eastAsia="Times New Roman" w:cs="Times New Roman"/>
        </w:rPr>
        <w:t xml:space="preserve">show the game logic within a </w:t>
      </w:r>
      <w:r w:rsidRPr="0327A1E0" w:rsidR="23FB7586">
        <w:rPr>
          <w:rFonts w:ascii="Times New Roman" w:hAnsi="Times New Roman" w:eastAsia="Times New Roman" w:cs="Times New Roman"/>
        </w:rPr>
        <w:t>flexible</w:t>
      </w:r>
      <w:r w:rsidRPr="0327A1E0" w:rsidR="5AC176BA">
        <w:rPr>
          <w:rFonts w:ascii="Times New Roman" w:hAnsi="Times New Roman" w:eastAsia="Times New Roman" w:cs="Times New Roman"/>
        </w:rPr>
        <w:t xml:space="preserve"> and maintainable structure. I then set up the foundation for CRUD</w:t>
      </w:r>
      <w:r w:rsidRPr="0327A1E0" w:rsidR="5441F0AE">
        <w:rPr>
          <w:rFonts w:ascii="Times New Roman" w:hAnsi="Times New Roman" w:eastAsia="Times New Roman" w:cs="Times New Roman"/>
        </w:rPr>
        <w:t xml:space="preserve"> with a to-do list</w:t>
      </w:r>
      <w:r w:rsidRPr="0327A1E0" w:rsidR="5AC176BA">
        <w:rPr>
          <w:rFonts w:ascii="Times New Roman" w:hAnsi="Times New Roman" w:eastAsia="Times New Roman" w:cs="Times New Roman"/>
        </w:rPr>
        <w:t xml:space="preserve"> </w:t>
      </w:r>
      <w:r w:rsidRPr="0327A1E0" w:rsidR="5AC176BA">
        <w:rPr>
          <w:rFonts w:ascii="Times New Roman" w:hAnsi="Times New Roman" w:eastAsia="Times New Roman" w:cs="Times New Roman"/>
        </w:rPr>
        <w:t>which I will use to show my skills</w:t>
      </w:r>
      <w:r w:rsidRPr="0327A1E0" w:rsidR="5AF8BE79">
        <w:rPr>
          <w:rFonts w:ascii="Times New Roman" w:hAnsi="Times New Roman" w:eastAsia="Times New Roman" w:cs="Times New Roman"/>
        </w:rPr>
        <w:t xml:space="preserve"> in the 3</w:t>
      </w:r>
      <w:r w:rsidRPr="0327A1E0" w:rsidR="5AF8BE79">
        <w:rPr>
          <w:rFonts w:ascii="Times New Roman" w:hAnsi="Times New Roman" w:eastAsia="Times New Roman" w:cs="Times New Roman"/>
          <w:vertAlign w:val="superscript"/>
        </w:rPr>
        <w:t>rd</w:t>
      </w:r>
      <w:r w:rsidRPr="0327A1E0" w:rsidR="5AF8BE79">
        <w:rPr>
          <w:rFonts w:ascii="Times New Roman" w:hAnsi="Times New Roman" w:eastAsia="Times New Roman" w:cs="Times New Roman"/>
        </w:rPr>
        <w:t xml:space="preserve"> category databases. </w:t>
      </w:r>
      <w:r w:rsidRPr="0327A1E0" w:rsidR="122AF6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feel confident that I have successfully met the course outcomes, and I do not have any updates to my outcome-coverage plans.</w:t>
      </w:r>
    </w:p>
    <w:p w:rsidR="2BF6631B" w:rsidP="0327A1E0" w:rsidRDefault="2BF6631B" w14:paraId="5B088A9C" w14:textId="37E42B9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327A1E0" w:rsidR="2BF6631B">
        <w:rPr>
          <w:rFonts w:ascii="Times New Roman" w:hAnsi="Times New Roman" w:eastAsia="Times New Roman" w:cs="Times New Roman"/>
        </w:rPr>
        <w:t xml:space="preserve">Reflecting on the process of enhancing and </w:t>
      </w:r>
      <w:r w:rsidRPr="0327A1E0" w:rsidR="2BF6631B">
        <w:rPr>
          <w:rFonts w:ascii="Times New Roman" w:hAnsi="Times New Roman" w:eastAsia="Times New Roman" w:cs="Times New Roman"/>
        </w:rPr>
        <w:t>modifying</w:t>
      </w:r>
      <w:r w:rsidRPr="0327A1E0" w:rsidR="2BF6631B">
        <w:rPr>
          <w:rFonts w:ascii="Times New Roman" w:hAnsi="Times New Roman" w:eastAsia="Times New Roman" w:cs="Times New Roman"/>
        </w:rPr>
        <w:t xml:space="preserve"> the Shape Monster Game, I learned the importance of thorough testing and troubleshooting to make sure that the user has </w:t>
      </w:r>
      <w:r w:rsidRPr="0327A1E0" w:rsidR="44CD89E5">
        <w:rPr>
          <w:rFonts w:ascii="Times New Roman" w:hAnsi="Times New Roman" w:eastAsia="Times New Roman" w:cs="Times New Roman"/>
        </w:rPr>
        <w:t>a</w:t>
      </w:r>
      <w:r w:rsidRPr="0327A1E0" w:rsidR="2BF6631B">
        <w:rPr>
          <w:rFonts w:ascii="Times New Roman" w:hAnsi="Times New Roman" w:eastAsia="Times New Roman" w:cs="Times New Roman"/>
        </w:rPr>
        <w:t>n</w:t>
      </w:r>
      <w:r w:rsidRPr="0327A1E0" w:rsidR="2BF6631B">
        <w:rPr>
          <w:rFonts w:ascii="Times New Roman" w:hAnsi="Times New Roman" w:eastAsia="Times New Roman" w:cs="Times New Roman"/>
        </w:rPr>
        <w:t xml:space="preserve"> enjoyable user experience. By testing the game with my son, I discovered that the theater room needed adjustments to </w:t>
      </w:r>
      <w:r w:rsidRPr="0327A1E0" w:rsidR="2BF6631B">
        <w:rPr>
          <w:rFonts w:ascii="Times New Roman" w:hAnsi="Times New Roman" w:eastAsia="Times New Roman" w:cs="Times New Roman"/>
        </w:rPr>
        <w:t>provide</w:t>
      </w:r>
      <w:r w:rsidRPr="0327A1E0" w:rsidR="2BF6631B">
        <w:rPr>
          <w:rFonts w:ascii="Times New Roman" w:hAnsi="Times New Roman" w:eastAsia="Times New Roman" w:cs="Times New Roman"/>
        </w:rPr>
        <w:t xml:space="preserve"> a way out, highlighting the value of user feedback in </w:t>
      </w:r>
      <w:r w:rsidRPr="0327A1E0" w:rsidR="2BF6631B">
        <w:rPr>
          <w:rFonts w:ascii="Times New Roman" w:hAnsi="Times New Roman" w:eastAsia="Times New Roman" w:cs="Times New Roman"/>
        </w:rPr>
        <w:t>identifying</w:t>
      </w:r>
      <w:r w:rsidRPr="0327A1E0" w:rsidR="2BF6631B">
        <w:rPr>
          <w:rFonts w:ascii="Times New Roman" w:hAnsi="Times New Roman" w:eastAsia="Times New Roman" w:cs="Times New Roman"/>
        </w:rPr>
        <w:t xml:space="preserve"> and addressing issues. I repeatedly played the game to </w:t>
      </w:r>
      <w:r w:rsidRPr="0327A1E0" w:rsidR="2BF6631B">
        <w:rPr>
          <w:rFonts w:ascii="Times New Roman" w:hAnsi="Times New Roman" w:eastAsia="Times New Roman" w:cs="Times New Roman"/>
        </w:rPr>
        <w:t>identify</w:t>
      </w:r>
      <w:r w:rsidRPr="0327A1E0" w:rsidR="2BF6631B">
        <w:rPr>
          <w:rFonts w:ascii="Times New Roman" w:hAnsi="Times New Roman" w:eastAsia="Times New Roman" w:cs="Times New Roman"/>
        </w:rPr>
        <w:t xml:space="preserve"> and fix errors in the code, which </w:t>
      </w:r>
      <w:r w:rsidRPr="0327A1E0" w:rsidR="1B0B81DB">
        <w:rPr>
          <w:rFonts w:ascii="Times New Roman" w:hAnsi="Times New Roman" w:eastAsia="Times New Roman" w:cs="Times New Roman"/>
        </w:rPr>
        <w:t xml:space="preserve">showed how important </w:t>
      </w:r>
      <w:r w:rsidRPr="0327A1E0" w:rsidR="2BF6631B">
        <w:rPr>
          <w:rFonts w:ascii="Times New Roman" w:hAnsi="Times New Roman" w:eastAsia="Times New Roman" w:cs="Times New Roman"/>
        </w:rPr>
        <w:t xml:space="preserve">debugging and </w:t>
      </w:r>
      <w:r w:rsidRPr="0327A1E0" w:rsidR="765F2775">
        <w:rPr>
          <w:rFonts w:ascii="Times New Roman" w:hAnsi="Times New Roman" w:eastAsia="Times New Roman" w:cs="Times New Roman"/>
        </w:rPr>
        <w:t>using coding</w:t>
      </w:r>
      <w:r w:rsidRPr="0327A1E0" w:rsidR="2BF6631B">
        <w:rPr>
          <w:rFonts w:ascii="Times New Roman" w:hAnsi="Times New Roman" w:eastAsia="Times New Roman" w:cs="Times New Roman"/>
        </w:rPr>
        <w:t xml:space="preserve"> </w:t>
      </w:r>
      <w:r w:rsidRPr="0327A1E0" w:rsidR="2BF6631B">
        <w:rPr>
          <w:rFonts w:ascii="Times New Roman" w:hAnsi="Times New Roman" w:eastAsia="Times New Roman" w:cs="Times New Roman"/>
        </w:rPr>
        <w:t>best practices for clean code</w:t>
      </w:r>
      <w:r w:rsidRPr="0327A1E0" w:rsidR="7EBDE340">
        <w:rPr>
          <w:rFonts w:ascii="Times New Roman" w:hAnsi="Times New Roman" w:eastAsia="Times New Roman" w:cs="Times New Roman"/>
        </w:rPr>
        <w:t xml:space="preserve"> is</w:t>
      </w:r>
      <w:r w:rsidRPr="0327A1E0" w:rsidR="2BF6631B">
        <w:rPr>
          <w:rFonts w:ascii="Times New Roman" w:hAnsi="Times New Roman" w:eastAsia="Times New Roman" w:cs="Times New Roman"/>
        </w:rPr>
        <w:t xml:space="preserve">. </w:t>
      </w:r>
      <w:r w:rsidRPr="0327A1E0" w:rsidR="2BF6631B">
        <w:rPr>
          <w:rFonts w:ascii="Times New Roman" w:hAnsi="Times New Roman" w:eastAsia="Times New Roman" w:cs="Times New Roman"/>
        </w:rPr>
        <w:t xml:space="preserve">This </w:t>
      </w:r>
      <w:r w:rsidRPr="0327A1E0" w:rsidR="4715ACAA">
        <w:rPr>
          <w:rFonts w:ascii="Times New Roman" w:hAnsi="Times New Roman" w:eastAsia="Times New Roman" w:cs="Times New Roman"/>
        </w:rPr>
        <w:t>experience</w:t>
      </w:r>
      <w:r w:rsidRPr="0327A1E0" w:rsidR="2BF6631B">
        <w:rPr>
          <w:rFonts w:ascii="Times New Roman" w:hAnsi="Times New Roman" w:eastAsia="Times New Roman" w:cs="Times New Roman"/>
        </w:rPr>
        <w:t xml:space="preserve"> improved the game's functionality </w:t>
      </w:r>
      <w:r w:rsidRPr="0327A1E0" w:rsidR="321E4850">
        <w:rPr>
          <w:rFonts w:ascii="Times New Roman" w:hAnsi="Times New Roman" w:eastAsia="Times New Roman" w:cs="Times New Roman"/>
        </w:rPr>
        <w:t>and</w:t>
      </w:r>
      <w:r w:rsidRPr="0327A1E0" w:rsidR="2BF6631B">
        <w:rPr>
          <w:rFonts w:ascii="Times New Roman" w:hAnsi="Times New Roman" w:eastAsia="Times New Roman" w:cs="Times New Roman"/>
        </w:rPr>
        <w:t xml:space="preserve"> also strengthened my problem-solving skills and a</w:t>
      </w:r>
      <w:r w:rsidRPr="0327A1E0" w:rsidR="2BF6631B">
        <w:rPr>
          <w:rFonts w:ascii="Times New Roman" w:hAnsi="Times New Roman" w:eastAsia="Times New Roman" w:cs="Times New Roman"/>
        </w:rPr>
        <w:t>ttention to detail</w:t>
      </w:r>
      <w:r w:rsidRPr="0327A1E0" w:rsidR="141D62EC">
        <w:rPr>
          <w:rFonts w:ascii="Times New Roman" w:hAnsi="Times New Roman" w:eastAsia="Times New Roman" w:cs="Times New Roman"/>
        </w:rPr>
        <w:t>.</w:t>
      </w:r>
      <w:r w:rsidRPr="0327A1E0" w:rsidR="13615BB2">
        <w:rPr>
          <w:rFonts w:ascii="Times New Roman" w:hAnsi="Times New Roman" w:eastAsia="Times New Roman" w:cs="Times New Roman"/>
        </w:rPr>
        <w:t xml:space="preserve"> </w:t>
      </w:r>
    </w:p>
    <w:p w:rsidR="0327A1E0" w:rsidRDefault="0327A1E0" w14:paraId="7EAC4738" w14:textId="6004DAC6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9af37662484a39"/>
      <w:footerReference w:type="default" r:id="R43028caff47a4a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7A4619" w:rsidTr="4E7A4619" w14:paraId="7F57A648">
      <w:trPr>
        <w:trHeight w:val="300"/>
      </w:trPr>
      <w:tc>
        <w:tcPr>
          <w:tcW w:w="3120" w:type="dxa"/>
          <w:tcMar/>
        </w:tcPr>
        <w:p w:rsidR="4E7A4619" w:rsidP="4E7A4619" w:rsidRDefault="4E7A4619" w14:paraId="2ACD3FB9" w14:textId="5CDDBA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7A4619" w:rsidP="4E7A4619" w:rsidRDefault="4E7A4619" w14:paraId="60B8687E" w14:textId="5A6D21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7A4619" w:rsidP="4E7A4619" w:rsidRDefault="4E7A4619" w14:paraId="67F5294E" w14:textId="6279E93E">
          <w:pPr>
            <w:pStyle w:val="Header"/>
            <w:bidi w:val="0"/>
            <w:ind w:right="-115"/>
            <w:jc w:val="right"/>
          </w:pPr>
        </w:p>
      </w:tc>
    </w:tr>
  </w:tbl>
  <w:p w:rsidR="4E7A4619" w:rsidP="4E7A4619" w:rsidRDefault="4E7A4619" w14:paraId="37037903" w14:textId="2F0AF8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7A4619" w:rsidTr="4E7A4619" w14:paraId="3768F28D">
      <w:trPr>
        <w:trHeight w:val="300"/>
      </w:trPr>
      <w:tc>
        <w:tcPr>
          <w:tcW w:w="3120" w:type="dxa"/>
          <w:tcMar/>
        </w:tcPr>
        <w:p w:rsidR="4E7A4619" w:rsidP="4E7A4619" w:rsidRDefault="4E7A4619" w14:paraId="3441B92F" w14:textId="5A4D7822">
          <w:pPr>
            <w:pStyle w:val="Header"/>
            <w:bidi w:val="0"/>
            <w:ind w:left="-115"/>
            <w:jc w:val="left"/>
          </w:pPr>
          <w:r w:rsidR="4E7A4619">
            <w:rPr/>
            <w:t>Loren Beck</w:t>
          </w:r>
        </w:p>
        <w:p w:rsidR="4E7A4619" w:rsidP="4E7A4619" w:rsidRDefault="4E7A4619" w14:paraId="09060962" w14:textId="1602F724">
          <w:pPr>
            <w:pStyle w:val="Header"/>
            <w:bidi w:val="0"/>
            <w:ind w:left="-115"/>
            <w:jc w:val="left"/>
          </w:pPr>
          <w:r w:rsidR="4E7A4619">
            <w:rPr/>
            <w:t xml:space="preserve">Milestone 4 </w:t>
          </w:r>
        </w:p>
        <w:p w:rsidR="4E7A4619" w:rsidP="4E7A4619" w:rsidRDefault="4E7A4619" w14:paraId="5226F521" w14:textId="34A76789">
          <w:pPr>
            <w:pStyle w:val="Header"/>
            <w:bidi w:val="0"/>
            <w:ind w:left="-115"/>
            <w:jc w:val="left"/>
          </w:pPr>
          <w:r w:rsidR="4E7A4619">
            <w:rPr/>
            <w:t>CS499</w:t>
          </w:r>
        </w:p>
        <w:p w:rsidR="4E7A4619" w:rsidP="4E7A4619" w:rsidRDefault="4E7A4619" w14:paraId="7D357507" w14:textId="606E0AC0">
          <w:pPr>
            <w:pStyle w:val="Header"/>
            <w:bidi w:val="0"/>
            <w:ind w:left="-115"/>
            <w:jc w:val="left"/>
          </w:pPr>
          <w:r w:rsidR="4E7A4619">
            <w:rPr/>
            <w:t>2.2.2025</w:t>
          </w:r>
        </w:p>
      </w:tc>
      <w:tc>
        <w:tcPr>
          <w:tcW w:w="3120" w:type="dxa"/>
          <w:tcMar/>
        </w:tcPr>
        <w:p w:rsidR="4E7A4619" w:rsidP="4E7A4619" w:rsidRDefault="4E7A4619" w14:paraId="23F6A921" w14:textId="73CBB6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7A4619" w:rsidP="4E7A4619" w:rsidRDefault="4E7A4619" w14:paraId="207DB88C" w14:textId="45B13CA3">
          <w:pPr>
            <w:pStyle w:val="Header"/>
            <w:bidi w:val="0"/>
            <w:ind w:right="-115"/>
            <w:jc w:val="right"/>
          </w:pPr>
        </w:p>
      </w:tc>
    </w:tr>
  </w:tbl>
  <w:p w:rsidR="4E7A4619" w:rsidP="4E7A4619" w:rsidRDefault="4E7A4619" w14:paraId="3F20BD6E" w14:textId="52D3CA4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qzmKzSo" int2:invalidationBookmarkName="" int2:hashCode="9Za/HF1rkR4krW" int2:id="b0CpLrIz">
      <int2:state int2:type="AugLoop_Text_Critique" int2:value="Rejected"/>
    </int2:bookmark>
    <int2:bookmark int2:bookmarkName="_Int_tbDl8lw7" int2:invalidationBookmarkName="" int2:hashCode="a3gPsN1V7UgXyV" int2:id="ZUoOPly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27f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491BD"/>
    <w:rsid w:val="01945E3D"/>
    <w:rsid w:val="01E1896D"/>
    <w:rsid w:val="0327A1E0"/>
    <w:rsid w:val="032C2D06"/>
    <w:rsid w:val="055960A8"/>
    <w:rsid w:val="06EA68F7"/>
    <w:rsid w:val="07A9CCCB"/>
    <w:rsid w:val="096B5DF9"/>
    <w:rsid w:val="09BF6E98"/>
    <w:rsid w:val="0C381579"/>
    <w:rsid w:val="0D8D7F47"/>
    <w:rsid w:val="0FF0EF0B"/>
    <w:rsid w:val="122AF6BC"/>
    <w:rsid w:val="126A8627"/>
    <w:rsid w:val="13615BB2"/>
    <w:rsid w:val="141D62EC"/>
    <w:rsid w:val="16A70869"/>
    <w:rsid w:val="17CDF466"/>
    <w:rsid w:val="1B0B81DB"/>
    <w:rsid w:val="1D88C58A"/>
    <w:rsid w:val="1F4F8B32"/>
    <w:rsid w:val="1F56817B"/>
    <w:rsid w:val="21014C5C"/>
    <w:rsid w:val="23FB7586"/>
    <w:rsid w:val="25F3AA7A"/>
    <w:rsid w:val="27765582"/>
    <w:rsid w:val="28EBF1A0"/>
    <w:rsid w:val="2A897CF7"/>
    <w:rsid w:val="2BF6631B"/>
    <w:rsid w:val="2BFD9673"/>
    <w:rsid w:val="2BFDE939"/>
    <w:rsid w:val="2CF06B99"/>
    <w:rsid w:val="307892E4"/>
    <w:rsid w:val="321E4850"/>
    <w:rsid w:val="32873909"/>
    <w:rsid w:val="3541BCA9"/>
    <w:rsid w:val="35C57976"/>
    <w:rsid w:val="36EC52A5"/>
    <w:rsid w:val="3B18416B"/>
    <w:rsid w:val="3D72D8FD"/>
    <w:rsid w:val="3E510FD3"/>
    <w:rsid w:val="404EEAB0"/>
    <w:rsid w:val="4204871B"/>
    <w:rsid w:val="44CD89E5"/>
    <w:rsid w:val="4715ACAA"/>
    <w:rsid w:val="48819CF4"/>
    <w:rsid w:val="490EDB66"/>
    <w:rsid w:val="4A7957EE"/>
    <w:rsid w:val="4AE21893"/>
    <w:rsid w:val="4BA95F68"/>
    <w:rsid w:val="4C0A7002"/>
    <w:rsid w:val="4DA491BD"/>
    <w:rsid w:val="4E098F77"/>
    <w:rsid w:val="4E7A4619"/>
    <w:rsid w:val="5167D0EC"/>
    <w:rsid w:val="51832BDC"/>
    <w:rsid w:val="5441F0AE"/>
    <w:rsid w:val="571233D6"/>
    <w:rsid w:val="58391E70"/>
    <w:rsid w:val="596A0D09"/>
    <w:rsid w:val="59B9C709"/>
    <w:rsid w:val="5A62E569"/>
    <w:rsid w:val="5A9FCC66"/>
    <w:rsid w:val="5AC176BA"/>
    <w:rsid w:val="5AF8BE79"/>
    <w:rsid w:val="5D5389DC"/>
    <w:rsid w:val="5D9CE3D4"/>
    <w:rsid w:val="5F927D93"/>
    <w:rsid w:val="5F98FB1D"/>
    <w:rsid w:val="5F9A7798"/>
    <w:rsid w:val="708E43D2"/>
    <w:rsid w:val="73B6AD65"/>
    <w:rsid w:val="765F2775"/>
    <w:rsid w:val="79080DBC"/>
    <w:rsid w:val="7C3BDD15"/>
    <w:rsid w:val="7C5F4734"/>
    <w:rsid w:val="7E025D46"/>
    <w:rsid w:val="7EBDE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91BD"/>
  <w15:chartTrackingRefBased/>
  <w15:docId w15:val="{36C708E9-C5E0-4489-899B-1DDA3CEB10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E7A461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E7A461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327A1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9af37662484a39" /><Relationship Type="http://schemas.openxmlformats.org/officeDocument/2006/relationships/footer" Target="footer.xml" Id="R43028caff47a4a93" /><Relationship Type="http://schemas.microsoft.com/office/2020/10/relationships/intelligence" Target="intelligence2.xml" Id="R5aad4126727649a7" /><Relationship Type="http://schemas.openxmlformats.org/officeDocument/2006/relationships/numbering" Target="numbering.xml" Id="Rdee32407ad3146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2025-02-03T00:38:26.0120524Z</dcterms:created>
  <dcterms:modified xsi:type="dcterms:W3CDTF">2025-02-03T01:25:41.7169572Z</dcterms:modified>
  <dc:creator>Beck, Loren</dc:creator>
  <lastModifiedBy>Beck, Loren</lastModifiedBy>
</coreProperties>
</file>