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43A7" w14:textId="77777777" w:rsidR="00CB4EB3" w:rsidRDefault="000F5C0A" w:rsidP="009F49A4">
      <w:pPr>
        <w:pStyle w:val="Heading3"/>
      </w:pPr>
      <w:r>
        <w:t>TÀI LIỆU THIẾT KẾ HƯỚNG ĐỐI TƯỢNG (MÔ HÌNH LỚP)</w:t>
      </w:r>
    </w:p>
    <w:p w14:paraId="449B4226" w14:textId="77777777" w:rsidR="00CB4EB3" w:rsidRDefault="000F5C0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13 - Thành viên nhóm</w:t>
      </w:r>
    </w:p>
    <w:p w14:paraId="1345759D" w14:textId="77777777" w:rsidR="00CB4EB3" w:rsidRDefault="000F5C0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Nguyễn Hoàng Anh Quân - 17022691 (Nhóm trưởng)</w:t>
      </w:r>
    </w:p>
    <w:p w14:paraId="6ABDB849" w14:textId="77777777" w:rsidR="00CB4EB3" w:rsidRDefault="000F5C0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Mai Thanh Thắng – 20078561</w:t>
      </w:r>
    </w:p>
    <w:p w14:paraId="0B53C7D4" w14:textId="77777777" w:rsidR="00CB4EB3" w:rsidRDefault="000F5C0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Lê Võ Minh Thuận – 19488031</w:t>
      </w:r>
    </w:p>
    <w:p w14:paraId="2825B46F" w14:textId="77777777" w:rsidR="00CB4EB3" w:rsidRDefault="000F5C0A">
      <w:pPr>
        <w:spacing w:after="12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Trần Bình Trọng – 20072511</w:t>
      </w:r>
    </w:p>
    <w:p w14:paraId="4987C471" w14:textId="77777777" w:rsidR="00CB4EB3" w:rsidRDefault="000F5C0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BÁN HÀNG TẠI CỬA HÀNG BÁN QUẦN ÁO THỜI TRANG</w:t>
      </w:r>
    </w:p>
    <w:p w14:paraId="7887ECC7" w14:textId="77777777" w:rsidR="00CB4EB3" w:rsidRDefault="000F5C0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24/08/2022 đến 26/10/2022 (10 tuần)</w:t>
      </w:r>
    </w:p>
    <w:p w14:paraId="1193844F" w14:textId="77777777" w:rsidR="00CB4EB3" w:rsidRDefault="00CB4EB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63478178" w14:textId="5DAD5F05" w:rsidR="00CB4EB3" w:rsidRPr="006804ED" w:rsidRDefault="00B96F90" w:rsidP="006804E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6804ED">
        <w:rPr>
          <w:rFonts w:ascii="Times New Roman" w:hAnsi="Times New Roman" w:cs="Times New Roman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026F3" wp14:editId="5F231BC1">
                <wp:simplePos x="0" y="0"/>
                <wp:positionH relativeFrom="column">
                  <wp:posOffset>-114935</wp:posOffset>
                </wp:positionH>
                <wp:positionV relativeFrom="paragraph">
                  <wp:posOffset>4469765</wp:posOffset>
                </wp:positionV>
                <wp:extent cx="6650355" cy="635"/>
                <wp:effectExtent l="0" t="0" r="4445" b="1206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03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D002B3" w14:textId="14B790F9" w:rsidR="00B96F90" w:rsidRPr="00B96F90" w:rsidRDefault="00B96F90" w:rsidP="00B96F90">
                            <w:pPr>
                              <w:pStyle w:val="Caption"/>
                            </w:pPr>
                            <w:r w:rsidRPr="00B96F90"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96F90">
                              <w:t>: Sơ đồ lớp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026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9.05pt;margin-top:351.95pt;width:523.6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zI1FgIAADgEAAAOAAAAZHJzL2Uyb0RvYy54bWysU8Fu2zAMvQ/YPwi6L05aJBiMOEWWIsOA&#10;oC3QFj0rshQbkEWNUmJnXz9KtpOt22nYRaZF6lF872l51zWGnRT6GmzBZ5MpZ8pKKGt7KPjry/bT&#10;Z858ELYUBqwq+Fl5frf6+GHZulzdQAWmVMgIxPq8dQWvQnB5lnlZqUb4CThlKakBGxHoFw9ZiaIl&#10;9MZkN9PpImsBS4cglfe0e98n+Srha61keNTaq8BMweluIa2Y1n1cs9VS5AcUrqrlcA3xD7doRG2p&#10;6QXqXgTBjlj/AdXUEsGDDhMJTQZa11KlGWia2fTdNM+VcCrNQuR4d6HJ/z9Y+XB6dk/IQvcFOhIw&#10;EtI6n3vajPN0Gpv4pZsyyhOF5wttqgtM0uZiMZ/ezuecScotbucRI7sedejDVwUNi0HBkTRJVInT&#10;zoe+dCyJnTyYutzWxsSfmNgYZCdB+rVVHdQA/luVsbHWQjzVA8ad7DpHjEK374bh9lCeaWaE3g7e&#10;yW1NjXbChyeBpD+NSZ4Oj7RoA23BYYg4qwB//G0/1pMslOWsJT8V3H8/ClScmW+WBIvmGwMcg/0Y&#10;2GOzARpxRq/FyRTSAQxmDDVC80ZWX8culBJWUq+ChzHchN7V9FSkWq9TEVnMibCzz05G6JHQl+5N&#10;oBvkCKTiA4xOE/k7VfrapItbHwNRnCSLhPYsDjyTPZPow1OK/v/1P1VdH/zqJwAAAP//AwBQSwME&#10;FAAGAAgAAAAhAEvSg2ziAAAADAEAAA8AAABkcnMvZG93bnJldi54bWxMj7FOwzAQhnck3sE6JBbU&#10;2kmj0qZxqqqCAZaK0IXNjd04JT5HttOGt8eZYLy7T/99f7EdTUeuyvnWIodkzoAorK1sseFw/Hyd&#10;rYD4IFCKzqLi8KM8bMv7u0Lk0t7wQ12r0JAYgj4XHHQIfU6pr7Uyws9trzDeztYZEeLoGiqduMVw&#10;09GUsSU1osX4QYte7bWqv6vBcDhkXwf9NJxf3nfZwr0dh/3y0lScPz6Muw2QoMbwB8OkH9WhjE4n&#10;O6D0pOMwS1ZJRDk8s8UayESwdJ0COU2rjAEtC/q/RPkLAAD//wMAUEsBAi0AFAAGAAgAAAAhALaD&#10;OJL+AAAA4QEAABMAAAAAAAAAAAAAAAAAAAAAAFtDb250ZW50X1R5cGVzXS54bWxQSwECLQAUAAYA&#10;CAAAACEAOP0h/9YAAACUAQAACwAAAAAAAAAAAAAAAAAvAQAAX3JlbHMvLnJlbHNQSwECLQAUAAYA&#10;CAAAACEAc6cyNRYCAAA4BAAADgAAAAAAAAAAAAAAAAAuAgAAZHJzL2Uyb0RvYy54bWxQSwECLQAU&#10;AAYACAAAACEAS9KDbOIAAAAMAQAADwAAAAAAAAAAAAAAAABwBAAAZHJzL2Rvd25yZXYueG1sUEsF&#10;BgAAAAAEAAQA8wAAAH8FAAAAAA==&#10;" stroked="f">
                <v:textbox style="mso-fit-shape-to-text:t" inset="0,0,0,0">
                  <w:txbxContent>
                    <w:p w14:paraId="14D002B3" w14:textId="14B790F9" w:rsidR="00B96F90" w:rsidRPr="00B96F90" w:rsidRDefault="00B96F90" w:rsidP="00B96F90">
                      <w:pPr>
                        <w:pStyle w:val="Caption"/>
                      </w:pPr>
                      <w:r w:rsidRPr="00B96F90">
                        <w:t xml:space="preserve">Hình </w:t>
                      </w:r>
                      <w:fldSimple w:instr=" SEQ Hình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Pr="00B96F90">
                        <w:t>: Sơ đồ lớp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F5C0A" w:rsidRPr="006804ED">
        <w:rPr>
          <w:rFonts w:ascii="Times New Roman" w:hAnsi="Times New Roman" w:cs="Times New Roman"/>
          <w:b/>
          <w:color w:val="000000" w:themeColor="text1"/>
        </w:rPr>
        <w:t>Mô hình lớp (Class Diagram)</w:t>
      </w:r>
    </w:p>
    <w:p w14:paraId="493ED054" w14:textId="58CB4D4A" w:rsidR="00CB4EB3" w:rsidRDefault="00CB4EB3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</w:p>
    <w:p w14:paraId="0A60F5B7" w14:textId="212D7AB4" w:rsidR="00D15E81" w:rsidRDefault="00D15E81">
      <w:pPr>
        <w:pStyle w:val="ListParagraph"/>
        <w:spacing w:after="0" w:line="360" w:lineRule="auto"/>
        <w:ind w:left="426"/>
        <w:rPr>
          <w:rFonts w:ascii="Times New Roman" w:hAnsi="Times New Roman" w:cs="Times New Roman"/>
          <w:b/>
          <w:sz w:val="26"/>
          <w:szCs w:val="26"/>
        </w:rPr>
      </w:pPr>
      <w:r w:rsidRPr="00D15E81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68C91126" wp14:editId="72141D8D">
            <wp:extent cx="6511925" cy="3691255"/>
            <wp:effectExtent l="0" t="0" r="3175" b="4445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2C7FCFBC-ACE0-EAD1-13B5-4419A1DE72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2C7FCFBC-ACE0-EAD1-13B5-4419A1DE72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92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9655B" w14:textId="3314F138" w:rsidR="00F458F8" w:rsidRPr="006804ED" w:rsidRDefault="000F5C0A" w:rsidP="006804ED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</w:rPr>
      </w:pPr>
      <w:r w:rsidRPr="006804ED">
        <w:rPr>
          <w:rFonts w:ascii="Times New Roman" w:hAnsi="Times New Roman" w:cs="Times New Roman"/>
          <w:b/>
          <w:color w:val="000000" w:themeColor="text1"/>
        </w:rPr>
        <w:lastRenderedPageBreak/>
        <w:t>Mô hình lớp tổng quát</w:t>
      </w:r>
    </w:p>
    <w:p w14:paraId="29433B8B" w14:textId="5B9119CB" w:rsidR="00F458F8" w:rsidRPr="00F458F8" w:rsidRDefault="00B96F90" w:rsidP="00F458F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975DE1" wp14:editId="718879C1">
                <wp:simplePos x="0" y="0"/>
                <wp:positionH relativeFrom="column">
                  <wp:posOffset>9525</wp:posOffset>
                </wp:positionH>
                <wp:positionV relativeFrom="paragraph">
                  <wp:posOffset>6199505</wp:posOffset>
                </wp:positionV>
                <wp:extent cx="6511290" cy="635"/>
                <wp:effectExtent l="0" t="0" r="3810" b="1206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11B0F" w14:textId="2348D41B" w:rsidR="00B96F90" w:rsidRPr="003504A8" w:rsidRDefault="00B96F90" w:rsidP="00B96F90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Sơ đồ lớp tổng quát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75DE1" id="Text Box 6" o:spid="_x0000_s1027" type="#_x0000_t202" style="position:absolute;margin-left:.75pt;margin-top:488.15pt;width:512.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CBGAIAAD8EAAAOAAAAZHJzL2Uyb0RvYy54bWysU8Fu2zAMvQ/YPwi6L04yNNiMOEWWIsOA&#10;oC2QDj0rshwLkEWNUmJ3Xz9KtpOu22nYRaZJihTfe1zedo1hZ4Vegy34bDLlTFkJpbbHgn9/2n74&#10;xJkPwpbCgFUFf1Ge367ev1u2LldzqMGUChkVsT5vXcHrEFyeZV7WqhF+Ak5ZClaAjQj0i8esRNFS&#10;9cZk8+l0kbWApUOQynvy3vVBvkr1q0rJ8FBVXgVmCk5vC+nEdB7ima2WIj+icLWWwzPEP7yiEdpS&#10;00upOxEEO6H+o1SjJYKHKkwkNBlUlZYqzUDTzKZvptnXwqk0C4Hj3QUm///Kyvvz3j0iC90X6IjA&#10;CEjrfO7JGefpKmzil17KKE4QvlxgU11gkpyLm9ls/plCkmKLjz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PYOUO+AAAAAKAQAADwAAAGRycy9kb3ducmV2LnhtbEyPwU7DMBBE70j8g7VI&#10;XFDr0IZAQ5yqquBALxVpL9zceBsH4nVkO234e1wucJyd0eybYjmajp3Q+daSgPtpAgyptqqlRsB+&#10;9zp5AuaDJCU7SyjgGz0sy+urQubKnukdT1VoWCwhn0sBOoQ+59zXGo30U9sjRe9onZEhStdw5eQ5&#10;lpuOz5Ik40a2FD9o2eNaY/1VDUbANv3Y6rvh+LJZpXP3th/W2WdTCXF7M66egQUcw18YLvgRHcrI&#10;dLADKc+6qB9iUMDiMZsDu/jJLFsAO/yeUuBlwf9PKH8AAAD//wMAUEsBAi0AFAAGAAgAAAAhALaD&#10;OJL+AAAA4QEAABMAAAAAAAAAAAAAAAAAAAAAAFtDb250ZW50X1R5cGVzXS54bWxQSwECLQAUAAYA&#10;CAAAACEAOP0h/9YAAACUAQAACwAAAAAAAAAAAAAAAAAvAQAAX3JlbHMvLnJlbHNQSwECLQAUAAYA&#10;CAAAACEA7z2wgRgCAAA/BAAADgAAAAAAAAAAAAAAAAAuAgAAZHJzL2Uyb0RvYy54bWxQSwECLQAU&#10;AAYACAAAACEAPYOUO+AAAAAKAQAADwAAAAAAAAAAAAAAAAByBAAAZHJzL2Rvd25yZXYueG1sUEsF&#10;BgAAAAAEAAQA8wAAAH8FAAAAAA==&#10;" stroked="f">
                <v:textbox style="mso-fit-shape-to-text:t" inset="0,0,0,0">
                  <w:txbxContent>
                    <w:p w14:paraId="49811B0F" w14:textId="2348D41B" w:rsidR="00B96F90" w:rsidRPr="003504A8" w:rsidRDefault="00B96F90" w:rsidP="00B96F90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Sơ đồ lớp tổng quát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458F8" w:rsidRPr="00B268A4">
        <w:rPr>
          <w:noProof/>
        </w:rPr>
        <w:drawing>
          <wp:anchor distT="0" distB="0" distL="114300" distR="114300" simplePos="0" relativeHeight="251659264" behindDoc="0" locked="0" layoutInCell="1" allowOverlap="1" wp14:anchorId="6521E15F" wp14:editId="0B01B795">
            <wp:simplePos x="0" y="0"/>
            <wp:positionH relativeFrom="column">
              <wp:posOffset>9914</wp:posOffset>
            </wp:positionH>
            <wp:positionV relativeFrom="paragraph">
              <wp:posOffset>225</wp:posOffset>
            </wp:positionV>
            <wp:extent cx="6511290" cy="6142355"/>
            <wp:effectExtent l="0" t="0" r="3810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614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AA366" w14:textId="50B2D5A1" w:rsidR="00CB4EB3" w:rsidRPr="00347A16" w:rsidRDefault="00082911" w:rsidP="00082911">
      <w:pPr>
        <w:pStyle w:val="Heading2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3. </w:t>
      </w:r>
      <w:r w:rsidR="000F5C0A" w:rsidRPr="00347A16">
        <w:rPr>
          <w:rFonts w:ascii="Times New Roman" w:hAnsi="Times New Roman" w:cs="Times New Roman"/>
          <w:b/>
          <w:color w:val="000000" w:themeColor="text1"/>
        </w:rPr>
        <w:t>Đặc tả sơ đồ lớp:</w:t>
      </w:r>
    </w:p>
    <w:p w14:paraId="293B70AC" w14:textId="70FBC1DC" w:rsidR="00CB4EB3" w:rsidRDefault="002443F6" w:rsidP="00082911">
      <w:pPr>
        <w:pStyle w:val="Heading3"/>
      </w:pPr>
      <w:r>
        <w:t>3</w:t>
      </w:r>
      <w:r w:rsidR="00082911">
        <w:t xml:space="preserve">.1 </w:t>
      </w:r>
      <w:r w:rsidR="000F5C0A">
        <w:t>Thực thể SanPham:</w:t>
      </w:r>
    </w:p>
    <w:tbl>
      <w:tblPr>
        <w:tblStyle w:val="TableGrid"/>
        <w:tblpPr w:leftFromText="180" w:rightFromText="180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44460E90" w14:textId="77777777">
        <w:tc>
          <w:tcPr>
            <w:tcW w:w="708" w:type="dxa"/>
          </w:tcPr>
          <w:p w14:paraId="685E508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0544F17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0EF22B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311395D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 và giải thích</w:t>
            </w:r>
          </w:p>
        </w:tc>
        <w:tc>
          <w:tcPr>
            <w:tcW w:w="2268" w:type="dxa"/>
          </w:tcPr>
          <w:p w14:paraId="5767CD9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325C1C4D" w14:textId="77777777">
        <w:tc>
          <w:tcPr>
            <w:tcW w:w="708" w:type="dxa"/>
          </w:tcPr>
          <w:p w14:paraId="4EA990D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5A2567F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813020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3C413AA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D7310E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5EA509C" w14:textId="77777777">
        <w:tc>
          <w:tcPr>
            <w:tcW w:w="708" w:type="dxa"/>
          </w:tcPr>
          <w:p w14:paraId="12B67A2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60" w:type="dxa"/>
          </w:tcPr>
          <w:p w14:paraId="7D79359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maSanPham</w:t>
            </w:r>
          </w:p>
        </w:tc>
        <w:tc>
          <w:tcPr>
            <w:tcW w:w="1227" w:type="dxa"/>
          </w:tcPr>
          <w:p w14:paraId="2E0A7CC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6362001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SP tiếp sau phải là ký tự số</w:t>
            </w:r>
          </w:p>
        </w:tc>
        <w:tc>
          <w:tcPr>
            <w:tcW w:w="2268" w:type="dxa"/>
          </w:tcPr>
          <w:p w14:paraId="41A945DF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00BFFB9" w14:textId="77777777">
        <w:tc>
          <w:tcPr>
            <w:tcW w:w="708" w:type="dxa"/>
          </w:tcPr>
          <w:p w14:paraId="592326E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3498F2B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tenSanPham</w:t>
            </w:r>
          </w:p>
        </w:tc>
        <w:tc>
          <w:tcPr>
            <w:tcW w:w="1227" w:type="dxa"/>
          </w:tcPr>
          <w:p w14:paraId="6AA34AA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157437D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tự, có khoảng cách giữa các từ</w:t>
            </w:r>
          </w:p>
        </w:tc>
        <w:tc>
          <w:tcPr>
            <w:tcW w:w="2268" w:type="dxa"/>
          </w:tcPr>
          <w:p w14:paraId="268F3C6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D6D7F94" w14:textId="77777777">
        <w:tc>
          <w:tcPr>
            <w:tcW w:w="708" w:type="dxa"/>
          </w:tcPr>
          <w:p w14:paraId="475E35A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60" w:type="dxa"/>
          </w:tcPr>
          <w:p w14:paraId="043DDCA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donGia</w:t>
            </w:r>
          </w:p>
        </w:tc>
        <w:tc>
          <w:tcPr>
            <w:tcW w:w="1227" w:type="dxa"/>
          </w:tcPr>
          <w:p w14:paraId="5447C6D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93" w:type="dxa"/>
          </w:tcPr>
          <w:p w14:paraId="60A418D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Giá bán sản phẩm</w:t>
            </w:r>
          </w:p>
        </w:tc>
        <w:tc>
          <w:tcPr>
            <w:tcW w:w="2268" w:type="dxa"/>
          </w:tcPr>
          <w:p w14:paraId="12590DA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A0B40B3" w14:textId="77777777">
        <w:tc>
          <w:tcPr>
            <w:tcW w:w="708" w:type="dxa"/>
          </w:tcPr>
          <w:p w14:paraId="6CC44EA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60" w:type="dxa"/>
          </w:tcPr>
          <w:p w14:paraId="4209EFC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soLuong</w:t>
            </w:r>
          </w:p>
        </w:tc>
        <w:tc>
          <w:tcPr>
            <w:tcW w:w="1227" w:type="dxa"/>
          </w:tcPr>
          <w:p w14:paraId="1240650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int</w:t>
            </w:r>
          </w:p>
        </w:tc>
        <w:tc>
          <w:tcPr>
            <w:tcW w:w="2693" w:type="dxa"/>
          </w:tcPr>
          <w:p w14:paraId="4B71BA07" w14:textId="0C664308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số nguyên dương không được vượt quá quy định 2,147,483,647 số nguyên dương</w:t>
            </w:r>
          </w:p>
        </w:tc>
        <w:tc>
          <w:tcPr>
            <w:tcW w:w="2268" w:type="dxa"/>
          </w:tcPr>
          <w:p w14:paraId="64FA869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CE57A35" w14:textId="77777777">
        <w:tc>
          <w:tcPr>
            <w:tcW w:w="708" w:type="dxa"/>
          </w:tcPr>
          <w:p w14:paraId="1CBE030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60" w:type="dxa"/>
          </w:tcPr>
          <w:p w14:paraId="4087AC1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giamGia</w:t>
            </w:r>
          </w:p>
        </w:tc>
        <w:tc>
          <w:tcPr>
            <w:tcW w:w="1227" w:type="dxa"/>
          </w:tcPr>
          <w:p w14:paraId="2FE2BCB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93" w:type="dxa"/>
          </w:tcPr>
          <w:p w14:paraId="286D71D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Hệ số giảm giá sản phẩm khi ngày lễ</w:t>
            </w:r>
          </w:p>
        </w:tc>
        <w:tc>
          <w:tcPr>
            <w:tcW w:w="2268" w:type="dxa"/>
          </w:tcPr>
          <w:p w14:paraId="09B5575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E76E83A" w14:textId="77777777">
        <w:tc>
          <w:tcPr>
            <w:tcW w:w="708" w:type="dxa"/>
          </w:tcPr>
          <w:p w14:paraId="5A8DFA8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60" w:type="dxa"/>
          </w:tcPr>
          <w:p w14:paraId="13D1CF03" w14:textId="5F6265FE" w:rsidR="00CB4EB3" w:rsidRDefault="002262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giaNhap</w:t>
            </w:r>
          </w:p>
        </w:tc>
        <w:tc>
          <w:tcPr>
            <w:tcW w:w="1227" w:type="dxa"/>
          </w:tcPr>
          <w:p w14:paraId="72FF6D1E" w14:textId="55681F6C" w:rsidR="00CB4EB3" w:rsidRDefault="002262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693" w:type="dxa"/>
          </w:tcPr>
          <w:p w14:paraId="4C0A1F98" w14:textId="3DE458C3" w:rsidR="00CB4EB3" w:rsidRDefault="00226249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Giá nhập mua từ nhà cung cấp</w:t>
            </w:r>
          </w:p>
        </w:tc>
        <w:tc>
          <w:tcPr>
            <w:tcW w:w="2268" w:type="dxa"/>
          </w:tcPr>
          <w:p w14:paraId="3B6AE24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99129C9" w14:textId="77777777">
        <w:tc>
          <w:tcPr>
            <w:tcW w:w="708" w:type="dxa"/>
          </w:tcPr>
          <w:p w14:paraId="02B7C24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60" w:type="dxa"/>
          </w:tcPr>
          <w:p w14:paraId="5EA4E30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</w:tcPr>
          <w:p w14:paraId="76A6571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6667EC2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Quần áo cho nam hay nữ</w:t>
            </w:r>
          </w:p>
        </w:tc>
        <w:tc>
          <w:tcPr>
            <w:tcW w:w="2268" w:type="dxa"/>
          </w:tcPr>
          <w:p w14:paraId="3BDAF26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020BEB4" w14:textId="77777777">
        <w:tc>
          <w:tcPr>
            <w:tcW w:w="708" w:type="dxa"/>
          </w:tcPr>
          <w:p w14:paraId="30FCE6D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1.8</w:t>
            </w:r>
          </w:p>
        </w:tc>
        <w:tc>
          <w:tcPr>
            <w:tcW w:w="3260" w:type="dxa"/>
          </w:tcPr>
          <w:p w14:paraId="7131031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hinhAnh</w:t>
            </w:r>
          </w:p>
        </w:tc>
        <w:tc>
          <w:tcPr>
            <w:tcW w:w="1227" w:type="dxa"/>
          </w:tcPr>
          <w:p w14:paraId="004FCD7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108B094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Đường dẫn đến hình ảnh sản phẩm phù hợp để hiển thị</w:t>
            </w:r>
          </w:p>
        </w:tc>
        <w:tc>
          <w:tcPr>
            <w:tcW w:w="2268" w:type="dxa"/>
          </w:tcPr>
          <w:p w14:paraId="40F0C77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F56D1BC" w14:textId="77777777">
        <w:tc>
          <w:tcPr>
            <w:tcW w:w="708" w:type="dxa"/>
          </w:tcPr>
          <w:p w14:paraId="334104B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1.9</w:t>
            </w:r>
          </w:p>
        </w:tc>
        <w:tc>
          <w:tcPr>
            <w:tcW w:w="3260" w:type="dxa"/>
          </w:tcPr>
          <w:p w14:paraId="605DB32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moTa</w:t>
            </w:r>
          </w:p>
        </w:tc>
        <w:tc>
          <w:tcPr>
            <w:tcW w:w="1227" w:type="dxa"/>
          </w:tcPr>
          <w:p w14:paraId="05AF73A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6F4B14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Mô tả những đặc tính của quần áo như: xuất sứ, chất liệu</w:t>
            </w:r>
          </w:p>
        </w:tc>
        <w:tc>
          <w:tcPr>
            <w:tcW w:w="2268" w:type="dxa"/>
          </w:tcPr>
          <w:p w14:paraId="6440A71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449C7F0D" w14:textId="77777777">
        <w:tc>
          <w:tcPr>
            <w:tcW w:w="708" w:type="dxa"/>
          </w:tcPr>
          <w:p w14:paraId="60B8CB7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1.10</w:t>
            </w:r>
          </w:p>
        </w:tc>
        <w:tc>
          <w:tcPr>
            <w:tcW w:w="3260" w:type="dxa"/>
          </w:tcPr>
          <w:p w14:paraId="2C63BBC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chatLieu</w:t>
            </w:r>
          </w:p>
        </w:tc>
        <w:tc>
          <w:tcPr>
            <w:tcW w:w="1227" w:type="dxa"/>
          </w:tcPr>
          <w:p w14:paraId="09287A3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0E4980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 chữ, tối đa 50 kí tự</w:t>
            </w:r>
          </w:p>
        </w:tc>
        <w:tc>
          <w:tcPr>
            <w:tcW w:w="2268" w:type="dxa"/>
          </w:tcPr>
          <w:p w14:paraId="0CA8D91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5B597E2" w14:textId="77777777">
        <w:tc>
          <w:tcPr>
            <w:tcW w:w="708" w:type="dxa"/>
          </w:tcPr>
          <w:p w14:paraId="42C2E4B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1.11</w:t>
            </w:r>
          </w:p>
        </w:tc>
        <w:tc>
          <w:tcPr>
            <w:tcW w:w="3260" w:type="dxa"/>
          </w:tcPr>
          <w:p w14:paraId="49CC6BB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7" w:type="dxa"/>
          </w:tcPr>
          <w:p w14:paraId="424DFAC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449AFC0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số chỉ có 0 &amp; 1 trong đó số 0 là sản phẩm hết hàng còn số 1 là sản phẩm còn hàng</w:t>
            </w:r>
          </w:p>
        </w:tc>
        <w:tc>
          <w:tcPr>
            <w:tcW w:w="2268" w:type="dxa"/>
          </w:tcPr>
          <w:p w14:paraId="08C2D6C2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4716D429" w14:textId="77777777">
        <w:tc>
          <w:tcPr>
            <w:tcW w:w="708" w:type="dxa"/>
          </w:tcPr>
          <w:p w14:paraId="129096E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1.12</w:t>
            </w:r>
          </w:p>
        </w:tc>
        <w:tc>
          <w:tcPr>
            <w:tcW w:w="3260" w:type="dxa"/>
          </w:tcPr>
          <w:p w14:paraId="4FFA525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mauSac</w:t>
            </w:r>
          </w:p>
        </w:tc>
        <w:tc>
          <w:tcPr>
            <w:tcW w:w="1227" w:type="dxa"/>
          </w:tcPr>
          <w:p w14:paraId="5136C54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D3BFD0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 chữ, tối đa 50 kí tự biểu thị cho mẫu màu khách hàng lựa chọn</w:t>
            </w:r>
          </w:p>
        </w:tc>
        <w:tc>
          <w:tcPr>
            <w:tcW w:w="2268" w:type="dxa"/>
          </w:tcPr>
          <w:p w14:paraId="4167D302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4B89F8FF" w14:textId="77777777">
        <w:tc>
          <w:tcPr>
            <w:tcW w:w="708" w:type="dxa"/>
          </w:tcPr>
          <w:p w14:paraId="51D5F9F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1.13</w:t>
            </w:r>
          </w:p>
        </w:tc>
        <w:tc>
          <w:tcPr>
            <w:tcW w:w="3260" w:type="dxa"/>
          </w:tcPr>
          <w:p w14:paraId="18E3671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kichThuoc</w:t>
            </w:r>
          </w:p>
        </w:tc>
        <w:tc>
          <w:tcPr>
            <w:tcW w:w="1227" w:type="dxa"/>
          </w:tcPr>
          <w:p w14:paraId="66F7194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091818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Là kí tự chữ, tối đa 50 kí tự biểu thị cho kích thước sản phẩm </w:t>
            </w:r>
          </w:p>
        </w:tc>
        <w:tc>
          <w:tcPr>
            <w:tcW w:w="2268" w:type="dxa"/>
          </w:tcPr>
          <w:p w14:paraId="5923C002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2E60267" w14:textId="77777777">
        <w:tc>
          <w:tcPr>
            <w:tcW w:w="708" w:type="dxa"/>
          </w:tcPr>
          <w:p w14:paraId="07223A8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472C62D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0CD8165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58DCD6D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B2B303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B4DE899" w14:textId="77777777">
        <w:tc>
          <w:tcPr>
            <w:tcW w:w="708" w:type="dxa"/>
          </w:tcPr>
          <w:p w14:paraId="3CF7016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6AFCEFE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048B7E6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67E06D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Hiển thị thông tin sản phẩm</w:t>
            </w:r>
          </w:p>
        </w:tc>
        <w:tc>
          <w:tcPr>
            <w:tcW w:w="2268" w:type="dxa"/>
          </w:tcPr>
          <w:p w14:paraId="5BD87D5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16E0F593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F39C086" w14:textId="7002AD95" w:rsidR="00CB4EB3" w:rsidRDefault="002443F6" w:rsidP="002443F6">
      <w:pPr>
        <w:pStyle w:val="Heading3"/>
      </w:pPr>
      <w:r>
        <w:t xml:space="preserve">3.2 </w:t>
      </w:r>
      <w:r w:rsidR="000F5C0A">
        <w:t>Thực thể NhanVien:</w:t>
      </w:r>
    </w:p>
    <w:tbl>
      <w:tblPr>
        <w:tblStyle w:val="TableGrid"/>
        <w:tblW w:w="10154" w:type="dxa"/>
        <w:tblLook w:val="04A0" w:firstRow="1" w:lastRow="0" w:firstColumn="1" w:lastColumn="0" w:noHBand="0" w:noVBand="1"/>
      </w:tblPr>
      <w:tblGrid>
        <w:gridCol w:w="708"/>
        <w:gridCol w:w="3260"/>
        <w:gridCol w:w="1225"/>
        <w:gridCol w:w="2693"/>
        <w:gridCol w:w="2268"/>
      </w:tblGrid>
      <w:tr w:rsidR="00CB4EB3" w14:paraId="799B74E3" w14:textId="77777777">
        <w:tc>
          <w:tcPr>
            <w:tcW w:w="708" w:type="dxa"/>
          </w:tcPr>
          <w:p w14:paraId="759BB06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70CAD2C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5" w:type="dxa"/>
          </w:tcPr>
          <w:p w14:paraId="30041BA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ind w:right="-250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28A5413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 và giải thích</w:t>
            </w:r>
          </w:p>
        </w:tc>
        <w:tc>
          <w:tcPr>
            <w:tcW w:w="2268" w:type="dxa"/>
          </w:tcPr>
          <w:p w14:paraId="66C39E4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765C7EC6" w14:textId="77777777">
        <w:tc>
          <w:tcPr>
            <w:tcW w:w="708" w:type="dxa"/>
          </w:tcPr>
          <w:p w14:paraId="5BE00EA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3D9F86A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5" w:type="dxa"/>
          </w:tcPr>
          <w:p w14:paraId="2BFE321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51D3E89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98E624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D2E6AB5" w14:textId="77777777">
        <w:tc>
          <w:tcPr>
            <w:tcW w:w="708" w:type="dxa"/>
          </w:tcPr>
          <w:p w14:paraId="55787B5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60" w:type="dxa"/>
          </w:tcPr>
          <w:p w14:paraId="0A20E44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maNhanVien</w:t>
            </w:r>
          </w:p>
        </w:tc>
        <w:tc>
          <w:tcPr>
            <w:tcW w:w="1225" w:type="dxa"/>
          </w:tcPr>
          <w:p w14:paraId="2AE1E3D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6EF62F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NV tiếp sau phải là số từ 0 đến 9</w:t>
            </w:r>
          </w:p>
        </w:tc>
        <w:tc>
          <w:tcPr>
            <w:tcW w:w="2268" w:type="dxa"/>
          </w:tcPr>
          <w:p w14:paraId="18B5454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8473B3E" w14:textId="77777777">
        <w:tc>
          <w:tcPr>
            <w:tcW w:w="708" w:type="dxa"/>
          </w:tcPr>
          <w:p w14:paraId="78C0A66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11BB9E3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225" w:type="dxa"/>
          </w:tcPr>
          <w:p w14:paraId="65B0BE9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488CFD0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Định dạng email chuẩn theo thời đại hiện tại</w:t>
            </w:r>
          </w:p>
        </w:tc>
        <w:tc>
          <w:tcPr>
            <w:tcW w:w="2268" w:type="dxa"/>
          </w:tcPr>
          <w:p w14:paraId="63D2C7C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72B80DC" w14:textId="77777777">
        <w:tc>
          <w:tcPr>
            <w:tcW w:w="708" w:type="dxa"/>
          </w:tcPr>
          <w:p w14:paraId="4FB88F7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60" w:type="dxa"/>
          </w:tcPr>
          <w:p w14:paraId="7664AF2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ngaySinh</w:t>
            </w:r>
          </w:p>
        </w:tc>
        <w:tc>
          <w:tcPr>
            <w:tcW w:w="1225" w:type="dxa"/>
          </w:tcPr>
          <w:p w14:paraId="0FA1679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3" w:type="dxa"/>
          </w:tcPr>
          <w:p w14:paraId="3E0F79F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Theo định dạng ngày/tháng/năm, không được nhập số âm và năm sinh bắt buộc 2007 trở về trước </w:t>
            </w:r>
          </w:p>
        </w:tc>
        <w:tc>
          <w:tcPr>
            <w:tcW w:w="2268" w:type="dxa"/>
          </w:tcPr>
          <w:p w14:paraId="72C6294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74DDB13" w14:textId="77777777">
        <w:tc>
          <w:tcPr>
            <w:tcW w:w="708" w:type="dxa"/>
          </w:tcPr>
          <w:p w14:paraId="1AFB449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60" w:type="dxa"/>
          </w:tcPr>
          <w:p w14:paraId="34828E4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tenNhanVien</w:t>
            </w:r>
          </w:p>
        </w:tc>
        <w:tc>
          <w:tcPr>
            <w:tcW w:w="1225" w:type="dxa"/>
          </w:tcPr>
          <w:p w14:paraId="0F98E93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83808B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tự, bắt buộc chữ cái đầu sau mỗi dấu khoảng cách phải viết hoa</w:t>
            </w:r>
          </w:p>
        </w:tc>
        <w:tc>
          <w:tcPr>
            <w:tcW w:w="2268" w:type="dxa"/>
          </w:tcPr>
          <w:p w14:paraId="18B372F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619C5DA" w14:textId="77777777">
        <w:tc>
          <w:tcPr>
            <w:tcW w:w="708" w:type="dxa"/>
          </w:tcPr>
          <w:p w14:paraId="40DA38F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1.5</w:t>
            </w:r>
          </w:p>
        </w:tc>
        <w:tc>
          <w:tcPr>
            <w:tcW w:w="3260" w:type="dxa"/>
          </w:tcPr>
          <w:p w14:paraId="0EC896D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5" w:type="dxa"/>
          </w:tcPr>
          <w:p w14:paraId="404F0BD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33864C9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0 hoặc 1</w:t>
            </w:r>
          </w:p>
        </w:tc>
        <w:tc>
          <w:tcPr>
            <w:tcW w:w="2268" w:type="dxa"/>
          </w:tcPr>
          <w:p w14:paraId="4234FEA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6A423B0" w14:textId="77777777">
        <w:tc>
          <w:tcPr>
            <w:tcW w:w="708" w:type="dxa"/>
          </w:tcPr>
          <w:p w14:paraId="25C801B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60" w:type="dxa"/>
          </w:tcPr>
          <w:p w14:paraId="04F72BF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chucVu</w:t>
            </w:r>
          </w:p>
        </w:tc>
        <w:tc>
          <w:tcPr>
            <w:tcW w:w="1225" w:type="dxa"/>
          </w:tcPr>
          <w:p w14:paraId="195F669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BEECAD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chức vụ phải là &lt;nhân viên&gt; hoặc &lt;người quản lý&gt;</w:t>
            </w:r>
          </w:p>
        </w:tc>
        <w:tc>
          <w:tcPr>
            <w:tcW w:w="2268" w:type="dxa"/>
          </w:tcPr>
          <w:p w14:paraId="12E7EE0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760289E" w14:textId="77777777">
        <w:tc>
          <w:tcPr>
            <w:tcW w:w="708" w:type="dxa"/>
          </w:tcPr>
          <w:p w14:paraId="41FA154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1.7</w:t>
            </w:r>
          </w:p>
        </w:tc>
        <w:tc>
          <w:tcPr>
            <w:tcW w:w="3260" w:type="dxa"/>
          </w:tcPr>
          <w:p w14:paraId="320EB4F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5" w:type="dxa"/>
          </w:tcPr>
          <w:p w14:paraId="7941F4D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725BFA3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số 0 hoặc 1 số 0 biểu thị cho nhân viên đó đã nghỉ việc luôn còn 1 là nhân viên đó còn làm việc cho cửa hàng</w:t>
            </w:r>
          </w:p>
        </w:tc>
        <w:tc>
          <w:tcPr>
            <w:tcW w:w="2268" w:type="dxa"/>
          </w:tcPr>
          <w:p w14:paraId="4D9BA6F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DBB3246" w14:textId="77777777">
        <w:tc>
          <w:tcPr>
            <w:tcW w:w="708" w:type="dxa"/>
          </w:tcPr>
          <w:p w14:paraId="6F0310A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63A3065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5" w:type="dxa"/>
          </w:tcPr>
          <w:p w14:paraId="003868C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0F18038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74BB06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5B5D205" w14:textId="77777777">
        <w:tc>
          <w:tcPr>
            <w:tcW w:w="708" w:type="dxa"/>
          </w:tcPr>
          <w:p w14:paraId="31845EB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3E32E15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5" w:type="dxa"/>
          </w:tcPr>
          <w:p w14:paraId="40FC4D7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2A343C7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100C5E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A20A210" w14:textId="77777777">
        <w:tc>
          <w:tcPr>
            <w:tcW w:w="708" w:type="dxa"/>
          </w:tcPr>
          <w:p w14:paraId="2B46B0C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51F8AD8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5" w:type="dxa"/>
          </w:tcPr>
          <w:p w14:paraId="4C25780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547A343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6F31874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0F61ADA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C70EB45" w14:textId="61BAA627" w:rsidR="00CB4EB3" w:rsidRDefault="002443F6" w:rsidP="002443F6">
      <w:pPr>
        <w:pStyle w:val="Heading3"/>
      </w:pPr>
      <w:r>
        <w:t xml:space="preserve">3.3 </w:t>
      </w:r>
      <w:r w:rsidR="000F5C0A">
        <w:t>Thực thể NhaCungCap: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1A26773F" w14:textId="77777777">
        <w:tc>
          <w:tcPr>
            <w:tcW w:w="708" w:type="dxa"/>
          </w:tcPr>
          <w:p w14:paraId="42FE9A3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3C70372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801C6D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3734F10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 và giải thích</w:t>
            </w:r>
          </w:p>
        </w:tc>
        <w:tc>
          <w:tcPr>
            <w:tcW w:w="2268" w:type="dxa"/>
          </w:tcPr>
          <w:p w14:paraId="050E8C3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3C75DA74" w14:textId="77777777">
        <w:tc>
          <w:tcPr>
            <w:tcW w:w="708" w:type="dxa"/>
          </w:tcPr>
          <w:p w14:paraId="50B96E1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74C28AF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65A925A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3BAD788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8F5101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A4851E3" w14:textId="77777777">
        <w:tc>
          <w:tcPr>
            <w:tcW w:w="708" w:type="dxa"/>
          </w:tcPr>
          <w:p w14:paraId="104A672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60" w:type="dxa"/>
          </w:tcPr>
          <w:p w14:paraId="116473A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maNhaCungCap</w:t>
            </w:r>
          </w:p>
        </w:tc>
        <w:tc>
          <w:tcPr>
            <w:tcW w:w="1227" w:type="dxa"/>
          </w:tcPr>
          <w:p w14:paraId="55B491E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0B4DF70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NCC tiếp sau phải là số từ 0 đến 9</w:t>
            </w:r>
          </w:p>
        </w:tc>
        <w:tc>
          <w:tcPr>
            <w:tcW w:w="2268" w:type="dxa"/>
          </w:tcPr>
          <w:p w14:paraId="490B870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14CE1A1" w14:textId="77777777">
        <w:tc>
          <w:tcPr>
            <w:tcW w:w="708" w:type="dxa"/>
          </w:tcPr>
          <w:p w14:paraId="237A67B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29E92FF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tenNhaCungCap</w:t>
            </w:r>
          </w:p>
        </w:tc>
        <w:tc>
          <w:tcPr>
            <w:tcW w:w="1227" w:type="dxa"/>
          </w:tcPr>
          <w:p w14:paraId="71E307A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2DAA60F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tự, bắt buộc chữ cái đầu sau mỗi dấu khoảng cách phải viết hoa</w:t>
            </w:r>
          </w:p>
        </w:tc>
        <w:tc>
          <w:tcPr>
            <w:tcW w:w="2268" w:type="dxa"/>
          </w:tcPr>
          <w:p w14:paraId="7C57044C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DC0AD03" w14:textId="77777777">
        <w:tc>
          <w:tcPr>
            <w:tcW w:w="708" w:type="dxa"/>
          </w:tcPr>
          <w:p w14:paraId="6D78A77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60" w:type="dxa"/>
          </w:tcPr>
          <w:p w14:paraId="48BC7E9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ngayHopTac</w:t>
            </w:r>
          </w:p>
        </w:tc>
        <w:tc>
          <w:tcPr>
            <w:tcW w:w="1227" w:type="dxa"/>
          </w:tcPr>
          <w:p w14:paraId="0251D12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3" w:type="dxa"/>
          </w:tcPr>
          <w:p w14:paraId="17D1C50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nhỏ hơn hoặc bằng ngày tháng năm hiện tại và năm lớn hơn hoặc bằng 2021</w:t>
            </w:r>
          </w:p>
        </w:tc>
        <w:tc>
          <w:tcPr>
            <w:tcW w:w="2268" w:type="dxa"/>
          </w:tcPr>
          <w:p w14:paraId="657F3FD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698FF9A" w14:textId="77777777">
        <w:tc>
          <w:tcPr>
            <w:tcW w:w="708" w:type="dxa"/>
          </w:tcPr>
          <w:p w14:paraId="43BA35B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260" w:type="dxa"/>
          </w:tcPr>
          <w:p w14:paraId="59AC71D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diaChi</w:t>
            </w:r>
          </w:p>
        </w:tc>
        <w:tc>
          <w:tcPr>
            <w:tcW w:w="1227" w:type="dxa"/>
          </w:tcPr>
          <w:p w14:paraId="479851A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982040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phải nhập địa chỉ khu vực thành phố Hồ Chí Minh và địa chỉ đến quận là tối đa</w:t>
            </w:r>
          </w:p>
        </w:tc>
        <w:tc>
          <w:tcPr>
            <w:tcW w:w="2268" w:type="dxa"/>
          </w:tcPr>
          <w:p w14:paraId="4BE18ADC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5EEDEB2" w14:textId="77777777">
        <w:tc>
          <w:tcPr>
            <w:tcW w:w="708" w:type="dxa"/>
          </w:tcPr>
          <w:p w14:paraId="56927D1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1.5</w:t>
            </w:r>
          </w:p>
        </w:tc>
        <w:tc>
          <w:tcPr>
            <w:tcW w:w="3260" w:type="dxa"/>
          </w:tcPr>
          <w:p w14:paraId="4CD542B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14:paraId="2C6CD67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666BB23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Là số, bắt buộc bắt đầu từ 0 và tối đa 11 số </w:t>
            </w:r>
          </w:p>
        </w:tc>
        <w:tc>
          <w:tcPr>
            <w:tcW w:w="2268" w:type="dxa"/>
          </w:tcPr>
          <w:p w14:paraId="4CA01FC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47DD0F6" w14:textId="77777777">
        <w:tc>
          <w:tcPr>
            <w:tcW w:w="708" w:type="dxa"/>
          </w:tcPr>
          <w:p w14:paraId="27E2134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1.6</w:t>
            </w:r>
          </w:p>
        </w:tc>
        <w:tc>
          <w:tcPr>
            <w:tcW w:w="3260" w:type="dxa"/>
          </w:tcPr>
          <w:p w14:paraId="27096E1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email</w:t>
            </w:r>
          </w:p>
        </w:tc>
        <w:tc>
          <w:tcPr>
            <w:tcW w:w="1227" w:type="dxa"/>
          </w:tcPr>
          <w:p w14:paraId="2FD2560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33A4DC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Định dạng email chuẩn thời gian hiện tại</w:t>
            </w:r>
          </w:p>
        </w:tc>
        <w:tc>
          <w:tcPr>
            <w:tcW w:w="2268" w:type="dxa"/>
          </w:tcPr>
          <w:p w14:paraId="5EC707A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1B67914" w14:textId="77777777">
        <w:tc>
          <w:tcPr>
            <w:tcW w:w="708" w:type="dxa"/>
          </w:tcPr>
          <w:p w14:paraId="39C63CC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0516FFE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5E6417AF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40ED7B7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71A5D3A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D722704" w14:textId="77777777">
        <w:tc>
          <w:tcPr>
            <w:tcW w:w="708" w:type="dxa"/>
          </w:tcPr>
          <w:p w14:paraId="504FB70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1D2D5B5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014FFC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70A453F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6B364E9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FC1FE8B" w14:textId="77777777">
        <w:tc>
          <w:tcPr>
            <w:tcW w:w="708" w:type="dxa"/>
          </w:tcPr>
          <w:p w14:paraId="3F4F796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66F2348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14:paraId="74D6B28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6B8CC74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12C6CD6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004F0174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1F7626E" w14:textId="753FB0F8" w:rsidR="00CB4EB3" w:rsidRDefault="002443F6" w:rsidP="002443F6">
      <w:pPr>
        <w:pStyle w:val="Heading3"/>
      </w:pPr>
      <w:r>
        <w:t xml:space="preserve">3.4 </w:t>
      </w:r>
      <w:r w:rsidR="000F5C0A">
        <w:t>Thực thể HoaDon: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6D55DF07" w14:textId="77777777">
        <w:tc>
          <w:tcPr>
            <w:tcW w:w="708" w:type="dxa"/>
          </w:tcPr>
          <w:p w14:paraId="3A88050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0F34E6E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7B8C240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4A5026F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 và giải thích</w:t>
            </w:r>
          </w:p>
        </w:tc>
        <w:tc>
          <w:tcPr>
            <w:tcW w:w="2268" w:type="dxa"/>
          </w:tcPr>
          <w:p w14:paraId="7FF4CC7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6969530C" w14:textId="77777777">
        <w:tc>
          <w:tcPr>
            <w:tcW w:w="708" w:type="dxa"/>
          </w:tcPr>
          <w:p w14:paraId="125A070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22CD732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3EC6D16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6C5BD4B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19FBBC0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449D74F" w14:textId="77777777">
        <w:tc>
          <w:tcPr>
            <w:tcW w:w="708" w:type="dxa"/>
          </w:tcPr>
          <w:p w14:paraId="08A3F2E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60" w:type="dxa"/>
          </w:tcPr>
          <w:p w14:paraId="14A9CE2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maHoaDon</w:t>
            </w:r>
          </w:p>
        </w:tc>
        <w:tc>
          <w:tcPr>
            <w:tcW w:w="1227" w:type="dxa"/>
          </w:tcPr>
          <w:p w14:paraId="51565FE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9AAAB9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HD tiếp sau phải là số từ 0 đến 9</w:t>
            </w:r>
          </w:p>
        </w:tc>
        <w:tc>
          <w:tcPr>
            <w:tcW w:w="2268" w:type="dxa"/>
          </w:tcPr>
          <w:p w14:paraId="238584F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789FB7D" w14:textId="77777777">
        <w:tc>
          <w:tcPr>
            <w:tcW w:w="708" w:type="dxa"/>
          </w:tcPr>
          <w:p w14:paraId="2FD5CFA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388C57B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ngayLap</w:t>
            </w:r>
          </w:p>
        </w:tc>
        <w:tc>
          <w:tcPr>
            <w:tcW w:w="1227" w:type="dxa"/>
          </w:tcPr>
          <w:p w14:paraId="7B0CFE3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3" w:type="dxa"/>
          </w:tcPr>
          <w:p w14:paraId="3C81407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Ngày khách hàng mua sản phẩm</w:t>
            </w:r>
          </w:p>
        </w:tc>
        <w:tc>
          <w:tcPr>
            <w:tcW w:w="2268" w:type="dxa"/>
          </w:tcPr>
          <w:p w14:paraId="459245B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B61C1AC" w14:textId="77777777">
        <w:tc>
          <w:tcPr>
            <w:tcW w:w="708" w:type="dxa"/>
          </w:tcPr>
          <w:p w14:paraId="2381BB1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60" w:type="dxa"/>
          </w:tcPr>
          <w:p w14:paraId="42F3ECB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trangThai</w:t>
            </w:r>
          </w:p>
        </w:tc>
        <w:tc>
          <w:tcPr>
            <w:tcW w:w="1227" w:type="dxa"/>
          </w:tcPr>
          <w:p w14:paraId="22CC6C7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1769D81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Đã thanh toán hoặc chưa thanh toán</w:t>
            </w:r>
          </w:p>
        </w:tc>
        <w:tc>
          <w:tcPr>
            <w:tcW w:w="2268" w:type="dxa"/>
          </w:tcPr>
          <w:p w14:paraId="5294A3E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971AFE5" w14:textId="77777777">
        <w:tc>
          <w:tcPr>
            <w:tcW w:w="708" w:type="dxa"/>
          </w:tcPr>
          <w:p w14:paraId="604F9FA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69AC9E0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1E37AD5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5901B5E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1AD1E5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9381F73" w14:textId="77777777">
        <w:tc>
          <w:tcPr>
            <w:tcW w:w="708" w:type="dxa"/>
          </w:tcPr>
          <w:p w14:paraId="7975B82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3427D4A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771665A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3147C1F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8E80C9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AE6759C" w14:textId="77777777">
        <w:tc>
          <w:tcPr>
            <w:tcW w:w="708" w:type="dxa"/>
          </w:tcPr>
          <w:p w14:paraId="291B5EC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1A0F2C78" w14:textId="6D56EBD4" w:rsidR="00CB4EB3" w:rsidRDefault="00252078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tinhThanhTien()</w:t>
            </w:r>
          </w:p>
        </w:tc>
        <w:tc>
          <w:tcPr>
            <w:tcW w:w="1227" w:type="dxa"/>
          </w:tcPr>
          <w:p w14:paraId="5329B1F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019D175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29435F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63AA7D7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345BD37" w14:textId="3953373F" w:rsidR="00CB4EB3" w:rsidRDefault="002443F6" w:rsidP="002443F6">
      <w:pPr>
        <w:pStyle w:val="Heading3"/>
      </w:pPr>
      <w:r>
        <w:t xml:space="preserve">3.5 </w:t>
      </w:r>
      <w:r w:rsidR="000F5C0A">
        <w:t>Thực thể CT_HoaDon: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260"/>
        <w:gridCol w:w="1225"/>
        <w:gridCol w:w="2693"/>
        <w:gridCol w:w="2268"/>
      </w:tblGrid>
      <w:tr w:rsidR="00CB4EB3" w14:paraId="3C45F5F7" w14:textId="77777777">
        <w:tc>
          <w:tcPr>
            <w:tcW w:w="715" w:type="dxa"/>
          </w:tcPr>
          <w:p w14:paraId="3578CD1C" w14:textId="77777777" w:rsidR="00CB4EB3" w:rsidRDefault="000F5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lastRenderedPageBreak/>
              <w:t>STT</w:t>
            </w:r>
          </w:p>
        </w:tc>
        <w:tc>
          <w:tcPr>
            <w:tcW w:w="3260" w:type="dxa"/>
          </w:tcPr>
          <w:p w14:paraId="766174C0" w14:textId="77777777" w:rsidR="00CB4EB3" w:rsidRDefault="000F5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Công việc</w:t>
            </w:r>
          </w:p>
        </w:tc>
        <w:tc>
          <w:tcPr>
            <w:tcW w:w="1225" w:type="dxa"/>
          </w:tcPr>
          <w:p w14:paraId="13C8D1D4" w14:textId="77777777" w:rsidR="00CB4EB3" w:rsidRDefault="000F5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693" w:type="dxa"/>
          </w:tcPr>
          <w:p w14:paraId="1A267108" w14:textId="77777777" w:rsidR="00CB4EB3" w:rsidRDefault="000F5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Ràng buộc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và giải thích</w:t>
            </w:r>
          </w:p>
        </w:tc>
        <w:tc>
          <w:tcPr>
            <w:tcW w:w="2268" w:type="dxa"/>
          </w:tcPr>
          <w:p w14:paraId="4FCB1087" w14:textId="77777777" w:rsidR="00CB4EB3" w:rsidRDefault="000F5C0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CB4EB3" w14:paraId="78832587" w14:textId="77777777">
        <w:tc>
          <w:tcPr>
            <w:tcW w:w="715" w:type="dxa"/>
          </w:tcPr>
          <w:p w14:paraId="62F9E649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3260" w:type="dxa"/>
          </w:tcPr>
          <w:p w14:paraId="28046B64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225" w:type="dxa"/>
          </w:tcPr>
          <w:p w14:paraId="4C98B23F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14:paraId="18FAE957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6CD668E6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CB4EB3" w14:paraId="0AE38FED" w14:textId="77777777">
        <w:tc>
          <w:tcPr>
            <w:tcW w:w="715" w:type="dxa"/>
          </w:tcPr>
          <w:p w14:paraId="546DDE5E" w14:textId="232812EB" w:rsidR="00CB4EB3" w:rsidRPr="00E94E8D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  <w:r w:rsidR="00E94E8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15F8AD25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soLuong</w:t>
            </w:r>
          </w:p>
        </w:tc>
        <w:tc>
          <w:tcPr>
            <w:tcW w:w="1225" w:type="dxa"/>
          </w:tcPr>
          <w:p w14:paraId="001714A0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nt</w:t>
            </w:r>
          </w:p>
        </w:tc>
        <w:tc>
          <w:tcPr>
            <w:tcW w:w="2693" w:type="dxa"/>
          </w:tcPr>
          <w:p w14:paraId="107EE9BD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Nhập số nguyên dương.</w:t>
            </w:r>
          </w:p>
        </w:tc>
        <w:tc>
          <w:tcPr>
            <w:tcW w:w="2268" w:type="dxa"/>
          </w:tcPr>
          <w:p w14:paraId="6FD9A032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B4EB3" w14:paraId="25FCE3D6" w14:textId="77777777">
        <w:tc>
          <w:tcPr>
            <w:tcW w:w="715" w:type="dxa"/>
          </w:tcPr>
          <w:p w14:paraId="57153ECE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3260" w:type="dxa"/>
          </w:tcPr>
          <w:p w14:paraId="65173827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Khai báo phương thức</w:t>
            </w:r>
          </w:p>
        </w:tc>
        <w:tc>
          <w:tcPr>
            <w:tcW w:w="1225" w:type="dxa"/>
          </w:tcPr>
          <w:p w14:paraId="46D22FC5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693" w:type="dxa"/>
          </w:tcPr>
          <w:p w14:paraId="087F7F39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1E405B57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CB4EB3" w14:paraId="798797A9" w14:textId="77777777">
        <w:tc>
          <w:tcPr>
            <w:tcW w:w="715" w:type="dxa"/>
          </w:tcPr>
          <w:p w14:paraId="71BD4A4D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</w:t>
            </w:r>
          </w:p>
        </w:tc>
        <w:tc>
          <w:tcPr>
            <w:tcW w:w="3260" w:type="dxa"/>
          </w:tcPr>
          <w:p w14:paraId="05D869B5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toString()</w:t>
            </w:r>
          </w:p>
        </w:tc>
        <w:tc>
          <w:tcPr>
            <w:tcW w:w="1225" w:type="dxa"/>
          </w:tcPr>
          <w:p w14:paraId="5A5BF070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693" w:type="dxa"/>
          </w:tcPr>
          <w:p w14:paraId="1423CE8F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3CB7FD92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CB4EB3" w14:paraId="57885769" w14:textId="77777777">
        <w:tc>
          <w:tcPr>
            <w:tcW w:w="715" w:type="dxa"/>
          </w:tcPr>
          <w:p w14:paraId="61D2357D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2.2</w:t>
            </w:r>
          </w:p>
        </w:tc>
        <w:tc>
          <w:tcPr>
            <w:tcW w:w="3260" w:type="dxa"/>
          </w:tcPr>
          <w:p w14:paraId="585AE96E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tinhTongTien()</w:t>
            </w:r>
          </w:p>
        </w:tc>
        <w:tc>
          <w:tcPr>
            <w:tcW w:w="1225" w:type="dxa"/>
          </w:tcPr>
          <w:p w14:paraId="32BA05D1" w14:textId="77777777" w:rsidR="00CB4EB3" w:rsidRDefault="000F5C0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Double</w:t>
            </w:r>
          </w:p>
        </w:tc>
        <w:tc>
          <w:tcPr>
            <w:tcW w:w="2693" w:type="dxa"/>
          </w:tcPr>
          <w:p w14:paraId="257DE923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6A659EC2" w14:textId="77777777" w:rsidR="00CB4EB3" w:rsidRDefault="00CB4EB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48E364E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EC61C08" w14:textId="0552F12C" w:rsidR="00CB4EB3" w:rsidRDefault="00936E8C" w:rsidP="00936E8C">
      <w:pPr>
        <w:pStyle w:val="Heading3"/>
      </w:pPr>
      <w:r>
        <w:t xml:space="preserve">3.6 </w:t>
      </w:r>
      <w:r w:rsidR="000F5C0A">
        <w:t>Thực thể KhachHang: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6610EB9E" w14:textId="77777777">
        <w:tc>
          <w:tcPr>
            <w:tcW w:w="708" w:type="dxa"/>
          </w:tcPr>
          <w:p w14:paraId="112E6CF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3D174EE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423B6BA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7C9CECA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 và giải thích</w:t>
            </w:r>
          </w:p>
        </w:tc>
        <w:tc>
          <w:tcPr>
            <w:tcW w:w="2268" w:type="dxa"/>
          </w:tcPr>
          <w:p w14:paraId="2B2FDBD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6BE4C9F6" w14:textId="77777777">
        <w:tc>
          <w:tcPr>
            <w:tcW w:w="708" w:type="dxa"/>
          </w:tcPr>
          <w:p w14:paraId="322BEE8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5A6B957A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6C5245A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2B46294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DAB338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DB257AD" w14:textId="77777777">
        <w:tc>
          <w:tcPr>
            <w:tcW w:w="708" w:type="dxa"/>
          </w:tcPr>
          <w:p w14:paraId="4324CF3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60" w:type="dxa"/>
          </w:tcPr>
          <w:p w14:paraId="762F2E2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maKhachHang</w:t>
            </w:r>
          </w:p>
        </w:tc>
        <w:tc>
          <w:tcPr>
            <w:tcW w:w="1227" w:type="dxa"/>
          </w:tcPr>
          <w:p w14:paraId="0B0A639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289B4E0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KH tiếp sau phải là số từ 0 đến 9</w:t>
            </w:r>
          </w:p>
        </w:tc>
        <w:tc>
          <w:tcPr>
            <w:tcW w:w="2268" w:type="dxa"/>
          </w:tcPr>
          <w:p w14:paraId="690D48E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B343D9F" w14:textId="77777777">
        <w:tc>
          <w:tcPr>
            <w:tcW w:w="708" w:type="dxa"/>
          </w:tcPr>
          <w:p w14:paraId="7DDA638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3E2A4B6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tenKhachHang</w:t>
            </w:r>
          </w:p>
        </w:tc>
        <w:tc>
          <w:tcPr>
            <w:tcW w:w="1227" w:type="dxa"/>
          </w:tcPr>
          <w:p w14:paraId="779A876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693" w:type="dxa"/>
          </w:tcPr>
          <w:p w14:paraId="7E4958F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Tên khách hàng </w:t>
            </w:r>
          </w:p>
        </w:tc>
        <w:tc>
          <w:tcPr>
            <w:tcW w:w="2268" w:type="dxa"/>
          </w:tcPr>
          <w:p w14:paraId="5EE751A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F84C7F0" w14:textId="77777777">
        <w:tc>
          <w:tcPr>
            <w:tcW w:w="708" w:type="dxa"/>
          </w:tcPr>
          <w:p w14:paraId="4E2CE151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1.3</w:t>
            </w:r>
          </w:p>
        </w:tc>
        <w:tc>
          <w:tcPr>
            <w:tcW w:w="3260" w:type="dxa"/>
          </w:tcPr>
          <w:p w14:paraId="2ACCB14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soDienThoai</w:t>
            </w:r>
          </w:p>
        </w:tc>
        <w:tc>
          <w:tcPr>
            <w:tcW w:w="1227" w:type="dxa"/>
          </w:tcPr>
          <w:p w14:paraId="09B9A3E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31D15D6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Nhập số điện thoại, có số “0” nên kiểu String</w:t>
            </w:r>
          </w:p>
        </w:tc>
        <w:tc>
          <w:tcPr>
            <w:tcW w:w="2268" w:type="dxa"/>
          </w:tcPr>
          <w:p w14:paraId="47F8669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13B883FE" w14:textId="77777777">
        <w:tc>
          <w:tcPr>
            <w:tcW w:w="708" w:type="dxa"/>
          </w:tcPr>
          <w:p w14:paraId="43F6F92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1.4</w:t>
            </w:r>
          </w:p>
        </w:tc>
        <w:tc>
          <w:tcPr>
            <w:tcW w:w="3260" w:type="dxa"/>
          </w:tcPr>
          <w:p w14:paraId="74C2665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gioiTinh</w:t>
            </w:r>
          </w:p>
        </w:tc>
        <w:tc>
          <w:tcPr>
            <w:tcW w:w="1227" w:type="dxa"/>
          </w:tcPr>
          <w:p w14:paraId="60DD623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boolean</w:t>
            </w:r>
          </w:p>
        </w:tc>
        <w:tc>
          <w:tcPr>
            <w:tcW w:w="2693" w:type="dxa"/>
          </w:tcPr>
          <w:p w14:paraId="280D917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Chỉ có 0 hoặc 1 số 0 biểu thị cho nữ và 1 biểu thị cho nam</w:t>
            </w:r>
          </w:p>
        </w:tc>
        <w:tc>
          <w:tcPr>
            <w:tcW w:w="2268" w:type="dxa"/>
          </w:tcPr>
          <w:p w14:paraId="2B91CED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C7BEB9E" w14:textId="77777777">
        <w:tc>
          <w:tcPr>
            <w:tcW w:w="708" w:type="dxa"/>
          </w:tcPr>
          <w:p w14:paraId="28AC6D1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79E289B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02CAE4D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3CB9C32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D81829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99C7ED9" w14:textId="77777777">
        <w:tc>
          <w:tcPr>
            <w:tcW w:w="708" w:type="dxa"/>
          </w:tcPr>
          <w:p w14:paraId="290AE38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21C8087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11FA77B5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50CF1B7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45E883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6408217C" w14:textId="77777777">
        <w:tc>
          <w:tcPr>
            <w:tcW w:w="708" w:type="dxa"/>
          </w:tcPr>
          <w:p w14:paraId="73BB0EA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6A2D922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14:paraId="714DB81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4D9B375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56A71CC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26F9836A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D334C87" w14:textId="7D2092FF" w:rsidR="00CB4EB3" w:rsidRDefault="00D5287C" w:rsidP="00D5287C">
      <w:pPr>
        <w:pStyle w:val="Heading3"/>
      </w:pPr>
      <w:r>
        <w:t xml:space="preserve">3.7 </w:t>
      </w:r>
      <w:r w:rsidR="000F5C0A">
        <w:t>Thực thể TaiKhoan: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626B2DE1" w14:textId="77777777">
        <w:tc>
          <w:tcPr>
            <w:tcW w:w="708" w:type="dxa"/>
          </w:tcPr>
          <w:p w14:paraId="440BBAC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11090EB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2385E1E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62379AC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8" w:type="dxa"/>
          </w:tcPr>
          <w:p w14:paraId="0A39B1E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63A10EE5" w14:textId="77777777">
        <w:tc>
          <w:tcPr>
            <w:tcW w:w="708" w:type="dxa"/>
          </w:tcPr>
          <w:p w14:paraId="44CC02B4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619097C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031C2FE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6B6551C7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28FF425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502EAE52" w14:textId="77777777">
        <w:tc>
          <w:tcPr>
            <w:tcW w:w="708" w:type="dxa"/>
          </w:tcPr>
          <w:p w14:paraId="34C55AB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60" w:type="dxa"/>
          </w:tcPr>
          <w:p w14:paraId="1236953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matKhau</w:t>
            </w:r>
          </w:p>
        </w:tc>
        <w:tc>
          <w:tcPr>
            <w:tcW w:w="1227" w:type="dxa"/>
          </w:tcPr>
          <w:p w14:paraId="530764A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5DAD364E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không có kí tự đặc biệt và tối đa 255 kí tự</w:t>
            </w:r>
          </w:p>
        </w:tc>
        <w:tc>
          <w:tcPr>
            <w:tcW w:w="2268" w:type="dxa"/>
          </w:tcPr>
          <w:p w14:paraId="59092DC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0BAD943" w14:textId="77777777">
        <w:tc>
          <w:tcPr>
            <w:tcW w:w="708" w:type="dxa"/>
          </w:tcPr>
          <w:p w14:paraId="29E2570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6B30ABAF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45374F1C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75E2CCC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18D78FF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20C9186C" w14:textId="77777777">
        <w:tc>
          <w:tcPr>
            <w:tcW w:w="708" w:type="dxa"/>
          </w:tcPr>
          <w:p w14:paraId="3B2DB3B6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635414D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2BAFB5F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0EE4EAB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7F0C955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975F3BE" w14:textId="77777777">
        <w:tc>
          <w:tcPr>
            <w:tcW w:w="708" w:type="dxa"/>
          </w:tcPr>
          <w:p w14:paraId="5DBAB28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5E6020A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227" w:type="dxa"/>
          </w:tcPr>
          <w:p w14:paraId="28D1ED01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187E11A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7775EA0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3D14B523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5E75D5F5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699DF477" w14:textId="74CD9954" w:rsidR="00CB4EB3" w:rsidRDefault="001460EB" w:rsidP="001460EB">
      <w:pPr>
        <w:pStyle w:val="Heading3"/>
      </w:pPr>
      <w:r>
        <w:t xml:space="preserve">3.8 </w:t>
      </w:r>
      <w:r w:rsidR="000F5C0A">
        <w:t>Thực thể LoaiSanPham: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3260"/>
        <w:gridCol w:w="1227"/>
        <w:gridCol w:w="2693"/>
        <w:gridCol w:w="2268"/>
      </w:tblGrid>
      <w:tr w:rsidR="00CB4EB3" w14:paraId="69CD6BBE" w14:textId="77777777">
        <w:tc>
          <w:tcPr>
            <w:tcW w:w="708" w:type="dxa"/>
          </w:tcPr>
          <w:p w14:paraId="6BB8589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60" w:type="dxa"/>
          </w:tcPr>
          <w:p w14:paraId="1A2C61A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227" w:type="dxa"/>
          </w:tcPr>
          <w:p w14:paraId="33AAABE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693" w:type="dxa"/>
          </w:tcPr>
          <w:p w14:paraId="359219F5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8" w:type="dxa"/>
          </w:tcPr>
          <w:p w14:paraId="40FA9FB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Ghi chú</w:t>
            </w:r>
          </w:p>
        </w:tc>
      </w:tr>
      <w:tr w:rsidR="00CB4EB3" w14:paraId="00A80C82" w14:textId="77777777">
        <w:tc>
          <w:tcPr>
            <w:tcW w:w="708" w:type="dxa"/>
          </w:tcPr>
          <w:p w14:paraId="08AB5070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3260" w:type="dxa"/>
          </w:tcPr>
          <w:p w14:paraId="2F39883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227" w:type="dxa"/>
          </w:tcPr>
          <w:p w14:paraId="4D2A9FC9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7740AFA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79F2DA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048E7FD" w14:textId="77777777">
        <w:tc>
          <w:tcPr>
            <w:tcW w:w="708" w:type="dxa"/>
          </w:tcPr>
          <w:p w14:paraId="49F495B7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3260" w:type="dxa"/>
          </w:tcPr>
          <w:p w14:paraId="47207A0D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maLoaiSanPham</w:t>
            </w:r>
          </w:p>
        </w:tc>
        <w:tc>
          <w:tcPr>
            <w:tcW w:w="1227" w:type="dxa"/>
          </w:tcPr>
          <w:p w14:paraId="43F7319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7D366B2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Bắt buộc bắt đầu bằng kí tự LSP tiếp sau phải là số từ 0 đến 9</w:t>
            </w:r>
          </w:p>
        </w:tc>
        <w:tc>
          <w:tcPr>
            <w:tcW w:w="2268" w:type="dxa"/>
          </w:tcPr>
          <w:p w14:paraId="2BB8EC2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08910A4" w14:textId="77777777">
        <w:tc>
          <w:tcPr>
            <w:tcW w:w="708" w:type="dxa"/>
          </w:tcPr>
          <w:p w14:paraId="37F8C1D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1.2</w:t>
            </w:r>
          </w:p>
        </w:tc>
        <w:tc>
          <w:tcPr>
            <w:tcW w:w="3260" w:type="dxa"/>
          </w:tcPr>
          <w:p w14:paraId="5D31CC98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tenLoai</w:t>
            </w:r>
          </w:p>
        </w:tc>
        <w:tc>
          <w:tcPr>
            <w:tcW w:w="1227" w:type="dxa"/>
          </w:tcPr>
          <w:p w14:paraId="5A82BB7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693" w:type="dxa"/>
          </w:tcPr>
          <w:p w14:paraId="645F5CD6" w14:textId="27D5D33C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Là kí tự, bắt buộc chữ cái đầu sau mỗi dấu khoảng cách phải</w:t>
            </w:r>
            <w:r w:rsidR="009E1DCF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viết hoa</w:t>
            </w:r>
          </w:p>
        </w:tc>
        <w:tc>
          <w:tcPr>
            <w:tcW w:w="2268" w:type="dxa"/>
          </w:tcPr>
          <w:p w14:paraId="397960F3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0B564E14" w14:textId="77777777">
        <w:tc>
          <w:tcPr>
            <w:tcW w:w="708" w:type="dxa"/>
          </w:tcPr>
          <w:p w14:paraId="2550063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3260" w:type="dxa"/>
          </w:tcPr>
          <w:p w14:paraId="0A0A82DC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Khai báo phương thức:</w:t>
            </w:r>
          </w:p>
        </w:tc>
        <w:tc>
          <w:tcPr>
            <w:tcW w:w="1227" w:type="dxa"/>
          </w:tcPr>
          <w:p w14:paraId="504AF6F8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66F15D6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5498F75B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77258B6C" w14:textId="77777777">
        <w:tc>
          <w:tcPr>
            <w:tcW w:w="708" w:type="dxa"/>
          </w:tcPr>
          <w:p w14:paraId="08FE1DF3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3260" w:type="dxa"/>
          </w:tcPr>
          <w:p w14:paraId="17CFAE19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toString()</w:t>
            </w:r>
          </w:p>
        </w:tc>
        <w:tc>
          <w:tcPr>
            <w:tcW w:w="1227" w:type="dxa"/>
          </w:tcPr>
          <w:p w14:paraId="1556BF1D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3BEE80B2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7CBF93E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B4EB3" w14:paraId="3AA445CD" w14:textId="77777777">
        <w:tc>
          <w:tcPr>
            <w:tcW w:w="708" w:type="dxa"/>
          </w:tcPr>
          <w:p w14:paraId="7662AE82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3260" w:type="dxa"/>
          </w:tcPr>
          <w:p w14:paraId="42CDB03B" w14:textId="77777777" w:rsidR="00CB4EB3" w:rsidRDefault="000F5C0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LoaiSanPham(String, String)</w:t>
            </w:r>
          </w:p>
        </w:tc>
        <w:tc>
          <w:tcPr>
            <w:tcW w:w="1227" w:type="dxa"/>
          </w:tcPr>
          <w:p w14:paraId="67EE9CC6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693" w:type="dxa"/>
          </w:tcPr>
          <w:p w14:paraId="480153DC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75FB0964" w14:textId="77777777" w:rsidR="00CB4EB3" w:rsidRDefault="00CB4EB3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B16A8B5" w14:textId="77777777" w:rsidR="00CB4EB3" w:rsidRDefault="00CB4EB3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F52FC6C" w14:textId="1B672FFA" w:rsidR="00CB4EB3" w:rsidRDefault="00614BA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_ </w:t>
      </w:r>
      <w:r w:rsidR="00252078">
        <w:rPr>
          <w:color w:val="000000" w:themeColor="text1"/>
          <w:sz w:val="26"/>
          <w:szCs w:val="26"/>
        </w:rPr>
        <w:t xml:space="preserve">Phương thức tính tổng tiền trong CT_HoaDon (tinhTongTien()) được tính theo công thức: </w:t>
      </w:r>
    </w:p>
    <w:p w14:paraId="7E220F26" w14:textId="5A989D22" w:rsidR="00252078" w:rsidRDefault="0025207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Tổng tiền = Số lượng</w:t>
      </w:r>
      <w:r w:rsidR="009E1DCF">
        <w:rPr>
          <w:color w:val="000000" w:themeColor="text1"/>
          <w:sz w:val="26"/>
          <w:szCs w:val="26"/>
        </w:rPr>
        <w:t xml:space="preserve"> khách mua sản phẩm</w:t>
      </w:r>
      <w:r>
        <w:rPr>
          <w:color w:val="000000" w:themeColor="text1"/>
          <w:sz w:val="26"/>
          <w:szCs w:val="26"/>
        </w:rPr>
        <w:t xml:space="preserve"> * Đơn giá</w:t>
      </w:r>
      <w:r w:rsidR="009E1DCF">
        <w:rPr>
          <w:color w:val="000000" w:themeColor="text1"/>
          <w:sz w:val="26"/>
          <w:szCs w:val="26"/>
        </w:rPr>
        <w:t xml:space="preserve"> sản phẩm</w:t>
      </w:r>
      <w:r>
        <w:rPr>
          <w:color w:val="000000" w:themeColor="text1"/>
          <w:sz w:val="26"/>
          <w:szCs w:val="26"/>
        </w:rPr>
        <w:t xml:space="preserve"> * (1-% giảm giá</w:t>
      </w:r>
      <w:r w:rsidR="009E1DCF">
        <w:rPr>
          <w:color w:val="000000" w:themeColor="text1"/>
          <w:sz w:val="26"/>
          <w:szCs w:val="26"/>
        </w:rPr>
        <w:t xml:space="preserve"> của sản phẩm</w:t>
      </w:r>
      <w:r>
        <w:rPr>
          <w:color w:val="000000" w:themeColor="text1"/>
          <w:sz w:val="26"/>
          <w:szCs w:val="26"/>
        </w:rPr>
        <w:t>)</w:t>
      </w:r>
    </w:p>
    <w:p w14:paraId="156F4716" w14:textId="1038B50C" w:rsidR="00252078" w:rsidRDefault="00252078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_ Phương thức tính thành tiền trong lớp HoaDon (tinhThanhTien()) </w:t>
      </w:r>
      <w:r w:rsidR="009E1DCF">
        <w:rPr>
          <w:color w:val="000000" w:themeColor="text1"/>
          <w:sz w:val="26"/>
          <w:szCs w:val="26"/>
        </w:rPr>
        <w:t>được tính theo công thức:</w:t>
      </w:r>
    </w:p>
    <w:p w14:paraId="6A86585C" w14:textId="30ECA487" w:rsidR="009E1DCF" w:rsidRDefault="009E1DCF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Thành tiền = Tổng tiền của các sản phẩm cùng mã hoá đơn</w:t>
      </w:r>
      <w:r w:rsidR="00B34E98">
        <w:rPr>
          <w:color w:val="000000" w:themeColor="text1"/>
          <w:sz w:val="26"/>
          <w:szCs w:val="26"/>
        </w:rPr>
        <w:t xml:space="preserve"> * 1.1 (Vat 10% trên tổng tiền đơn hàng)</w:t>
      </w:r>
    </w:p>
    <w:p w14:paraId="6DAA9ED0" w14:textId="4EF29CA5" w:rsidR="00CB4EB3" w:rsidRDefault="00C22FC7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>_ Tên đăng nhập của thực thể tài khoản là mã nhân viên</w:t>
      </w:r>
    </w:p>
    <w:sectPr w:rsidR="00CB4E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F86F5" w14:textId="77777777" w:rsidR="00D36243" w:rsidRDefault="00D36243">
      <w:pPr>
        <w:spacing w:line="240" w:lineRule="auto"/>
      </w:pPr>
      <w:r>
        <w:separator/>
      </w:r>
    </w:p>
  </w:endnote>
  <w:endnote w:type="continuationSeparator" w:id="0">
    <w:p w14:paraId="0C70FF00" w14:textId="77777777" w:rsidR="00D36243" w:rsidRDefault="00D362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442B8" w14:textId="77777777" w:rsidR="00CB4EB3" w:rsidRDefault="00CB4E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86D8A52" w14:textId="77777777" w:rsidR="00CB4EB3" w:rsidRDefault="000F5C0A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1B2ED13" wp14:editId="683DA6CD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24.4pt;z-index:251660288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347A16">
          <w:rPr>
            <w:rFonts w:ascii="Times New Roman" w:hAnsi="Times New Roman" w:cs="Times New Roman"/>
            <w:i/>
            <w:noProof/>
            <w:sz w:val="26"/>
            <w:szCs w:val="26"/>
          </w:rPr>
          <w:t>8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5D603A76" w14:textId="77777777" w:rsidR="00CB4EB3" w:rsidRDefault="00CB4E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9428" w14:textId="77777777" w:rsidR="00CB4EB3" w:rsidRDefault="00CB4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4812" w14:textId="77777777" w:rsidR="00D36243" w:rsidRDefault="00D36243">
      <w:pPr>
        <w:spacing w:after="0"/>
      </w:pPr>
      <w:r>
        <w:separator/>
      </w:r>
    </w:p>
  </w:footnote>
  <w:footnote w:type="continuationSeparator" w:id="0">
    <w:p w14:paraId="3A823545" w14:textId="77777777" w:rsidR="00D36243" w:rsidRDefault="00D362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BD30" w14:textId="77777777" w:rsidR="00CB4EB3" w:rsidRDefault="00CB4E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D342" w14:textId="77777777" w:rsidR="00CB4EB3" w:rsidRDefault="00CB4E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7394" w14:textId="77777777" w:rsidR="00CB4EB3" w:rsidRDefault="00CB4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EC"/>
    <w:multiLevelType w:val="hybridMultilevel"/>
    <w:tmpl w:val="8D4AC528"/>
    <w:lvl w:ilvl="0" w:tplc="C49AF586">
      <w:start w:val="1"/>
      <w:numFmt w:val="decimal"/>
      <w:lvlText w:val="%1."/>
      <w:lvlJc w:val="left"/>
      <w:pPr>
        <w:ind w:left="1056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9040AAE"/>
    <w:multiLevelType w:val="multilevel"/>
    <w:tmpl w:val="CA8267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3315E9D"/>
    <w:multiLevelType w:val="multilevel"/>
    <w:tmpl w:val="0472EC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5A3F37"/>
    <w:multiLevelType w:val="multilevel"/>
    <w:tmpl w:val="CA5EFE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ABF29BD"/>
    <w:multiLevelType w:val="hybridMultilevel"/>
    <w:tmpl w:val="D3D676F2"/>
    <w:lvl w:ilvl="0" w:tplc="C49AF586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B4440"/>
    <w:multiLevelType w:val="multilevel"/>
    <w:tmpl w:val="FE0EF6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224450A"/>
    <w:multiLevelType w:val="hybridMultilevel"/>
    <w:tmpl w:val="8AECE9D4"/>
    <w:lvl w:ilvl="0" w:tplc="C49AF586">
      <w:start w:val="1"/>
      <w:numFmt w:val="decimal"/>
      <w:lvlText w:val="%1."/>
      <w:lvlJc w:val="left"/>
      <w:pPr>
        <w:ind w:left="63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83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2B31B03"/>
    <w:multiLevelType w:val="multilevel"/>
    <w:tmpl w:val="E7CE7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2388625">
    <w:abstractNumId w:val="7"/>
  </w:num>
  <w:num w:numId="2" w16cid:durableId="615645596">
    <w:abstractNumId w:val="6"/>
  </w:num>
  <w:num w:numId="3" w16cid:durableId="1645623463">
    <w:abstractNumId w:val="0"/>
  </w:num>
  <w:num w:numId="4" w16cid:durableId="1790315289">
    <w:abstractNumId w:val="4"/>
  </w:num>
  <w:num w:numId="5" w16cid:durableId="1476871367">
    <w:abstractNumId w:val="2"/>
  </w:num>
  <w:num w:numId="6" w16cid:durableId="1040980659">
    <w:abstractNumId w:val="3"/>
  </w:num>
  <w:num w:numId="7" w16cid:durableId="648244426">
    <w:abstractNumId w:val="8"/>
  </w:num>
  <w:num w:numId="8" w16cid:durableId="1524052075">
    <w:abstractNumId w:val="5"/>
  </w:num>
  <w:num w:numId="9" w16cid:durableId="1115445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076CDC"/>
    <w:rsid w:val="00082911"/>
    <w:rsid w:val="000F5C0A"/>
    <w:rsid w:val="0010503A"/>
    <w:rsid w:val="0011769B"/>
    <w:rsid w:val="0011777E"/>
    <w:rsid w:val="001460EB"/>
    <w:rsid w:val="001643E3"/>
    <w:rsid w:val="001778BC"/>
    <w:rsid w:val="00180938"/>
    <w:rsid w:val="001C0C94"/>
    <w:rsid w:val="001F3696"/>
    <w:rsid w:val="00226249"/>
    <w:rsid w:val="00234C3A"/>
    <w:rsid w:val="00240026"/>
    <w:rsid w:val="002443F6"/>
    <w:rsid w:val="002461AD"/>
    <w:rsid w:val="002477E2"/>
    <w:rsid w:val="00251A54"/>
    <w:rsid w:val="00252078"/>
    <w:rsid w:val="00283E01"/>
    <w:rsid w:val="002C39C2"/>
    <w:rsid w:val="002E07A6"/>
    <w:rsid w:val="002F1370"/>
    <w:rsid w:val="002F2F81"/>
    <w:rsid w:val="00311C43"/>
    <w:rsid w:val="00324DD1"/>
    <w:rsid w:val="00335D4C"/>
    <w:rsid w:val="00345D80"/>
    <w:rsid w:val="00347A16"/>
    <w:rsid w:val="00357E48"/>
    <w:rsid w:val="00376689"/>
    <w:rsid w:val="003C32A5"/>
    <w:rsid w:val="00403177"/>
    <w:rsid w:val="004102E1"/>
    <w:rsid w:val="004673CB"/>
    <w:rsid w:val="00472490"/>
    <w:rsid w:val="00472CA7"/>
    <w:rsid w:val="004873AD"/>
    <w:rsid w:val="00492518"/>
    <w:rsid w:val="00522CF0"/>
    <w:rsid w:val="005343C1"/>
    <w:rsid w:val="00556651"/>
    <w:rsid w:val="00561779"/>
    <w:rsid w:val="00581771"/>
    <w:rsid w:val="005C03DF"/>
    <w:rsid w:val="005C7874"/>
    <w:rsid w:val="005F57E6"/>
    <w:rsid w:val="00602A3E"/>
    <w:rsid w:val="00614BA4"/>
    <w:rsid w:val="00652DA4"/>
    <w:rsid w:val="00671FDD"/>
    <w:rsid w:val="006804ED"/>
    <w:rsid w:val="006A614C"/>
    <w:rsid w:val="006B09C2"/>
    <w:rsid w:val="006C1C7B"/>
    <w:rsid w:val="006D1ABE"/>
    <w:rsid w:val="006F231E"/>
    <w:rsid w:val="00704142"/>
    <w:rsid w:val="00713147"/>
    <w:rsid w:val="00745119"/>
    <w:rsid w:val="00771ED0"/>
    <w:rsid w:val="00793E62"/>
    <w:rsid w:val="007A6997"/>
    <w:rsid w:val="007F57F2"/>
    <w:rsid w:val="008155B3"/>
    <w:rsid w:val="008214C0"/>
    <w:rsid w:val="00862B92"/>
    <w:rsid w:val="008C26CE"/>
    <w:rsid w:val="008C746F"/>
    <w:rsid w:val="008E1DE1"/>
    <w:rsid w:val="00936B04"/>
    <w:rsid w:val="00936E8C"/>
    <w:rsid w:val="009427CD"/>
    <w:rsid w:val="009430FE"/>
    <w:rsid w:val="00962003"/>
    <w:rsid w:val="00973520"/>
    <w:rsid w:val="0098200F"/>
    <w:rsid w:val="009D60D6"/>
    <w:rsid w:val="009E1DCF"/>
    <w:rsid w:val="009F49A4"/>
    <w:rsid w:val="00A1252A"/>
    <w:rsid w:val="00A13CA5"/>
    <w:rsid w:val="00A922D2"/>
    <w:rsid w:val="00AA1564"/>
    <w:rsid w:val="00AA4F52"/>
    <w:rsid w:val="00AE3562"/>
    <w:rsid w:val="00AF53F6"/>
    <w:rsid w:val="00B251E5"/>
    <w:rsid w:val="00B31F38"/>
    <w:rsid w:val="00B34E98"/>
    <w:rsid w:val="00B44CBC"/>
    <w:rsid w:val="00B96F90"/>
    <w:rsid w:val="00BD5E90"/>
    <w:rsid w:val="00C0175F"/>
    <w:rsid w:val="00C22FC7"/>
    <w:rsid w:val="00C240B2"/>
    <w:rsid w:val="00C27629"/>
    <w:rsid w:val="00C423F2"/>
    <w:rsid w:val="00C52F79"/>
    <w:rsid w:val="00C53D4E"/>
    <w:rsid w:val="00CB4EB3"/>
    <w:rsid w:val="00CD1836"/>
    <w:rsid w:val="00CF42C2"/>
    <w:rsid w:val="00D0116B"/>
    <w:rsid w:val="00D15E81"/>
    <w:rsid w:val="00D21EE8"/>
    <w:rsid w:val="00D267CA"/>
    <w:rsid w:val="00D34EDB"/>
    <w:rsid w:val="00D36243"/>
    <w:rsid w:val="00D37A6C"/>
    <w:rsid w:val="00D4178C"/>
    <w:rsid w:val="00D5287C"/>
    <w:rsid w:val="00DA3136"/>
    <w:rsid w:val="00DA4F68"/>
    <w:rsid w:val="00DC3842"/>
    <w:rsid w:val="00DD1098"/>
    <w:rsid w:val="00DF7700"/>
    <w:rsid w:val="00E36C53"/>
    <w:rsid w:val="00E94E8D"/>
    <w:rsid w:val="00EA4C97"/>
    <w:rsid w:val="00EE6F4E"/>
    <w:rsid w:val="00EF55DD"/>
    <w:rsid w:val="00EF68BD"/>
    <w:rsid w:val="00EF6F86"/>
    <w:rsid w:val="00F04FB9"/>
    <w:rsid w:val="00F17AEE"/>
    <w:rsid w:val="00F23AFE"/>
    <w:rsid w:val="00F458F8"/>
    <w:rsid w:val="00F72385"/>
    <w:rsid w:val="00FB638C"/>
    <w:rsid w:val="00FC0487"/>
    <w:rsid w:val="00FE5AE2"/>
    <w:rsid w:val="00FF7B38"/>
    <w:rsid w:val="27275421"/>
    <w:rsid w:val="3BC96342"/>
    <w:rsid w:val="4A5F43DE"/>
    <w:rsid w:val="7597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28ECDEF5"/>
  <w15:docId w15:val="{A8F9F770-7A5C-B24F-9F5B-F7013ABC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4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29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paragraph" w:styleId="Caption">
    <w:name w:val="caption"/>
    <w:basedOn w:val="Normal"/>
    <w:next w:val="Normal"/>
    <w:uiPriority w:val="35"/>
    <w:unhideWhenUsed/>
    <w:qFormat/>
    <w:rsid w:val="00B96F90"/>
    <w:pPr>
      <w:spacing w:after="200" w:line="240" w:lineRule="auto"/>
      <w:jc w:val="center"/>
    </w:pPr>
    <w:rPr>
      <w:rFonts w:ascii="Times New Roman" w:hAnsi="Times New Roman"/>
      <w:i/>
      <w:iCs/>
      <w:color w:val="44546A" w:themeColor="text2"/>
      <w:sz w:val="24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04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4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82911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430B3-9952-47B5-B37C-723A2FC1C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Thuan Loren</cp:lastModifiedBy>
  <cp:revision>16</cp:revision>
  <dcterms:created xsi:type="dcterms:W3CDTF">2022-09-25T14:53:00Z</dcterms:created>
  <dcterms:modified xsi:type="dcterms:W3CDTF">2022-12-15T17:08:00Z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CA53719C51CB40D78183401F79384972</vt:lpwstr>
  </property>
</Properties>
</file>