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6A918" w14:textId="28DFDCDA" w:rsidR="002B7110" w:rsidRDefault="002B7110">
      <w:proofErr w:type="spellStart"/>
      <w:r>
        <w:t>Iuhuks</w:t>
      </w:r>
      <w:proofErr w:type="spellEnd"/>
      <w:r>
        <w:t xml:space="preserve"> </w:t>
      </w:r>
      <w:proofErr w:type="spellStart"/>
      <w:r>
        <w:t>or+h</w:t>
      </w:r>
      <w:proofErr w:type="spellEnd"/>
      <w:r>
        <w:t xml:space="preserve"> </w:t>
      </w:r>
      <w:proofErr w:type="spellStart"/>
      <w:r>
        <w:t>owa</w:t>
      </w:r>
      <w:proofErr w:type="spellEnd"/>
      <w:r>
        <w:t xml:space="preserve"> w</w:t>
      </w:r>
    </w:p>
    <w:p w14:paraId="3BB963A3" w14:textId="62B732E6" w:rsidR="002B7110" w:rsidRDefault="002B7110">
      <w:r>
        <w:t>poajwef</w:t>
      </w:r>
    </w:p>
    <w:sectPr w:rsidR="002B71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10"/>
    <w:rsid w:val="002B7110"/>
    <w:rsid w:val="003E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76A9A"/>
  <w15:chartTrackingRefBased/>
  <w15:docId w15:val="{D8704273-B5D1-4E1A-B4AA-E28320F5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1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1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1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1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1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1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7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71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1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71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1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</dc:creator>
  <cp:keywords/>
  <dc:description/>
  <cp:lastModifiedBy>Lore</cp:lastModifiedBy>
  <cp:revision>1</cp:revision>
  <dcterms:created xsi:type="dcterms:W3CDTF">2025-10-31T11:12:00Z</dcterms:created>
  <dcterms:modified xsi:type="dcterms:W3CDTF">2025-10-31T11:14:00Z</dcterms:modified>
</cp:coreProperties>
</file>