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37CC" w14:textId="77777777" w:rsidR="008C614B" w:rsidRDefault="008C614B" w:rsidP="008C614B">
      <w:pPr>
        <w:pStyle w:val="paragraph"/>
        <w:shd w:val="clear" w:color="auto" w:fill="FFFFFF"/>
        <w:spacing w:before="0" w:beforeAutospacing="0" w:after="0" w:afterAutospacing="0"/>
        <w:ind w:hanging="1134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F106BA" wp14:editId="55128811">
            <wp:extent cx="1532466" cy="389604"/>
            <wp:effectExtent l="0" t="0" r="0" b="0"/>
            <wp:docPr id="104668053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053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8" cy="3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6810" w14:textId="2C80FED7" w:rsidR="008C614B" w:rsidRDefault="008C614B" w:rsidP="008C614B">
      <w:pPr>
        <w:pStyle w:val="paragraph"/>
        <w:shd w:val="clear" w:color="auto" w:fill="FFFFFF"/>
        <w:spacing w:before="0" w:beforeAutospacing="0" w:after="0" w:afterAutospacing="0"/>
        <w:ind w:hanging="1134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168DBFDF" w14:textId="312015CF" w:rsidR="008C614B" w:rsidRPr="008C614B" w:rsidRDefault="008C614B" w:rsidP="008C614B">
      <w:pPr>
        <w:pStyle w:val="paragraph"/>
        <w:shd w:val="clear" w:color="auto" w:fill="FFFFFF"/>
        <w:spacing w:before="0" w:beforeAutospacing="0" w:after="0" w:afterAutospacing="0"/>
        <w:ind w:hanging="1134"/>
        <w:jc w:val="both"/>
        <w:textAlignment w:val="baseline"/>
        <w:rPr>
          <w:rFonts w:ascii="Arial" w:hAnsi="Arial" w:cs="Arial"/>
          <w:color w:val="2F5496"/>
        </w:rPr>
      </w:pPr>
      <w:r w:rsidRPr="008C614B">
        <w:rPr>
          <w:rStyle w:val="normaltextrun"/>
          <w:rFonts w:ascii="Arial" w:hAnsi="Arial" w:cs="Arial"/>
          <w:b/>
          <w:bCs/>
          <w:color w:val="000000"/>
        </w:rPr>
        <w:t xml:space="preserve">Missão Prática do Nível </w:t>
      </w:r>
      <w:r w:rsidRPr="008C614B">
        <w:rPr>
          <w:rStyle w:val="normaltextrun"/>
          <w:rFonts w:ascii="Arial" w:hAnsi="Arial" w:cs="Arial"/>
          <w:b/>
          <w:bCs/>
          <w:color w:val="000000"/>
        </w:rPr>
        <w:t>5</w:t>
      </w:r>
      <w:r w:rsidRPr="008C614B">
        <w:rPr>
          <w:rStyle w:val="normaltextrun"/>
          <w:rFonts w:ascii="Arial" w:hAnsi="Arial" w:cs="Arial"/>
          <w:b/>
          <w:bCs/>
          <w:color w:val="000000"/>
        </w:rPr>
        <w:t xml:space="preserve"> –</w:t>
      </w:r>
      <w:r w:rsidRPr="008C614B">
        <w:rPr>
          <w:rStyle w:val="normaltextrun"/>
          <w:rFonts w:ascii="Arial" w:hAnsi="Arial" w:cs="Arial"/>
          <w:b/>
          <w:bCs/>
          <w:color w:val="2F5496"/>
        </w:rPr>
        <w:t xml:space="preserve"> </w:t>
      </w:r>
      <w:r w:rsidRPr="008C614B">
        <w:rPr>
          <w:rStyle w:val="normaltextrun"/>
          <w:rFonts w:ascii="Arial" w:hAnsi="Arial" w:cs="Arial"/>
          <w:color w:val="121212"/>
        </w:rPr>
        <w:t>Vamos interligar as coisas com a nuvem!</w:t>
      </w:r>
    </w:p>
    <w:p w14:paraId="57068B74" w14:textId="77777777" w:rsidR="008C614B" w:rsidRPr="008C614B" w:rsidRDefault="008C614B" w:rsidP="008C614B">
      <w:pPr>
        <w:pStyle w:val="paragraph"/>
        <w:spacing w:before="0" w:beforeAutospacing="0" w:after="0" w:afterAutospacing="0"/>
        <w:ind w:hanging="1134"/>
        <w:jc w:val="both"/>
        <w:textAlignment w:val="baseline"/>
        <w:rPr>
          <w:rFonts w:ascii="Arial" w:hAnsi="Arial" w:cs="Arial"/>
        </w:rPr>
      </w:pPr>
      <w:r w:rsidRPr="008C614B">
        <w:rPr>
          <w:rStyle w:val="normaltextrun"/>
          <w:rFonts w:ascii="Arial" w:hAnsi="Arial" w:cs="Arial"/>
          <w:b/>
          <w:bCs/>
        </w:rPr>
        <w:t>Lorena Rosa Borges Sanches – 202204376067</w:t>
      </w:r>
      <w:r w:rsidRPr="008C614B">
        <w:rPr>
          <w:rStyle w:val="eop"/>
          <w:rFonts w:ascii="Arial" w:hAnsi="Arial" w:cs="Arial"/>
        </w:rPr>
        <w:t> </w:t>
      </w:r>
    </w:p>
    <w:p w14:paraId="3120B8E2" w14:textId="77777777" w:rsidR="008C614B" w:rsidRPr="008C614B" w:rsidRDefault="008C614B" w:rsidP="008C614B">
      <w:pPr>
        <w:pStyle w:val="paragraph"/>
        <w:spacing w:before="0" w:beforeAutospacing="0" w:after="0" w:afterAutospacing="0"/>
        <w:ind w:hanging="1134"/>
        <w:jc w:val="both"/>
        <w:textAlignment w:val="baseline"/>
        <w:rPr>
          <w:rFonts w:ascii="Arial" w:hAnsi="Arial" w:cs="Arial"/>
        </w:rPr>
      </w:pPr>
      <w:r w:rsidRPr="008C614B">
        <w:rPr>
          <w:rStyle w:val="normaltextrun"/>
          <w:rFonts w:ascii="Arial" w:hAnsi="Arial" w:cs="Arial"/>
          <w:b/>
          <w:bCs/>
        </w:rPr>
        <w:t>Curso Desenvolvimento Full Stack – 2023.4 - 4° Semestre</w:t>
      </w:r>
      <w:r w:rsidRPr="008C614B">
        <w:rPr>
          <w:rStyle w:val="eop"/>
          <w:rFonts w:ascii="Arial" w:hAnsi="Arial" w:cs="Arial"/>
        </w:rPr>
        <w:t> </w:t>
      </w:r>
    </w:p>
    <w:p w14:paraId="23CD0326" w14:textId="77777777" w:rsidR="008C614B" w:rsidRPr="008C614B" w:rsidRDefault="008C614B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40BE7F53" w14:textId="5525BCE8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Criação do </w:t>
      </w:r>
      <w:proofErr w:type="spellStart"/>
      <w:r w:rsidRPr="008C614B">
        <w:rPr>
          <w:rFonts w:ascii="Arial" w:hAnsi="Arial" w:cs="Arial"/>
          <w:sz w:val="24"/>
          <w:szCs w:val="24"/>
        </w:rPr>
        <w:t>Consumer</w:t>
      </w:r>
      <w:proofErr w:type="spellEnd"/>
      <w:r w:rsidRPr="008C614B">
        <w:rPr>
          <w:rFonts w:ascii="Arial" w:hAnsi="Arial" w:cs="Arial"/>
          <w:sz w:val="24"/>
          <w:szCs w:val="24"/>
        </w:rPr>
        <w:t>.</w:t>
      </w:r>
    </w:p>
    <w:p w14:paraId="1F5C2ADB" w14:textId="29A52D10" w:rsidR="00E14151" w:rsidRPr="008C614B" w:rsidRDefault="00E14151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E3F10" wp14:editId="1CAA0AF1">
            <wp:extent cx="6729095" cy="12277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26" cy="123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D17" w14:textId="77777777" w:rsidR="00E14151" w:rsidRPr="008C614B" w:rsidRDefault="00E14151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22C06A68" w14:textId="2E43B528" w:rsidR="00E14151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Captura de </w:t>
      </w:r>
      <w:proofErr w:type="spellStart"/>
      <w:r w:rsidRPr="008C614B">
        <w:rPr>
          <w:rFonts w:ascii="Arial" w:hAnsi="Arial" w:cs="Arial"/>
          <w:sz w:val="24"/>
          <w:szCs w:val="24"/>
        </w:rPr>
        <w:t>string</w:t>
      </w:r>
      <w:proofErr w:type="spellEnd"/>
      <w:r w:rsidRPr="008C614B">
        <w:rPr>
          <w:rFonts w:ascii="Arial" w:hAnsi="Arial" w:cs="Arial"/>
          <w:sz w:val="24"/>
          <w:szCs w:val="24"/>
        </w:rPr>
        <w:t xml:space="preserve"> de conexão do HUB.</w:t>
      </w:r>
    </w:p>
    <w:p w14:paraId="19EC3693" w14:textId="7D4B31DA" w:rsidR="00E14151" w:rsidRPr="008C614B" w:rsidRDefault="00E14151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C4722E" wp14:editId="3A6CA7B0">
            <wp:extent cx="6689082" cy="487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459" cy="4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BDAA" w14:textId="77777777" w:rsidR="00EF4955" w:rsidRPr="008C614B" w:rsidRDefault="00EF4955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2D305C62" w14:textId="0DF833F4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proofErr w:type="spellStart"/>
      <w:r w:rsidRPr="008C614B">
        <w:rPr>
          <w:rFonts w:ascii="Arial" w:hAnsi="Arial" w:cs="Arial"/>
          <w:sz w:val="24"/>
          <w:szCs w:val="24"/>
        </w:rPr>
        <w:t>Setando</w:t>
      </w:r>
      <w:proofErr w:type="spellEnd"/>
      <w:r w:rsidRPr="008C614B">
        <w:rPr>
          <w:rFonts w:ascii="Arial" w:hAnsi="Arial" w:cs="Arial"/>
          <w:sz w:val="24"/>
          <w:szCs w:val="24"/>
        </w:rPr>
        <w:t xml:space="preserve"> as variáveis de conexão e iniciando o </w:t>
      </w:r>
      <w:proofErr w:type="gramStart"/>
      <w:r w:rsidRPr="008C614B">
        <w:rPr>
          <w:rFonts w:ascii="Arial" w:hAnsi="Arial" w:cs="Arial"/>
          <w:sz w:val="24"/>
          <w:szCs w:val="24"/>
        </w:rPr>
        <w:t>server</w:t>
      </w:r>
      <w:proofErr w:type="gramEnd"/>
      <w:r w:rsidRPr="008C614B">
        <w:rPr>
          <w:rFonts w:ascii="Arial" w:hAnsi="Arial" w:cs="Arial"/>
          <w:sz w:val="24"/>
          <w:szCs w:val="24"/>
        </w:rPr>
        <w:t xml:space="preserve"> localmente.</w:t>
      </w:r>
    </w:p>
    <w:p w14:paraId="1BEFD32F" w14:textId="7FE05301" w:rsidR="00EF4955" w:rsidRPr="008C614B" w:rsidRDefault="00EF4955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DD4FAA" wp14:editId="50F99D99">
            <wp:extent cx="6011333" cy="1916359"/>
            <wp:effectExtent l="0" t="0" r="0" b="825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823" cy="19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E53" w14:textId="7777777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105C3B24" w14:textId="7E47E8D2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>Evidência executando localmente.</w:t>
      </w:r>
    </w:p>
    <w:p w14:paraId="4FBFFE50" w14:textId="24F03260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C94FDD" wp14:editId="7ED4338E">
            <wp:extent cx="5400040" cy="2867025"/>
            <wp:effectExtent l="0" t="0" r="0" b="9525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D5EB" w14:textId="31F0AD76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Criação do </w:t>
      </w:r>
      <w:proofErr w:type="spellStart"/>
      <w:r w:rsidRPr="008C614B">
        <w:rPr>
          <w:rFonts w:ascii="Arial" w:hAnsi="Arial" w:cs="Arial"/>
          <w:sz w:val="24"/>
          <w:szCs w:val="24"/>
        </w:rPr>
        <w:t>AppService</w:t>
      </w:r>
      <w:proofErr w:type="spellEnd"/>
    </w:p>
    <w:p w14:paraId="6E966711" w14:textId="27BBAC90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7C41AB" wp14:editId="56880810">
            <wp:extent cx="5400040" cy="3921760"/>
            <wp:effectExtent l="0" t="0" r="0" b="254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EB36" w14:textId="7777777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1F148522" w14:textId="7144333A" w:rsidR="00CC26F8" w:rsidRPr="008C614B" w:rsidRDefault="00CC26F8" w:rsidP="008C614B">
      <w:pPr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br w:type="page"/>
      </w:r>
    </w:p>
    <w:p w14:paraId="606E3C04" w14:textId="23167623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lastRenderedPageBreak/>
        <w:t xml:space="preserve">Criação do </w:t>
      </w:r>
      <w:proofErr w:type="spellStart"/>
      <w:r w:rsidRPr="008C614B">
        <w:rPr>
          <w:rFonts w:ascii="Arial" w:hAnsi="Arial" w:cs="Arial"/>
          <w:sz w:val="24"/>
          <w:szCs w:val="24"/>
        </w:rPr>
        <w:t>WebApp</w:t>
      </w:r>
      <w:proofErr w:type="spellEnd"/>
    </w:p>
    <w:p w14:paraId="5D059ACD" w14:textId="0F17CCB2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BF63F8" wp14:editId="271A0472">
            <wp:extent cx="5400040" cy="533146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822" w14:textId="7777777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46AD34D1" w14:textId="5A732F47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Configurando as credenciais do hub no </w:t>
      </w:r>
      <w:proofErr w:type="spellStart"/>
      <w:r w:rsidRPr="008C614B">
        <w:rPr>
          <w:rFonts w:ascii="Arial" w:hAnsi="Arial" w:cs="Arial"/>
          <w:sz w:val="24"/>
          <w:szCs w:val="24"/>
        </w:rPr>
        <w:t>WebApp</w:t>
      </w:r>
      <w:proofErr w:type="spellEnd"/>
      <w:r w:rsidRPr="008C614B">
        <w:rPr>
          <w:rFonts w:ascii="Arial" w:hAnsi="Arial" w:cs="Arial"/>
          <w:sz w:val="24"/>
          <w:szCs w:val="24"/>
        </w:rPr>
        <w:t>.</w:t>
      </w:r>
    </w:p>
    <w:p w14:paraId="1BF6B7E4" w14:textId="4D86B28D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7C9ADF" wp14:editId="37BC960F">
            <wp:extent cx="6770199" cy="1173480"/>
            <wp:effectExtent l="0" t="0" r="0" b="762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4641" cy="11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886A" w14:textId="7777777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1160C5DE" w14:textId="489390C4" w:rsidR="00CC26F8" w:rsidRPr="008C614B" w:rsidRDefault="00CC26F8" w:rsidP="008C614B">
      <w:pPr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br w:type="page"/>
      </w:r>
    </w:p>
    <w:p w14:paraId="6025951B" w14:textId="55BD6EE2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lastRenderedPageBreak/>
        <w:t>Habilitando web sockets.</w:t>
      </w:r>
    </w:p>
    <w:p w14:paraId="6E93B641" w14:textId="0FE9A4B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58A4E8" wp14:editId="57BB1306">
            <wp:extent cx="5159187" cy="3330229"/>
            <wp:effectExtent l="0" t="0" r="3810" b="381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DB0" w14:textId="77777777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35BE48E7" w14:textId="77777777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6B92734D" w14:textId="77777777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79DB7767" w14:textId="6456307E" w:rsidR="00CC26F8" w:rsidRPr="008C614B" w:rsidRDefault="00CC26F8" w:rsidP="008C614B">
      <w:pPr>
        <w:ind w:left="-1134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br w:type="page"/>
      </w:r>
      <w:r w:rsidRPr="008C614B">
        <w:rPr>
          <w:rFonts w:ascii="Arial" w:hAnsi="Arial" w:cs="Arial"/>
          <w:sz w:val="24"/>
          <w:szCs w:val="24"/>
        </w:rPr>
        <w:lastRenderedPageBreak/>
        <w:t>Permitir apenas https</w:t>
      </w:r>
    </w:p>
    <w:p w14:paraId="1A6E2E8B" w14:textId="6C5E5478" w:rsidR="00555792" w:rsidRPr="008C614B" w:rsidRDefault="00555792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1FE006" wp14:editId="12E22F15">
            <wp:extent cx="5387807" cy="5403048"/>
            <wp:effectExtent l="0" t="0" r="3810" b="762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17C7" w14:textId="77777777" w:rsidR="00A5353B" w:rsidRPr="008C614B" w:rsidRDefault="00A5353B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536F676B" w14:textId="3FE51EE4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Evidência do </w:t>
      </w:r>
      <w:proofErr w:type="spellStart"/>
      <w:r w:rsidR="00BB0366" w:rsidRPr="008C614B">
        <w:rPr>
          <w:rFonts w:ascii="Arial" w:hAnsi="Arial" w:cs="Arial"/>
          <w:sz w:val="24"/>
          <w:szCs w:val="24"/>
        </w:rPr>
        <w:t>W</w:t>
      </w:r>
      <w:r w:rsidRPr="008C614B">
        <w:rPr>
          <w:rFonts w:ascii="Arial" w:hAnsi="Arial" w:cs="Arial"/>
          <w:sz w:val="24"/>
          <w:szCs w:val="24"/>
        </w:rPr>
        <w:t>ebApp</w:t>
      </w:r>
      <w:proofErr w:type="spellEnd"/>
      <w:r w:rsidRPr="008C614B">
        <w:rPr>
          <w:rFonts w:ascii="Arial" w:hAnsi="Arial" w:cs="Arial"/>
          <w:sz w:val="24"/>
          <w:szCs w:val="24"/>
        </w:rPr>
        <w:t xml:space="preserve"> rodando.</w:t>
      </w:r>
    </w:p>
    <w:p w14:paraId="76F28D01" w14:textId="41443EBC" w:rsidR="00A5353B" w:rsidRPr="008C614B" w:rsidRDefault="00A5353B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77C40" wp14:editId="6FD687CD">
            <wp:extent cx="4237087" cy="25910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A51D" w14:textId="77777777" w:rsidR="00A5353B" w:rsidRPr="008C614B" w:rsidRDefault="00A5353B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72431BF6" w14:textId="77777777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47295A24" w14:textId="1873F50A" w:rsidR="00CC26F8" w:rsidRPr="008C614B" w:rsidRDefault="00CC26F8" w:rsidP="008C614B">
      <w:pPr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br w:type="page"/>
      </w:r>
    </w:p>
    <w:p w14:paraId="338C51EE" w14:textId="5AC56166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lastRenderedPageBreak/>
        <w:t>Não funcionou de primeira, faltou fazer o upload do código para a Azure.</w:t>
      </w:r>
    </w:p>
    <w:p w14:paraId="39DC078A" w14:textId="004BAD47" w:rsidR="00A5353B" w:rsidRPr="008C614B" w:rsidRDefault="00A5353B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B7589" wp14:editId="53BC2D03">
            <wp:extent cx="6553200" cy="4017919"/>
            <wp:effectExtent l="0" t="0" r="0" b="190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4426" cy="403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7E9C" w14:textId="32D28094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</w:p>
    <w:p w14:paraId="0F71EC25" w14:textId="72A4D69C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Vinculando o </w:t>
      </w:r>
      <w:proofErr w:type="spellStart"/>
      <w:r w:rsidRPr="008C614B">
        <w:rPr>
          <w:rFonts w:ascii="Arial" w:hAnsi="Arial" w:cs="Arial"/>
          <w:sz w:val="24"/>
          <w:szCs w:val="24"/>
        </w:rPr>
        <w:t>git</w:t>
      </w:r>
      <w:proofErr w:type="spellEnd"/>
      <w:r w:rsidRPr="008C614B">
        <w:rPr>
          <w:rFonts w:ascii="Arial" w:hAnsi="Arial" w:cs="Arial"/>
          <w:sz w:val="24"/>
          <w:szCs w:val="24"/>
        </w:rPr>
        <w:t xml:space="preserve"> local ao </w:t>
      </w:r>
      <w:proofErr w:type="spellStart"/>
      <w:r w:rsidRPr="008C614B">
        <w:rPr>
          <w:rFonts w:ascii="Arial" w:hAnsi="Arial" w:cs="Arial"/>
          <w:sz w:val="24"/>
          <w:szCs w:val="24"/>
        </w:rPr>
        <w:t>remote</w:t>
      </w:r>
      <w:proofErr w:type="spellEnd"/>
      <w:r w:rsidRPr="008C614B">
        <w:rPr>
          <w:rFonts w:ascii="Arial" w:hAnsi="Arial" w:cs="Arial"/>
          <w:sz w:val="24"/>
          <w:szCs w:val="24"/>
        </w:rPr>
        <w:t>.</w:t>
      </w:r>
    </w:p>
    <w:p w14:paraId="1047D917" w14:textId="56ACBC4E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C0EFCD" wp14:editId="17212BE4">
            <wp:extent cx="6589879" cy="182880"/>
            <wp:effectExtent l="0" t="0" r="190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11124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49C9" w14:textId="38CA0074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>Criação de usuário para fazer o ‘</w:t>
      </w:r>
      <w:proofErr w:type="spellStart"/>
      <w:r w:rsidRPr="008C614B">
        <w:rPr>
          <w:rFonts w:ascii="Arial" w:hAnsi="Arial" w:cs="Arial"/>
          <w:sz w:val="24"/>
          <w:szCs w:val="24"/>
        </w:rPr>
        <w:t>push</w:t>
      </w:r>
      <w:proofErr w:type="spellEnd"/>
      <w:r w:rsidRPr="008C614B">
        <w:rPr>
          <w:rFonts w:ascii="Arial" w:hAnsi="Arial" w:cs="Arial"/>
          <w:sz w:val="24"/>
          <w:szCs w:val="24"/>
        </w:rPr>
        <w:t>’ do código.</w:t>
      </w:r>
    </w:p>
    <w:p w14:paraId="45022894" w14:textId="613673F9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8F9875" wp14:editId="1E836FF7">
            <wp:extent cx="5400040" cy="2565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025" w14:textId="67FCA216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t xml:space="preserve">Instrução de </w:t>
      </w:r>
      <w:proofErr w:type="spellStart"/>
      <w:r w:rsidRPr="008C614B">
        <w:rPr>
          <w:rFonts w:ascii="Arial" w:hAnsi="Arial" w:cs="Arial"/>
          <w:sz w:val="24"/>
          <w:szCs w:val="24"/>
        </w:rPr>
        <w:t>push</w:t>
      </w:r>
      <w:proofErr w:type="spellEnd"/>
      <w:r w:rsidR="00BB0366" w:rsidRPr="008C614B">
        <w:rPr>
          <w:rFonts w:ascii="Arial" w:hAnsi="Arial" w:cs="Arial"/>
          <w:sz w:val="24"/>
          <w:szCs w:val="24"/>
        </w:rPr>
        <w:t>.</w:t>
      </w:r>
    </w:p>
    <w:p w14:paraId="029B7EEF" w14:textId="2AA3C656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59B942" wp14:editId="38EB23C7">
            <wp:extent cx="5400040" cy="253619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1B03" w14:textId="4440AD78" w:rsidR="00CC26F8" w:rsidRPr="008C614B" w:rsidRDefault="00CC26F8" w:rsidP="008C614B">
      <w:pPr>
        <w:ind w:left="-1134" w:right="-852"/>
        <w:jc w:val="both"/>
        <w:rPr>
          <w:rFonts w:ascii="Arial" w:hAnsi="Arial" w:cs="Arial"/>
          <w:sz w:val="24"/>
          <w:szCs w:val="24"/>
        </w:rPr>
      </w:pPr>
      <w:r w:rsidRPr="008C614B">
        <w:rPr>
          <w:rFonts w:ascii="Arial" w:hAnsi="Arial" w:cs="Arial"/>
          <w:sz w:val="24"/>
          <w:szCs w:val="24"/>
        </w:rPr>
        <w:lastRenderedPageBreak/>
        <w:t>Evidência rodando na Azure.</w:t>
      </w:r>
    </w:p>
    <w:p w14:paraId="0F99B564" w14:textId="16BD51E7" w:rsidR="00CC26F8" w:rsidRDefault="00CC26F8" w:rsidP="00E14151">
      <w:pPr>
        <w:ind w:left="-1134" w:right="-852"/>
      </w:pPr>
      <w:r w:rsidRPr="00CC26F8">
        <w:rPr>
          <w:noProof/>
        </w:rPr>
        <w:drawing>
          <wp:inline distT="0" distB="0" distL="0" distR="0" wp14:anchorId="77FBC296" wp14:editId="70704CA1">
            <wp:extent cx="6922944" cy="3680460"/>
            <wp:effectExtent l="0" t="0" r="0" b="0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35955" cy="36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1"/>
    <w:rsid w:val="00555792"/>
    <w:rsid w:val="008C614B"/>
    <w:rsid w:val="00A5353B"/>
    <w:rsid w:val="00BB0366"/>
    <w:rsid w:val="00CC26F8"/>
    <w:rsid w:val="00E14151"/>
    <w:rsid w:val="00EF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9D5F"/>
  <w15:chartTrackingRefBased/>
  <w15:docId w15:val="{051364BE-2FDD-4C09-9A91-42B03B63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C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8C614B"/>
  </w:style>
  <w:style w:type="character" w:customStyle="1" w:styleId="eop">
    <w:name w:val="eop"/>
    <w:basedOn w:val="Fontepargpadro"/>
    <w:rsid w:val="008C614B"/>
  </w:style>
  <w:style w:type="character" w:customStyle="1" w:styleId="wacimagecontainer">
    <w:name w:val="wacimagecontainer"/>
    <w:basedOn w:val="Fontepargpadro"/>
    <w:rsid w:val="008C6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Borges</dc:creator>
  <cp:keywords/>
  <dc:description/>
  <cp:lastModifiedBy>LORENA ROSA BORGES SANCHES</cp:lastModifiedBy>
  <cp:revision>2</cp:revision>
  <dcterms:created xsi:type="dcterms:W3CDTF">2024-03-14T22:08:00Z</dcterms:created>
  <dcterms:modified xsi:type="dcterms:W3CDTF">2024-03-15T21:55:00Z</dcterms:modified>
</cp:coreProperties>
</file>