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AC98" w14:textId="058080A5" w:rsidR="00DC23A5" w:rsidRDefault="001027AC">
      <w:r w:rsidRPr="001027AC">
        <w:t>El prototipo tiene modo claro y</w:t>
      </w:r>
      <w:r>
        <w:t xml:space="preserve"> oscuro en varias pantallas. El </w:t>
      </w:r>
      <w:proofErr w:type="spellStart"/>
      <w:r>
        <w:t>loading</w:t>
      </w:r>
      <w:proofErr w:type="spellEnd"/>
      <w:r>
        <w:t xml:space="preserve"> del modo claro </w:t>
      </w:r>
      <w:proofErr w:type="gramStart"/>
      <w:r>
        <w:t>seria</w:t>
      </w:r>
      <w:proofErr w:type="gramEnd"/>
      <w:r>
        <w:t xml:space="preserve"> el siguiente:</w:t>
      </w:r>
    </w:p>
    <w:p w14:paraId="36DA8CF3" w14:textId="6799C912" w:rsidR="001027AC" w:rsidRDefault="001027AC">
      <w:r>
        <w:rPr>
          <w:noProof/>
        </w:rPr>
        <w:drawing>
          <wp:inline distT="0" distB="0" distL="0" distR="0" wp14:anchorId="11C3B858" wp14:editId="1C83C4AA">
            <wp:extent cx="5172075" cy="3943350"/>
            <wp:effectExtent l="0" t="0" r="9525" b="0"/>
            <wp:docPr id="618154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54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AF27" w14:textId="16197FBF" w:rsidR="001027AC" w:rsidRDefault="001027AC">
      <w:r>
        <w:t xml:space="preserve">De ahí pasa al home de modo claro, que </w:t>
      </w:r>
      <w:proofErr w:type="spellStart"/>
      <w:r>
        <w:t>seria</w:t>
      </w:r>
      <w:proofErr w:type="spellEnd"/>
      <w:r>
        <w:t xml:space="preserve"> el siguiente:</w:t>
      </w:r>
    </w:p>
    <w:p w14:paraId="09D988D0" w14:textId="51FCED5B" w:rsidR="001027AC" w:rsidRDefault="001027AC">
      <w:r>
        <w:rPr>
          <w:noProof/>
        </w:rPr>
        <w:lastRenderedPageBreak/>
        <w:drawing>
          <wp:inline distT="0" distB="0" distL="0" distR="0" wp14:anchorId="6F2AADCC" wp14:editId="535A60F9">
            <wp:extent cx="4629150" cy="7153275"/>
            <wp:effectExtent l="0" t="0" r="0" b="9525"/>
            <wp:docPr id="1890314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14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524B" w14:textId="0465EB59" w:rsidR="001027AC" w:rsidRDefault="001027AC">
      <w:r>
        <w:t xml:space="preserve">Si se selecciona el modo oscuro se muestra el home para este modo que </w:t>
      </w:r>
      <w:proofErr w:type="spellStart"/>
      <w:r>
        <w:t>seria</w:t>
      </w:r>
      <w:proofErr w:type="spellEnd"/>
      <w:r>
        <w:t xml:space="preserve"> el siguiente:</w:t>
      </w:r>
    </w:p>
    <w:p w14:paraId="58871E5A" w14:textId="611A9BA6" w:rsidR="001027AC" w:rsidRDefault="001027AC">
      <w:r>
        <w:rPr>
          <w:noProof/>
        </w:rPr>
        <w:lastRenderedPageBreak/>
        <w:drawing>
          <wp:inline distT="0" distB="0" distL="0" distR="0" wp14:anchorId="54D228C3" wp14:editId="1D72AB8A">
            <wp:extent cx="4676775" cy="7172325"/>
            <wp:effectExtent l="0" t="0" r="9525" b="9525"/>
            <wp:docPr id="1458832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32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8D7C" w14:textId="5FF02DE0" w:rsidR="001027AC" w:rsidRDefault="001027AC">
      <w:proofErr w:type="spellStart"/>
      <w:r>
        <w:t>Tambien</w:t>
      </w:r>
      <w:proofErr w:type="spellEnd"/>
      <w:r>
        <w:t xml:space="preserve"> hay un </w:t>
      </w:r>
      <w:proofErr w:type="spellStart"/>
      <w:r>
        <w:t>loading</w:t>
      </w:r>
      <w:proofErr w:type="spellEnd"/>
      <w:r>
        <w:t xml:space="preserve"> para modo </w:t>
      </w:r>
      <w:proofErr w:type="gramStart"/>
      <w:r>
        <w:t>oscuro</w:t>
      </w:r>
      <w:proofErr w:type="gramEnd"/>
      <w:r>
        <w:t xml:space="preserve"> pero no se bien como funcionaria, de todas </w:t>
      </w:r>
      <w:proofErr w:type="gramStart"/>
      <w:r>
        <w:t>maneras</w:t>
      </w:r>
      <w:proofErr w:type="gramEnd"/>
      <w:r>
        <w:t xml:space="preserve"> se ve </w:t>
      </w:r>
      <w:proofErr w:type="spellStart"/>
      <w:r>
        <w:t>asi</w:t>
      </w:r>
      <w:proofErr w:type="spellEnd"/>
      <w:r>
        <w:t>:</w:t>
      </w:r>
    </w:p>
    <w:p w14:paraId="18C54AF4" w14:textId="14455A7D" w:rsidR="001027AC" w:rsidRDefault="001027AC">
      <w:r>
        <w:rPr>
          <w:noProof/>
        </w:rPr>
        <w:lastRenderedPageBreak/>
        <w:drawing>
          <wp:inline distT="0" distB="0" distL="0" distR="0" wp14:anchorId="43AD2262" wp14:editId="640CF38C">
            <wp:extent cx="4638675" cy="3552825"/>
            <wp:effectExtent l="0" t="0" r="9525" b="9525"/>
            <wp:docPr id="430392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92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E2C8" w14:textId="2CD6376F" w:rsidR="001027AC" w:rsidRDefault="001027AC">
      <w:r>
        <w:t xml:space="preserve">Cada </w:t>
      </w:r>
      <w:proofErr w:type="spellStart"/>
      <w:r>
        <w:t>card</w:t>
      </w:r>
      <w:proofErr w:type="spellEnd"/>
      <w:r>
        <w:t xml:space="preserve"> se vincula al perfil de un integrante que también tiene su modo claro y oscuro y se puede seleccionar desde la pagina del perfil. Para el caso de </w:t>
      </w:r>
      <w:proofErr w:type="spellStart"/>
      <w:r>
        <w:t>max</w:t>
      </w:r>
      <w:proofErr w:type="spellEnd"/>
      <w:r>
        <w:t xml:space="preserve"> al seleccionar en la </w:t>
      </w:r>
      <w:proofErr w:type="spellStart"/>
      <w:r>
        <w:t>card</w:t>
      </w:r>
      <w:proofErr w:type="spellEnd"/>
      <w:r>
        <w:t xml:space="preserve"> desde el modo claro se vería lo siguiente:</w:t>
      </w:r>
    </w:p>
    <w:p w14:paraId="34E42722" w14:textId="6FCCA4C0" w:rsidR="001027AC" w:rsidRDefault="001027AC">
      <w:r>
        <w:rPr>
          <w:noProof/>
        </w:rPr>
        <w:drawing>
          <wp:inline distT="0" distB="0" distL="0" distR="0" wp14:anchorId="18D94966" wp14:editId="62E17F6E">
            <wp:extent cx="4114800" cy="2600325"/>
            <wp:effectExtent l="0" t="0" r="0" b="9525"/>
            <wp:docPr id="1262965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65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1845" w14:textId="621ECAF2" w:rsidR="001027AC" w:rsidRDefault="001027AC">
      <w:r>
        <w:t xml:space="preserve">Y si se selecciona el modo oscuro se vería </w:t>
      </w:r>
      <w:proofErr w:type="spellStart"/>
      <w:r>
        <w:t>asi</w:t>
      </w:r>
      <w:proofErr w:type="spellEnd"/>
      <w:r>
        <w:t>:</w:t>
      </w:r>
    </w:p>
    <w:p w14:paraId="0ED28BEC" w14:textId="72FCDE6A" w:rsidR="001027AC" w:rsidRDefault="001027AC">
      <w:r>
        <w:rPr>
          <w:noProof/>
        </w:rPr>
        <w:lastRenderedPageBreak/>
        <w:drawing>
          <wp:inline distT="0" distB="0" distL="0" distR="0" wp14:anchorId="69ED8C74" wp14:editId="59323965">
            <wp:extent cx="4057650" cy="2514600"/>
            <wp:effectExtent l="0" t="0" r="0" b="0"/>
            <wp:docPr id="136540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01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E91E" w14:textId="7A9D1D47" w:rsidR="001027AC" w:rsidRDefault="001027AC">
      <w:r>
        <w:t>Para Nancy en modo claro se vería lo siguiente:</w:t>
      </w:r>
    </w:p>
    <w:p w14:paraId="580E4F01" w14:textId="37AEFF50" w:rsidR="001027AC" w:rsidRDefault="001027AC">
      <w:r>
        <w:rPr>
          <w:noProof/>
        </w:rPr>
        <w:drawing>
          <wp:inline distT="0" distB="0" distL="0" distR="0" wp14:anchorId="4F85654C" wp14:editId="4B8BE827">
            <wp:extent cx="4191000" cy="2476500"/>
            <wp:effectExtent l="0" t="0" r="0" b="0"/>
            <wp:docPr id="935192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92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9497" w14:textId="436AAD10" w:rsidR="001027AC" w:rsidRDefault="001027AC">
      <w:r>
        <w:t xml:space="preserve">Y en modo oscuro se vería </w:t>
      </w:r>
      <w:proofErr w:type="spellStart"/>
      <w:r>
        <w:t>asi</w:t>
      </w:r>
      <w:proofErr w:type="spellEnd"/>
      <w:r>
        <w:t>:</w:t>
      </w:r>
    </w:p>
    <w:p w14:paraId="73B8D08A" w14:textId="7DA7E4B2" w:rsidR="001027AC" w:rsidRDefault="001027AC">
      <w:r>
        <w:rPr>
          <w:noProof/>
        </w:rPr>
        <w:drawing>
          <wp:inline distT="0" distB="0" distL="0" distR="0" wp14:anchorId="2CFD8CEE" wp14:editId="16146180">
            <wp:extent cx="4143375" cy="2524125"/>
            <wp:effectExtent l="0" t="0" r="9525" b="9525"/>
            <wp:docPr id="921764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64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5E77" w14:textId="63EBB6BB" w:rsidR="001027AC" w:rsidRDefault="001027AC">
      <w:r>
        <w:t>Para Steve, el modo claro se vería de la siguiente manera:</w:t>
      </w:r>
    </w:p>
    <w:p w14:paraId="51BAB67E" w14:textId="15AA357E" w:rsidR="001027AC" w:rsidRDefault="001027AC">
      <w:r>
        <w:rPr>
          <w:noProof/>
        </w:rPr>
        <w:lastRenderedPageBreak/>
        <w:drawing>
          <wp:inline distT="0" distB="0" distL="0" distR="0" wp14:anchorId="3DD2E59C" wp14:editId="5EBF6C69">
            <wp:extent cx="4124325" cy="2514600"/>
            <wp:effectExtent l="0" t="0" r="9525" b="0"/>
            <wp:docPr id="119126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6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C205" w14:textId="65B214C0" w:rsidR="001027AC" w:rsidRDefault="001027AC">
      <w:r>
        <w:t xml:space="preserve">Mientras que en el modo oscuro se vería </w:t>
      </w:r>
      <w:proofErr w:type="spellStart"/>
      <w:r>
        <w:t>asi</w:t>
      </w:r>
      <w:proofErr w:type="spellEnd"/>
      <w:r>
        <w:t>:</w:t>
      </w:r>
    </w:p>
    <w:p w14:paraId="6A2907B3" w14:textId="0A11180F" w:rsidR="001027AC" w:rsidRDefault="001027AC">
      <w:r>
        <w:rPr>
          <w:noProof/>
        </w:rPr>
        <w:drawing>
          <wp:inline distT="0" distB="0" distL="0" distR="0" wp14:anchorId="4CD4AA7A" wp14:editId="159CD88C">
            <wp:extent cx="4095750" cy="2466975"/>
            <wp:effectExtent l="0" t="0" r="0" b="9525"/>
            <wp:docPr id="2109974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74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E689" w14:textId="6A615B05" w:rsidR="001027AC" w:rsidRPr="001027AC" w:rsidRDefault="001027AC">
      <w:r>
        <w:t>Nos queda por completar el 4 integrante que te dejo a elección, tanto el modo claro como el modo oscuro.</w:t>
      </w:r>
    </w:p>
    <w:sectPr w:rsidR="001027AC" w:rsidRPr="0010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AC"/>
    <w:rsid w:val="001027AC"/>
    <w:rsid w:val="003C0E40"/>
    <w:rsid w:val="00574988"/>
    <w:rsid w:val="00A6276D"/>
    <w:rsid w:val="00D86338"/>
    <w:rsid w:val="00DC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1E3BB"/>
  <w15:chartTrackingRefBased/>
  <w15:docId w15:val="{1BF9A27B-D316-4AE2-9FD5-AF2E097C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7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7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7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7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Cristian Vivar</dc:creator>
  <cp:keywords/>
  <dc:description/>
  <cp:lastModifiedBy>Edison Cristian Vivar</cp:lastModifiedBy>
  <cp:revision>1</cp:revision>
  <dcterms:created xsi:type="dcterms:W3CDTF">2026-04-19T22:11:00Z</dcterms:created>
  <dcterms:modified xsi:type="dcterms:W3CDTF">2026-04-19T22:21:00Z</dcterms:modified>
</cp:coreProperties>
</file>