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6072C" w14:textId="408E0CC8" w:rsidR="00F76493" w:rsidRDefault="00F3488D">
      <w:r>
        <w:t>Arquitectura</w:t>
      </w:r>
    </w:p>
    <w:p w14:paraId="248D2907" w14:textId="2D9D4578" w:rsidR="00F3488D" w:rsidRDefault="00F3488D">
      <w:r>
        <w:t>Portada</w:t>
      </w:r>
    </w:p>
    <w:p w14:paraId="0F1764E4" w14:textId="7AA68496" w:rsidR="00F3488D" w:rsidRDefault="00F3488D">
      <w:r>
        <w:t>Integrantes</w:t>
      </w:r>
    </w:p>
    <w:p w14:paraId="4B21B1D2" w14:textId="1AE1011A" w:rsidR="00F3488D" w:rsidRDefault="00F3488D">
      <w:r>
        <w:t>Table contenido</w:t>
      </w:r>
    </w:p>
    <w:p w14:paraId="44F40BA6" w14:textId="0387E539" w:rsidR="00F3488D" w:rsidRDefault="00F3488D">
      <w:r>
        <w:t>1. Introducción</w:t>
      </w:r>
    </w:p>
    <w:p w14:paraId="7A3EDBCD" w14:textId="674BF1EC" w:rsidR="00F3488D" w:rsidRDefault="00F3488D">
      <w:r>
        <w:t xml:space="preserve">1.1. Objetivo: Especificar requerimientos de </w:t>
      </w:r>
      <w:proofErr w:type="spellStart"/>
      <w:r>
        <w:t>sofware</w:t>
      </w:r>
      <w:proofErr w:type="spellEnd"/>
      <w:r>
        <w:t xml:space="preserve"> y </w:t>
      </w:r>
      <w:proofErr w:type="spellStart"/>
      <w:r>
        <w:t>hadware</w:t>
      </w:r>
      <w:proofErr w:type="spellEnd"/>
      <w:r>
        <w:t xml:space="preserve">, tanto </w:t>
      </w:r>
      <w:proofErr w:type="spellStart"/>
      <w:r>
        <w:t>dek</w:t>
      </w:r>
      <w:proofErr w:type="spellEnd"/>
      <w:r>
        <w:t xml:space="preserve"> equipo físico como del programa </w:t>
      </w:r>
      <w:proofErr w:type="spellStart"/>
      <w:r>
        <w:t>ocmo</w:t>
      </w:r>
      <w:proofErr w:type="spellEnd"/>
      <w:r>
        <w:t xml:space="preserve"> tal.</w:t>
      </w:r>
    </w:p>
    <w:p w14:paraId="678CE2B1" w14:textId="2521CCA8" w:rsidR="00F3488D" w:rsidRDefault="00F3488D">
      <w:r>
        <w:t>2. Especificaciones del sistema</w:t>
      </w:r>
    </w:p>
    <w:p w14:paraId="1CB51EFA" w14:textId="58FD0171" w:rsidR="00F3488D" w:rsidRDefault="00F3488D">
      <w:r>
        <w:t>2.1. Requerimientos de Hadware</w:t>
      </w:r>
    </w:p>
    <w:p w14:paraId="7D2D2CA1" w14:textId="6F982D80" w:rsidR="00F3488D" w:rsidRDefault="00F3488D">
      <w:r>
        <w:t xml:space="preserve">2.1.1. Equipos de desarrollo: </w:t>
      </w:r>
    </w:p>
    <w:p w14:paraId="085963B8" w14:textId="151E7803" w:rsidR="00A72552" w:rsidRDefault="00F3488D">
      <w:r>
        <w:t>* Procesador (tipo de pc</w:t>
      </w:r>
      <w:r w:rsidR="00A72552">
        <w:t>)</w:t>
      </w:r>
      <w:r w:rsidR="00A72552">
        <w:br/>
        <w:t>* Memoria RAM</w:t>
      </w:r>
      <w:r w:rsidR="00A72552">
        <w:br/>
        <w:t>* Espacio de disco:</w:t>
      </w:r>
    </w:p>
    <w:p w14:paraId="4CEED678" w14:textId="7D78AAAE" w:rsidR="00A72552" w:rsidRDefault="00A72552">
      <w:r>
        <w:t>2.1.2. Servidor: utilizar las mismas especificaciones del servidor que aparecen en el documento mientras más adelante se avanza en otras unidades y se conoce.</w:t>
      </w:r>
    </w:p>
    <w:p w14:paraId="1938DF3B" w14:textId="5B492F02" w:rsidR="00A72552" w:rsidRDefault="00A72552">
      <w:r>
        <w:t xml:space="preserve">2.2. Requerimiento de </w:t>
      </w:r>
      <w:proofErr w:type="spellStart"/>
      <w:r>
        <w:t>sofware</w:t>
      </w:r>
      <w:proofErr w:type="spellEnd"/>
    </w:p>
    <w:p w14:paraId="7D0441B4" w14:textId="30CD7DFB" w:rsidR="00F3488D" w:rsidRDefault="00A72552">
      <w:r>
        <w:t>2.2.1. Equipos de desarrollo</w:t>
      </w:r>
    </w:p>
    <w:p w14:paraId="31016960" w14:textId="586FF02F" w:rsidR="00A72552" w:rsidRDefault="00A72552">
      <w:r>
        <w:t>* Sistema operativo:</w:t>
      </w:r>
      <w:r>
        <w:br/>
        <w:t xml:space="preserve">*IDE: Visual Studio </w:t>
      </w:r>
      <w:proofErr w:type="spellStart"/>
      <w:r>
        <w:t>Code</w:t>
      </w:r>
      <w:proofErr w:type="spellEnd"/>
      <w:r>
        <w:t xml:space="preserve"> (versión)</w:t>
      </w:r>
      <w:r>
        <w:br/>
        <w:t xml:space="preserve">* API: </w:t>
      </w:r>
      <w:proofErr w:type="spellStart"/>
      <w:r>
        <w:t>Testing</w:t>
      </w:r>
      <w:proofErr w:type="spellEnd"/>
      <w:r>
        <w:t>: Borrar y omitir (no va)</w:t>
      </w:r>
    </w:p>
    <w:p w14:paraId="0A657C74" w14:textId="7CC1D341" w:rsidR="00A72552" w:rsidRDefault="00A72552">
      <w:r>
        <w:t>2.2.2. Servidor</w:t>
      </w:r>
    </w:p>
    <w:p w14:paraId="32D270A8" w14:textId="5F70F7FB" w:rsidR="00A72552" w:rsidRDefault="00A72552">
      <w:r>
        <w:t>Sistema operativo: (lo mismo de arriba)</w:t>
      </w:r>
    </w:p>
    <w:p w14:paraId="0BE6304E" w14:textId="6ADE2735" w:rsidR="00A72552" w:rsidRDefault="00A72552">
      <w:r>
        <w:t>3. Arquitectura de la aplicación:</w:t>
      </w:r>
    </w:p>
    <w:p w14:paraId="679304DA" w14:textId="55D8E17D" w:rsidR="00A72552" w:rsidRDefault="00A72552">
      <w:r>
        <w:t xml:space="preserve">HTLM + CSS + BOOTSTRAP (parte visual o </w:t>
      </w:r>
      <w:proofErr w:type="spellStart"/>
      <w:r>
        <w:t>frontend</w:t>
      </w:r>
      <w:proofErr w:type="spellEnd"/>
      <w:r>
        <w:t>)</w:t>
      </w:r>
      <w:r w:rsidR="009D3FFB">
        <w:t xml:space="preserve"> &gt; Servidor XAMPP</w:t>
      </w:r>
      <w:r>
        <w:t xml:space="preserve"> (como se comunica lo visual con la base de datos) </w:t>
      </w:r>
      <w:r w:rsidR="009D3FFB">
        <w:t xml:space="preserve">&gt; (se le dice a la base de datos a través de XAMPP que guarde esos datos) es a través del lenguaje de programación PHP para finalmente llegar la información a &gt; BASE DE DATOS MYSQL (MAI ESE Q L) (es la parte de </w:t>
      </w:r>
      <w:proofErr w:type="gramStart"/>
      <w:r w:rsidR="009D3FFB">
        <w:t>atrás  o</w:t>
      </w:r>
      <w:proofErr w:type="gramEnd"/>
      <w:r w:rsidR="009D3FFB">
        <w:t xml:space="preserve"> </w:t>
      </w:r>
      <w:proofErr w:type="spellStart"/>
      <w:r w:rsidR="009D3FFB">
        <w:t>backend</w:t>
      </w:r>
      <w:proofErr w:type="spellEnd"/>
      <w:r w:rsidR="009D3FFB">
        <w:t xml:space="preserve"> – lógica)</w:t>
      </w:r>
    </w:p>
    <w:p w14:paraId="5CF1E71A" w14:textId="228AF02F" w:rsidR="009D3FFB" w:rsidRDefault="009D3FFB">
      <w:r>
        <w:rPr>
          <w:noProof/>
        </w:rPr>
        <w:lastRenderedPageBreak/>
        <w:drawing>
          <wp:inline distT="0" distB="0" distL="0" distR="0" wp14:anchorId="472CFB4A" wp14:editId="06ECCF8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F53E" w14:textId="03538AC5" w:rsidR="00A72552" w:rsidRDefault="009D3FFB">
      <w:r>
        <w:t>Hacer el mismo mapa e investigar que es cada uno (qué es XAMPP, PHP Y MYSQL), colocar los logos.</w:t>
      </w:r>
    </w:p>
    <w:p w14:paraId="1A183CDF" w14:textId="7AD535FD" w:rsidR="006535D5" w:rsidRDefault="009D3FFB">
      <w:r>
        <w:t>4. Diagrama de flujo</w:t>
      </w:r>
      <w:r w:rsidR="006535D5">
        <w:t>: (representación gráfica de un paso a paso, mínimo colocar 1) Se puede guiar por ejemplos en internet buscando como diagrama de flujo de programación, por ejemplo, de la parte de registro, ingresar a la página, comprar algo en la tienda virtual.</w:t>
      </w:r>
    </w:p>
    <w:p w14:paraId="36FF501A" w14:textId="572DFB8D" w:rsidR="009D3FFB" w:rsidRDefault="009D3FFB">
      <w:r>
        <w:br/>
        <w:t>4.1. Ingreso al sistema</w:t>
      </w:r>
      <w:r w:rsidR="006535D5">
        <w:t>.</w:t>
      </w:r>
    </w:p>
    <w:sectPr w:rsidR="009D3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8D"/>
    <w:rsid w:val="0059687E"/>
    <w:rsid w:val="006535D5"/>
    <w:rsid w:val="009D3FFB"/>
    <w:rsid w:val="00A72552"/>
    <w:rsid w:val="00F3488D"/>
    <w:rsid w:val="00F7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94A2"/>
  <w15:chartTrackingRefBased/>
  <w15:docId w15:val="{16AA5832-B4E6-4BE8-90E4-9003B38E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.</dc:creator>
  <cp:keywords/>
  <dc:description/>
  <cp:lastModifiedBy>Andrea .</cp:lastModifiedBy>
  <cp:revision>1</cp:revision>
  <dcterms:created xsi:type="dcterms:W3CDTF">2021-01-08T21:33:00Z</dcterms:created>
  <dcterms:modified xsi:type="dcterms:W3CDTF">2021-01-09T05:57:00Z</dcterms:modified>
</cp:coreProperties>
</file>