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A7F9" w14:textId="1CB6301D" w:rsidR="00645B2F" w:rsidRDefault="00645B2F">
      <w:r>
        <w:t>Functional requirements:</w:t>
      </w:r>
    </w:p>
    <w:p w14:paraId="5496F39D" w14:textId="77777777" w:rsidR="00605A25" w:rsidRDefault="00137B36" w:rsidP="00605A25">
      <w:pPr>
        <w:pStyle w:val="ListParagraph"/>
        <w:numPr>
          <w:ilvl w:val="0"/>
          <w:numId w:val="1"/>
        </w:numPr>
      </w:pPr>
      <w:r>
        <w:t>Log</w:t>
      </w:r>
      <w:r w:rsidR="00605A25">
        <w:t>ging in</w:t>
      </w:r>
    </w:p>
    <w:p w14:paraId="14C86547" w14:textId="324D9F17" w:rsidR="00605A25" w:rsidRDefault="00605A25" w:rsidP="00605A25">
      <w:pPr>
        <w:pStyle w:val="ListParagraph"/>
        <w:numPr>
          <w:ilvl w:val="0"/>
          <w:numId w:val="3"/>
        </w:numPr>
      </w:pPr>
      <w:r>
        <w:t xml:space="preserve">Both the lessor and the renter </w:t>
      </w:r>
      <w:r w:rsidR="001E545D">
        <w:t>could</w:t>
      </w:r>
      <w:r>
        <w:t xml:space="preserve"> login in the system.</w:t>
      </w:r>
    </w:p>
    <w:p w14:paraId="1D001A8D" w14:textId="77777777" w:rsidR="00347158" w:rsidRDefault="00605A25" w:rsidP="00347158">
      <w:pPr>
        <w:pStyle w:val="ListParagraph"/>
        <w:numPr>
          <w:ilvl w:val="0"/>
          <w:numId w:val="3"/>
        </w:numPr>
      </w:pPr>
      <w:r>
        <w:t xml:space="preserve">This includes a verification functionality where passwords are </w:t>
      </w:r>
      <w:r w:rsidR="00347158">
        <w:t>being verified by the system.</w:t>
      </w:r>
    </w:p>
    <w:p w14:paraId="420B82E9" w14:textId="596E374C" w:rsidR="00347158" w:rsidRDefault="00347158" w:rsidP="00347158">
      <w:pPr>
        <w:pStyle w:val="ListParagraph"/>
        <w:numPr>
          <w:ilvl w:val="0"/>
          <w:numId w:val="3"/>
        </w:numPr>
      </w:pPr>
      <w:r>
        <w:t xml:space="preserve">In case of wrong password by the user it will prompt in a warning that the password that was typed in was wrong. </w:t>
      </w:r>
    </w:p>
    <w:p w14:paraId="744C3393" w14:textId="4C9D8475" w:rsidR="00A847B2" w:rsidRDefault="00A847B2" w:rsidP="00347158">
      <w:pPr>
        <w:pStyle w:val="ListParagraph"/>
        <w:numPr>
          <w:ilvl w:val="0"/>
          <w:numId w:val="3"/>
        </w:numPr>
      </w:pPr>
      <w:r>
        <w:t>This will also include two-factor authentication in case the users prompt in several attempts logging in.</w:t>
      </w:r>
    </w:p>
    <w:p w14:paraId="2BCF59D3" w14:textId="1F794EAC" w:rsidR="00347158" w:rsidRDefault="00922388" w:rsidP="00347158">
      <w:pPr>
        <w:pStyle w:val="ListParagraph"/>
        <w:numPr>
          <w:ilvl w:val="0"/>
          <w:numId w:val="1"/>
        </w:numPr>
      </w:pPr>
      <w:r>
        <w:t>(</w:t>
      </w:r>
      <w:r w:rsidR="00347158">
        <w:t>Getting notifications</w:t>
      </w:r>
      <w:r>
        <w:t>) – not sure if I will place it as extension of other functionalities.</w:t>
      </w:r>
    </w:p>
    <w:p w14:paraId="3DF843F9" w14:textId="77777777" w:rsidR="00347158" w:rsidRDefault="00347158" w:rsidP="00347158">
      <w:pPr>
        <w:pStyle w:val="ListParagraph"/>
        <w:numPr>
          <w:ilvl w:val="0"/>
          <w:numId w:val="5"/>
        </w:numPr>
      </w:pPr>
      <w:r>
        <w:t xml:space="preserve">The lessor of the car will get notification in case someone wants to rent the car that they are renting out. </w:t>
      </w:r>
    </w:p>
    <w:p w14:paraId="613318A9" w14:textId="5E2B1571" w:rsidR="00465BFC" w:rsidRDefault="00347158" w:rsidP="00465BFC">
      <w:pPr>
        <w:pStyle w:val="ListParagraph"/>
        <w:numPr>
          <w:ilvl w:val="0"/>
          <w:numId w:val="5"/>
        </w:numPr>
      </w:pPr>
      <w:r>
        <w:t xml:space="preserve">The lessor will also get notification messages in case a renter asks questions about the car condition. </w:t>
      </w:r>
    </w:p>
    <w:p w14:paraId="6F872865" w14:textId="77777777" w:rsidR="00465BFC" w:rsidRDefault="00465BFC" w:rsidP="00465BFC">
      <w:pPr>
        <w:pStyle w:val="ListParagraph"/>
        <w:numPr>
          <w:ilvl w:val="0"/>
          <w:numId w:val="1"/>
        </w:numPr>
      </w:pPr>
      <w:r>
        <w:t xml:space="preserve">Post an advertisement </w:t>
      </w:r>
    </w:p>
    <w:p w14:paraId="633DDB88" w14:textId="77777777" w:rsidR="00465BFC" w:rsidRDefault="00465BFC" w:rsidP="00465BFC">
      <w:pPr>
        <w:pStyle w:val="ListParagraph"/>
        <w:numPr>
          <w:ilvl w:val="0"/>
          <w:numId w:val="8"/>
        </w:numPr>
      </w:pPr>
      <w:r>
        <w:t xml:space="preserve">Lessor could post an advertisement of the car he/ she want to rent out. </w:t>
      </w:r>
    </w:p>
    <w:p w14:paraId="14608E4C" w14:textId="0DB64526" w:rsidR="00645B2F" w:rsidRDefault="00137B36" w:rsidP="00465BFC">
      <w:pPr>
        <w:pStyle w:val="ListParagraph"/>
        <w:numPr>
          <w:ilvl w:val="0"/>
          <w:numId w:val="8"/>
        </w:numPr>
      </w:pPr>
      <w:r>
        <w:t xml:space="preserve"> </w:t>
      </w:r>
      <w:r w:rsidR="00465BFC">
        <w:t xml:space="preserve">Includes a functionality where the lessor could add a description of </w:t>
      </w:r>
      <w:r w:rsidR="0097442D">
        <w:t>the car. Description includes additional functionalities where the lessor could fill out how many kilometres the car has driven, if it is manual or automatic</w:t>
      </w:r>
      <w:r w:rsidR="00922388">
        <w:t xml:space="preserve"> and</w:t>
      </w:r>
      <w:r w:rsidR="0097442D">
        <w:t xml:space="preserve"> </w:t>
      </w:r>
      <w:r w:rsidR="002C6236">
        <w:t>car manufacturer</w:t>
      </w:r>
      <w:r w:rsidR="00922388">
        <w:t>.</w:t>
      </w:r>
    </w:p>
    <w:p w14:paraId="0BBEB663" w14:textId="0AD63ED9" w:rsidR="00465BFC" w:rsidRDefault="00465BFC" w:rsidP="00465BFC">
      <w:pPr>
        <w:pStyle w:val="ListParagraph"/>
        <w:numPr>
          <w:ilvl w:val="0"/>
          <w:numId w:val="8"/>
        </w:numPr>
      </w:pPr>
      <w:r>
        <w:t>Lessor could also upload</w:t>
      </w:r>
      <w:r w:rsidR="0097442D">
        <w:t xml:space="preserve"> photos of the car</w:t>
      </w:r>
      <w:r w:rsidR="002C6236">
        <w:t>.</w:t>
      </w:r>
    </w:p>
    <w:p w14:paraId="385E12F3" w14:textId="676152A2" w:rsidR="0097442D" w:rsidRDefault="002C6236" w:rsidP="00465BFC">
      <w:pPr>
        <w:pStyle w:val="ListParagraph"/>
        <w:numPr>
          <w:ilvl w:val="0"/>
          <w:numId w:val="8"/>
        </w:numPr>
      </w:pPr>
      <w:r>
        <w:t>Set the price for the car</w:t>
      </w:r>
    </w:p>
    <w:p w14:paraId="1BAC02D2" w14:textId="06A9BC51" w:rsidR="002C6236" w:rsidRDefault="002C6236" w:rsidP="00465BFC">
      <w:pPr>
        <w:pStyle w:val="ListParagraph"/>
        <w:numPr>
          <w:ilvl w:val="0"/>
          <w:numId w:val="8"/>
        </w:numPr>
      </w:pPr>
      <w:r>
        <w:t>Dates that the car is available.</w:t>
      </w:r>
    </w:p>
    <w:p w14:paraId="38AA3170" w14:textId="50510723" w:rsidR="002C6236" w:rsidRDefault="002C6236" w:rsidP="00465BFC">
      <w:pPr>
        <w:pStyle w:val="ListParagraph"/>
        <w:numPr>
          <w:ilvl w:val="0"/>
          <w:numId w:val="8"/>
        </w:numPr>
      </w:pPr>
      <w:r>
        <w:t xml:space="preserve">It will also include a functionality of editing the </w:t>
      </w:r>
      <w:r w:rsidR="00AE75AC">
        <w:t>description of the car in case the lessor prompt in a wrong description</w:t>
      </w:r>
    </w:p>
    <w:p w14:paraId="5AA5C6D6" w14:textId="0C9CCEB1" w:rsidR="00AE75AC" w:rsidRDefault="00AE75AC" w:rsidP="00AE75AC">
      <w:pPr>
        <w:pStyle w:val="ListParagraph"/>
        <w:numPr>
          <w:ilvl w:val="0"/>
          <w:numId w:val="1"/>
        </w:numPr>
      </w:pPr>
      <w:r>
        <w:t>Read Messages</w:t>
      </w:r>
    </w:p>
    <w:p w14:paraId="76B21F0F" w14:textId="5BA1D1E8" w:rsidR="00AE75AC" w:rsidRDefault="00AE75AC" w:rsidP="00AE75AC">
      <w:pPr>
        <w:pStyle w:val="ListParagraph"/>
        <w:numPr>
          <w:ilvl w:val="0"/>
          <w:numId w:val="11"/>
        </w:numPr>
      </w:pPr>
      <w:r>
        <w:t>The lessor could read messages from the renter</w:t>
      </w:r>
    </w:p>
    <w:p w14:paraId="69FEA2B8" w14:textId="5BCEB776" w:rsidR="00AE75AC" w:rsidRDefault="00AE75AC" w:rsidP="00AE75AC">
      <w:pPr>
        <w:pStyle w:val="ListParagraph"/>
        <w:numPr>
          <w:ilvl w:val="0"/>
          <w:numId w:val="11"/>
        </w:numPr>
      </w:pPr>
      <w:r>
        <w:t>This functionality has also a delete option where the lessor could delete the messages in inbox.</w:t>
      </w:r>
    </w:p>
    <w:p w14:paraId="24611192" w14:textId="7D5639F9" w:rsidR="00AE75AC" w:rsidRDefault="00922388" w:rsidP="00AE75AC">
      <w:pPr>
        <w:pStyle w:val="ListParagraph"/>
        <w:numPr>
          <w:ilvl w:val="0"/>
          <w:numId w:val="1"/>
        </w:numPr>
      </w:pPr>
      <w:r>
        <w:t>View request from car renter</w:t>
      </w:r>
    </w:p>
    <w:p w14:paraId="6FFB0A14" w14:textId="778832F1" w:rsidR="00A847B2" w:rsidRDefault="00A847B2" w:rsidP="00A847B2">
      <w:pPr>
        <w:pStyle w:val="ListParagraph"/>
        <w:numPr>
          <w:ilvl w:val="0"/>
          <w:numId w:val="19"/>
        </w:numPr>
      </w:pPr>
      <w:r>
        <w:t>Approve a rent request</w:t>
      </w:r>
    </w:p>
    <w:p w14:paraId="3F1743E5" w14:textId="2232C07E" w:rsidR="00A847B2" w:rsidRDefault="00A847B2" w:rsidP="00A847B2">
      <w:pPr>
        <w:pStyle w:val="ListParagraph"/>
        <w:numPr>
          <w:ilvl w:val="0"/>
          <w:numId w:val="19"/>
        </w:numPr>
      </w:pPr>
      <w:r>
        <w:t>Decline request</w:t>
      </w:r>
    </w:p>
    <w:p w14:paraId="4C6819C9" w14:textId="3D885849" w:rsidR="00922388" w:rsidRDefault="00922388" w:rsidP="00922388">
      <w:pPr>
        <w:pStyle w:val="ListParagraph"/>
        <w:numPr>
          <w:ilvl w:val="0"/>
          <w:numId w:val="1"/>
        </w:numPr>
      </w:pPr>
      <w:r>
        <w:t>Manage profile</w:t>
      </w:r>
    </w:p>
    <w:p w14:paraId="32AFB76C" w14:textId="6309BCA9" w:rsidR="00922388" w:rsidRDefault="00E13EE5" w:rsidP="00922388">
      <w:pPr>
        <w:pStyle w:val="ListParagraph"/>
        <w:numPr>
          <w:ilvl w:val="0"/>
          <w:numId w:val="15"/>
        </w:numPr>
      </w:pPr>
      <w:r>
        <w:t>Editing profile</w:t>
      </w:r>
      <w:r w:rsidR="00A847B2">
        <w:t xml:space="preserve"> include name, address, driving license etc.</w:t>
      </w:r>
    </w:p>
    <w:p w14:paraId="61D10257" w14:textId="7BEB6678" w:rsidR="00E13EE5" w:rsidRDefault="00E13EE5" w:rsidP="00922388">
      <w:pPr>
        <w:pStyle w:val="ListParagraph"/>
        <w:numPr>
          <w:ilvl w:val="0"/>
          <w:numId w:val="15"/>
        </w:numPr>
      </w:pPr>
      <w:r>
        <w:t>Deleting profile</w:t>
      </w:r>
    </w:p>
    <w:p w14:paraId="10C6F81E" w14:textId="79FDF3CC" w:rsidR="00E13EE5" w:rsidRDefault="00E13EE5" w:rsidP="00E13EE5">
      <w:pPr>
        <w:pStyle w:val="ListParagraph"/>
        <w:numPr>
          <w:ilvl w:val="0"/>
          <w:numId w:val="1"/>
        </w:numPr>
      </w:pPr>
      <w:r>
        <w:t xml:space="preserve">Post a review </w:t>
      </w:r>
    </w:p>
    <w:p w14:paraId="39590BBD" w14:textId="646190C5" w:rsidR="00E13EE5" w:rsidRDefault="00E13EE5" w:rsidP="00E13EE5">
      <w:pPr>
        <w:pStyle w:val="ListParagraph"/>
        <w:numPr>
          <w:ilvl w:val="0"/>
          <w:numId w:val="17"/>
        </w:numPr>
      </w:pPr>
      <w:r>
        <w:t xml:space="preserve">The lessor could post a review to a </w:t>
      </w:r>
      <w:proofErr w:type="gramStart"/>
      <w:r>
        <w:t>renters</w:t>
      </w:r>
      <w:proofErr w:type="gramEnd"/>
      <w:r>
        <w:t xml:space="preserve"> profile</w:t>
      </w:r>
    </w:p>
    <w:p w14:paraId="17FDB640" w14:textId="1A337DB9" w:rsidR="00E13EE5" w:rsidRDefault="00E13EE5" w:rsidP="00A847B2">
      <w:pPr>
        <w:pStyle w:val="ListParagraph"/>
        <w:numPr>
          <w:ilvl w:val="0"/>
          <w:numId w:val="17"/>
        </w:numPr>
      </w:pPr>
      <w:r>
        <w:t>Delete comment review</w:t>
      </w:r>
    </w:p>
    <w:p w14:paraId="4E71C5B8" w14:textId="0D2CFBDE" w:rsidR="00846DD0" w:rsidRDefault="00846DD0" w:rsidP="00E13EE5">
      <w:pPr>
        <w:pStyle w:val="ListParagraph"/>
        <w:numPr>
          <w:ilvl w:val="0"/>
          <w:numId w:val="1"/>
        </w:numPr>
      </w:pPr>
      <w:r>
        <w:t>Payment</w:t>
      </w:r>
    </w:p>
    <w:p w14:paraId="11C72268" w14:textId="134E2940" w:rsidR="00846DD0" w:rsidRDefault="00846DD0" w:rsidP="00846DD0">
      <w:pPr>
        <w:pStyle w:val="ListParagraph"/>
        <w:numPr>
          <w:ilvl w:val="0"/>
          <w:numId w:val="21"/>
        </w:numPr>
      </w:pPr>
      <w:r>
        <w:t>Lessor will provide the bank account information</w:t>
      </w:r>
    </w:p>
    <w:p w14:paraId="689C16AF" w14:textId="4ED42222" w:rsidR="00846DD0" w:rsidRDefault="00846DD0" w:rsidP="00846DD0">
      <w:pPr>
        <w:pStyle w:val="ListParagraph"/>
        <w:numPr>
          <w:ilvl w:val="0"/>
          <w:numId w:val="21"/>
        </w:numPr>
      </w:pPr>
      <w:r>
        <w:t>Options of car rental monetization</w:t>
      </w:r>
    </w:p>
    <w:p w14:paraId="3B2E6119" w14:textId="33D1D6A3" w:rsidR="00846DD0" w:rsidRDefault="00846DD0" w:rsidP="00846DD0">
      <w:pPr>
        <w:pStyle w:val="ListParagraph"/>
        <w:ind w:left="2160"/>
      </w:pPr>
      <w:r>
        <w:t xml:space="preserve">-send directly to bank account </w:t>
      </w:r>
    </w:p>
    <w:p w14:paraId="70BFF5B7" w14:textId="7BF5E65A" w:rsidR="00846DD0" w:rsidRDefault="00846DD0" w:rsidP="00846DD0">
      <w:pPr>
        <w:pStyle w:val="ListParagraph"/>
        <w:ind w:left="2160"/>
      </w:pPr>
      <w:r>
        <w:t>-</w:t>
      </w:r>
      <w:proofErr w:type="spellStart"/>
      <w:r>
        <w:t>vipps</w:t>
      </w:r>
      <w:proofErr w:type="spellEnd"/>
    </w:p>
    <w:p w14:paraId="709FFF96" w14:textId="77777777" w:rsidR="00846DD0" w:rsidRDefault="00846DD0" w:rsidP="00846DD0">
      <w:r>
        <w:t xml:space="preserve">        9. Contact customer service</w:t>
      </w:r>
    </w:p>
    <w:p w14:paraId="05B62DB2" w14:textId="77777777" w:rsidR="00846DD0" w:rsidRDefault="00846DD0" w:rsidP="00846DD0"/>
    <w:p w14:paraId="5EB18DF2" w14:textId="77777777" w:rsidR="00846DD0" w:rsidRDefault="00846DD0" w:rsidP="00846DD0"/>
    <w:p w14:paraId="6C7EA5DB" w14:textId="77777777" w:rsidR="00846DD0" w:rsidRDefault="00846DD0" w:rsidP="00846DD0"/>
    <w:p w14:paraId="6339D934" w14:textId="77777777" w:rsidR="00846DD0" w:rsidRDefault="00846DD0" w:rsidP="00846DD0">
      <w:r>
        <w:t>Non-Functional requirements:</w:t>
      </w:r>
    </w:p>
    <w:p w14:paraId="534A9975" w14:textId="6FEDF671" w:rsidR="003705C1" w:rsidRDefault="003705C1" w:rsidP="00846DD0">
      <w:pPr>
        <w:pStyle w:val="ListParagraph"/>
        <w:numPr>
          <w:ilvl w:val="0"/>
          <w:numId w:val="23"/>
        </w:numPr>
      </w:pPr>
      <w:r>
        <w:t>Requirements for universal design</w:t>
      </w:r>
    </w:p>
    <w:p w14:paraId="17143E32" w14:textId="36CB4AD6" w:rsidR="003705C1" w:rsidRDefault="003705C1" w:rsidP="003705C1">
      <w:pPr>
        <w:pStyle w:val="ListParagraph"/>
        <w:numPr>
          <w:ilvl w:val="0"/>
          <w:numId w:val="24"/>
        </w:numPr>
      </w:pPr>
      <w:r>
        <w:t>The application should be compatible with different screen size.</w:t>
      </w:r>
    </w:p>
    <w:p w14:paraId="3002C963" w14:textId="1F67BAA6" w:rsidR="003705C1" w:rsidRDefault="003705C1" w:rsidP="003705C1">
      <w:pPr>
        <w:pStyle w:val="ListParagraph"/>
        <w:numPr>
          <w:ilvl w:val="0"/>
          <w:numId w:val="24"/>
        </w:numPr>
      </w:pPr>
      <w:r>
        <w:t>The font</w:t>
      </w:r>
      <w:r w:rsidR="00373F66">
        <w:t xml:space="preserve"> size</w:t>
      </w:r>
      <w:r>
        <w:t xml:space="preserve"> of the application </w:t>
      </w:r>
      <w:r w:rsidR="00373F66">
        <w:t>should adopt to different screen size</w:t>
      </w:r>
    </w:p>
    <w:p w14:paraId="23930907" w14:textId="2E11C6E5" w:rsidR="00846DD0" w:rsidRDefault="00846DD0" w:rsidP="00846DD0">
      <w:pPr>
        <w:pStyle w:val="ListParagraph"/>
        <w:numPr>
          <w:ilvl w:val="0"/>
          <w:numId w:val="23"/>
        </w:numPr>
      </w:pPr>
      <w:r>
        <w:t xml:space="preserve"> </w:t>
      </w:r>
      <w:r w:rsidR="00373F66">
        <w:t>General Data Protection Regulation</w:t>
      </w:r>
    </w:p>
    <w:p w14:paraId="7B08028C" w14:textId="7051ED28" w:rsidR="00373F66" w:rsidRDefault="001E545D" w:rsidP="00373F66">
      <w:pPr>
        <w:pStyle w:val="ListParagraph"/>
        <w:numPr>
          <w:ilvl w:val="0"/>
          <w:numId w:val="25"/>
        </w:numPr>
      </w:pPr>
      <w:r>
        <w:t>Prompt in r</w:t>
      </w:r>
      <w:r w:rsidR="00373F66">
        <w:t>ecommended cookies</w:t>
      </w:r>
      <w:r>
        <w:t xml:space="preserve"> for the lessor to approve</w:t>
      </w:r>
    </w:p>
    <w:p w14:paraId="78030C26" w14:textId="0C8DFD9E" w:rsidR="00373F66" w:rsidRDefault="00373F66" w:rsidP="00373F66">
      <w:pPr>
        <w:pStyle w:val="ListParagraph"/>
        <w:numPr>
          <w:ilvl w:val="0"/>
          <w:numId w:val="25"/>
        </w:numPr>
      </w:pPr>
      <w:r>
        <w:t>Decline cookies</w:t>
      </w:r>
    </w:p>
    <w:p w14:paraId="51360469" w14:textId="2B50B6F8" w:rsidR="00373F66" w:rsidRDefault="001E545D" w:rsidP="00373F66">
      <w:pPr>
        <w:pStyle w:val="ListParagraph"/>
        <w:numPr>
          <w:ilvl w:val="0"/>
          <w:numId w:val="23"/>
        </w:numPr>
      </w:pPr>
      <w:r>
        <w:t xml:space="preserve">Data </w:t>
      </w:r>
      <w:r w:rsidR="00373F66">
        <w:t xml:space="preserve">Encryption </w:t>
      </w:r>
      <w:r>
        <w:t>– all the data that the lessor has provided will be encrypted.</w:t>
      </w:r>
    </w:p>
    <w:p w14:paraId="5288241B" w14:textId="426141DC" w:rsidR="001E545D" w:rsidRDefault="001E545D" w:rsidP="00373F66">
      <w:pPr>
        <w:pStyle w:val="ListParagraph"/>
        <w:numPr>
          <w:ilvl w:val="0"/>
          <w:numId w:val="23"/>
        </w:numPr>
      </w:pPr>
      <w:r>
        <w:t xml:space="preserve">Exclusively available in Norway. </w:t>
      </w:r>
    </w:p>
    <w:p w14:paraId="0B5950C2" w14:textId="172B702C" w:rsidR="00373F66" w:rsidRDefault="00373F66" w:rsidP="001E545D"/>
    <w:p w14:paraId="2D4A90B5" w14:textId="77777777" w:rsidR="00373F66" w:rsidRDefault="00373F66" w:rsidP="00373F66">
      <w:pPr>
        <w:pStyle w:val="ListParagraph"/>
        <w:ind w:left="1440"/>
      </w:pPr>
    </w:p>
    <w:p w14:paraId="22E79658" w14:textId="77777777" w:rsidR="00E13EE5" w:rsidRPr="00645B2F" w:rsidRDefault="00E13EE5" w:rsidP="00A847B2">
      <w:pPr>
        <w:ind w:left="360"/>
      </w:pPr>
    </w:p>
    <w:p w14:paraId="732C0287" w14:textId="7A69F28B" w:rsidR="00645B2F" w:rsidRDefault="00645B2F">
      <w:pPr>
        <w:rPr>
          <w:lang w:val="sv-SE"/>
        </w:rPr>
      </w:pPr>
    </w:p>
    <w:p w14:paraId="4D8AC84A" w14:textId="77777777" w:rsidR="00645B2F" w:rsidRPr="00645B2F" w:rsidRDefault="00645B2F"/>
    <w:sectPr w:rsidR="00645B2F" w:rsidRPr="0064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0BC"/>
    <w:multiLevelType w:val="hybridMultilevel"/>
    <w:tmpl w:val="E7F0AA84"/>
    <w:lvl w:ilvl="0" w:tplc="AF864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3632F"/>
    <w:multiLevelType w:val="hybridMultilevel"/>
    <w:tmpl w:val="116E0B18"/>
    <w:lvl w:ilvl="0" w:tplc="3ABE11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37A42"/>
    <w:multiLevelType w:val="hybridMultilevel"/>
    <w:tmpl w:val="5D8E7600"/>
    <w:lvl w:ilvl="0" w:tplc="70829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803D5"/>
    <w:multiLevelType w:val="hybridMultilevel"/>
    <w:tmpl w:val="13D8C242"/>
    <w:lvl w:ilvl="0" w:tplc="C400D6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BB7745"/>
    <w:multiLevelType w:val="hybridMultilevel"/>
    <w:tmpl w:val="105ABE38"/>
    <w:lvl w:ilvl="0" w:tplc="B5ACF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13BAE"/>
    <w:multiLevelType w:val="hybridMultilevel"/>
    <w:tmpl w:val="DFC894D6"/>
    <w:lvl w:ilvl="0" w:tplc="AF98F7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77311B"/>
    <w:multiLevelType w:val="hybridMultilevel"/>
    <w:tmpl w:val="FDD6BD18"/>
    <w:lvl w:ilvl="0" w:tplc="194CFC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E25DA5"/>
    <w:multiLevelType w:val="hybridMultilevel"/>
    <w:tmpl w:val="10946350"/>
    <w:lvl w:ilvl="0" w:tplc="39503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0458E"/>
    <w:multiLevelType w:val="hybridMultilevel"/>
    <w:tmpl w:val="ECC878E6"/>
    <w:lvl w:ilvl="0" w:tplc="1C44BC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374E5D"/>
    <w:multiLevelType w:val="hybridMultilevel"/>
    <w:tmpl w:val="CEF88E3C"/>
    <w:lvl w:ilvl="0" w:tplc="AF5A9D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F06B73"/>
    <w:multiLevelType w:val="hybridMultilevel"/>
    <w:tmpl w:val="1A905244"/>
    <w:lvl w:ilvl="0" w:tplc="E8D85C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077932"/>
    <w:multiLevelType w:val="hybridMultilevel"/>
    <w:tmpl w:val="7BB0A5D6"/>
    <w:lvl w:ilvl="0" w:tplc="4F7EF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DA189E"/>
    <w:multiLevelType w:val="hybridMultilevel"/>
    <w:tmpl w:val="7D4EAB10"/>
    <w:lvl w:ilvl="0" w:tplc="A498FB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688609C"/>
    <w:multiLevelType w:val="hybridMultilevel"/>
    <w:tmpl w:val="C690FB3E"/>
    <w:lvl w:ilvl="0" w:tplc="B32C2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7B525A"/>
    <w:multiLevelType w:val="hybridMultilevel"/>
    <w:tmpl w:val="4764587C"/>
    <w:lvl w:ilvl="0" w:tplc="2D9288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BE1FF7"/>
    <w:multiLevelType w:val="hybridMultilevel"/>
    <w:tmpl w:val="74A8D12A"/>
    <w:lvl w:ilvl="0" w:tplc="3B0C9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A353E"/>
    <w:multiLevelType w:val="hybridMultilevel"/>
    <w:tmpl w:val="B6741554"/>
    <w:lvl w:ilvl="0" w:tplc="A91C28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4F3747"/>
    <w:multiLevelType w:val="hybridMultilevel"/>
    <w:tmpl w:val="45483AF0"/>
    <w:lvl w:ilvl="0" w:tplc="B39CE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A44307"/>
    <w:multiLevelType w:val="hybridMultilevel"/>
    <w:tmpl w:val="952C2C46"/>
    <w:lvl w:ilvl="0" w:tplc="E732FD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C2D43B3"/>
    <w:multiLevelType w:val="hybridMultilevel"/>
    <w:tmpl w:val="A4D29000"/>
    <w:lvl w:ilvl="0" w:tplc="AD147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9D2012"/>
    <w:multiLevelType w:val="hybridMultilevel"/>
    <w:tmpl w:val="5A6C3768"/>
    <w:lvl w:ilvl="0" w:tplc="895AB3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E2221"/>
    <w:multiLevelType w:val="hybridMultilevel"/>
    <w:tmpl w:val="1C4E5CC6"/>
    <w:lvl w:ilvl="0" w:tplc="16CCD3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080D17"/>
    <w:multiLevelType w:val="hybridMultilevel"/>
    <w:tmpl w:val="0B447886"/>
    <w:lvl w:ilvl="0" w:tplc="8D5C79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0C0A1D"/>
    <w:multiLevelType w:val="hybridMultilevel"/>
    <w:tmpl w:val="A75CE4A0"/>
    <w:lvl w:ilvl="0" w:tplc="A87412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8B45BF"/>
    <w:multiLevelType w:val="hybridMultilevel"/>
    <w:tmpl w:val="3746DE70"/>
    <w:lvl w:ilvl="0" w:tplc="B358B4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5472">
    <w:abstractNumId w:val="15"/>
  </w:num>
  <w:num w:numId="2" w16cid:durableId="1310213828">
    <w:abstractNumId w:val="7"/>
  </w:num>
  <w:num w:numId="3" w16cid:durableId="1751735625">
    <w:abstractNumId w:val="14"/>
  </w:num>
  <w:num w:numId="4" w16cid:durableId="487013168">
    <w:abstractNumId w:val="0"/>
  </w:num>
  <w:num w:numId="5" w16cid:durableId="1871607551">
    <w:abstractNumId w:val="23"/>
  </w:num>
  <w:num w:numId="6" w16cid:durableId="1806970804">
    <w:abstractNumId w:val="9"/>
  </w:num>
  <w:num w:numId="7" w16cid:durableId="169224960">
    <w:abstractNumId w:val="13"/>
  </w:num>
  <w:num w:numId="8" w16cid:durableId="22051316">
    <w:abstractNumId w:val="3"/>
  </w:num>
  <w:num w:numId="9" w16cid:durableId="581069919">
    <w:abstractNumId w:val="12"/>
  </w:num>
  <w:num w:numId="10" w16cid:durableId="235359198">
    <w:abstractNumId w:val="4"/>
  </w:num>
  <w:num w:numId="11" w16cid:durableId="180433866">
    <w:abstractNumId w:val="8"/>
  </w:num>
  <w:num w:numId="12" w16cid:durableId="1949072407">
    <w:abstractNumId w:val="24"/>
  </w:num>
  <w:num w:numId="13" w16cid:durableId="1627154075">
    <w:abstractNumId w:val="21"/>
  </w:num>
  <w:num w:numId="14" w16cid:durableId="1312440242">
    <w:abstractNumId w:val="19"/>
  </w:num>
  <w:num w:numId="15" w16cid:durableId="2043363799">
    <w:abstractNumId w:val="6"/>
  </w:num>
  <w:num w:numId="16" w16cid:durableId="684478883">
    <w:abstractNumId w:val="1"/>
  </w:num>
  <w:num w:numId="17" w16cid:durableId="41908271">
    <w:abstractNumId w:val="18"/>
  </w:num>
  <w:num w:numId="18" w16cid:durableId="622418922">
    <w:abstractNumId w:val="17"/>
  </w:num>
  <w:num w:numId="19" w16cid:durableId="1742169433">
    <w:abstractNumId w:val="20"/>
  </w:num>
  <w:num w:numId="20" w16cid:durableId="160391682">
    <w:abstractNumId w:val="11"/>
  </w:num>
  <w:num w:numId="21" w16cid:durableId="641037118">
    <w:abstractNumId w:val="16"/>
  </w:num>
  <w:num w:numId="22" w16cid:durableId="851844670">
    <w:abstractNumId w:val="10"/>
  </w:num>
  <w:num w:numId="23" w16cid:durableId="1615868758">
    <w:abstractNumId w:val="2"/>
  </w:num>
  <w:num w:numId="24" w16cid:durableId="355353435">
    <w:abstractNumId w:val="22"/>
  </w:num>
  <w:num w:numId="25" w16cid:durableId="44716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2F"/>
    <w:rsid w:val="00137B36"/>
    <w:rsid w:val="001E545D"/>
    <w:rsid w:val="002C6236"/>
    <w:rsid w:val="00347158"/>
    <w:rsid w:val="003705C1"/>
    <w:rsid w:val="00373F66"/>
    <w:rsid w:val="00465BFC"/>
    <w:rsid w:val="00605A25"/>
    <w:rsid w:val="00645B2F"/>
    <w:rsid w:val="00846DD0"/>
    <w:rsid w:val="00922388"/>
    <w:rsid w:val="0097442D"/>
    <w:rsid w:val="00A847B2"/>
    <w:rsid w:val="00AE75AC"/>
    <w:rsid w:val="00E1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E0622"/>
  <w15:chartTrackingRefBased/>
  <w15:docId w15:val="{C8B7CD20-2C23-4C61-843D-220A033D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Medina</dc:creator>
  <cp:keywords/>
  <dc:description/>
  <cp:lastModifiedBy>Rachel Medina</cp:lastModifiedBy>
  <cp:revision>1</cp:revision>
  <dcterms:created xsi:type="dcterms:W3CDTF">2022-09-24T19:36:00Z</dcterms:created>
  <dcterms:modified xsi:type="dcterms:W3CDTF">2022-09-24T21:48:00Z</dcterms:modified>
</cp:coreProperties>
</file>