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8F7F" w14:textId="33342EBA" w:rsidR="001F39C2" w:rsidRPr="001F39C2" w:rsidRDefault="001F39C2" w:rsidP="00DA7E8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9C2">
        <w:rPr>
          <w:rFonts w:ascii="Times New Roman" w:hAnsi="Times New Roman" w:cs="Times New Roman"/>
          <w:b/>
          <w:bCs/>
          <w:sz w:val="28"/>
          <w:szCs w:val="28"/>
        </w:rPr>
        <w:t>Funksjonelle og ikke-funksjonelle krav for leietakere</w:t>
      </w:r>
    </w:p>
    <w:p w14:paraId="64A972C5" w14:textId="77777777" w:rsidR="001F39C2" w:rsidRDefault="001F39C2" w:rsidP="00DA7E8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26BD771" w14:textId="42A325C9" w:rsidR="00DA7E8E" w:rsidRDefault="00DA7E8E" w:rsidP="00DA7E8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Funksjonelle krav:</w:t>
      </w:r>
    </w:p>
    <w:p w14:paraId="07ED648B" w14:textId="0A4B5359" w:rsidR="00F11052" w:rsidRDefault="00F11052" w:rsidP="00F11052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Leietaker skal kunne sende en leieforespørsel til en utleier ved å trykke på en knapp «send forespørsel».</w:t>
      </w:r>
    </w:p>
    <w:p w14:paraId="06C945DE" w14:textId="00C70A4D" w:rsidR="00F11052" w:rsidRDefault="00F11052" w:rsidP="00F11052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Godtar utleier så åpner dette opp for videre funksjonalitet som f.eks.</w:t>
      </w:r>
    </w:p>
    <w:p w14:paraId="06A05EAD" w14:textId="572189E8" w:rsidR="00063E42" w:rsidRPr="00063E42" w:rsidRDefault="00F11052" w:rsidP="00063E42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kommunisere med bileieren gjennom en </w:t>
      </w:r>
      <w:proofErr w:type="gramStart"/>
      <w:r>
        <w:rPr>
          <w:rFonts w:ascii="Times New Roman" w:hAnsi="Times New Roman" w:cs="Times New Roman"/>
        </w:rPr>
        <w:t>chat</w:t>
      </w:r>
      <w:proofErr w:type="gramEnd"/>
      <w:r>
        <w:rPr>
          <w:rFonts w:ascii="Times New Roman" w:hAnsi="Times New Roman" w:cs="Times New Roman"/>
        </w:rPr>
        <w:t>-funksjon.</w:t>
      </w:r>
    </w:p>
    <w:p w14:paraId="3CB46824" w14:textId="150CA864" w:rsidR="00063E42" w:rsidRPr="00063E42" w:rsidRDefault="00063E42" w:rsidP="00063E42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Kunne avbryte forespørsel hvis det oppstår uforutsette hendelser.</w:t>
      </w:r>
    </w:p>
    <w:p w14:paraId="4B907FF6" w14:textId="21A4B94E" w:rsidR="00DA7E8E" w:rsidRPr="00063E42" w:rsidRDefault="00F0705C" w:rsidP="00F11052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</w:t>
      </w:r>
      <w:r w:rsidR="00DA7E8E">
        <w:rPr>
          <w:rFonts w:ascii="Times New Roman" w:hAnsi="Times New Roman" w:cs="Times New Roman"/>
        </w:rPr>
        <w:t xml:space="preserve"> skal kunne angi leieperioden av en bil, ved å taste inn/ avkrysse dato for perioden.</w:t>
      </w:r>
    </w:p>
    <w:p w14:paraId="4765A8EC" w14:textId="6A505449" w:rsidR="00063E42" w:rsidRPr="00F11052" w:rsidRDefault="00063E42" w:rsidP="00F11052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filtrerer søk blant utleiere med mest positive anmeldelser og kortest responstid.</w:t>
      </w:r>
    </w:p>
    <w:p w14:paraId="43A4E95A" w14:textId="63B96F09" w:rsidR="00F0705C" w:rsidRPr="00F0705C" w:rsidRDefault="00F0705C" w:rsidP="00DA7E8E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Leietaker skal kunne oppgi antatt kjøredistanse ved å taste inn den forventede kjørelengden i f.eks. et inputfelt. </w:t>
      </w:r>
    </w:p>
    <w:p w14:paraId="67A804C6" w14:textId="44F8017A" w:rsidR="00F32E6D" w:rsidRPr="00386FD4" w:rsidRDefault="00F0705C" w:rsidP="00F32E6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filtrere</w:t>
      </w:r>
      <w:r w:rsidR="00F32E6D">
        <w:rPr>
          <w:rFonts w:ascii="Times New Roman" w:hAnsi="Times New Roman" w:cs="Times New Roman"/>
        </w:rPr>
        <w:t xml:space="preserve"> biler basert på kategori (elektrisk, bensin, diesel</w:t>
      </w:r>
      <w:r w:rsidR="00F32E6D" w:rsidRPr="00F32E6D">
        <w:rPr>
          <w:rFonts w:ascii="Times New Roman" w:hAnsi="Times New Roman" w:cs="Times New Roman"/>
        </w:rPr>
        <w:t>)</w:t>
      </w:r>
      <w:r w:rsidR="00F32E6D">
        <w:rPr>
          <w:rFonts w:ascii="Times New Roman" w:hAnsi="Times New Roman" w:cs="Times New Roman"/>
        </w:rPr>
        <w:t>, og biltype (SUV, sport, familiebil, van etc.) gjennom avkrysningsbokser/nedtrekks-meny.</w:t>
      </w:r>
    </w:p>
    <w:p w14:paraId="795D6DD9" w14:textId="6C16F738" w:rsidR="00386FD4" w:rsidRPr="00F32E6D" w:rsidRDefault="00386FD4" w:rsidP="00386FD4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Gjelder også for egenskaper som manuell og automatgir.</w:t>
      </w:r>
    </w:p>
    <w:p w14:paraId="5BE58908" w14:textId="6F862F4A" w:rsidR="00F0705C" w:rsidRPr="00386FD4" w:rsidRDefault="00F32E6D" w:rsidP="00F32E6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Leietaker skal kunne velge en prisgruppe, ved å taste prisen inn i et input-felt, eller velge blant prisgrupper i en nedtrekks-meny.</w:t>
      </w:r>
    </w:p>
    <w:p w14:paraId="09D1109D" w14:textId="49ABD030" w:rsidR="00386FD4" w:rsidRPr="00386FD4" w:rsidRDefault="00386FD4" w:rsidP="00F32E6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betale for leieforholdet med Vipps eller bankkort.</w:t>
      </w:r>
    </w:p>
    <w:p w14:paraId="5F5E99A0" w14:textId="2C80C788" w:rsidR="00386FD4" w:rsidRPr="00ED6C62" w:rsidRDefault="00386FD4" w:rsidP="00F32E6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legge til en utleier i sin favorittliste, ved å besøke profilen til utleier og trykke på «legg til som favoritt» knappen.</w:t>
      </w:r>
    </w:p>
    <w:p w14:paraId="6373795B" w14:textId="248D7142" w:rsidR="00ED6C62" w:rsidRPr="00ED6C62" w:rsidRDefault="00ED6C62" w:rsidP="00F32E6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skrive «adresse, gatenavn eller sted» i applikasjonen og få tilgang til å se tilgjengelige biler i det bestemte området.</w:t>
      </w:r>
    </w:p>
    <w:p w14:paraId="613EB635" w14:textId="6654AC98" w:rsidR="00ED6C62" w:rsidRPr="001F39C2" w:rsidRDefault="00ED6C62" w:rsidP="00F32E6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se gjennom tidligere anmeldelser fra andre personer på brukeren til en utleier, hvis utleieren har noen tidligere anmeldelser.</w:t>
      </w:r>
    </w:p>
    <w:p w14:paraId="596E2EBD" w14:textId="36D802AD" w:rsidR="001F39C2" w:rsidRPr="001F39C2" w:rsidRDefault="001F39C2" w:rsidP="001F39C2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Dette innebærer at leietaker også skal ha mulighet til å legge igjen en anmeldelse ved et leieforhold.</w:t>
      </w:r>
    </w:p>
    <w:p w14:paraId="17EB65F1" w14:textId="73F171BB" w:rsidR="001F39C2" w:rsidRPr="001F39C2" w:rsidRDefault="001F39C2" w:rsidP="001F39C2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stille spørsmål og få bistand hos et hjelpesenter for leietakere.</w:t>
      </w:r>
    </w:p>
    <w:p w14:paraId="3BC5E482" w14:textId="30A13F37" w:rsidR="001F39C2" w:rsidRPr="00391718" w:rsidRDefault="001F39C2" w:rsidP="00391718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Leietaker skal kunne ha mulighet til å se gjennom hva slags retningslinjer tjenesten har satt for leieforhold, slik at de kan gjøre seg kjent med kravene som gjelder</w:t>
      </w:r>
      <w:r w:rsidR="00391718">
        <w:rPr>
          <w:rFonts w:ascii="Times New Roman" w:hAnsi="Times New Roman" w:cs="Times New Roman"/>
        </w:rPr>
        <w:t>, f.eks:</w:t>
      </w:r>
    </w:p>
    <w:p w14:paraId="0503B913" w14:textId="3502E1F2" w:rsidR="00391718" w:rsidRPr="00391718" w:rsidRDefault="00391718" w:rsidP="0039171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Fylling av drivstoff</w:t>
      </w:r>
    </w:p>
    <w:p w14:paraId="4AA2C6E6" w14:textId="43E9D939" w:rsidR="00391718" w:rsidRPr="00391718" w:rsidRDefault="00391718" w:rsidP="0039171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Rengjøringsregler etter bruk</w:t>
      </w:r>
    </w:p>
    <w:p w14:paraId="7D3F3BDE" w14:textId="10747395" w:rsidR="00391718" w:rsidRPr="00391718" w:rsidRDefault="00391718" w:rsidP="0039171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Verifisering av bruker (f.eks registrering med BankID)</w:t>
      </w:r>
    </w:p>
    <w:p w14:paraId="5E82C503" w14:textId="27B4175F" w:rsidR="00391718" w:rsidRPr="00391718" w:rsidRDefault="00391718" w:rsidP="0039171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Depositum?</w:t>
      </w:r>
    </w:p>
    <w:p w14:paraId="42F159D3" w14:textId="036F1D19" w:rsidR="00391718" w:rsidRPr="00391718" w:rsidRDefault="00391718" w:rsidP="0039171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Hvilke forsikringer gjelder?</w:t>
      </w:r>
    </w:p>
    <w:p w14:paraId="58BBF76F" w14:textId="261CD882" w:rsidR="00391718" w:rsidRPr="00391718" w:rsidRDefault="00391718" w:rsidP="0039171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Rapportering ved skade?</w:t>
      </w:r>
    </w:p>
    <w:p w14:paraId="355F4671" w14:textId="41B050A6" w:rsidR="00386FD4" w:rsidRDefault="00386FD4" w:rsidP="00386FD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412CE1E" w14:textId="60456D9C" w:rsidR="00386FD4" w:rsidRDefault="00386FD4" w:rsidP="00386FD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Ikke-funksjonelle krav:</w:t>
      </w:r>
    </w:p>
    <w:p w14:paraId="628AEC4F" w14:textId="6043B7D7" w:rsidR="00386FD4" w:rsidRDefault="005C147E" w:rsidP="005C147E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Applikasjonen må kunne være tilgjengelig til enhver tid.</w:t>
      </w:r>
    </w:p>
    <w:p w14:paraId="20F0AE84" w14:textId="39985002" w:rsidR="005C147E" w:rsidRDefault="005C147E" w:rsidP="005C147E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Applikasjonen må benytte en database som lagrer data kryptert.</w:t>
      </w:r>
    </w:p>
    <w:p w14:paraId="36F2A626" w14:textId="3FD00B7E" w:rsidR="005C147E" w:rsidRDefault="005C147E" w:rsidP="005C147E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Applikasjonen skal kunne håndtere x antall samtidige forespørsler.</w:t>
      </w:r>
    </w:p>
    <w:p w14:paraId="2B55BCA3" w14:textId="7767E816" w:rsidR="005C147E" w:rsidRDefault="005C147E" w:rsidP="005C147E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Applikasjonen </w:t>
      </w:r>
      <w:r w:rsidR="00AE37D8">
        <w:rPr>
          <w:rFonts w:ascii="Times New Roman" w:hAnsi="Times New Roman" w:cs="Times New Roman"/>
        </w:rPr>
        <w:t>bør følge de 35 minstekravene satt i WCAG 2.0.</w:t>
      </w:r>
    </w:p>
    <w:p w14:paraId="683F8C66" w14:textId="7C99C40F" w:rsidR="00AE37D8" w:rsidRDefault="00AE37D8" w:rsidP="00AE37D8">
      <w:pPr>
        <w:pStyle w:val="Listeavsnit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Dette er ikke et krav siden vi kun skal lage en prototype.</w:t>
      </w:r>
    </w:p>
    <w:p w14:paraId="32036711" w14:textId="01F59BBD" w:rsidR="00E83E7D" w:rsidRDefault="00E83E7D" w:rsidP="00E83E7D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Applikasjonen bør inneholde sikkerhetsmekanismer som to-faktor-autentisering.</w:t>
      </w:r>
    </w:p>
    <w:p w14:paraId="4664610D" w14:textId="7E8A3B47" w:rsidR="00716550" w:rsidRDefault="00716550" w:rsidP="00716550">
      <w:pPr>
        <w:pStyle w:val="Listeavsnit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Whitelist og blacklist validering</w:t>
      </w:r>
    </w:p>
    <w:p w14:paraId="18110B5B" w14:textId="29612973" w:rsidR="00D23193" w:rsidRDefault="00D23193" w:rsidP="00716550">
      <w:pPr>
        <w:pStyle w:val="Listeavsnit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Unngå funksjonalitet som «forbli innlogget».</w:t>
      </w:r>
    </w:p>
    <w:p w14:paraId="20DDC0D5" w14:textId="3B7C6097" w:rsidR="00F71413" w:rsidRDefault="00F71413" w:rsidP="00E83E7D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Applikasjonen bør kunne skaleres ved behov etter økt antall brukere (cloud baserte servere).</w:t>
      </w:r>
    </w:p>
    <w:p w14:paraId="2D9253A7" w14:textId="23F42FEB" w:rsidR="00716550" w:rsidRDefault="00716550" w:rsidP="00E83E7D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Applikasjonen bør følge personvernforordningen ved lagring av personopplysninger.</w:t>
      </w:r>
    </w:p>
    <w:p w14:paraId="3A13B083" w14:textId="77777777" w:rsidR="00AE37D8" w:rsidRPr="005C147E" w:rsidRDefault="00AE37D8" w:rsidP="00391718">
      <w:pPr>
        <w:pStyle w:val="Listeavsnitt"/>
        <w:spacing w:line="360" w:lineRule="auto"/>
        <w:rPr>
          <w:rFonts w:ascii="Times New Roman" w:hAnsi="Times New Roman" w:cs="Times New Roman"/>
        </w:rPr>
      </w:pPr>
    </w:p>
    <w:sectPr w:rsidR="00AE37D8" w:rsidRPr="005C1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E18"/>
    <w:multiLevelType w:val="hybridMultilevel"/>
    <w:tmpl w:val="C69A92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3CDC"/>
    <w:multiLevelType w:val="hybridMultilevel"/>
    <w:tmpl w:val="B53C30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53FAE"/>
    <w:multiLevelType w:val="hybridMultilevel"/>
    <w:tmpl w:val="652813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4651">
    <w:abstractNumId w:val="2"/>
  </w:num>
  <w:num w:numId="2" w16cid:durableId="933512848">
    <w:abstractNumId w:val="1"/>
  </w:num>
  <w:num w:numId="3" w16cid:durableId="81521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8E"/>
    <w:rsid w:val="00063E42"/>
    <w:rsid w:val="001F39C2"/>
    <w:rsid w:val="00386FD4"/>
    <w:rsid w:val="00391718"/>
    <w:rsid w:val="00474F7A"/>
    <w:rsid w:val="005C147E"/>
    <w:rsid w:val="00716550"/>
    <w:rsid w:val="00AE37D8"/>
    <w:rsid w:val="00D23193"/>
    <w:rsid w:val="00DA7E8E"/>
    <w:rsid w:val="00E83E7D"/>
    <w:rsid w:val="00ED6C62"/>
    <w:rsid w:val="00F0705C"/>
    <w:rsid w:val="00F11052"/>
    <w:rsid w:val="00F32E6D"/>
    <w:rsid w:val="00F7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7C368"/>
  <w15:chartTrackingRefBased/>
  <w15:docId w15:val="{A8E795AA-DC83-394E-9E31-4CB25E8B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Karlsen Rusvik</dc:creator>
  <cp:keywords/>
  <dc:description/>
  <cp:lastModifiedBy>Stian Karlsen Rusvik</cp:lastModifiedBy>
  <cp:revision>2</cp:revision>
  <dcterms:created xsi:type="dcterms:W3CDTF">2022-09-25T12:36:00Z</dcterms:created>
  <dcterms:modified xsi:type="dcterms:W3CDTF">2022-09-25T14:05:00Z</dcterms:modified>
</cp:coreProperties>
</file>