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8DD7" w14:textId="659AA618" w:rsidR="00464B74" w:rsidRPr="00954685" w:rsidRDefault="00464B74" w:rsidP="00464B74">
      <w:pPr>
        <w:rPr>
          <w:b/>
          <w:bCs/>
          <w:u w:val="single"/>
        </w:rPr>
      </w:pPr>
      <w:r w:rsidRPr="00954685">
        <w:rPr>
          <w:b/>
          <w:bCs/>
          <w:u w:val="single"/>
        </w:rPr>
        <w:t>Functional Requirements</w:t>
      </w:r>
    </w:p>
    <w:p w14:paraId="12CDF4D0" w14:textId="4458399C" w:rsidR="00464B74" w:rsidRDefault="000B7931" w:rsidP="00464B74">
      <w:pPr>
        <w:pStyle w:val="ListParagraph"/>
        <w:numPr>
          <w:ilvl w:val="0"/>
          <w:numId w:val="1"/>
        </w:numPr>
      </w:pPr>
      <w:r>
        <w:t>Pay</w:t>
      </w:r>
      <w:r w:rsidR="00464B74">
        <w:t xml:space="preserve"> via online payment</w:t>
      </w:r>
    </w:p>
    <w:p w14:paraId="02359D58" w14:textId="77777777" w:rsidR="00464B74" w:rsidRDefault="00464B74" w:rsidP="00464B74">
      <w:pPr>
        <w:pStyle w:val="ListParagraph"/>
        <w:numPr>
          <w:ilvl w:val="1"/>
          <w:numId w:val="1"/>
        </w:numPr>
      </w:pPr>
      <w:proofErr w:type="spellStart"/>
      <w:r>
        <w:t>Paypal</w:t>
      </w:r>
      <w:proofErr w:type="spellEnd"/>
    </w:p>
    <w:p w14:paraId="5DE1DAE9" w14:textId="77777777" w:rsidR="00464B74" w:rsidRDefault="00464B74" w:rsidP="00464B74">
      <w:pPr>
        <w:pStyle w:val="ListParagraph"/>
        <w:numPr>
          <w:ilvl w:val="1"/>
          <w:numId w:val="1"/>
        </w:numPr>
      </w:pPr>
      <w:r>
        <w:t>Vipps</w:t>
      </w:r>
    </w:p>
    <w:p w14:paraId="3C98015A" w14:textId="77777777" w:rsidR="00464B74" w:rsidRDefault="00464B74" w:rsidP="00464B74">
      <w:pPr>
        <w:pStyle w:val="ListParagraph"/>
        <w:numPr>
          <w:ilvl w:val="1"/>
          <w:numId w:val="1"/>
        </w:numPr>
      </w:pPr>
      <w:r>
        <w:t>Credit/Debit Card</w:t>
      </w:r>
    </w:p>
    <w:p w14:paraId="2E78A8F9" w14:textId="77777777" w:rsidR="00464B74" w:rsidRDefault="00464B74" w:rsidP="00464B74">
      <w:pPr>
        <w:pStyle w:val="ListParagraph"/>
        <w:numPr>
          <w:ilvl w:val="2"/>
          <w:numId w:val="1"/>
        </w:numPr>
      </w:pPr>
      <w:r>
        <w:t>Visa</w:t>
      </w:r>
    </w:p>
    <w:p w14:paraId="65F712AD" w14:textId="77777777" w:rsidR="00464B74" w:rsidRDefault="00464B74" w:rsidP="00464B74">
      <w:pPr>
        <w:pStyle w:val="ListParagraph"/>
        <w:numPr>
          <w:ilvl w:val="2"/>
          <w:numId w:val="1"/>
        </w:numPr>
      </w:pPr>
      <w:r>
        <w:t>Mastercard</w:t>
      </w:r>
    </w:p>
    <w:p w14:paraId="529455DB" w14:textId="77777777" w:rsidR="00464B74" w:rsidRDefault="00464B74" w:rsidP="00464B74">
      <w:pPr>
        <w:pStyle w:val="ListParagraph"/>
        <w:numPr>
          <w:ilvl w:val="2"/>
          <w:numId w:val="1"/>
        </w:numPr>
      </w:pPr>
      <w:r>
        <w:t>American Express</w:t>
      </w:r>
    </w:p>
    <w:p w14:paraId="08246185" w14:textId="77777777" w:rsidR="00464B74" w:rsidRDefault="00464B74" w:rsidP="00464B74">
      <w:pPr>
        <w:pStyle w:val="ListParagraph"/>
        <w:numPr>
          <w:ilvl w:val="1"/>
          <w:numId w:val="1"/>
        </w:numPr>
      </w:pPr>
      <w:r>
        <w:t>Google Pay, Apple equivalent</w:t>
      </w:r>
    </w:p>
    <w:p w14:paraId="76BDED07" w14:textId="11450C11" w:rsidR="00464B74" w:rsidRDefault="00930226" w:rsidP="00464B74">
      <w:pPr>
        <w:pStyle w:val="ListParagraph"/>
        <w:numPr>
          <w:ilvl w:val="0"/>
          <w:numId w:val="1"/>
        </w:numPr>
      </w:pPr>
      <w:r>
        <w:t>GDPR data can be requested</w:t>
      </w:r>
    </w:p>
    <w:p w14:paraId="20ECA672" w14:textId="5BB439F7" w:rsidR="000B7931" w:rsidRDefault="000B7931" w:rsidP="00464B74">
      <w:pPr>
        <w:pStyle w:val="ListParagraph"/>
        <w:numPr>
          <w:ilvl w:val="0"/>
          <w:numId w:val="1"/>
        </w:numPr>
      </w:pPr>
      <w:r>
        <w:t>Insurance and driving license can be verified with a third party</w:t>
      </w:r>
    </w:p>
    <w:p w14:paraId="6C874D9D" w14:textId="5C087160" w:rsidR="00930226" w:rsidRDefault="00930226" w:rsidP="00464B74">
      <w:pPr>
        <w:pStyle w:val="ListParagraph"/>
        <w:numPr>
          <w:ilvl w:val="0"/>
          <w:numId w:val="1"/>
        </w:numPr>
      </w:pPr>
      <w:r>
        <w:t>Can sort and filter search results</w:t>
      </w:r>
    </w:p>
    <w:p w14:paraId="4AF25840" w14:textId="6DC63460" w:rsidR="00930226" w:rsidRDefault="00930226" w:rsidP="00930226">
      <w:pPr>
        <w:pStyle w:val="ListParagraph"/>
        <w:numPr>
          <w:ilvl w:val="1"/>
          <w:numId w:val="1"/>
        </w:numPr>
      </w:pPr>
      <w:r>
        <w:t>Automatic or manual</w:t>
      </w:r>
    </w:p>
    <w:p w14:paraId="67D43564" w14:textId="5C148098" w:rsidR="00930226" w:rsidRDefault="00930226" w:rsidP="00930226">
      <w:pPr>
        <w:pStyle w:val="ListParagraph"/>
        <w:numPr>
          <w:ilvl w:val="1"/>
          <w:numId w:val="1"/>
        </w:numPr>
      </w:pPr>
      <w:r>
        <w:t>Diesel, petrol, electric</w:t>
      </w:r>
    </w:p>
    <w:p w14:paraId="1996373D" w14:textId="259679E6" w:rsidR="00930226" w:rsidRDefault="00930226" w:rsidP="00930226">
      <w:pPr>
        <w:pStyle w:val="ListParagraph"/>
        <w:numPr>
          <w:ilvl w:val="1"/>
          <w:numId w:val="1"/>
        </w:numPr>
      </w:pPr>
      <w:r>
        <w:t>Front/rear/4 wheel</w:t>
      </w:r>
    </w:p>
    <w:p w14:paraId="18CF2C52" w14:textId="6010FFA0" w:rsidR="00930226" w:rsidRDefault="00930226" w:rsidP="00930226">
      <w:pPr>
        <w:pStyle w:val="ListParagraph"/>
        <w:numPr>
          <w:ilvl w:val="1"/>
          <w:numId w:val="1"/>
        </w:numPr>
      </w:pPr>
      <w:r>
        <w:t>Capable of towing a trailer</w:t>
      </w:r>
    </w:p>
    <w:p w14:paraId="1336876F" w14:textId="79EE1E2A" w:rsidR="00930226" w:rsidRDefault="00930226" w:rsidP="00930226">
      <w:pPr>
        <w:pStyle w:val="ListParagraph"/>
        <w:numPr>
          <w:ilvl w:val="1"/>
          <w:numId w:val="1"/>
        </w:numPr>
      </w:pPr>
      <w:r>
        <w:t>GPS</w:t>
      </w:r>
    </w:p>
    <w:p w14:paraId="3F0834C2" w14:textId="379D8090" w:rsidR="00930226" w:rsidRDefault="00930226" w:rsidP="00930226">
      <w:pPr>
        <w:pStyle w:val="ListParagraph"/>
        <w:numPr>
          <w:ilvl w:val="1"/>
          <w:numId w:val="1"/>
        </w:numPr>
      </w:pPr>
      <w:r>
        <w:t xml:space="preserve">Model </w:t>
      </w:r>
    </w:p>
    <w:p w14:paraId="3059E337" w14:textId="5AEE8D15" w:rsidR="00930226" w:rsidRDefault="00930226" w:rsidP="00930226">
      <w:pPr>
        <w:pStyle w:val="ListParagraph"/>
        <w:numPr>
          <w:ilvl w:val="1"/>
          <w:numId w:val="1"/>
        </w:numPr>
      </w:pPr>
      <w:r>
        <w:t>Price class</w:t>
      </w:r>
    </w:p>
    <w:p w14:paraId="0CA73A32" w14:textId="72BF31C6" w:rsidR="0026373E" w:rsidRDefault="0026373E" w:rsidP="00930226">
      <w:pPr>
        <w:pStyle w:val="ListParagraph"/>
        <w:numPr>
          <w:ilvl w:val="1"/>
          <w:numId w:val="1"/>
        </w:numPr>
      </w:pPr>
      <w:r>
        <w:t>Km limitations</w:t>
      </w:r>
    </w:p>
    <w:p w14:paraId="2BE56D5F" w14:textId="39840F56" w:rsidR="001F18E4" w:rsidRDefault="001F18E4" w:rsidP="001F18E4">
      <w:pPr>
        <w:pStyle w:val="ListParagraph"/>
        <w:numPr>
          <w:ilvl w:val="0"/>
          <w:numId w:val="1"/>
        </w:numPr>
      </w:pPr>
      <w:r>
        <w:t>Can choose geographic area</w:t>
      </w:r>
    </w:p>
    <w:p w14:paraId="2DDB013A" w14:textId="28FD692D" w:rsidR="00930226" w:rsidRDefault="00930226" w:rsidP="00930226">
      <w:pPr>
        <w:pStyle w:val="ListParagraph"/>
        <w:numPr>
          <w:ilvl w:val="0"/>
          <w:numId w:val="1"/>
        </w:numPr>
      </w:pPr>
      <w:r>
        <w:t>Can choose dates and times</w:t>
      </w:r>
    </w:p>
    <w:p w14:paraId="1377E738" w14:textId="1A344031" w:rsidR="00930226" w:rsidRDefault="007D1FC3" w:rsidP="00930226">
      <w:pPr>
        <w:pStyle w:val="ListParagraph"/>
        <w:numPr>
          <w:ilvl w:val="1"/>
          <w:numId w:val="1"/>
        </w:numPr>
      </w:pPr>
      <w:r>
        <w:t>Can also</w:t>
      </w:r>
      <w:r w:rsidR="00930226">
        <w:t xml:space="preserve"> send </w:t>
      </w:r>
      <w:proofErr w:type="gramStart"/>
      <w:r>
        <w:t>counter offers</w:t>
      </w:r>
      <w:proofErr w:type="gramEnd"/>
      <w:r w:rsidR="00930226">
        <w:t>/bids</w:t>
      </w:r>
    </w:p>
    <w:p w14:paraId="684CF8A2" w14:textId="69D7BEA9" w:rsidR="0026373E" w:rsidRDefault="0026373E" w:rsidP="00464B74">
      <w:pPr>
        <w:pStyle w:val="ListParagraph"/>
        <w:numPr>
          <w:ilvl w:val="0"/>
          <w:numId w:val="1"/>
        </w:numPr>
      </w:pPr>
      <w:r>
        <w:t>Save rentals to favourites</w:t>
      </w:r>
    </w:p>
    <w:p w14:paraId="14BA490A" w14:textId="33ADF197" w:rsidR="0026373E" w:rsidRDefault="000B7931" w:rsidP="00464B74">
      <w:pPr>
        <w:pStyle w:val="ListParagraph"/>
        <w:numPr>
          <w:ilvl w:val="0"/>
          <w:numId w:val="1"/>
        </w:numPr>
      </w:pPr>
      <w:r>
        <w:t>Edit profiles</w:t>
      </w:r>
    </w:p>
    <w:p w14:paraId="3319FC75" w14:textId="42C5ADDA" w:rsidR="000B7931" w:rsidRDefault="000B7931" w:rsidP="000B7931">
      <w:pPr>
        <w:pStyle w:val="ListParagraph"/>
        <w:numPr>
          <w:ilvl w:val="1"/>
          <w:numId w:val="1"/>
        </w:numPr>
      </w:pPr>
      <w:r>
        <w:t>Leave reviews</w:t>
      </w:r>
    </w:p>
    <w:p w14:paraId="34AB5738" w14:textId="2C208FE0" w:rsidR="000B7931" w:rsidRDefault="000B7931" w:rsidP="000B7931">
      <w:pPr>
        <w:pStyle w:val="ListParagraph"/>
        <w:numPr>
          <w:ilvl w:val="1"/>
          <w:numId w:val="1"/>
        </w:numPr>
      </w:pPr>
      <w:r>
        <w:t>View other profiles</w:t>
      </w:r>
    </w:p>
    <w:p w14:paraId="783C415D" w14:textId="1E30F0AB" w:rsidR="000B7931" w:rsidRDefault="000B7931" w:rsidP="000B7931">
      <w:pPr>
        <w:pStyle w:val="ListParagraph"/>
        <w:numPr>
          <w:ilvl w:val="0"/>
          <w:numId w:val="1"/>
        </w:numPr>
      </w:pPr>
      <w:r>
        <w:t>Archive pictures for documentation purposes</w:t>
      </w:r>
    </w:p>
    <w:p w14:paraId="568D94C1" w14:textId="3166772A" w:rsidR="000B7931" w:rsidRDefault="000B7931" w:rsidP="000B7931">
      <w:pPr>
        <w:pStyle w:val="ListParagraph"/>
        <w:numPr>
          <w:ilvl w:val="1"/>
          <w:numId w:val="1"/>
        </w:numPr>
      </w:pPr>
      <w:r>
        <w:t>Potential damages/accidents</w:t>
      </w:r>
    </w:p>
    <w:p w14:paraId="42F6566E" w14:textId="07A6F8F5" w:rsidR="000B7931" w:rsidRDefault="000B7931" w:rsidP="000B7931">
      <w:pPr>
        <w:pStyle w:val="ListParagraph"/>
        <w:numPr>
          <w:ilvl w:val="1"/>
          <w:numId w:val="1"/>
        </w:numPr>
      </w:pPr>
      <w:r>
        <w:t>Km measurements before/after rental period</w:t>
      </w:r>
    </w:p>
    <w:p w14:paraId="2BA975F8" w14:textId="1B20D801" w:rsidR="000B7931" w:rsidRDefault="001F18E4" w:rsidP="000B7931">
      <w:pPr>
        <w:pStyle w:val="ListParagraph"/>
        <w:numPr>
          <w:ilvl w:val="0"/>
          <w:numId w:val="1"/>
        </w:numPr>
      </w:pPr>
      <w:r>
        <w:t>Request a cancellation</w:t>
      </w:r>
    </w:p>
    <w:p w14:paraId="1A9BCA43" w14:textId="5A3A7042" w:rsidR="001F18E4" w:rsidRDefault="001F18E4" w:rsidP="007D1FC3">
      <w:pPr>
        <w:pStyle w:val="ListParagraph"/>
        <w:numPr>
          <w:ilvl w:val="1"/>
          <w:numId w:val="1"/>
        </w:numPr>
      </w:pPr>
      <w:r>
        <w:t>Deposits close to rental date</w:t>
      </w:r>
    </w:p>
    <w:p w14:paraId="3D815D6A" w14:textId="52317BCC" w:rsidR="00D77233" w:rsidRDefault="00D77233" w:rsidP="00D77233"/>
    <w:p w14:paraId="4F672DAE" w14:textId="27E01678" w:rsidR="00D77233" w:rsidRDefault="00D77233" w:rsidP="00D77233">
      <w:r>
        <w:t xml:space="preserve">NOTE: login systems should be the same for everyone, but a person renting can also be a person providing their car as well. </w:t>
      </w:r>
    </w:p>
    <w:p w14:paraId="44A2CFDF" w14:textId="77777777" w:rsidR="007D1FC3" w:rsidRDefault="007D1FC3" w:rsidP="007D1FC3"/>
    <w:p w14:paraId="327D27C5" w14:textId="77777777" w:rsidR="00464B74" w:rsidRPr="00954685" w:rsidRDefault="00464B74" w:rsidP="00464B74">
      <w:pPr>
        <w:rPr>
          <w:b/>
          <w:bCs/>
          <w:u w:val="single"/>
        </w:rPr>
      </w:pPr>
      <w:r w:rsidRPr="00954685">
        <w:rPr>
          <w:b/>
          <w:bCs/>
          <w:u w:val="single"/>
        </w:rPr>
        <w:t>Non-Functional Requirements</w:t>
      </w:r>
    </w:p>
    <w:p w14:paraId="066B8889" w14:textId="77777777" w:rsidR="00464B74" w:rsidRDefault="00464B74" w:rsidP="00464B74"/>
    <w:p w14:paraId="6661ACAF" w14:textId="2006D68D" w:rsidR="00464B74" w:rsidRDefault="00D77233" w:rsidP="00464B74">
      <w:pPr>
        <w:pStyle w:val="ListParagraph"/>
        <w:numPr>
          <w:ilvl w:val="0"/>
          <w:numId w:val="2"/>
        </w:numPr>
      </w:pPr>
      <w:r>
        <w:t>Autosave function</w:t>
      </w:r>
    </w:p>
    <w:p w14:paraId="41619253" w14:textId="50D6CFB0" w:rsidR="00D77233" w:rsidRDefault="00D77233" w:rsidP="00D77233">
      <w:pPr>
        <w:pStyle w:val="ListParagraph"/>
        <w:numPr>
          <w:ilvl w:val="1"/>
          <w:numId w:val="2"/>
        </w:numPr>
      </w:pPr>
      <w:r>
        <w:t>Sending messages – instantly saved</w:t>
      </w:r>
    </w:p>
    <w:p w14:paraId="5BEA7086" w14:textId="136FBF4F" w:rsidR="00D77233" w:rsidRDefault="00D77233" w:rsidP="00D77233">
      <w:pPr>
        <w:pStyle w:val="ListParagraph"/>
        <w:numPr>
          <w:ilvl w:val="1"/>
          <w:numId w:val="2"/>
        </w:numPr>
      </w:pPr>
      <w:r>
        <w:t>Edit profiles – also saved</w:t>
      </w:r>
    </w:p>
    <w:p w14:paraId="410AE695" w14:textId="35998C2D" w:rsidR="00D77233" w:rsidRDefault="00D77233" w:rsidP="00D77233">
      <w:pPr>
        <w:pStyle w:val="ListParagraph"/>
        <w:numPr>
          <w:ilvl w:val="1"/>
          <w:numId w:val="2"/>
        </w:numPr>
      </w:pPr>
      <w:r>
        <w:t>Favouriting/bookmarking</w:t>
      </w:r>
    </w:p>
    <w:p w14:paraId="4DF53517" w14:textId="6CF7138D" w:rsidR="00D77233" w:rsidRDefault="00D77233" w:rsidP="00D77233">
      <w:pPr>
        <w:pStyle w:val="ListParagraph"/>
        <w:numPr>
          <w:ilvl w:val="1"/>
          <w:numId w:val="2"/>
        </w:numPr>
      </w:pPr>
      <w:r>
        <w:t>Bids/transactions</w:t>
      </w:r>
    </w:p>
    <w:p w14:paraId="5DB5E7FB" w14:textId="1D4795F9" w:rsidR="00A60C32" w:rsidRDefault="00A60C32" w:rsidP="00D77233">
      <w:pPr>
        <w:pStyle w:val="ListParagraph"/>
        <w:numPr>
          <w:ilvl w:val="1"/>
          <w:numId w:val="2"/>
        </w:numPr>
      </w:pPr>
      <w:r>
        <w:t>Archived pictures</w:t>
      </w:r>
    </w:p>
    <w:p w14:paraId="3382DF68" w14:textId="6289663E" w:rsidR="00B45D23" w:rsidRDefault="00D77233" w:rsidP="00B45D23">
      <w:pPr>
        <w:pStyle w:val="ListParagraph"/>
        <w:numPr>
          <w:ilvl w:val="0"/>
          <w:numId w:val="2"/>
        </w:numPr>
      </w:pPr>
      <w:r>
        <w:lastRenderedPageBreak/>
        <w:t xml:space="preserve">GDPR requirements </w:t>
      </w:r>
    </w:p>
    <w:p w14:paraId="4C245235" w14:textId="1E0FF814" w:rsidR="00B45D23" w:rsidRDefault="00B45D23" w:rsidP="00B45D23">
      <w:pPr>
        <w:pStyle w:val="ListParagraph"/>
        <w:numPr>
          <w:ilvl w:val="1"/>
          <w:numId w:val="2"/>
        </w:numPr>
      </w:pPr>
      <w:r>
        <w:t>Consent forms and agreements</w:t>
      </w:r>
    </w:p>
    <w:p w14:paraId="65ACCCFD" w14:textId="188A7CF8" w:rsidR="00B45D23" w:rsidRDefault="00B45D23" w:rsidP="00B45D23">
      <w:pPr>
        <w:pStyle w:val="ListParagraph"/>
        <w:numPr>
          <w:ilvl w:val="2"/>
          <w:numId w:val="2"/>
        </w:numPr>
      </w:pPr>
      <w:r>
        <w:t>Can still browse the service if declined</w:t>
      </w:r>
    </w:p>
    <w:p w14:paraId="7D1D8F6E" w14:textId="14A053F1" w:rsidR="00B45D23" w:rsidRDefault="00B45D23" w:rsidP="00B45D23">
      <w:pPr>
        <w:pStyle w:val="ListParagraph"/>
        <w:numPr>
          <w:ilvl w:val="1"/>
          <w:numId w:val="2"/>
        </w:numPr>
      </w:pPr>
      <w:r>
        <w:t>S</w:t>
      </w:r>
      <w:r w:rsidR="00D77233">
        <w:t>ecurity</w:t>
      </w:r>
    </w:p>
    <w:p w14:paraId="7F085493" w14:textId="146ADC12" w:rsidR="00D77233" w:rsidRDefault="00B45D23" w:rsidP="00B45D23">
      <w:pPr>
        <w:pStyle w:val="ListParagraph"/>
        <w:numPr>
          <w:ilvl w:val="1"/>
          <w:numId w:val="2"/>
        </w:numPr>
      </w:pPr>
      <w:r>
        <w:t>E</w:t>
      </w:r>
      <w:r w:rsidR="00D77233">
        <w:t>ncryption</w:t>
      </w:r>
      <w:r>
        <w:t xml:space="preserve"> of sensitive data</w:t>
      </w:r>
    </w:p>
    <w:p w14:paraId="230061B4" w14:textId="108EE3CD" w:rsidR="002C1EA2" w:rsidRDefault="00B45D23" w:rsidP="00A60C32">
      <w:pPr>
        <w:pStyle w:val="ListParagraph"/>
        <w:numPr>
          <w:ilvl w:val="1"/>
          <w:numId w:val="2"/>
        </w:numPr>
      </w:pPr>
      <w:r>
        <w:t>Things that don’t need to be saved</w:t>
      </w:r>
    </w:p>
    <w:p w14:paraId="54C5F574" w14:textId="53CB1A20" w:rsidR="00A60C32" w:rsidRDefault="00A60C32" w:rsidP="00A60C32">
      <w:pPr>
        <w:pStyle w:val="ListParagraph"/>
        <w:numPr>
          <w:ilvl w:val="0"/>
          <w:numId w:val="2"/>
        </w:numPr>
      </w:pPr>
      <w:r>
        <w:t>Results are sorted via geolocation</w:t>
      </w:r>
    </w:p>
    <w:p w14:paraId="31F6DEAC" w14:textId="77777777" w:rsidR="00954685" w:rsidRDefault="00954685" w:rsidP="00954685">
      <w:pPr>
        <w:pStyle w:val="ListParagraph"/>
        <w:numPr>
          <w:ilvl w:val="0"/>
          <w:numId w:val="2"/>
        </w:numPr>
      </w:pPr>
      <w:r>
        <w:t>User should be prompted to access location when making a query</w:t>
      </w:r>
    </w:p>
    <w:p w14:paraId="66C92B92" w14:textId="0AE7E166" w:rsidR="00954685" w:rsidRDefault="00954685" w:rsidP="00954685">
      <w:pPr>
        <w:pStyle w:val="ListParagraph"/>
        <w:numPr>
          <w:ilvl w:val="1"/>
          <w:numId w:val="2"/>
        </w:numPr>
      </w:pPr>
      <w:r>
        <w:t xml:space="preserve">If </w:t>
      </w:r>
      <w:proofErr w:type="gramStart"/>
      <w:r>
        <w:t>declined</w:t>
      </w:r>
      <w:proofErr w:type="gramEnd"/>
      <w:r>
        <w:t xml:space="preserve"> then</w:t>
      </w:r>
      <w:r>
        <w:t xml:space="preserve"> default location should be used </w:t>
      </w:r>
    </w:p>
    <w:p w14:paraId="31B61957" w14:textId="6F6D6A5E" w:rsidR="00954685" w:rsidRDefault="00954685" w:rsidP="00954685">
      <w:pPr>
        <w:pStyle w:val="ListParagraph"/>
        <w:numPr>
          <w:ilvl w:val="2"/>
          <w:numId w:val="2"/>
        </w:numPr>
      </w:pPr>
      <w:r>
        <w:t>Based on profile</w:t>
      </w:r>
    </w:p>
    <w:p w14:paraId="26BE48AE" w14:textId="04782AAD" w:rsidR="00A60C32" w:rsidRDefault="00A60C32" w:rsidP="00A60C32">
      <w:pPr>
        <w:pStyle w:val="ListParagraph"/>
        <w:numPr>
          <w:ilvl w:val="0"/>
          <w:numId w:val="2"/>
        </w:numPr>
      </w:pPr>
      <w:r>
        <w:t>Deadlines for accepting/declining an offer</w:t>
      </w:r>
    </w:p>
    <w:p w14:paraId="1109EA32" w14:textId="2603D5B2" w:rsidR="00A60C32" w:rsidRDefault="00A60C32" w:rsidP="00A60C32">
      <w:pPr>
        <w:pStyle w:val="ListParagraph"/>
        <w:numPr>
          <w:ilvl w:val="1"/>
          <w:numId w:val="2"/>
        </w:numPr>
      </w:pPr>
      <w:r>
        <w:t>Renter should be able to receive an answer within 24 hours</w:t>
      </w:r>
    </w:p>
    <w:p w14:paraId="7C29CFE6" w14:textId="5BA7B31C" w:rsidR="00954685" w:rsidRDefault="00954685" w:rsidP="00954685">
      <w:pPr>
        <w:pStyle w:val="ListParagraph"/>
        <w:numPr>
          <w:ilvl w:val="0"/>
          <w:numId w:val="2"/>
        </w:numPr>
      </w:pPr>
      <w:r>
        <w:t>Prompt for authentication when paying</w:t>
      </w:r>
    </w:p>
    <w:p w14:paraId="4B8F0D3E" w14:textId="4696C542" w:rsidR="00954685" w:rsidRDefault="00954685" w:rsidP="00954685">
      <w:pPr>
        <w:pStyle w:val="ListParagraph"/>
        <w:numPr>
          <w:ilvl w:val="0"/>
          <w:numId w:val="2"/>
        </w:numPr>
      </w:pPr>
      <w:r>
        <w:t>Search results should update on each query to include new results</w:t>
      </w:r>
    </w:p>
    <w:p w14:paraId="52FA9E88" w14:textId="40FBC142" w:rsidR="00954685" w:rsidRDefault="00954685" w:rsidP="00954685">
      <w:pPr>
        <w:pStyle w:val="ListParagraph"/>
        <w:numPr>
          <w:ilvl w:val="0"/>
          <w:numId w:val="2"/>
        </w:numPr>
      </w:pPr>
      <w:r>
        <w:t>Search results should be able to be sorted via reputation of rental supplier</w:t>
      </w:r>
    </w:p>
    <w:sectPr w:rsidR="0095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0475A"/>
    <w:multiLevelType w:val="hybridMultilevel"/>
    <w:tmpl w:val="2C0E6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A4333"/>
    <w:multiLevelType w:val="hybridMultilevel"/>
    <w:tmpl w:val="A11AF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F6095"/>
    <w:multiLevelType w:val="hybridMultilevel"/>
    <w:tmpl w:val="EB0E2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43730">
    <w:abstractNumId w:val="0"/>
  </w:num>
  <w:num w:numId="2" w16cid:durableId="857886109">
    <w:abstractNumId w:val="2"/>
  </w:num>
  <w:num w:numId="3" w16cid:durableId="431778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74"/>
    <w:rsid w:val="000B7931"/>
    <w:rsid w:val="001F18E4"/>
    <w:rsid w:val="0026373E"/>
    <w:rsid w:val="002C1EA2"/>
    <w:rsid w:val="00464B74"/>
    <w:rsid w:val="007D1FC3"/>
    <w:rsid w:val="00930226"/>
    <w:rsid w:val="00954685"/>
    <w:rsid w:val="00A60C32"/>
    <w:rsid w:val="00B45D23"/>
    <w:rsid w:val="00D7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2F6B"/>
  <w15:chartTrackingRefBased/>
  <w15:docId w15:val="{5DA530E8-AAE2-40E7-911B-F33081DA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Carlo Davies</dc:creator>
  <cp:keywords/>
  <dc:description/>
  <cp:lastModifiedBy>Samuele Carlo Davies</cp:lastModifiedBy>
  <cp:revision>2</cp:revision>
  <dcterms:created xsi:type="dcterms:W3CDTF">2022-09-22T11:52:00Z</dcterms:created>
  <dcterms:modified xsi:type="dcterms:W3CDTF">2022-09-22T12:42:00Z</dcterms:modified>
</cp:coreProperties>
</file>