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0FE2" w14:textId="6C5C7585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This is the declaration tag--&gt;</w:t>
      </w:r>
    </w:p>
    <w:p w14:paraId="4AB34AD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&lt;!doctype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html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B4BBA2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D9D0AF" w14:textId="32156182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This tag tells the browser how to render the document--&gt;</w:t>
      </w:r>
    </w:p>
    <w:p w14:paraId="2927B7A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&lt;HTML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lang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6D5F01">
        <w:rPr>
          <w:rFonts w:ascii="Menlo" w:eastAsia="Times New Roman" w:hAnsi="Menlo" w:cs="Menlo"/>
          <w:color w:val="0000FF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3BD1F43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CE9CFFF" w14:textId="794A8B2B" w:rsidR="006D5F01" w:rsidRPr="006D5F01" w:rsidRDefault="006D5F01" w:rsidP="00F5659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This is the head of the document, which won't show on the screen, except for the title; save and make a root file now!--&gt;</w:t>
      </w:r>
    </w:p>
    <w:p w14:paraId="30DD71DC" w14:textId="3BC9F3BF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3A65C11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D79E47" w14:textId="4D98BB6E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 xml:space="preserve">This tag establishes the </w:t>
      </w:r>
      <w:proofErr w:type="spell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characer</w:t>
      </w:r>
      <w:proofErr w:type="spellEnd"/>
      <w:r w:rsidRPr="006D5F01">
        <w:rPr>
          <w:rFonts w:ascii="Menlo" w:eastAsia="Times New Roman" w:hAnsi="Menlo" w:cs="Menlo"/>
          <w:color w:val="008000"/>
          <w:sz w:val="18"/>
          <w:szCs w:val="18"/>
        </w:rPr>
        <w:t xml:space="preserve"> encoding, use it unless you are using </w:t>
      </w:r>
      <w:proofErr w:type="spell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Cyrilic</w:t>
      </w:r>
      <w:proofErr w:type="spellEnd"/>
      <w:r w:rsidRPr="006D5F01">
        <w:rPr>
          <w:rFonts w:ascii="Menlo" w:eastAsia="Times New Roman" w:hAnsi="Menlo" w:cs="Menlo"/>
          <w:color w:val="008000"/>
          <w:sz w:val="18"/>
          <w:szCs w:val="18"/>
        </w:rPr>
        <w:t xml:space="preserve"> or Japanese. It is a self-closing tag--&gt;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4DFDD30" w14:textId="775B4B04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charset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"utf-8"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B355AA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EAFA39" w14:textId="05103FD6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This are metadata that will feed into the search engines, the information typed here might end up appearing on search lists; notice they are self-closing, too--&gt;</w:t>
      </w:r>
    </w:p>
    <w:p w14:paraId="40D555C8" w14:textId="5B6D9C4E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name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"description"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content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"This is a site that the students will use for practicing HTML with a lot of information"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9066AB2" w14:textId="17123295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name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"keywords"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content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"HTML, CSS, XML"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FF642BA" w14:textId="77777777" w:rsidR="00F5659C" w:rsidRDefault="00F5659C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B6CE8E" w14:textId="28A368BF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The title content will appear on the tab of the browser--&gt;</w:t>
      </w:r>
    </w:p>
    <w:p w14:paraId="771EF673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Experiment with this text, the only part of the head that will be visible on the browser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&lt;/title&gt;</w:t>
      </w:r>
    </w:p>
    <w:p w14:paraId="261BDB3A" w14:textId="77777777" w:rsidR="00F5659C" w:rsidRDefault="00F5659C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8FE9F3" w14:textId="15B615CB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3B0F060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32653B" w14:textId="03A629D5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906E9F" w14:textId="3B7DEFA0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This is the body tag that will hold the content of the document. It is a sibling to the head--&gt;</w:t>
      </w:r>
    </w:p>
    <w:p w14:paraId="37F0BE0D" w14:textId="695EADDB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29B7CEF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F6C48D" w14:textId="128540D4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&lt;h1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id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"Top"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Songs from my childhood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14:paraId="15DF18E3" w14:textId="38794928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&lt;h3&gt;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By Lorena Howard-Sheridan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&lt;/h3&gt;</w:t>
      </w:r>
    </w:p>
    <w:p w14:paraId="2ACA70C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54EC4D" w14:textId="1FF8453F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"images/blue-green.gif"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alt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"decoration"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width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"24%"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BFA270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"images/green-blue.gif"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alt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"decoration"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width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"24%"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6B8A3C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"images/bule-orange.gif"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alt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"decoration"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width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"24%"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46F01AD" w14:textId="77777777" w:rsid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"images/orange-blue.gif"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alt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"decoration"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width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"24%"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AE8A5F6" w14:textId="77777777" w:rsidR="00F5659C" w:rsidRPr="006D5F01" w:rsidRDefault="00F5659C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A0062B" w14:textId="5FCE0214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="00F5659C"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="00F5659C" w:rsidRPr="006D5F01">
        <w:rPr>
          <w:rFonts w:ascii="Menlo" w:eastAsia="Times New Roman" w:hAnsi="Menlo" w:cs="Menlo"/>
          <w:color w:val="008000"/>
          <w:sz w:val="18"/>
          <w:szCs w:val="18"/>
        </w:rPr>
        <w:t>This is a tag for a cover image that is online on a different place--&gt;</w:t>
      </w:r>
    </w:p>
    <w:p w14:paraId="73195B9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alt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"sunrise"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width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"100%"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"https://techcrunch.com/wp-content/uploads/2015/10/shutterstock_112249904.jpg?w=730&amp;crop=1"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EDA8925" w14:textId="6A339A6B" w:rsidR="006D5F01" w:rsidRPr="006D5F01" w:rsidRDefault="006D5F01" w:rsidP="006D5F0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7E9F55F4" w14:textId="58B7E2B8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&lt;nav&gt;</w:t>
      </w:r>
    </w:p>
    <w:p w14:paraId="4D2A5715" w14:textId="2181A39B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ul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F44F629" w14:textId="056E4755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&lt;li&gt;&lt;a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"#yellow"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2DCC6BED" w14:textId="72B32912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&lt;li&gt;&lt;a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"#pinball"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Pinball wizard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5DC223DC" w14:textId="5E3B8349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&lt;li&gt;&lt;a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"#rataplan"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Things I believe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58AE94C4" w14:textId="2C28692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ul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C8E07D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&lt;/nav&gt;</w:t>
      </w:r>
    </w:p>
    <w:p w14:paraId="61A1E203" w14:textId="157BE705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6876D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&lt;h2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id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"yellow"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69ACC48F" w14:textId="2556CAA5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&lt;h3&gt;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The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beatles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&lt;/h3&gt;</w:t>
      </w:r>
    </w:p>
    <w:p w14:paraId="540D6F81" w14:textId="57A9CDF4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"https://i0.wp.com/images-prod.healthline.com/hlcmsresource/images/AN_images/lemons-1296x728-feature.jpg?w=1155&amp;h=1528"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height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"500"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27B963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3F44A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&lt;p&gt;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In the town where I was born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8389D3E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Lived a man who sailed to sea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EF53BB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And he told us of his life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10201A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In the land of submarines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5053EE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So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we sailed on to the sun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54AED5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'Til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we found a sea of green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68054E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And we lived beneath the waves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4473A5B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In our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B966D4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4EA394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8A4D48D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67B0B0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963C5C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And our friends are all aboard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3A7CF1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Many more of them live next door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7C0971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And the band begins to play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271699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3EC484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A9CB84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955A33B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563CD74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Full steam ahead, Mister Boatswain, full steam ahead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0CD856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Full steam ahead it is, Sergeant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78384F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(Cut the cable, drop the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cable)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B914C6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Aye-aye, sir, aye-aye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02BEBB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Captain, captain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FFFD54E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As we live a life of ease (a life of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ease)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4A6DFC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Every one of us (every one of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us)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0E402AE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Has all we need (has all we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need)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6478CD3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Sky of blue (sky of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blue)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1F25CA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And sea of green (sea of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green)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9D994D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In our yellow (in our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yellow)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B2ECC1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Submarine (submarine,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aha)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D58C16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1019DF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615A9A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81A49D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A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390166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9B8179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66E52E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We all live in a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16F273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   Yellow submarine, yellow submarine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6040EEEE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1AFAE6" w14:textId="78E3900A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&lt;h4&gt;&lt;a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"#Top"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Back to top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&lt;/a&gt;&lt;/h4&gt;</w:t>
      </w:r>
    </w:p>
    <w:p w14:paraId="7C19C8B9" w14:textId="20F6A029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365D84" w14:textId="4D19B636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&lt;h2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id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"pinball"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The pinball wizard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34AE519E" w14:textId="6E7002B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&lt;h3&gt;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The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beatles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&lt;/h3&gt;</w:t>
      </w:r>
    </w:p>
    <w:p w14:paraId="1E7DEAE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A849FF" w14:textId="284EFA42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"https://jacobsgalleryshop.com/wp-content/uploads/2017/11/5a0786a2b69a2.jpg"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height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"500"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3767F72" w14:textId="1A59FB7E" w:rsidR="006D5F01" w:rsidRPr="006D5F01" w:rsidRDefault="00F5659C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&lt;p&gt; </w:t>
      </w:r>
      <w:r w:rsidR="006D5F01" w:rsidRPr="006D5F01">
        <w:rPr>
          <w:rFonts w:ascii="Menlo" w:eastAsia="Times New Roman" w:hAnsi="Menlo" w:cs="Menlo"/>
          <w:color w:val="000000"/>
          <w:sz w:val="18"/>
          <w:szCs w:val="18"/>
        </w:rPr>
        <w:t>Ever since I was a young boy, I've played the silver ball</w:t>
      </w:r>
      <w:r w:rsidR="006D5F01"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="006D5F01"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="006D5F01"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404166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From Soho down to Brighton, I must've played '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em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BDB322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But I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ain't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seen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nothin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' like him in any amusement hall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3209EE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That deaf, dumb, and blind kid sure plays a mean pinball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57C9A0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He stands like a statue, becomes part of the machine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82DA20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Feelin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' all the bumpers, always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playin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' clean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9AEF73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Plays by intuition, the digit counters fall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84DA8D4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That deaf, dumb, and blind kid sure plays a mean pinball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652B64B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E28169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He's a pinball wizard, there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has to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be a twist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2F7734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A pinball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wizard's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got such a supple wrist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A0F1FA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How do you think he does it? (I don't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know)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13DF28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08D188E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What makes him so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good?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FF3C353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Ain't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got no distractions, can't hear no buzzes and bells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599026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Don't see no lights a-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flashin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', plays by sense of smell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9FEB6B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Always gets the replay, never seen him fall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BB436E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That deaf, dumb, and blind kid sure plays a mean pinball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BAB7DD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I thought I was the Bally table king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D073183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But I just handed my pinball crown to him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803665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Even on my favorite table, he can beat my best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579620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Disciples lead him in, and he just does the rest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CB2ABB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He's got crazy flipper fingers, never seen him fall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4DCC89F" w14:textId="30CE96C1" w:rsid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>That deaf, dumb, and blind kid sure plays a mean pinball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CF5602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0962B6" w14:textId="0911C23B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&lt;h4&gt;&lt;a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"#Top"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Back to top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&lt;/a&gt;&lt;/h4&gt;</w:t>
      </w:r>
    </w:p>
    <w:p w14:paraId="341CCFF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063D7A7" w14:textId="0955006B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&lt;h2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id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"rataplan"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Al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compás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del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rataplán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21550B18" w14:textId="434AB150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&lt;h3&gt;</w:t>
      </w:r>
      <w:r w:rsidR="00F5659C">
        <w:rPr>
          <w:rFonts w:ascii="Menlo" w:eastAsia="Times New Roman" w:hAnsi="Menlo" w:cs="Menlo"/>
          <w:color w:val="000000"/>
          <w:sz w:val="18"/>
          <w:szCs w:val="18"/>
        </w:rPr>
        <w:t>Alberto Lozano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&lt;/h3&gt;</w:t>
      </w:r>
    </w:p>
    <w:p w14:paraId="569760F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710935" w14:textId="4C8B9B60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src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"https://sp-ao.shortpixel.ai/client/to_auto,q_glossy,ret_img,w_1920,h_1200/https://online.berklee.edu/takenote/wp-content/uploads/2021/01/acoustic_guitar_techniques_article_image_2021.jpg"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height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"500"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37ADF50" w14:textId="77777777" w:rsidR="006D5F01" w:rsidRPr="006D5F01" w:rsidRDefault="006D5F01" w:rsidP="006D5F0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D5EE9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Como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niños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...</w:t>
      </w:r>
    </w:p>
    <w:p w14:paraId="692EA0F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CE237F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Ser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ciudadano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del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mundo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nos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exije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vivir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cambio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llenar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de amor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nuestra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tierra,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D88D6F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es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don del hombre,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es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don de Dios...</w:t>
      </w:r>
    </w:p>
    <w:p w14:paraId="15ABA75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53F4D67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tiene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8896D5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fijas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lo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encontraras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,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hay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compaz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rataplan...</w:t>
      </w:r>
    </w:p>
    <w:p w14:paraId="6B34856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8EFE39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estrellas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luminosas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,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negro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cielo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van,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llevan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miras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su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compaz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5FA0F6A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y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luna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misteriosa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noche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alumbrara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tambien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guarda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mismo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rataplan...</w:t>
      </w:r>
    </w:p>
    <w:p w14:paraId="652E11E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3718DD4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tiene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65ADFB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fijas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lo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encontraras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,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hay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compaz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rataplan...</w:t>
      </w:r>
    </w:p>
    <w:p w14:paraId="074590A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2CB255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Es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atomo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pequeño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armoinia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sinigual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,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chiquito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y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inmenso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marcha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igual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664702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mosquito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chiquitito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zumbando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siempre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esta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y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mismo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elefante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lavida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tiene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...</w:t>
      </w:r>
    </w:p>
    <w:p w14:paraId="262FFB3D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9C60FEE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El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poner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agujetas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volverlas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quitar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correr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caminar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mismo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da..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E5DDCD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fueron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a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luna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viven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mar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tambien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deben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llevar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siempre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su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compaz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...</w:t>
      </w:r>
    </w:p>
    <w:p w14:paraId="51EE644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18A8DED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Pero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pasa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cuando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rompemos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armonia,se</w:t>
      </w:r>
      <w:proofErr w:type="spellEnd"/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hace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bomba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atomica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acaba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B73A08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rompen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las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cosas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...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por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pensemos</w:t>
      </w:r>
      <w:proofErr w:type="spellEnd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....que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tiene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DE2364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fijas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encontraras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...</w:t>
      </w:r>
    </w:p>
    <w:p w14:paraId="0A4A317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B5887FB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Si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guardas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contento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viviras,si</w:t>
      </w:r>
      <w:proofErr w:type="spellEnd"/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rompes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entonces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tambien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aprenderas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E659BA5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lo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hermoso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tambien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puede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cambiar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...</w:t>
      </w:r>
    </w:p>
    <w:p w14:paraId="4B11059F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711883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Pero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tambien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hay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buscar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y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descubrir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intentar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y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experimentar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cambios,caminos</w:t>
      </w:r>
      <w:proofErr w:type="spellEnd"/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y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sale...viva!!</w:t>
      </w:r>
    </w:p>
    <w:p w14:paraId="26A29B1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72397CB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Si no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acepto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la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el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cambio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siempre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esta,cada</w:t>
      </w:r>
      <w:proofErr w:type="spellEnd"/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dia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me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escapa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sin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mirar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B831E9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y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no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abro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los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ojos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me canso de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mirar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,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voy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de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espaldas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caminando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para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atras</w:t>
      </w:r>
      <w:proofErr w:type="spellEnd"/>
    </w:p>
    <w:p w14:paraId="30384FA8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B54B599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vida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tiene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ritmo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rataplan,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BC7990D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si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te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fijas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muy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bien lo </w:t>
      </w:r>
      <w:proofErr w:type="spellStart"/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encontraras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,</w:t>
      </w:r>
      <w:proofErr w:type="gram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que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en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todo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hay un </w:t>
      </w:r>
      <w:proofErr w:type="spell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compaz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rataplan...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3478C46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6D5F01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F221C7C" w14:textId="60D0B358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547BDDD" w14:textId="7B306ADC" w:rsid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&lt;h4&gt;&lt;a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"#Top"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Back to top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&lt;/a&gt;&lt;/h4&gt;</w:t>
      </w:r>
    </w:p>
    <w:p w14:paraId="5BAEA5CD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C1144B" w14:textId="0974CC5D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&lt;footer&gt;</w:t>
      </w:r>
    </w:p>
    <w:p w14:paraId="3065A0D3" w14:textId="4D8BDB9C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&lt;p&gt;&lt;a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"mailto:youremail@something.com"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Send me a </w:t>
      </w:r>
      <w:proofErr w:type="gramStart"/>
      <w:r w:rsidRPr="006D5F01">
        <w:rPr>
          <w:rFonts w:ascii="Menlo" w:eastAsia="Times New Roman" w:hAnsi="Menlo" w:cs="Menlo"/>
          <w:color w:val="000000"/>
          <w:sz w:val="18"/>
          <w:szCs w:val="18"/>
        </w:rPr>
        <w:t>message!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6D5F01">
        <w:rPr>
          <w:rFonts w:ascii="Menlo" w:eastAsia="Times New Roman" w:hAnsi="Menlo" w:cs="Menlo"/>
          <w:color w:val="800000"/>
          <w:sz w:val="18"/>
          <w:szCs w:val="18"/>
        </w:rPr>
        <w:t>/a&gt;&lt;/p&gt;</w:t>
      </w:r>
    </w:p>
    <w:p w14:paraId="788C67C4" w14:textId="164E1BC4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&lt;p&gt;&lt;a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D5F01">
        <w:rPr>
          <w:rFonts w:ascii="Menlo" w:eastAsia="Times New Roman" w:hAnsi="Menlo" w:cs="Menlo"/>
          <w:color w:val="E50000"/>
          <w:sz w:val="18"/>
          <w:szCs w:val="18"/>
        </w:rPr>
        <w:t>href</w:t>
      </w:r>
      <w:proofErr w:type="spellEnd"/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"http://www.saltedcaramelbooks.com/"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E50000"/>
          <w:sz w:val="18"/>
          <w:szCs w:val="18"/>
        </w:rPr>
        <w:t>target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D5F01">
        <w:rPr>
          <w:rFonts w:ascii="Menlo" w:eastAsia="Times New Roman" w:hAnsi="Menlo" w:cs="Menlo"/>
          <w:color w:val="0000FF"/>
          <w:sz w:val="18"/>
          <w:szCs w:val="18"/>
        </w:rPr>
        <w:t>"_blank"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Or visit my site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&lt;/a&gt;&lt;/p&gt;</w:t>
      </w:r>
    </w:p>
    <w:p w14:paraId="681709CE" w14:textId="4EE3A375" w:rsid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&lt;/footer&gt;</w:t>
      </w:r>
    </w:p>
    <w:p w14:paraId="185F2D00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A640EC" w14:textId="0D9A0DEB" w:rsid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D5F01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3540491C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58B2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5F01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60875252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6DEBC1" w14:textId="77777777" w:rsidR="006D5F01" w:rsidRPr="006D5F01" w:rsidRDefault="006D5F01" w:rsidP="006D5F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6D5F01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6D5F01">
        <w:rPr>
          <w:rFonts w:ascii="Menlo" w:eastAsia="Times New Roman" w:hAnsi="Menlo" w:cs="Menlo"/>
          <w:color w:val="008000"/>
          <w:sz w:val="18"/>
          <w:szCs w:val="18"/>
        </w:rPr>
        <w:t>End of code--&gt;</w:t>
      </w:r>
    </w:p>
    <w:p w14:paraId="47C6E645" w14:textId="77777777" w:rsidR="006F5ADA" w:rsidRPr="006D5F01" w:rsidRDefault="006F5ADA" w:rsidP="006D5F01"/>
    <w:sectPr w:rsidR="006F5ADA" w:rsidRPr="006D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A"/>
    <w:rsid w:val="0061569F"/>
    <w:rsid w:val="006D5F01"/>
    <w:rsid w:val="006F5ADA"/>
    <w:rsid w:val="00F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1F4D"/>
  <w15:chartTrackingRefBased/>
  <w15:docId w15:val="{2C921BD0-8965-BC4B-9044-D133BFC3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Howard</dc:creator>
  <cp:keywords/>
  <dc:description/>
  <cp:lastModifiedBy>Lorena Howard</cp:lastModifiedBy>
  <cp:revision>4</cp:revision>
  <cp:lastPrinted>2023-04-08T00:54:00Z</cp:lastPrinted>
  <dcterms:created xsi:type="dcterms:W3CDTF">2023-04-08T00:16:00Z</dcterms:created>
  <dcterms:modified xsi:type="dcterms:W3CDTF">2023-04-08T01:00:00Z</dcterms:modified>
</cp:coreProperties>
</file>