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ACB35" w14:textId="1EB8D4B2" w:rsidR="00E8634B" w:rsidRDefault="00E8634B">
      <w:r>
        <w:t>1º Parte do Desafio</w:t>
      </w:r>
    </w:p>
    <w:p w14:paraId="33C47F91" w14:textId="0C7D2520" w:rsidR="007A3172" w:rsidRDefault="007A3172" w:rsidP="007A3172">
      <w:pPr>
        <w:pStyle w:val="PargrafodaLista"/>
        <w:ind w:left="0"/>
      </w:pPr>
      <w:proofErr w:type="gramStart"/>
      <w:r w:rsidRPr="007A3172">
        <w:rPr>
          <w:b/>
          <w:bCs/>
        </w:rPr>
        <w:t>Arquivo :</w:t>
      </w:r>
      <w:proofErr w:type="gramEnd"/>
      <w:r w:rsidRPr="007A3172">
        <w:rPr>
          <w:b/>
          <w:bCs/>
        </w:rPr>
        <w:t xml:space="preserve"> </w:t>
      </w:r>
      <w:proofErr w:type="spellStart"/>
      <w:r w:rsidRPr="007A3172">
        <w:rPr>
          <w:b/>
          <w:bCs/>
        </w:rPr>
        <w:t>Pipeline.ipynb</w:t>
      </w:r>
      <w:proofErr w:type="spellEnd"/>
    </w:p>
    <w:p w14:paraId="3CE7A676" w14:textId="1D66C28F" w:rsidR="00E8634B" w:rsidRDefault="00E8634B" w:rsidP="00E8634B">
      <w:pPr>
        <w:pStyle w:val="PargrafodaLista"/>
        <w:numPr>
          <w:ilvl w:val="0"/>
          <w:numId w:val="1"/>
        </w:numPr>
      </w:pPr>
      <w:r>
        <w:t>Definir a modelagem de BI</w:t>
      </w:r>
    </w:p>
    <w:p w14:paraId="2E413403" w14:textId="2C8036A5" w:rsidR="004C488A" w:rsidRDefault="00E8634B">
      <w:r>
        <w:rPr>
          <w:noProof/>
        </w:rPr>
        <w:drawing>
          <wp:inline distT="0" distB="0" distL="0" distR="0" wp14:anchorId="7A4AB757" wp14:editId="50C056C9">
            <wp:extent cx="5400040" cy="32721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D312E" w14:textId="6E1A35C9" w:rsidR="00977D8B" w:rsidRDefault="00977D8B">
      <w:r>
        <w:t xml:space="preserve">A modelagem foi definida baseada no Modelo Star </w:t>
      </w:r>
      <w:proofErr w:type="spellStart"/>
      <w:r>
        <w:t>Schema</w:t>
      </w:r>
      <w:proofErr w:type="spellEnd"/>
      <w:r w:rsidR="00B6649F">
        <w:t xml:space="preserve"> </w:t>
      </w:r>
      <w:r w:rsidR="00D57855">
        <w:t xml:space="preserve">sua principal característica são dados </w:t>
      </w:r>
      <w:r>
        <w:t xml:space="preserve">redundantes, melhorando assim o desempenho. </w:t>
      </w:r>
    </w:p>
    <w:p w14:paraId="0BB08344" w14:textId="3B164E9D" w:rsidR="00977D8B" w:rsidRDefault="00977D8B">
      <w:r>
        <w:t xml:space="preserve">Tem outra opção de criar a modelagem no conceito de </w:t>
      </w:r>
      <w:proofErr w:type="spellStart"/>
      <w:r>
        <w:t>Snow</w:t>
      </w:r>
      <w:proofErr w:type="spellEnd"/>
      <w:r>
        <w:t xml:space="preserve"> </w:t>
      </w:r>
      <w:proofErr w:type="spellStart"/>
      <w:r w:rsidR="00444063">
        <w:t>Flake</w:t>
      </w:r>
      <w:proofErr w:type="spellEnd"/>
      <w:r w:rsidR="00444063">
        <w:t>,</w:t>
      </w:r>
      <w:r>
        <w:t xml:space="preserve"> criando a dimensão curso e universidade e localização (</w:t>
      </w:r>
      <w:r w:rsidR="00444063">
        <w:t>estado, cidade</w:t>
      </w:r>
      <w:r>
        <w:t>). Mas, o modelo foi feito afim de suprir a necessidade do case. Em um ambie</w:t>
      </w:r>
      <w:r w:rsidR="00444063">
        <w:t>n</w:t>
      </w:r>
      <w:r>
        <w:t>te corporativo, dependendo das demandas criaria essas dimensões conformadas.</w:t>
      </w:r>
    </w:p>
    <w:p w14:paraId="520D49C4" w14:textId="19D11502" w:rsidR="00977D8B" w:rsidRDefault="00977D8B" w:rsidP="00977D8B">
      <w:pPr>
        <w:pStyle w:val="PargrafodaLista"/>
        <w:numPr>
          <w:ilvl w:val="0"/>
          <w:numId w:val="1"/>
        </w:numPr>
      </w:pPr>
      <w:r>
        <w:t>Definir um Pipeline dos dados incrementais.</w:t>
      </w:r>
    </w:p>
    <w:p w14:paraId="1BF83CBA" w14:textId="582985FA" w:rsidR="00977D8B" w:rsidRDefault="00D57855" w:rsidP="00977D8B">
      <w:pPr>
        <w:pStyle w:val="PargrafodaLista"/>
      </w:pPr>
      <w:r>
        <w:t>O pipeline foi definido com as seguintes funções:</w:t>
      </w:r>
    </w:p>
    <w:p w14:paraId="00DCD7DD" w14:textId="77777777" w:rsidR="00D57855" w:rsidRDefault="00D57855" w:rsidP="00977D8B">
      <w:pPr>
        <w:pStyle w:val="PargrafodaLista"/>
      </w:pPr>
    </w:p>
    <w:p w14:paraId="1BD7EA99" w14:textId="4C05A8A1" w:rsidR="00D57855" w:rsidRDefault="00D57855" w:rsidP="00977D8B">
      <w:pPr>
        <w:pStyle w:val="PargrafodaLista"/>
      </w:pPr>
      <w:r>
        <w:rPr>
          <w:noProof/>
        </w:rPr>
        <w:drawing>
          <wp:inline distT="0" distB="0" distL="0" distR="0" wp14:anchorId="28229AB4" wp14:editId="5295AD7A">
            <wp:extent cx="5267325" cy="8858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2F60B" w14:textId="784F08C2" w:rsidR="00D57855" w:rsidRDefault="00D57855" w:rsidP="00977D8B">
      <w:pPr>
        <w:pStyle w:val="PargrafodaLista"/>
      </w:pPr>
    </w:p>
    <w:p w14:paraId="0B0FF01E" w14:textId="5D25E5CB" w:rsidR="00D57855" w:rsidRDefault="00D57855" w:rsidP="00D57855">
      <w:pPr>
        <w:pStyle w:val="PargrafodaLista"/>
        <w:ind w:left="0"/>
      </w:pPr>
      <w:r>
        <w:t xml:space="preserve">A arquitetura foi definida para </w:t>
      </w:r>
      <w:proofErr w:type="spellStart"/>
      <w:r>
        <w:t>Stage</w:t>
      </w:r>
      <w:proofErr w:type="spellEnd"/>
      <w:r>
        <w:t xml:space="preserve"> receber dados mais recentes(incrementais) e caso haja dados repetidos das tabelas mestres (</w:t>
      </w:r>
      <w:proofErr w:type="spellStart"/>
      <w:proofErr w:type="gramStart"/>
      <w:r>
        <w:t>ex.dimensões</w:t>
      </w:r>
      <w:proofErr w:type="spellEnd"/>
      <w:proofErr w:type="gramEnd"/>
      <w:r>
        <w:t xml:space="preserve">) foi definido um script de </w:t>
      </w:r>
      <w:proofErr w:type="spellStart"/>
      <w:r>
        <w:t>insert</w:t>
      </w:r>
      <w:proofErr w:type="spellEnd"/>
      <w:r>
        <w:t xml:space="preserve"> ou update. Esse script fará um </w:t>
      </w:r>
      <w:proofErr w:type="spellStart"/>
      <w:r>
        <w:t>lookup</w:t>
      </w:r>
      <w:proofErr w:type="spellEnd"/>
      <w:r>
        <w:t xml:space="preserve"> dos dados já armazenados e comparará se há algo novo ou atualização.</w:t>
      </w:r>
    </w:p>
    <w:p w14:paraId="11ED814E" w14:textId="3D19A7CE" w:rsidR="00D57855" w:rsidRDefault="00D57855" w:rsidP="00D57855">
      <w:pPr>
        <w:pStyle w:val="PargrafodaLista"/>
        <w:ind w:left="0"/>
      </w:pPr>
      <w:r>
        <w:t>A Arquitetura acima seria em um ambiente “ideal”. As vezes dependendo das configurações</w:t>
      </w:r>
      <w:r w:rsidR="000E4C22">
        <w:t xml:space="preserve"> do servidor, seria mais performático sempre realizar um </w:t>
      </w:r>
      <w:proofErr w:type="spellStart"/>
      <w:r w:rsidR="000E4C22">
        <w:t>Truncate</w:t>
      </w:r>
      <w:proofErr w:type="spellEnd"/>
      <w:r w:rsidR="000E4C22">
        <w:t xml:space="preserve"> e </w:t>
      </w:r>
      <w:proofErr w:type="spellStart"/>
      <w:r w:rsidR="000E4C22">
        <w:t>Insert</w:t>
      </w:r>
      <w:proofErr w:type="spellEnd"/>
      <w:r w:rsidR="000E4C22">
        <w:t xml:space="preserve"> nas Dimensões e fatos, coletando todos os dados de forma FULL e inserindo nas </w:t>
      </w:r>
      <w:proofErr w:type="spellStart"/>
      <w:r w:rsidR="000E4C22">
        <w:t>stages</w:t>
      </w:r>
      <w:proofErr w:type="spellEnd"/>
      <w:r w:rsidR="000E4C22">
        <w:t xml:space="preserve"> a cada carga.</w:t>
      </w:r>
    </w:p>
    <w:p w14:paraId="11CBF34B" w14:textId="131F9AB8" w:rsidR="000E4C22" w:rsidRDefault="000E4C22" w:rsidP="00D57855">
      <w:pPr>
        <w:pStyle w:val="PargrafodaLista"/>
        <w:ind w:left="0"/>
      </w:pPr>
      <w:r>
        <w:t xml:space="preserve">Essa solução seria para dados </w:t>
      </w:r>
      <w:r w:rsidR="007A3172">
        <w:t>em batch</w:t>
      </w:r>
      <w:r>
        <w:t>.</w:t>
      </w:r>
    </w:p>
    <w:p w14:paraId="6E61E711" w14:textId="6CB6DC0C" w:rsidR="000E4C22" w:rsidRDefault="000E4C22" w:rsidP="00D57855">
      <w:pPr>
        <w:pStyle w:val="PargrafodaLista"/>
        <w:ind w:left="0"/>
      </w:pPr>
      <w:r>
        <w:t xml:space="preserve">Para soluções de </w:t>
      </w:r>
      <w:proofErr w:type="spellStart"/>
      <w:r>
        <w:t>Streamming</w:t>
      </w:r>
      <w:proofErr w:type="spellEnd"/>
      <w:r>
        <w:t xml:space="preserve"> uma opção seria utilizar Kafka.</w:t>
      </w:r>
    </w:p>
    <w:p w14:paraId="58687524" w14:textId="715E49F9" w:rsidR="007A3172" w:rsidRPr="007A3172" w:rsidRDefault="007A3172" w:rsidP="00D57855">
      <w:pPr>
        <w:pStyle w:val="PargrafodaLista"/>
        <w:ind w:left="0"/>
        <w:rPr>
          <w:b/>
          <w:bCs/>
        </w:rPr>
      </w:pPr>
      <w:r w:rsidRPr="007A3172">
        <w:rPr>
          <w:b/>
          <w:bCs/>
        </w:rPr>
        <w:lastRenderedPageBreak/>
        <w:t>Pontos a melhorar:</w:t>
      </w:r>
    </w:p>
    <w:p w14:paraId="4948C27A" w14:textId="66043452" w:rsidR="007A3172" w:rsidRDefault="007A3172" w:rsidP="007A3172">
      <w:pPr>
        <w:pStyle w:val="PargrafodaLista"/>
        <w:numPr>
          <w:ilvl w:val="0"/>
          <w:numId w:val="1"/>
        </w:numPr>
      </w:pPr>
      <w:r>
        <w:t xml:space="preserve">O desafio foi feito no </w:t>
      </w:r>
      <w:proofErr w:type="spellStart"/>
      <w:r>
        <w:t>Jupyter</w:t>
      </w:r>
      <w:proofErr w:type="spellEnd"/>
      <w:r>
        <w:t xml:space="preserve"> Notebook para uma melhor explicação dos passos. O ideal seria passar para um arquivo .</w:t>
      </w:r>
      <w:proofErr w:type="spellStart"/>
      <w:r>
        <w:t>py</w:t>
      </w:r>
      <w:proofErr w:type="spellEnd"/>
      <w:r>
        <w:t xml:space="preserve"> e estruturar orientado a objetos.</w:t>
      </w:r>
    </w:p>
    <w:p w14:paraId="4A581CC2" w14:textId="22DA17AB" w:rsidR="007A3172" w:rsidRDefault="007A3172" w:rsidP="007A3172">
      <w:pPr>
        <w:pStyle w:val="PargrafodaLista"/>
        <w:numPr>
          <w:ilvl w:val="0"/>
          <w:numId w:val="1"/>
        </w:numPr>
      </w:pPr>
      <w:r>
        <w:t xml:space="preserve">Em relação a modelagem, no ambiente corporativo talvez necessite uma </w:t>
      </w:r>
      <w:proofErr w:type="spellStart"/>
      <w:r>
        <w:t>Slow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 xml:space="preserve"> de estudante para captar o histórico de mudanças sobre o cadastro do </w:t>
      </w:r>
      <w:r w:rsidR="00B6649F">
        <w:t>estudante (depende da análise dos analistas de dados e cientistas)</w:t>
      </w:r>
      <w:r>
        <w:t>.</w:t>
      </w:r>
    </w:p>
    <w:p w14:paraId="23CAB9C3" w14:textId="77777777" w:rsidR="00215582" w:rsidRDefault="00215582" w:rsidP="00215582">
      <w:pPr>
        <w:pStyle w:val="PargrafodaLista"/>
      </w:pPr>
    </w:p>
    <w:p w14:paraId="479CFCCE" w14:textId="42DE7EE4" w:rsidR="00D57855" w:rsidRDefault="00D57855" w:rsidP="00E90847"/>
    <w:sectPr w:rsidR="00D578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2778FF"/>
    <w:multiLevelType w:val="hybridMultilevel"/>
    <w:tmpl w:val="0EB22A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34B"/>
    <w:rsid w:val="000E4C22"/>
    <w:rsid w:val="00215582"/>
    <w:rsid w:val="00444063"/>
    <w:rsid w:val="004C488A"/>
    <w:rsid w:val="007A3172"/>
    <w:rsid w:val="00977D8B"/>
    <w:rsid w:val="00B6649F"/>
    <w:rsid w:val="00D57855"/>
    <w:rsid w:val="00E8634B"/>
    <w:rsid w:val="00E9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9F140"/>
  <w15:chartTrackingRefBased/>
  <w15:docId w15:val="{56E4785C-7C9B-4E84-9681-9A81B3419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86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257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Louise</dc:creator>
  <cp:keywords/>
  <dc:description/>
  <cp:lastModifiedBy>Lorena Louise</cp:lastModifiedBy>
  <cp:revision>3</cp:revision>
  <dcterms:created xsi:type="dcterms:W3CDTF">2020-11-23T00:56:00Z</dcterms:created>
  <dcterms:modified xsi:type="dcterms:W3CDTF">2020-11-25T02:29:00Z</dcterms:modified>
</cp:coreProperties>
</file>