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F4BF4" w14:textId="4CC83A01" w:rsidR="001A0458" w:rsidRDefault="00CA4274" w:rsidP="00E675FF">
      <w:pPr>
        <w:jc w:val="center"/>
        <w:rPr>
          <w:b/>
        </w:rPr>
      </w:pPr>
      <w:r>
        <w:rPr>
          <w:b/>
        </w:rPr>
        <w:t>ORGANIZAÇÃO DE COMP</w:t>
      </w:r>
      <w:r w:rsidR="001A0458">
        <w:rPr>
          <w:b/>
        </w:rPr>
        <w:t>U</w:t>
      </w:r>
      <w:r>
        <w:rPr>
          <w:b/>
        </w:rPr>
        <w:t>T</w:t>
      </w:r>
      <w:bookmarkStart w:id="0" w:name="_GoBack"/>
      <w:bookmarkEnd w:id="0"/>
      <w:r w:rsidR="001A0458">
        <w:rPr>
          <w:b/>
        </w:rPr>
        <w:t>ADORES I/INTRODUÇÃO À ARQUITETURA DE COMPUTADORES</w:t>
      </w:r>
      <w:r w:rsidR="001A0458" w:rsidRPr="005355B7">
        <w:rPr>
          <w:b/>
        </w:rPr>
        <w:t xml:space="preserve"> – PROVA 1</w:t>
      </w:r>
      <w:r w:rsidR="001A0458">
        <w:rPr>
          <w:b/>
        </w:rPr>
        <w:t xml:space="preserve"> – 2017/1 – 2</w:t>
      </w:r>
      <w:r w:rsidR="001A0458">
        <w:rPr>
          <w:b/>
        </w:rPr>
        <w:t>5</w:t>
      </w:r>
      <w:r w:rsidR="001A0458">
        <w:rPr>
          <w:b/>
        </w:rPr>
        <w:t xml:space="preserve"> pontos</w:t>
      </w:r>
    </w:p>
    <w:p w14:paraId="5439F7ED" w14:textId="77777777" w:rsidR="00EF359F" w:rsidRPr="00E675FF" w:rsidRDefault="00EF359F" w:rsidP="00E675FF">
      <w:pPr>
        <w:jc w:val="center"/>
        <w:rPr>
          <w:b/>
        </w:rPr>
      </w:pPr>
    </w:p>
    <w:p w14:paraId="3381C9DA" w14:textId="3952862A" w:rsidR="00C27E9A" w:rsidRDefault="00801732" w:rsidP="00A944AB">
      <w:pPr>
        <w:jc w:val="both"/>
      </w:pPr>
      <w:r w:rsidRPr="00E675FF">
        <w:rPr>
          <w:b/>
        </w:rPr>
        <w:t xml:space="preserve">Questão 1: </w:t>
      </w:r>
      <w:r>
        <w:t>Dados os números 351</w:t>
      </w:r>
      <w:r w:rsidRPr="00801732">
        <w:rPr>
          <w:vertAlign w:val="subscript"/>
        </w:rPr>
        <w:t>10</w:t>
      </w:r>
      <w:r>
        <w:t xml:space="preserve"> e -23</w:t>
      </w:r>
      <w:r w:rsidRPr="00801732">
        <w:rPr>
          <w:vertAlign w:val="subscript"/>
        </w:rPr>
        <w:t>10</w:t>
      </w:r>
      <w:r>
        <w:t>, faça o seguinte (considere que estamos usando 16 bits para representar os números:</w:t>
      </w:r>
    </w:p>
    <w:p w14:paraId="72C4AE8C" w14:textId="5A4B2B44" w:rsidR="00801732" w:rsidRDefault="00801732" w:rsidP="00801732">
      <w:pPr>
        <w:pStyle w:val="PargrafodaLista"/>
        <w:numPr>
          <w:ilvl w:val="0"/>
          <w:numId w:val="2"/>
        </w:numPr>
        <w:jc w:val="both"/>
      </w:pPr>
      <w:r>
        <w:t>Represente estes números em binário (2 ponto</w:t>
      </w:r>
      <w:r w:rsidR="00E675FF">
        <w:t>s</w:t>
      </w:r>
      <w:r>
        <w:t>)</w:t>
      </w:r>
    </w:p>
    <w:p w14:paraId="15296D7D" w14:textId="1F008224" w:rsidR="001A0458" w:rsidRDefault="00801732" w:rsidP="00A944AB">
      <w:pPr>
        <w:pStyle w:val="PargrafodaLista"/>
        <w:numPr>
          <w:ilvl w:val="0"/>
          <w:numId w:val="2"/>
        </w:numPr>
        <w:jc w:val="both"/>
      </w:pPr>
      <w:r>
        <w:t>Faça a multiplicação de ambos os números em binário, mostrando os passos intermediários.</w:t>
      </w:r>
      <w:r w:rsidR="00EF359F">
        <w:t xml:space="preserve"> </w:t>
      </w:r>
      <w:r w:rsidR="00EF359F" w:rsidRPr="00EF359F">
        <w:rPr>
          <w:u w:val="single"/>
        </w:rPr>
        <w:t xml:space="preserve">Dica: trate </w:t>
      </w:r>
      <w:r w:rsidR="00984F56">
        <w:rPr>
          <w:u w:val="single"/>
        </w:rPr>
        <w:t>o número negativo</w:t>
      </w:r>
      <w:r w:rsidR="00EF359F" w:rsidRPr="00EF359F">
        <w:rPr>
          <w:u w:val="single"/>
        </w:rPr>
        <w:t xml:space="preserve"> como um número positivo, e </w:t>
      </w:r>
      <w:r w:rsidR="00984F56">
        <w:rPr>
          <w:u w:val="single"/>
        </w:rPr>
        <w:t xml:space="preserve">ao final da multiplicação </w:t>
      </w:r>
      <w:r w:rsidR="00EF359F" w:rsidRPr="00EF359F">
        <w:rPr>
          <w:u w:val="single"/>
        </w:rPr>
        <w:t>faça o complemento de dois do mesmo</w:t>
      </w:r>
      <w:r w:rsidR="00EF359F">
        <w:t>.</w:t>
      </w:r>
      <w:r>
        <w:t xml:space="preserve"> (3 pontos)</w:t>
      </w:r>
    </w:p>
    <w:p w14:paraId="715A1E36" w14:textId="10C7B05D" w:rsidR="001A0458" w:rsidRDefault="001A0458" w:rsidP="00A944AB">
      <w:pPr>
        <w:jc w:val="both"/>
      </w:pPr>
      <w:r w:rsidRPr="00E675FF">
        <w:rPr>
          <w:b/>
        </w:rPr>
        <w:t>Questão 2:</w:t>
      </w:r>
      <w:r>
        <w:t xml:space="preserve"> </w:t>
      </w:r>
      <w:r w:rsidR="00251082">
        <w:t>Represente os seguintes valores seguindo a representação em ponto flutuante do IEEE 754 de precisão simples (</w:t>
      </w:r>
      <w:r w:rsidR="00251082" w:rsidRPr="00400D63">
        <w:rPr>
          <w:i/>
        </w:rPr>
        <w:t>float</w:t>
      </w:r>
      <w:r w:rsidR="00251082">
        <w:t xml:space="preserve">). Relembrando, nesta representação temos </w:t>
      </w:r>
      <w:r w:rsidR="00801732">
        <w:t>8 bits de expoente, 23 bits para o significando, 1 bit de sinal e um desvio no expoente igual a 127</w:t>
      </w:r>
      <w:r w:rsidR="00E675FF">
        <w:t xml:space="preserve"> (5 pontos)</w:t>
      </w:r>
      <w:r w:rsidR="00801732">
        <w:t>.</w:t>
      </w:r>
    </w:p>
    <w:p w14:paraId="2945FA99" w14:textId="3B26F8FE" w:rsidR="001A0458" w:rsidRDefault="00801732" w:rsidP="00A944AB">
      <w:pPr>
        <w:jc w:val="both"/>
      </w:pPr>
      <w:r>
        <w:t>a) -35</w:t>
      </w:r>
      <w:r w:rsidRPr="00801732">
        <w:rPr>
          <w:vertAlign w:val="subscript"/>
        </w:rPr>
        <w:t>10</w:t>
      </w:r>
      <w:r w:rsidR="00AE279B">
        <w:rPr>
          <w:vertAlign w:val="subscript"/>
        </w:rPr>
        <w:t xml:space="preserve">                                   </w:t>
      </w:r>
      <w:r>
        <w:t>b) 4,625</w:t>
      </w:r>
      <w:r w:rsidRPr="00801732">
        <w:rPr>
          <w:vertAlign w:val="subscript"/>
        </w:rPr>
        <w:t>10</w:t>
      </w:r>
    </w:p>
    <w:p w14:paraId="5E071775" w14:textId="4EF30FFC" w:rsidR="001A0458" w:rsidRDefault="001A0458" w:rsidP="00A944AB">
      <w:pPr>
        <w:jc w:val="both"/>
      </w:pPr>
      <w:r w:rsidRPr="00E675FF">
        <w:rPr>
          <w:b/>
        </w:rPr>
        <w:t>Questão 3:</w:t>
      </w:r>
      <w:r>
        <w:t xml:space="preserve"> </w:t>
      </w:r>
      <w:r w:rsidR="00801732">
        <w:t>Usando as instruções do MIPS (as instruções estão descritas no verso da prova), escreva um programa que, dados os coeficientes A, B e C de uma equação do segundo grau (Ax</w:t>
      </w:r>
      <w:r w:rsidR="00801732" w:rsidRPr="001B0DE6">
        <w:rPr>
          <w:vertAlign w:val="superscript"/>
        </w:rPr>
        <w:t>2</w:t>
      </w:r>
      <w:r w:rsidR="00801732">
        <w:t xml:space="preserve">+Bx+C), </w:t>
      </w:r>
      <w:r w:rsidR="001B0DE6">
        <w:t>verifica</w:t>
      </w:r>
      <w:r w:rsidR="00801732">
        <w:t xml:space="preserve"> se existe somente uma solução, duas soluções, ou não existem soluções reais. </w:t>
      </w:r>
      <w:r w:rsidR="001B0DE6">
        <w:t xml:space="preserve">Os valores A, B e C estão na memória, em endereços sequenciais, cada um em uma palavra a partir do endereço 0xFACA. </w:t>
      </w:r>
      <w:r w:rsidR="00801732">
        <w:t xml:space="preserve">Ao final do programa, escreva a quantidade de soluções </w:t>
      </w:r>
      <w:r w:rsidR="001B0DE6">
        <w:t xml:space="preserve">reais </w:t>
      </w:r>
      <w:r w:rsidR="00801732">
        <w:t>na posição de memória DEADBEEF</w:t>
      </w:r>
      <w:r w:rsidR="00801732" w:rsidRPr="00801732">
        <w:rPr>
          <w:vertAlign w:val="subscript"/>
        </w:rPr>
        <w:t>16</w:t>
      </w:r>
      <w:r w:rsidR="00801732">
        <w:t>. Não se esqueça de colocar comentários no seu código</w:t>
      </w:r>
      <w:r w:rsidR="001B0DE6">
        <w:t>.</w:t>
      </w:r>
      <w:r w:rsidR="00E675FF">
        <w:t xml:space="preserve"> (5 pontos)</w:t>
      </w:r>
      <w:r w:rsidR="00801732">
        <w:t>.</w:t>
      </w:r>
    </w:p>
    <w:p w14:paraId="5850C230" w14:textId="71931B03" w:rsidR="00D33F28" w:rsidRDefault="001A0458" w:rsidP="00801732">
      <w:pPr>
        <w:jc w:val="both"/>
      </w:pPr>
      <w:r w:rsidRPr="00E675FF">
        <w:rPr>
          <w:b/>
        </w:rPr>
        <w:t>Questã</w:t>
      </w:r>
      <w:r w:rsidR="00801732" w:rsidRPr="00E675FF">
        <w:rPr>
          <w:b/>
        </w:rPr>
        <w:t>o 4:</w:t>
      </w:r>
      <w:r w:rsidR="00801732">
        <w:t xml:space="preserve"> Uma certa CPU MIPS completa instruções aritméticas em 5 ciclos, instruções FP em 32 ciclos, e as instruções resta</w:t>
      </w:r>
      <w:r w:rsidR="00E675FF">
        <w:t>ntes completam em 3</w:t>
      </w:r>
      <w:r w:rsidR="00801732">
        <w:t xml:space="preserve"> ciclos. Um certo programa empreg</w:t>
      </w:r>
      <w:r w:rsidR="00D33F28">
        <w:t>a 30% de instruções aritméticas e</w:t>
      </w:r>
      <w:r w:rsidR="00801732">
        <w:t xml:space="preserve"> </w:t>
      </w:r>
      <w:r w:rsidR="00D33F28">
        <w:t>5% de instruções FP. Calcule (ou deixe a fórmula indicada com os valores corretos):</w:t>
      </w:r>
    </w:p>
    <w:p w14:paraId="7403D2B7" w14:textId="41EFA903" w:rsidR="00D33F28" w:rsidRDefault="00D33F28" w:rsidP="00D33F28">
      <w:pPr>
        <w:pStyle w:val="PargrafodaLista"/>
        <w:numPr>
          <w:ilvl w:val="0"/>
          <w:numId w:val="4"/>
        </w:numPr>
        <w:jc w:val="both"/>
      </w:pPr>
      <w:r>
        <w:t xml:space="preserve">Qual é o CPI médio desse programa? </w:t>
      </w:r>
    </w:p>
    <w:p w14:paraId="31D99805" w14:textId="33804105" w:rsidR="001A0458" w:rsidRDefault="00D33F28" w:rsidP="00A944AB">
      <w:pPr>
        <w:pStyle w:val="PargrafodaLista"/>
        <w:numPr>
          <w:ilvl w:val="0"/>
          <w:numId w:val="4"/>
        </w:numPr>
        <w:jc w:val="both"/>
      </w:pPr>
      <w:r>
        <w:t xml:space="preserve">Qual seria o </w:t>
      </w:r>
      <w:r w:rsidRPr="00E675FF">
        <w:rPr>
          <w:i/>
        </w:rPr>
        <w:t>speedup</w:t>
      </w:r>
      <w:r>
        <w:t xml:space="preserve"> do </w:t>
      </w:r>
      <w:r w:rsidR="00E675FF">
        <w:t>processador caso as instruções aritméticas sejam otimizadas para completar em 3 ciclos?</w:t>
      </w:r>
    </w:p>
    <w:p w14:paraId="2219CB85" w14:textId="5380EE0F" w:rsidR="00A944AB" w:rsidRDefault="001A0458" w:rsidP="00A944AB">
      <w:pPr>
        <w:jc w:val="both"/>
      </w:pPr>
      <w:r w:rsidRPr="00E675FF">
        <w:rPr>
          <w:b/>
        </w:rPr>
        <w:t>Questão 5:</w:t>
      </w:r>
      <w:r>
        <w:t xml:space="preserve"> </w:t>
      </w:r>
      <w:r w:rsidR="00A944AB">
        <w:t>Vimos na disciplina as limitações da representação de valores inteiros e reais nos computadores.</w:t>
      </w:r>
      <w:r w:rsidR="00D33F28">
        <w:t xml:space="preserve"> Responda</w:t>
      </w:r>
      <w:r w:rsidR="00E675FF">
        <w:t xml:space="preserve"> (5 pontos)</w:t>
      </w:r>
      <w:r w:rsidR="00D33F28">
        <w:t>:</w:t>
      </w:r>
    </w:p>
    <w:p w14:paraId="52A170AD" w14:textId="2FC397A8" w:rsidR="00A944AB" w:rsidRDefault="00A944AB" w:rsidP="00A944AB">
      <w:pPr>
        <w:pStyle w:val="PargrafodaLista"/>
        <w:numPr>
          <w:ilvl w:val="0"/>
          <w:numId w:val="1"/>
        </w:numPr>
        <w:jc w:val="both"/>
      </w:pPr>
      <w:r>
        <w:t xml:space="preserve">Explique o que é </w:t>
      </w:r>
      <w:r w:rsidRPr="00E675FF">
        <w:rPr>
          <w:i/>
        </w:rPr>
        <w:t>underflow</w:t>
      </w:r>
      <w:r>
        <w:t>. Porque ele ocorre somente na representação de ponto flutuante</w:t>
      </w:r>
      <w:r w:rsidR="00E675FF">
        <w:t>, e não na representação de números inteiros</w:t>
      </w:r>
      <w:r>
        <w:t>?</w:t>
      </w:r>
    </w:p>
    <w:p w14:paraId="5BC41C14" w14:textId="09F25FA6" w:rsidR="00A944AB" w:rsidRDefault="00A944AB" w:rsidP="005D6F5B">
      <w:pPr>
        <w:pStyle w:val="PargrafodaLista"/>
        <w:numPr>
          <w:ilvl w:val="0"/>
          <w:numId w:val="1"/>
        </w:numPr>
        <w:jc w:val="both"/>
      </w:pPr>
      <w:r>
        <w:t xml:space="preserve">Apresente um exemplo de operação matemática onde os problemas de arredondamento da representação de ponto flutuante geram um resultado incorreto (ou seja, o valor calculado pelo arredondamento é diferente do valor real da conta). Para simplificar, considere que a representação de ponto flutuante utilizada representa até </w:t>
      </w:r>
      <w:r w:rsidRPr="00801732">
        <w:rPr>
          <w:u w:val="single"/>
        </w:rPr>
        <w:t>3 dígitos decimais na base 10</w:t>
      </w:r>
      <w:r>
        <w:t>. Apresente a conta passo a passo, considerando que a representação interna segue a base 10, mas mantendo a mesma filosofia do ponto flutuante do computador.</w:t>
      </w:r>
    </w:p>
    <w:sectPr w:rsidR="00A944AB" w:rsidSect="001B081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64675"/>
    <w:multiLevelType w:val="hybridMultilevel"/>
    <w:tmpl w:val="A5E48B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D24A0"/>
    <w:multiLevelType w:val="hybridMultilevel"/>
    <w:tmpl w:val="877647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C1332B"/>
    <w:multiLevelType w:val="hybridMultilevel"/>
    <w:tmpl w:val="7E2852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1C02C2"/>
    <w:multiLevelType w:val="hybridMultilevel"/>
    <w:tmpl w:val="201062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458"/>
    <w:rsid w:val="001A0458"/>
    <w:rsid w:val="001B0815"/>
    <w:rsid w:val="001B0DE6"/>
    <w:rsid w:val="00251082"/>
    <w:rsid w:val="00400D63"/>
    <w:rsid w:val="004E4EEA"/>
    <w:rsid w:val="00607538"/>
    <w:rsid w:val="00801732"/>
    <w:rsid w:val="00984F56"/>
    <w:rsid w:val="00A944AB"/>
    <w:rsid w:val="00AE279B"/>
    <w:rsid w:val="00C73539"/>
    <w:rsid w:val="00CA4274"/>
    <w:rsid w:val="00D33F28"/>
    <w:rsid w:val="00E675FF"/>
    <w:rsid w:val="00EF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40BB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0458"/>
    <w:pPr>
      <w:spacing w:after="200"/>
    </w:pPr>
    <w:rPr>
      <w:rFonts w:eastAsiaTheme="minorEastAsia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4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405</Words>
  <Characters>2191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Macedo</dc:creator>
  <cp:keywords/>
  <dc:description/>
  <cp:lastModifiedBy>Daniel Macedo</cp:lastModifiedBy>
  <cp:revision>8</cp:revision>
  <dcterms:created xsi:type="dcterms:W3CDTF">2017-04-07T00:11:00Z</dcterms:created>
  <dcterms:modified xsi:type="dcterms:W3CDTF">2017-04-07T00:43:00Z</dcterms:modified>
</cp:coreProperties>
</file>