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985BF7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985BF7">
      <w:pPr>
        <w:jc w:val="both"/>
      </w:pPr>
    </w:p>
    <w:p w:rsidR="00E50AA6" w:rsidRDefault="00E50AA6" w:rsidP="00985BF7">
      <w:pPr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Una función desconocida del componente </w:t>
      </w:r>
      <w:proofErr w:type="spellStart"/>
      <w:r>
        <w:rPr>
          <w:rStyle w:val="nfasis"/>
          <w:rFonts w:ascii="Arial" w:hAnsi="Arial" w:cs="Arial"/>
          <w:color w:val="222222"/>
        </w:rPr>
        <w:t>Core</w:t>
      </w:r>
      <w:proofErr w:type="spellEnd"/>
      <w:r>
        <w:rPr>
          <w:rStyle w:val="nfasis"/>
          <w:rFonts w:ascii="Arial" w:hAnsi="Arial" w:cs="Arial"/>
          <w:color w:val="222222"/>
        </w:rPr>
        <w:t xml:space="preserve"> RDBMS</w:t>
      </w:r>
      <w:r>
        <w:rPr>
          <w:rFonts w:ascii="Arial" w:hAnsi="Arial" w:cs="Arial"/>
          <w:color w:val="222222"/>
        </w:rPr>
        <w:t> es afectada por esta vulnerabilidad. Esto tiene repercusión sobre la confidencialidad, integridad y disponibilidad.</w:t>
      </w: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382277">
      <w:pPr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</w:pPr>
      <w:r>
        <w:rPr>
          <w:b/>
        </w:rPr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486FD7" w:rsidRDefault="00DF7E26" w:rsidP="00382277">
      <w:pPr>
        <w:jc w:val="both"/>
      </w:pPr>
      <w:r>
        <w:rPr>
          <w:b/>
        </w:rPr>
        <w:lastRenderedPageBreak/>
        <w:t xml:space="preserve">Fuente4: </w:t>
      </w:r>
      <w:hyperlink r:id="rId15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</w:p>
    <w:p w:rsidR="00801FDD" w:rsidRDefault="00801FDD" w:rsidP="00801FDD">
      <w:pPr>
        <w:pStyle w:val="Prrafodelista"/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18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801FDD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2F6E343" wp14:editId="1479626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DD" w:rsidRDefault="00801FDD" w:rsidP="00801FDD">
      <w:pPr>
        <w:pStyle w:val="Prrafodelista"/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 xml:space="preserve">Coloque una muestra de cada uno de los reportes de amenazas en un repositorio de </w:t>
      </w:r>
      <w:proofErr w:type="spellStart"/>
      <w:r>
        <w:t>GitHub</w:t>
      </w:r>
      <w:proofErr w:type="spellEnd"/>
      <w:r>
        <w:t xml:space="preserve">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20" w:history="1">
        <w:r>
          <w:rPr>
            <w:rStyle w:val="Hipervnculo"/>
          </w:rPr>
          <w:t>https://exchange.xforce.ibmcloud.com/</w:t>
        </w:r>
      </w:hyperlink>
    </w:p>
    <w:p w:rsidR="00342D3B" w:rsidRDefault="00342D3B" w:rsidP="00342D3B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  <w:r>
        <w:rPr>
          <w:b/>
        </w:rPr>
        <w:t xml:space="preserve">Fuente2: </w:t>
      </w:r>
      <w:hyperlink r:id="rId22" w:history="1">
        <w:r>
          <w:rPr>
            <w:rStyle w:val="Hipervnculo"/>
          </w:rPr>
          <w:t>https://otx.alienvault.com/pulse/5a9425c97f4da03d254e01d0</w:t>
        </w:r>
      </w:hyperlink>
    </w:p>
    <w:p w:rsidR="00BC7127" w:rsidRDefault="002D642D" w:rsidP="00342D3B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7D64124" wp14:editId="418DA51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27" w:rsidRDefault="00BC7127" w:rsidP="00BC7127">
      <w:pPr>
        <w:ind w:left="360"/>
        <w:jc w:val="both"/>
      </w:pPr>
      <w:r>
        <w:rPr>
          <w:b/>
        </w:rPr>
        <w:t>Fuente3</w:t>
      </w:r>
      <w:r w:rsidRPr="00382277">
        <w:rPr>
          <w:b/>
        </w:rPr>
        <w:t>:</w:t>
      </w:r>
      <w:hyperlink r:id="rId24" w:anchor="/" w:history="1">
        <w:r>
          <w:rPr>
            <w:rStyle w:val="Hipervnculo"/>
          </w:rPr>
          <w:t>https://app.threatconnect.com/auth/incident/incident.xhtml?incident=2276923873&amp;owners=null&amp;owner=Technical%20Blogs%20and%20Reports#/</w:t>
        </w:r>
      </w:hyperlink>
      <w:r>
        <w:t xml:space="preserve"> </w:t>
      </w:r>
    </w:p>
    <w:p w:rsidR="00BC7127" w:rsidRDefault="00BC7127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17C950EB" wp14:editId="134AB39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2D" w:rsidRDefault="002D642D" w:rsidP="00342D3B">
      <w:pPr>
        <w:jc w:val="both"/>
        <w:rPr>
          <w:b/>
        </w:rPr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26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342D3B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742804AC" wp14:editId="3E483D9C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2D642D"/>
    <w:rsid w:val="00342D3B"/>
    <w:rsid w:val="00382277"/>
    <w:rsid w:val="00486FD7"/>
    <w:rsid w:val="005D48D9"/>
    <w:rsid w:val="007947FE"/>
    <w:rsid w:val="00801FDD"/>
    <w:rsid w:val="00976CDC"/>
    <w:rsid w:val="00985BF7"/>
    <w:rsid w:val="009F31EF"/>
    <w:rsid w:val="00A0206D"/>
    <w:rsid w:val="00BC7127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eclecticiq.com/fusion-center/intelligence-essentials/registered?type=trial" TargetMode="External"/><Relationship Id="rId26" Type="http://schemas.openxmlformats.org/officeDocument/2006/relationships/hyperlink" Target="https://www.eclecticiq.com/fusion-center/intelligence-essentials/registered?type=t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xchange.xforce.ibmcloud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app.threatconnect.com/auth/incident/incident.xhtml?incident=2276923873&amp;owners=null&amp;owner=Technical%20Blogs%20and%20Report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otx.alienvault.com/pulse/5a9425c97f4da03d254e01d0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348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SP203-09</cp:lastModifiedBy>
  <cp:revision>4</cp:revision>
  <dcterms:created xsi:type="dcterms:W3CDTF">2019-05-04T02:20:00Z</dcterms:created>
  <dcterms:modified xsi:type="dcterms:W3CDTF">2019-05-04T02:32:00Z</dcterms:modified>
</cp:coreProperties>
</file>