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AE" w:rsidRPr="00066A9C" w:rsidRDefault="004D66B9" w:rsidP="004D66B9">
      <w:pPr>
        <w:jc w:val="center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TALLER 4</w:t>
      </w:r>
    </w:p>
    <w:p w:rsidR="004D66B9" w:rsidRPr="00066A9C" w:rsidRDefault="004D66B9" w:rsidP="004D66B9">
      <w:pPr>
        <w:jc w:val="center"/>
        <w:rPr>
          <w:b/>
        </w:rPr>
      </w:pPr>
    </w:p>
    <w:p w:rsidR="004D66B9" w:rsidRPr="00066A9C" w:rsidRDefault="004D66B9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Instalar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en la </w:t>
      </w:r>
      <w:r w:rsidR="00221DD5" w:rsidRPr="00066A9C">
        <w:rPr>
          <w:rFonts w:ascii="Arial" w:hAnsi="Arial" w:cs="Arial"/>
          <w:b/>
        </w:rPr>
        <w:t>máquina</w:t>
      </w:r>
      <w:r w:rsidRPr="00066A9C">
        <w:rPr>
          <w:rFonts w:ascii="Arial" w:hAnsi="Arial" w:cs="Arial"/>
          <w:b/>
        </w:rPr>
        <w:t xml:space="preserve"> virtual</w:t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2D474F" wp14:editId="2B159743">
            <wp:extent cx="5612130" cy="28060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ind w:firstLine="708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 xml:space="preserve">Inicializamos el </w:t>
      </w:r>
      <w:proofErr w:type="spellStart"/>
      <w:r w:rsidRPr="00066A9C">
        <w:rPr>
          <w:rFonts w:ascii="Arial" w:eastAsia="Times New Roman" w:hAnsi="Arial" w:cs="Arial"/>
          <w:lang w:eastAsia="es-CO"/>
        </w:rPr>
        <w:t>splunk</w:t>
      </w:r>
      <w:proofErr w:type="spellEnd"/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6CCA35" wp14:editId="2F964718">
            <wp:extent cx="5019675" cy="1162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18" w:rsidRPr="00066A9C" w:rsidRDefault="00347418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</w:p>
    <w:p w:rsidR="001902B3" w:rsidRPr="00066A9C" w:rsidRDefault="001902B3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Hacer tutorial: buscar los navegadores utilizados por la dirección 74.53.23.135</w:t>
      </w:r>
    </w:p>
    <w:p w:rsidR="001902B3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57E57B5D" wp14:editId="0DD1F7FB">
            <wp:extent cx="5612130" cy="73285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>Se filtra por el top 20</w:t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357938C5" wp14:editId="034ECAEC">
            <wp:extent cx="5612130" cy="2369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0521D9" w:rsidRPr="00066A9C" w:rsidRDefault="000521D9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59A95A0A" wp14:editId="50F0289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42" w:rsidRPr="00066A9C" w:rsidRDefault="00D83942" w:rsidP="00D83942">
      <w:pPr>
        <w:rPr>
          <w:b/>
        </w:rPr>
      </w:pP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Configure la BD </w:t>
      </w:r>
      <w:proofErr w:type="spellStart"/>
      <w:r w:rsidRPr="00066A9C">
        <w:rPr>
          <w:rFonts w:ascii="Arial" w:hAnsi="Arial" w:cs="Arial"/>
          <w:b/>
        </w:rPr>
        <w:t>MySql</w:t>
      </w:r>
      <w:proofErr w:type="spellEnd"/>
      <w:r w:rsidRPr="00066A9C">
        <w:rPr>
          <w:rFonts w:ascii="Arial" w:hAnsi="Arial" w:cs="Arial"/>
          <w:b/>
        </w:rPr>
        <w:t xml:space="preserve"> en la máquina virtual</w:t>
      </w:r>
    </w:p>
    <w:p w:rsidR="00D83942" w:rsidRPr="00066A9C" w:rsidRDefault="00D83942" w:rsidP="00D83942">
      <w:pPr>
        <w:rPr>
          <w:b/>
        </w:rPr>
      </w:pPr>
      <w:r w:rsidRPr="00066A9C">
        <w:rPr>
          <w:noProof/>
          <w:lang w:eastAsia="es-CO"/>
        </w:rPr>
        <w:drawing>
          <wp:inline distT="0" distB="0" distL="0" distR="0" wp14:anchorId="304F11DE" wp14:editId="646D4B8F">
            <wp:extent cx="5612130" cy="17392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9C" w:rsidRDefault="00066A9C" w:rsidP="00066A9C">
      <w:pPr>
        <w:ind w:firstLine="708"/>
        <w:rPr>
          <w:rFonts w:ascii="Arial" w:hAnsi="Arial" w:cs="Arial"/>
        </w:rPr>
      </w:pPr>
      <w:r w:rsidRPr="00066A9C">
        <w:rPr>
          <w:rFonts w:ascii="Arial" w:hAnsi="Arial" w:cs="Arial"/>
        </w:rPr>
        <w:lastRenderedPageBreak/>
        <w:t xml:space="preserve">Luego </w:t>
      </w:r>
      <w:r>
        <w:rPr>
          <w:rFonts w:ascii="Arial" w:hAnsi="Arial" w:cs="Arial"/>
        </w:rPr>
        <w:t>procedemos a realizar la creación de la estructura de la base de datos:</w:t>
      </w:r>
    </w:p>
    <w:p w:rsidR="00066A9C" w:rsidRDefault="00066A9C" w:rsidP="00066A9C">
      <w:pPr>
        <w:jc w:val="center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9185F40" wp14:editId="170B01BB">
            <wp:extent cx="4191000" cy="632744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128" cy="63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</w:p>
    <w:p w:rsidR="00066A9C" w:rsidRDefault="00066A9C" w:rsidP="00066A9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Inicializamos la base de datos</w:t>
      </w:r>
    </w:p>
    <w:p w:rsidR="00066A9C" w:rsidRDefault="00066A9C" w:rsidP="00066A9C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34BFCF3" wp14:editId="4533F3C8">
            <wp:extent cx="5612130" cy="24587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bookmarkStart w:id="0" w:name="_GoBack"/>
      <w:bookmarkEnd w:id="0"/>
      <w:r w:rsidRPr="00066A9C">
        <w:rPr>
          <w:rFonts w:ascii="Arial" w:hAnsi="Arial" w:cs="Arial"/>
          <w:b/>
        </w:rPr>
        <w:t>Seleccione 2 riesgos que considere críticos detectarlos y que se puedan detectar en un SIEM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Configure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para detectar esos 2 riesgos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Pruebe que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puede </w:t>
      </w:r>
      <w:proofErr w:type="spellStart"/>
      <w:r w:rsidRPr="00066A9C">
        <w:rPr>
          <w:rFonts w:ascii="Arial" w:hAnsi="Arial" w:cs="Arial"/>
          <w:b/>
        </w:rPr>
        <w:t>destectar</w:t>
      </w:r>
      <w:proofErr w:type="spellEnd"/>
      <w:r w:rsidRPr="00066A9C">
        <w:rPr>
          <w:rFonts w:ascii="Arial" w:hAnsi="Arial" w:cs="Arial"/>
          <w:b/>
        </w:rPr>
        <w:t xml:space="preserve"> esos riesgos.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Cree un repositorio en </w:t>
      </w:r>
      <w:proofErr w:type="spellStart"/>
      <w:r w:rsidRPr="00066A9C">
        <w:rPr>
          <w:rFonts w:ascii="Arial" w:hAnsi="Arial" w:cs="Arial"/>
          <w:b/>
        </w:rPr>
        <w:t>GitHub</w:t>
      </w:r>
      <w:proofErr w:type="spellEnd"/>
      <w:r w:rsidRPr="00066A9C">
        <w:rPr>
          <w:rFonts w:ascii="Arial" w:hAnsi="Arial" w:cs="Arial"/>
          <w:b/>
        </w:rPr>
        <w:t xml:space="preserve"> para colocar todas las evidencias y resultados del taller.</w:t>
      </w:r>
    </w:p>
    <w:p w:rsidR="00D83942" w:rsidRPr="00066A9C" w:rsidRDefault="00D83942" w:rsidP="00D83942">
      <w:pPr>
        <w:rPr>
          <w:b/>
        </w:rPr>
      </w:pPr>
    </w:p>
    <w:p w:rsidR="00D83942" w:rsidRDefault="00D83942" w:rsidP="00D83942">
      <w:pPr>
        <w:rPr>
          <w:b/>
        </w:rPr>
      </w:pPr>
    </w:p>
    <w:p w:rsidR="00D83942" w:rsidRPr="004D66B9" w:rsidRDefault="00D83942" w:rsidP="00D83942">
      <w:pPr>
        <w:rPr>
          <w:b/>
        </w:rPr>
      </w:pPr>
    </w:p>
    <w:sectPr w:rsidR="00D83942" w:rsidRPr="004D6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C713D"/>
    <w:multiLevelType w:val="hybridMultilevel"/>
    <w:tmpl w:val="BF8290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616DA"/>
    <w:multiLevelType w:val="hybridMultilevel"/>
    <w:tmpl w:val="E53CD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B9"/>
    <w:rsid w:val="000521D9"/>
    <w:rsid w:val="00066A9C"/>
    <w:rsid w:val="001902B3"/>
    <w:rsid w:val="00221DD5"/>
    <w:rsid w:val="002C0075"/>
    <w:rsid w:val="00347418"/>
    <w:rsid w:val="004D66B9"/>
    <w:rsid w:val="005C56E4"/>
    <w:rsid w:val="00AA47AE"/>
    <w:rsid w:val="00D55F72"/>
    <w:rsid w:val="00D8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EDDB4-7591-4558-90C2-A3715182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6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SP203-07</cp:lastModifiedBy>
  <cp:revision>7</cp:revision>
  <dcterms:created xsi:type="dcterms:W3CDTF">2019-05-11T14:46:00Z</dcterms:created>
  <dcterms:modified xsi:type="dcterms:W3CDTF">2019-05-11T15:09:00Z</dcterms:modified>
</cp:coreProperties>
</file>