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1720215"/>
            <wp:docPr id="0" name="Drawing 0" descr="1b6246ad2-0ed4-4289-a3cf-0a6146dea82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b6246ad2-0ed4-4289-a3cf-0a6146dea82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Cette documentation décrit les points de terminaison de l'API pour gérer les administrateurs, les restaurants, les plats, les commandes, les catégories, les clients, les livreurs et les livraisons.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8"/>
          <w:szCs w:val="28"/>
        </w:rPr>
        <w:t>Prérequis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L'API est accessible à l'adresse</w:t>
      </w:r>
      <w:r>
        <w:rPr>
          <w:rFonts w:ascii="Arial" w:hAnsi="Arial" w:cs="Arial" w:eastAsia="Arial"/>
          <w:color w:val="000000"/>
          <w:sz w:val="24"/>
          <w:szCs w:val="24"/>
        </w:rPr>
        <w:t xml:space="preserve"> </w:t>
      </w:r>
      <w:hyperlink r:id="rId5">
        <w:r>
          <w:rPr>
            <w:rFonts w:ascii="Arial" w:hAnsi="Arial" w:cs="Arial" w:eastAsia="Arial"/>
            <w:color w:val="1a62ff"/>
            <w:sz w:val="24"/>
            <w:szCs w:val="24"/>
            <w:u w:val="single" w:color="1a62ff"/>
          </w:rPr>
          <w:t>https://tchopshap.onrender.com</w:t>
        </w:r>
      </w:hyperlink>
      <w:r>
        <w:rPr>
          <w:rFonts w:ascii="Arial" w:hAnsi="Arial" w:cs="Arial" w:eastAsia="Arial"/>
          <w:color w:val="000000"/>
          <w:sz w:val="24"/>
          <w:szCs w:val="2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Les requêtes sont envoyées au format JSON.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30"/>
          <w:szCs w:val="30"/>
        </w:rPr>
        <w:t>Administrateurs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tous les administrateurs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/administrateur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administrateurs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Exemple de 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"id": 1,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"nom": "Raoumbe",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"prenom": "john",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"email": "j@gmail.com"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},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"id": 2,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"nom": "Ndelya",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"prenom": "Stevy",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"email": "stende@gmail.com"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84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un administrateur par ID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/administrateur/{id}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 (entier): L'ID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L'administrateur demandé (objet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Exemple: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JSON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"id": 1,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"nom": "Raoumbe",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"prenom": "john",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"email": "j@gmail.com"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 administrateur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/administrateur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Corps de la requête (JSON):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nom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prenom (chaîne): Le prénom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email (chaîne): L'adresse e-mail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Exemple de requête: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JSON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{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"nom": "Raoumbe",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"prenom": "john",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"email": "j@gmail.com"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201 Cree: L'administrateur a été créé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 administrateur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/administrateur/{id}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 (entier): L'ID de l'administrateur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Corps de la requête (JSON):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nouveau nom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prenom (chaîne): Le nouveau prénom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email (chaîne): La nouvelle adresse e-mail de l'administrateur.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L'administrateur a été mis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 administrateur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/administrateur/{id}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 (entier): L'ID de l'administrateur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L'administrateur a été supprimé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8"/>
          <w:szCs w:val="28"/>
        </w:rPr>
        <w:t>Restaurants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tous les restaurants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/restaurant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restaurants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 restaurant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/restaurant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Corps de la requête (JSON):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idCategorie (entier): L'ID de la catégorie du restaurant.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nom du restaurant.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adresse (chaîne): L'adresse du restaurant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 restaurant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/restaurant/{id}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 (entier): L'ID du restaurant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Corps de la requête (JSON):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idCategorie (entier): Le nouvel ID de la catégorie du restaurant.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nouveau nom du restaurant.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adresse (chaîne): La nouvelle adresse du restaurant.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 restaurant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/restaurant/{id}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 (entier): L'ID du restaurant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8"/>
          <w:szCs w:val="28"/>
        </w:rPr>
        <w:t>Plats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tous les plats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/plat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plats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 plat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/plat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Corps de la requête (JSON):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nom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prix (nombre): Le prix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details (chaîne): La description détaillée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idPlat (chaîne): L'identifiant unique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201 Created: Le plat a été ajouté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400 Bad Request: La requête est mal formée ou les données sont invalides.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 plat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/plat/{idPlat}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idPlat (chaîne): L'ID du plat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Corps de la requête (JSON):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nouveau nom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prix (nombre): Le nouveau prix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details (chaîne): La nouvelle description détaillée du plat.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plat a été mis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 plat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/plat/{idPlat}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idPlat (chaîne): L'ID du plat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plat a été supprimé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8"/>
          <w:szCs w:val="28"/>
        </w:rPr>
        <w:t>Commandes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toutes les commandes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/commande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commandes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une commande par ID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/commande/{idCommande}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Paramètres: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idCommande (entier): L'ID de la commande.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Réponse: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commande demandée (objet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une commande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/commande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idClient (entier): L'ID du client.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idPlat (chaîne): L'ID du plat commandé.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statut (chaîne): Le statut de la commande.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modeDePaiement (chaîne): Le mode de paiement.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date_com (chaîne): La date de la commande.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commande a été créée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une commande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/commande/{idCommande}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idCommande (entier): L'ID de la commande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Les mêmes champs que pour la création d'une commande.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commande a été mise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une commande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/commande/{idCommande}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idCommande (entier): L'ID de la commande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commande a été supprimée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8"/>
          <w:szCs w:val="28"/>
        </w:rPr>
        <w:t>Catégories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toutes les catégories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/categorie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catégories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une catégorie par ID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/categorie/{idCategorie}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idCategorie (entier): L'ID de la catégorie.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catégorie demandée (objet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404 Not Found: Catégorie non trouvée.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une catégorie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/categorie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al" w:hAnsi="Arial" w:cs="Arial" w:eastAsia="Arial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categorie (chaîne): Le nom de la catégorie.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201 Created: La catégorie a été créée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une catégorie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/categorie/{idCategorie}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idCategorie (entier): L'ID de la catégorie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categorie (chaîne): Le nouveau nom de la catégorie.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catégorie a été mise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404 Not Found: Catégorie non trouvée.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une catégorie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/categorie/{idCategorie}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idCategorie (entier): L'ID de la catégorie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catégorie a été supprimée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8"/>
          <w:szCs w:val="28"/>
        </w:rPr>
        <w:t>Clients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tous les clients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/client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clients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un client par ID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/client/{idClient}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idClient (entier): L'ID du client.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client demandé (objet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404 Not Found: Client non trouvé.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 client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/client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8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nom du client.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prenom (chaîne): Le prénom du client.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numeroDeTel (chaîne): Le numéro de téléphone du client.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8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201 Created: Le client a été créé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 client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/client/{idClient}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idClient (entier): L'ID du client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Les mêmes champs que pour la création d'un client.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client a été mis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 client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/client/{idClient}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0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idClient (entier): L'ID du client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0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client a été supprimé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8"/>
          <w:szCs w:val="28"/>
        </w:rPr>
        <w:t>Livreurs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tous les livreurs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/livreur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1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livreurs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1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un livreur par ID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/livreur/{idLivreur}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2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idLivreur (entier): L'ID du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2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livreur demandé (objet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404 Not Found: Livreur non trouvé.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2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 livreur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/livreur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3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nom (chaîne): Le nom du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prenom (chaîne): Le prénom du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statut (chaîne): Le statut du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typeDeVehicule (chaîne): Le type de véhicule du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numeroDeTel (chaîne): Le numéro de téléphone du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3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201 Created: Le livreur a été créé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3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 livreur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/livreur/{idLivreur}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4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idLivreur (entier): L'ID du livreur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4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Les mêmes champs que pour la création d'un livreur.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4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livreur a été mis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4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 livreur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/livreur/{idLivreur}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5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idLivreur (entier): L'ID du livreur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5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Le livreur a été supprimé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5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8"/>
          <w:szCs w:val="28"/>
        </w:rPr>
        <w:t>Livraisons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toutes les livraisons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/livraison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6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Liste des livraisons (tableau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6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Récupérer une livraison par ID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GET /livraison/{idLivraison}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7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idLivraison (entier): L'ID de la livraison.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7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livraison demandée (objet JSON).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7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Créer une livraison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POST /livraison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8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idCommande (entier): L'ID de la commande associée à la livraison.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idLivreur (entier): L'ID du livreur assigné à la livraison.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adresseLiv (chaîne): L'adresse de livraison.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statut (chaîne): Le statut de la livraison.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8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201 Created: La livraison a été créée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Mettre à jour une livraison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PUT /livraison/{idLivraison}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idLivraison (entier): L'ID de la livraison à mettre à jour.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Corps de la requête (JSON)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Les mêmes champs que pour la création d'une livraison.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9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livraison a été mise à jour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9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Supprimer une livraison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DELETE /livraison/{idLivraison}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0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Paramètres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idLivraison (entier): L'ID de la livraison à supprimer.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0"/>
        </w:numPr>
        <w:spacing w:after="0" w:before="0" w:line="360" w:lineRule="auto"/>
        <w:jc w:val="start"/>
      </w:pPr>
      <w:r>
        <w:rPr>
          <w:rFonts w:ascii="Arial Bold" w:hAnsi="Arial Bold" w:cs="Arial Bold" w:eastAsia="Arial Bold"/>
          <w:b/>
          <w:bCs/>
          <w:color w:val="000000"/>
          <w:sz w:val="24"/>
          <w:szCs w:val="24"/>
        </w:rPr>
        <w:t>Réponse</w:t>
      </w:r>
      <w:r>
        <w:rPr>
          <w:rFonts w:ascii="Arial" w:hAnsi="Arial" w:cs="Arial" w:eastAsia="Arial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200 OK: La livraison a été supprimée avec succès.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0"/>
        </w:numPr>
        <w:spacing w:after="0" w:before="0" w:line="360" w:lineRule="auto"/>
        <w:jc w:val="start"/>
      </w:pPr>
      <w:r>
        <w:rPr>
          <w:rFonts w:ascii="Arial" w:hAnsi="Arial" w:cs="Arial" w:eastAsia="Arial"/>
          <w:color w:val="000000"/>
          <w:sz w:val="24"/>
          <w:szCs w:val="24"/>
        </w:rPr>
        <w:t>500 Internal Server Error: Une erreur s'est produite sur le serveur.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6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4"/>
          <w:szCs w:val="34"/>
        </w:rPr>
        <w:t>🧾 Codes de réponse HTTP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4515"/>
        <w:gridCol w:w="4515"/>
      </w:tblGrid>
      <w:tr>
        <w:tc>
          <w:tcPr>
            <w:tcW w:w="4515" w:type="dxa"/>
            <w:shd w:val="clear" w:color="auto" w:fill="000000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ffffff"/>
                <w:sz w:val="28"/>
                <w:szCs w:val="28"/>
              </w:rPr>
              <w:t>Code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shd w:val="clear" w:color="auto" w:fill="000000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ffffff"/>
                <w:sz w:val="28"/>
                <w:szCs w:val="28"/>
              </w:rPr>
              <w:t>Significations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200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OK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201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CREE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400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REQUETE INVALIDE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401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NON AUTORISÉ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404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RESSOURCES NON TROUVÉE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500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5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al" w:hAnsi="Arial" w:cs="Arial" w:eastAsia="Arial"/>
                <w:color w:val="000000"/>
                <w:sz w:val="22"/>
                <w:szCs w:val="22"/>
              </w:rPr>
              <w:t>ERREUR SERVEUR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40"/>
          <w:szCs w:val="40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Tex Gyre Termes">
    <w:panose1 w:val="00000500000000000000"/>
    <w:charset w:characterSet="1"/>
  </w:font>
  <w:font w:name="Tex Gyre Termes Bold">
    <w:panose1 w:val="00000800000000000000"/>
    <w:charset w:characterSet="1"/>
  </w:font>
  <w:font w:name="Tex Gyre Termes Italics">
    <w:panose1 w:val="00000500000000000000"/>
    <w:charset w:characterSet="1"/>
  </w:font>
  <w:font w:name="Inter Heavy">
    <w:panose1 w:val="02000503000000020004"/>
    <w:charset w:characterSet="1"/>
    <w:embedBold r:id="rId8"/>
  </w:font>
  <w:font w:name="Inter Light">
    <w:panose1 w:val="02000503000000020004"/>
    <w:charset w:characterSet="1"/>
    <w:embedRegular r:id="rId9"/>
  </w:font>
  <w:font w:name="Inter Bold Italics">
    <w:panose1 w:val="020B0802030000000004"/>
    <w:charset w:characterSet="1"/>
    <w:embedBoldItalic r:id="rId10"/>
  </w:font>
  <w:font w:name="Inter Thin">
    <w:panose1 w:val="020B0A02050000000004"/>
    <w:charset w:characterSet="1"/>
    <w:embedRegular r:id="rId11"/>
  </w:font>
  <w:font w:name="Inter Ultra-Bold">
    <w:panose1 w:val="02000503000000020004"/>
    <w:charset w:characterSet="1"/>
    <w:embedBold r:id="rId12"/>
  </w:font>
  <w:font w:name="Inter Medium">
    <w:panose1 w:val="02000503000000020004"/>
    <w:charset w:characterSet="1"/>
    <w:embedBold r:id="rId13"/>
  </w:font>
  <w:font w:name="Inter Semi-Bold">
    <w:panose1 w:val="02000503000000020004"/>
    <w:charset w:characterSet="1"/>
    <w:embedBold r:id="rId14"/>
  </w:font>
  <w:font w:name="Inter">
    <w:panose1 w:val="020B0502030000000004"/>
    <w:charset w:characterSet="1"/>
    <w:embedRegular r:id="rId15"/>
  </w:font>
  <w:font w:name="Inter Bold">
    <w:panose1 w:val="020B0802030000000004"/>
    <w:charset w:characterSet="1"/>
    <w:embedBold r:id="rId16"/>
  </w:font>
  <w:font w:name="Inter Italics">
    <w:panose1 w:val="020B0502030000000004"/>
    <w:charset w:characterSet="1"/>
    <w:embedItalic r:id="rId17"/>
  </w:font>
  <w:font w:name="Inter Thin Italics">
    <w:panose1 w:val="020B0A02050000000004"/>
    <w:charset w:characterSet="1"/>
    <w:embedItalic r:id="rId18"/>
  </w:font>
  <w:font w:name="Inter Extra-Light">
    <w:panose1 w:val="02000503000000020004"/>
    <w:charset w:characterSet="1"/>
    <w:embedRegular r:id="rId19"/>
  </w:font>
  <w:font w:name="Arial">
    <w:panose1 w:val="020B0502020202020204"/>
    <w:charset w:characterSet="1"/>
  </w:font>
  <w:font w:name="Arial Bold">
    <w:panose1 w:val="020B0802020202020204"/>
    <w:charset w:characterSet="1"/>
  </w:font>
  <w:font w:name="Open Sans Bold">
    <w:panose1 w:val="020B0806030504020204"/>
    <w:charset w:characterSet="1"/>
    <w:embedBold r:id="rId2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https://tchopshap.onrender.com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17" Target="fonts/font17.odttf" Type="http://schemas.openxmlformats.org/officeDocument/2006/relationships/font"/><Relationship Id="rId18" Target="fonts/font18.odttf" Type="http://schemas.openxmlformats.org/officeDocument/2006/relationships/font"/><Relationship Id="rId19" Target="fonts/font19.odttf" Type="http://schemas.openxmlformats.org/officeDocument/2006/relationships/font"/><Relationship Id="rId2" Target="fonts/font2.odttf" Type="http://schemas.openxmlformats.org/officeDocument/2006/relationships/font"/><Relationship Id="rId22" Target="fonts/font2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2025-05-12T09:41:44Z</dcterms:created>
  <dc:creator>Apache POI</dc:creator>
</cp:coreProperties>
</file>