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vAlign w:val="center"/>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Mis intereses profesionales no han cambiado significativamente. Sigo interesada en el desarrollo de software y bbdd. pero el proyecto APT me ayudó para darme cuenta de la importancia de tener habilidades en gestionar los proyectos e incluir seguridad como parte de mis objetivos profesionales.</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El proyecto APT me permitió darme cuenta de que para alcanzar un crecimiento profesional completo debo fortalecer las áreas que consideraba como secundarios o no les tomaba el peso necesario </w:t>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ind w:left="0"/>
              <w:jc w:val="both"/>
              <w:rPr>
                <w:color w:val="000000"/>
                <w:sz w:val="24"/>
                <w:szCs w:val="24"/>
              </w:rPr>
            </w:pPr>
            <w:r w:rsidDel="00000000" w:rsidR="00000000" w:rsidRPr="00000000">
              <w:rPr>
                <w:b w:val="1"/>
                <w:color w:val="1f4e79"/>
                <w:rtl w:val="0"/>
              </w:rPr>
              <w:t xml:space="preserve">Siento que mis fortalezas se han consolidado aún más en áreas de desarrollo, pero junto a ello también me queda más claro que debo mejorar en las áreas que tengo más débil como es gestión y seguridad informática que son áreas críticas dentro de un desarrollo.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ind w:left="0"/>
              <w:jc w:val="both"/>
              <w:rPr>
                <w:b w:val="1"/>
                <w:color w:val="1f4e79"/>
              </w:rPr>
            </w:pPr>
            <w:r w:rsidDel="00000000" w:rsidR="00000000" w:rsidRPr="00000000">
              <w:rPr>
                <w:b w:val="1"/>
                <w:color w:val="1f4e79"/>
                <w:rtl w:val="0"/>
              </w:rPr>
              <w:t xml:space="preserve">Seguiré participando en proyectos prácticos donde pueda aplicar mis habilidades y buscar certificaciones y tecnologías relacionadas para no perder el ritmo.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000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Quiero estudiar más a fondo algunas ISO que tienen que ver con gestión y seguridad para tener un mejor entendimiento, cuando comience con un proyecto nuevo involucrarme más en la documentación.</w:t>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Fonts w:ascii="Century Gothic" w:cs="Century Gothic" w:eastAsia="Century Gothic" w:hAnsi="Century Gothic"/>
                <w:b w:val="1"/>
                <w:rtl w:val="0"/>
              </w:rPr>
              <w:t xml:space="preserve">Suscribirme a podcast sobre seguridad de la información</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color w:val="595959"/>
          <w:sz w:val="24"/>
          <w:szCs w:val="24"/>
          <w:rtl w:val="0"/>
        </w:rPr>
        <w:t xml:space="preserve">a</w:t>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gjdgx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jc w:val="both"/>
              <w:rPr>
                <w:color w:val="000000"/>
                <w:sz w:val="24"/>
                <w:szCs w:val="24"/>
              </w:rPr>
            </w:pPr>
            <w:r w:rsidDel="00000000" w:rsidR="00000000" w:rsidRPr="00000000">
              <w:rPr>
                <w:color w:val="000000"/>
                <w:sz w:val="24"/>
                <w:szCs w:val="24"/>
                <w:rtl w:val="0"/>
              </w:rPr>
              <w:t xml:space="preserve">El proyecto APT reafirmó que para crecer profesionalmente debo enfocarme en desarrollar competencias de gestión y seguridad informática, para poder asumir roles de liderazgo en un futuro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color w:val="000000"/>
                <w:sz w:val="24"/>
                <w:szCs w:val="24"/>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jc w:val="both"/>
              <w:rPr>
                <w:rFonts w:ascii="Calibri" w:cs="Calibri" w:eastAsia="Calibri" w:hAnsi="Calibri"/>
                <w:b w:val="1"/>
                <w:color w:val="1f4e79"/>
              </w:rPr>
            </w:pPr>
            <w:r w:rsidDel="00000000" w:rsidR="00000000" w:rsidRPr="00000000">
              <w:rPr>
                <w:color w:val="000000"/>
                <w:sz w:val="24"/>
                <w:szCs w:val="24"/>
                <w:rtl w:val="0"/>
              </w:rPr>
              <w:t xml:space="preserve">Me imagino trabajando como desarrollador en una empresa tecnológica, colaborando con equipos multidisciplinarios, También espero estar estudiando un diplomado o certificación de alguna tecnología emergente ya que es importante mantenerse actualizada de las nuevas tecnologías y amenazas.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jc w:val="both"/>
              <w:rPr>
                <w:color w:val="000000"/>
                <w:sz w:val="24"/>
                <w:szCs w:val="24"/>
              </w:rPr>
            </w:pPr>
            <w:r w:rsidDel="00000000" w:rsidR="00000000" w:rsidRPr="00000000">
              <w:rPr>
                <w:color w:val="000000"/>
                <w:sz w:val="24"/>
                <w:szCs w:val="24"/>
                <w:rtl w:val="0"/>
              </w:rPr>
              <w:t xml:space="preserve">Positivos: Aprendí a coordinarme con diferentes personas que además tienen un enfoque y habilidades diferentes, cada uno aporta de su experiencia lo que genera un mejor resultado.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jc w:val="both"/>
              <w:rPr>
                <w:color w:val="000000"/>
                <w:sz w:val="24"/>
                <w:szCs w:val="24"/>
              </w:rPr>
            </w:pPr>
            <w:r w:rsidDel="00000000" w:rsidR="00000000" w:rsidRPr="00000000">
              <w:rPr>
                <w:color w:val="000000"/>
                <w:sz w:val="24"/>
                <w:szCs w:val="24"/>
                <w:rtl w:val="0"/>
              </w:rPr>
              <w:t xml:space="preserve">Negativos: Momentos de principiante donde no nos comunicamos correctamente lo que generó retrasos en el desarrollo, la distribución de tareas no fue correcta al principio lo que nos hizo postergar algunas cosas, pero claramente lo pudimos mejorar mientras avanzamos en el desarrollo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Fomentar reuniones periódicas para poder resolver problemas antes de que crezcan.</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tener una planificación más estructurada y una visión más clara de las prioridades.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ZgFQvSMjjfeOFD8zQToM5+2TYQ==">CgMxLjAyCGguZ2pkZ3hzOAByITFCamxwaFo5Y3hLN3BYeVh3T3RSUFhSLU1ER2VYb282Qw==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