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0"/>
          <w:szCs w:val="3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0"/>
          <w:szCs w:val="30"/>
          <w:vertAlign w:val="baseline"/>
          <w:rtl w:val="0"/>
        </w:rPr>
        <w:t xml:space="preserve">Resumen de la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0"/>
          <w:szCs w:val="3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0"/>
          <w:szCs w:val="30"/>
          <w:vertAlign w:val="baseline"/>
          <w:rtl w:val="0"/>
        </w:rPr>
        <w:t xml:space="preserve">Reunión Retrospectiva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Información de la empresa y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6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55"/>
        <w:gridCol w:w="5610"/>
        <w:tblGridChange w:id="0">
          <w:tblGrid>
            <w:gridCol w:w="3255"/>
            <w:gridCol w:w="561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Empresa / Organización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Grupo 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Gestión Derivaciones Escolares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0" w:line="240" w:lineRule="auto"/>
        <w:rPr>
          <w:rFonts w:ascii="Arial" w:cs="Arial" w:eastAsia="Arial" w:hAnsi="Arial"/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Información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Arial" w:cs="Arial" w:eastAsia="Arial" w:hAnsi="Arial"/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61"/>
        <w:gridCol w:w="5609"/>
        <w:tblGridChange w:id="0">
          <w:tblGrid>
            <w:gridCol w:w="3261"/>
            <w:gridCol w:w="560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Lugar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Online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Fecha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10-09-2024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Número de iteración / sprint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Sprint 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Personas convocadas a la reunión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Marcelo Gómez, Felipe Quiroz y Lorena Reyes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Personas que asistieron a la reunión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Marcelo Gómez, Felipe Quiroz y Lorena Reyes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0"/>
          <w:szCs w:val="3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0"/>
          <w:szCs w:val="30"/>
          <w:vertAlign w:val="baseline"/>
          <w:rtl w:val="0"/>
        </w:rPr>
        <w:t xml:space="preserve">Formulario de reunión retrospectiva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91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55"/>
        <w:gridCol w:w="3255"/>
        <w:gridCol w:w="3000"/>
        <w:tblGridChange w:id="0">
          <w:tblGrid>
            <w:gridCol w:w="2655"/>
            <w:gridCol w:w="3255"/>
            <w:gridCol w:w="3000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u w:val="none"/>
                <w:shd w:fill="auto" w:val="clear"/>
                <w:vertAlign w:val="baseline"/>
                <w:rtl w:val="0"/>
              </w:rPr>
              <w:t xml:space="preserve">¿Qué salió bien en la iteración? (aciertos)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u w:val="none"/>
                <w:shd w:fill="auto" w:val="clear"/>
                <w:vertAlign w:val="baseline"/>
                <w:rtl w:val="0"/>
              </w:rPr>
              <w:t xml:space="preserve">¿Qué no salió bien en la iteración? (errores)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u w:val="none"/>
                <w:shd w:fill="auto" w:val="clear"/>
                <w:vertAlign w:val="baseline"/>
                <w:rtl w:val="0"/>
              </w:rPr>
              <w:t xml:space="preserve">¿Qué mejoras vamos a implementar en la próxima iteración?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Tiempos cumplidos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Comunicación con el Stakeholder debido a cercanía con Lorena Reyes.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Facilidad para confeccionar informe ejecutivo en inglés.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 Planning mal priorizado (malo en general).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Tardanza en algunos artefactos.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Disponibilidad de horario para reuniones.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 se asignaron HH.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Reprocesar Sprint Planning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Ajustar los tiempos.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Usar el Feedback del docente guía.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ind w:left="0" w:firstLine="0"/>
        <w:jc w:val="both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Como se puede apreciar, en general por resultados el Sprint 0 se completó positivamente, más no por proceso y planificación inicial. Al ser este el primer proyecto real para 2 de los integrantes del equipo, el nerviosismo y la falta de experiencia generaron algunos inconvenientes menores que serán abordados en los próximos Sprints.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8" w:top="1985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76" w:lineRule="auto"/>
      <w:ind w:left="0" w:right="0" w:firstLine="0"/>
      <w:jc w:val="left"/>
      <w:rPr>
        <w:sz w:val="20"/>
        <w:szCs w:val="2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b w:val="1"/>
        <w:color w:val="0d0d0d"/>
        <w:sz w:val="28"/>
        <w:szCs w:val="2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b w:val="1"/>
        <w:color w:val="0d0d0d"/>
        <w:sz w:val="28"/>
        <w:szCs w:val="2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V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ítulo1">
    <w:name w:val="Título 1"/>
    <w:basedOn w:val="Normal"/>
    <w:next w:val="Título1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bidi="ar-SA" w:eastAsia="es-VE" w:val="es-VE"/>
    </w:rPr>
  </w:style>
  <w:style w:type="paragraph" w:styleId="Título2">
    <w:name w:val="Título 2"/>
    <w:basedOn w:val="Normal"/>
    <w:next w:val="Título2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1"/>
    </w:pPr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es-VE" w:val="es-VE"/>
    </w:rPr>
  </w:style>
  <w:style w:type="paragraph" w:styleId="Título3">
    <w:name w:val="Título 3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276" w:lineRule="auto"/>
      <w:ind w:leftChars="-1" w:rightChars="0" w:firstLineChars="-1"/>
      <w:textDirection w:val="btLr"/>
      <w:textAlignment w:val="top"/>
      <w:outlineLvl w:val="2"/>
    </w:pPr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es-VE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VE" w:val="es-VE"/>
    </w:rPr>
  </w:style>
  <w:style w:type="character" w:styleId="apple-converted-space">
    <w:name w:val="apple-converted-space"/>
    <w:basedOn w:val="Fuentedepárrafopredeter.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extoennegrita">
    <w:name w:val="Texto en negrita"/>
    <w:next w:val="Textoennegrita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Hipervínculo">
    <w:name w:val="Hipervínculo"/>
    <w:next w:val="Hipervínculo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Título1Car">
    <w:name w:val="Título 1 Car"/>
    <w:next w:val="Título1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eastAsia="es-VE"/>
    </w:rPr>
  </w:style>
  <w:style w:type="character" w:styleId="Título2Car">
    <w:name w:val="Título 2 Car"/>
    <w:next w:val="Título2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eastAsia="es-VE"/>
    </w:rPr>
  </w:style>
  <w:style w:type="character" w:styleId="vote-count-post">
    <w:name w:val="vote-count-post"/>
    <w:basedOn w:val="Fuentedepárrafopredeter."/>
    <w:next w:val="vote-count-pos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lativetime">
    <w:name w:val="relativetime"/>
    <w:basedOn w:val="Fuentedepárrafopredeter."/>
    <w:next w:val="relativetim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putation-score">
    <w:name w:val="reputation-score"/>
    <w:basedOn w:val="Fuentedepárrafopredeter."/>
    <w:next w:val="reputation-scor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adgecount">
    <w:name w:val="badgecount"/>
    <w:basedOn w:val="Fuentedepárrafopredeter."/>
    <w:next w:val="badgecou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ol">
    <w:name w:val="cool"/>
    <w:basedOn w:val="Fuentedepárrafopredeter."/>
    <w:next w:val="cool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copy">
    <w:name w:val="comment-copy"/>
    <w:basedOn w:val="Fuentedepárrafopredeter."/>
    <w:next w:val="comment-copy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date">
    <w:name w:val="comment-date"/>
    <w:basedOn w:val="Fuentedepárrafopredeter."/>
    <w:next w:val="comment-dat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Énfasis">
    <w:name w:val="Énfasis"/>
    <w:next w:val="Énf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s-VE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Título3Car">
    <w:name w:val="Título 3 Car"/>
    <w:next w:val="Título3C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_ad">
    <w:name w:val="il_ad"/>
    <w:basedOn w:val="Fuentedepárrafopredeter."/>
    <w:next w:val="il_ad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Encabezado">
    <w:name w:val="Encabezado"/>
    <w:basedOn w:val="Normal"/>
    <w:next w:val="Encabezado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BMc+sbohxIGobKEGy6M2eYlcUgg==">CgMxLjA4AHIhMXJOMnM5ZlNrVzliUHlYeWl2OGRRSFdRc2FfaHo3OUxC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2012-10-28T15:38:00Z</dcterms:created>
  <dc:creator>admin</dc:creator>
</cp:coreProperties>
</file>