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Impediment Log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Internos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II-01: Desconocimiento inicial del uso de GIT en parte del equipo de trabajo.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IE-01: Versión de PHP del servidor del hosting inferior al mínimo necesario para el desarrollo en framework Laravel.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II-02: Instalación de elementos para el inicio de desarrollo en framework Laravel.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IE-02: Tiempos de entrega de los documentos necesarios (matrícula, información de colaboradores, plantillas a digitalizar, etc.) de parte del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II-03: Desconocimiento inicial en parte del equipo en desarrollo en framework Laravel.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IE-03: Intermitencias menores del servicio de hosting.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II-04: Imposibilidad inicial en el levantamiento de ambiente local de pruebas de desarrollo.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IE-04: Cliente no se encuentra en capacidad de proveer las credenciales para ingresar al sistema SIGE de matrículas del ministerio de educación.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II-05: Tiempos disponibles del equipo de desarrollo dispares a la hora de generar reuniones.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IE-05: Debido a término de año escolar del colegio, marcha blanca solo se puede hacer de manera express.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II-06: Falta de experiencia del Scrum Master genera dificultades en la documentación del proyecto y sus evidencias.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IE-05a: Debido a lo anterior, se llevará a cabo una marcha blanca extendida desde el día lunes 03 de marzo de 2025.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II-06a: Sprint Planning a priori defectuoso, se necesita modificarlo para establecer correctamente los tiempos de desarrollo.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II-07: Nos encontramos con los límites de tiempo en desarrollo de </w:t>
            </w:r>
            <w:r w:rsidDel="00000000" w:rsidR="00000000" w:rsidRPr="00000000">
              <w:rPr>
                <w:b w:val="1"/>
                <w:rtl w:val="0"/>
              </w:rPr>
              <w:t xml:space="preserve">E01-HU03</w:t>
            </w:r>
            <w:r w:rsidDel="00000000" w:rsidR="00000000" w:rsidRPr="00000000">
              <w:rPr>
                <w:rtl w:val="0"/>
              </w:rPr>
              <w:t xml:space="preserve"> en AR-42 y HR-43, </w:t>
            </w:r>
            <w:r w:rsidDel="00000000" w:rsidR="00000000" w:rsidRPr="00000000">
              <w:rPr>
                <w:b w:val="1"/>
                <w:rtl w:val="0"/>
              </w:rPr>
              <w:t xml:space="preserve">E01-HU02</w:t>
            </w:r>
            <w:r w:rsidDel="00000000" w:rsidR="00000000" w:rsidRPr="00000000">
              <w:rPr>
                <w:rtl w:val="0"/>
              </w:rPr>
              <w:t xml:space="preserve"> en AR-32, AR-34, AR-35 y AR-37 y </w:t>
            </w:r>
            <w:r w:rsidDel="00000000" w:rsidR="00000000" w:rsidRPr="00000000">
              <w:rPr>
                <w:b w:val="1"/>
                <w:rtl w:val="0"/>
              </w:rPr>
              <w:t xml:space="preserve">E04-HU01 </w:t>
            </w:r>
            <w:r w:rsidDel="00000000" w:rsidR="00000000" w:rsidRPr="00000000">
              <w:rPr>
                <w:rtl w:val="0"/>
              </w:rPr>
              <w:t xml:space="preserve">en AR-46.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II-08: Tareas y elementos del Sprint 2 se deben desarrollar en el Sprint 3; reducen el tiempo de desarrollo de los elementos del Sprint 03.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II-09: Debido a </w:t>
            </w:r>
            <w:r w:rsidDel="00000000" w:rsidR="00000000" w:rsidRPr="00000000">
              <w:rPr>
                <w:b w:val="1"/>
                <w:rtl w:val="0"/>
              </w:rPr>
              <w:t xml:space="preserve">IE-04 </w:t>
            </w:r>
            <w:r w:rsidDel="00000000" w:rsidR="00000000" w:rsidRPr="00000000">
              <w:rPr>
                <w:rtl w:val="0"/>
              </w:rPr>
              <w:t xml:space="preserve">no se podrán llevar a cabo las tareas de </w:t>
            </w:r>
            <w:r w:rsidDel="00000000" w:rsidR="00000000" w:rsidRPr="00000000">
              <w:rPr>
                <w:b w:val="1"/>
                <w:rtl w:val="0"/>
              </w:rPr>
              <w:t xml:space="preserve">E02-HU01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E02-HU02</w:t>
            </w:r>
            <w:r w:rsidDel="00000000" w:rsidR="00000000" w:rsidRPr="00000000">
              <w:rPr>
                <w:rtl w:val="0"/>
              </w:rPr>
              <w:t xml:space="preserve"> asociadas a la automatización de la carga de base de datos de estudiantes.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II-10: Desde el día 08-11 al 19-11, miembros del equipo de desarrollo contraen enfermedad viral (resfriado) que impide el avance normal del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II-10a: Debido a lo anterior, se canceló el Daily Meeting del día 04-11.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