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30"/>
          <w:szCs w:val="30"/>
        </w:rPr>
      </w:pPr>
      <w:bookmarkStart w:colFirst="0" w:colLast="0" w:name="_twk1yb5grk1x" w:id="0"/>
      <w:bookmarkEnd w:id="0"/>
      <w:r w:rsidDel="00000000" w:rsidR="00000000" w:rsidRPr="00000000">
        <w:rPr>
          <w:sz w:val="30"/>
          <w:szCs w:val="30"/>
          <w:rtl w:val="0"/>
        </w:rPr>
        <w:t xml:space="preserve">Propuesta de solicitud de cambios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90"/>
        <w:gridCol w:w="6210"/>
        <w:tblGridChange w:id="0">
          <w:tblGrid>
            <w:gridCol w:w="2790"/>
            <w:gridCol w:w="6210"/>
          </w:tblGrid>
        </w:tblGridChange>
      </w:tblGrid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Proyecto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Derivaciones Escolares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Solicitud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11-11-2024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Solicitante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Equipo desarrollo SW / Scrum Master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Aprobador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Owner / Nicole Pinto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color w:val="000000"/>
          <w:sz w:val="30"/>
          <w:szCs w:val="30"/>
        </w:rPr>
      </w:pPr>
      <w:bookmarkStart w:colFirst="0" w:colLast="0" w:name="_slhmfyg2tmg1" w:id="1"/>
      <w:bookmarkEnd w:id="1"/>
      <w:r w:rsidDel="00000000" w:rsidR="00000000" w:rsidRPr="00000000">
        <w:rPr>
          <w:color w:val="000000"/>
          <w:sz w:val="30"/>
          <w:szCs w:val="30"/>
          <w:rtl w:val="0"/>
        </w:rPr>
        <w:t xml:space="preserve">Descripción de los Cambios Solicitados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Requerimientos Suspendidos: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Fase de Desarrollo - E02-HU01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Actualización automática anual.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Notificación de actualización completada.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Seteo de periodicidad de la actualización automática.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Back-up.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Fase de Desarrollo - E02-HU02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Método de importación de datos periódica.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Método de validación de datos.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Método de detección de errores.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Creación de API con datos de matrícula desde SIGE (Sistema de Información General de Estudiantes).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9loz7hdoi1c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Justificación del Cambio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Tras una evaluación exhaustiva y conversaciones previas con la Rectora del colegio, se ha determinado que el consumo y la gestión de las credenciales de acceso al sistema SIGE representan un riesgo significativo debido a la delicadeza y criticidad de la información y los permisos asociados. Por este motivo, el equipo ha decidido suspender temporalmente los requerimientos de actualización y sincronización automática de datos con el sistema SIGE, con el fin de proteger tanto la integridad de la institución como la del proyecto. Con esto nos aseguramos la calidad y seguridad del desarrollo del sistema sin comprometer los tiempos establecidos en el cronograma inicial.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bdls8o9pbehy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Impacto en el Proyecto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Alcance: Se suspenderán las funciones relacionadas con la actualización automática, notificación de actualizaciones, y los métodos de importación, validación, y detección de errores vinculados a la API de matrícula con SIGE.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Tiempo: Al suspender estos requerimientos, se evita retrasar el proyecto debido a la complejidad y riesgos de seguridad de la integración SIGE.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Calidad: La suspensión asegura que el sistema mantenga la calidad esperada sin exponer información sensible o comprometer las credenciales de acceso al SIGE.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Documentación: Los detalles del cambio se documentará en el Product Backlog y se ajustará la planificación del Sprint para enfocarse en otros requerimientos de prioridad, así como este documento.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