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4E2C" w14:textId="365B2067" w:rsidR="001A7A7A" w:rsidRDefault="006F45D5" w:rsidP="00361223">
      <w:r>
        <w:t>Habrá diferentes tipos de Usuario:</w:t>
      </w:r>
    </w:p>
    <w:p w14:paraId="77FE2193" w14:textId="185E4583" w:rsidR="006F45D5" w:rsidRDefault="006F45D5" w:rsidP="006F45D5">
      <w:pPr>
        <w:pStyle w:val="Prrafodelista"/>
        <w:numPr>
          <w:ilvl w:val="0"/>
          <w:numId w:val="6"/>
        </w:numPr>
      </w:pPr>
      <w:r>
        <w:t>Cliente</w:t>
      </w:r>
    </w:p>
    <w:p w14:paraId="78DA266A" w14:textId="36318EAF" w:rsidR="006F45D5" w:rsidRDefault="006F45D5" w:rsidP="006F45D5">
      <w:pPr>
        <w:pStyle w:val="Prrafodelista"/>
        <w:numPr>
          <w:ilvl w:val="0"/>
          <w:numId w:val="6"/>
        </w:numPr>
      </w:pPr>
      <w:r w:rsidRPr="006F45D5">
        <w:t>“</w:t>
      </w:r>
      <w:r>
        <w:t>S</w:t>
      </w:r>
      <w:r w:rsidRPr="006F45D5">
        <w:t xml:space="preserve">uper” </w:t>
      </w:r>
      <w:r>
        <w:t>A</w:t>
      </w:r>
      <w:r w:rsidRPr="006F45D5">
        <w:t>dministrador que creará o designará los usuarios y</w:t>
      </w:r>
      <w:r>
        <w:t xml:space="preserve"> le dará a cada uno de ellos los permisos pertinentes.</w:t>
      </w:r>
    </w:p>
    <w:p w14:paraId="5917B679" w14:textId="6D66FDC4" w:rsidR="006F45D5" w:rsidRDefault="006F45D5" w:rsidP="006F45D5">
      <w:pPr>
        <w:pStyle w:val="Prrafodelista"/>
        <w:numPr>
          <w:ilvl w:val="0"/>
          <w:numId w:val="6"/>
        </w:numPr>
      </w:pPr>
      <w:r>
        <w:t>Usuario que Creará Clientes</w:t>
      </w:r>
    </w:p>
    <w:p w14:paraId="73A2A226" w14:textId="2946CC00" w:rsidR="006F45D5" w:rsidRDefault="006F45D5" w:rsidP="006F45D5">
      <w:pPr>
        <w:pStyle w:val="Prrafodelista"/>
        <w:numPr>
          <w:ilvl w:val="0"/>
          <w:numId w:val="6"/>
        </w:numPr>
      </w:pPr>
      <w:r>
        <w:t>Usuario Departamento de Gestión de Incidencias</w:t>
      </w:r>
    </w:p>
    <w:p w14:paraId="74B55688" w14:textId="29687FDB" w:rsidR="006F45D5" w:rsidRDefault="006F45D5" w:rsidP="006F45D5">
      <w:pPr>
        <w:pStyle w:val="Prrafodelista"/>
        <w:numPr>
          <w:ilvl w:val="0"/>
          <w:numId w:val="6"/>
        </w:numPr>
      </w:pPr>
      <w:r>
        <w:t>Usuario Atención al Cliente</w:t>
      </w:r>
    </w:p>
    <w:p w14:paraId="68D71CA2" w14:textId="77777777" w:rsidR="001A7A7A" w:rsidRPr="006F45D5" w:rsidRDefault="001A7A7A" w:rsidP="00361223"/>
    <w:p w14:paraId="4DFC8EC7" w14:textId="2B54A1FC" w:rsidR="00361223" w:rsidRDefault="00361223" w:rsidP="00361223">
      <w:r>
        <w:t>Apartado</w:t>
      </w:r>
      <w:r w:rsidR="001A7A7A">
        <w:t>s</w:t>
      </w:r>
      <w:r>
        <w:t xml:space="preserve"> a desarrollar:</w:t>
      </w:r>
    </w:p>
    <w:p w14:paraId="2D29CA40" w14:textId="1C0CF4B8" w:rsidR="00361223" w:rsidRDefault="00361223" w:rsidP="00361223">
      <w:pPr>
        <w:pStyle w:val="Prrafodelista"/>
        <w:numPr>
          <w:ilvl w:val="0"/>
          <w:numId w:val="3"/>
        </w:numPr>
      </w:pPr>
      <w:r>
        <w:t>WEB</w:t>
      </w:r>
      <w:r w:rsidR="006F45D5">
        <w:t xml:space="preserve"> </w:t>
      </w:r>
    </w:p>
    <w:p w14:paraId="31523BC9" w14:textId="1AD45F6B" w:rsidR="00361223" w:rsidRDefault="00361223" w:rsidP="00361223">
      <w:pPr>
        <w:pStyle w:val="Prrafodelista"/>
        <w:numPr>
          <w:ilvl w:val="0"/>
          <w:numId w:val="3"/>
        </w:numPr>
      </w:pPr>
      <w:r>
        <w:t>APP</w:t>
      </w:r>
    </w:p>
    <w:p w14:paraId="746DE9D6" w14:textId="437F3092" w:rsidR="00361223" w:rsidRDefault="00361223" w:rsidP="00361223">
      <w:pPr>
        <w:pStyle w:val="Prrafodelista"/>
        <w:numPr>
          <w:ilvl w:val="0"/>
          <w:numId w:val="3"/>
        </w:numPr>
      </w:pPr>
      <w:r>
        <w:t>LAVANDERÍA</w:t>
      </w:r>
    </w:p>
    <w:p w14:paraId="5B9F9AB3" w14:textId="08197AAE" w:rsidR="001A7A7A" w:rsidRDefault="001A7A7A" w:rsidP="00361223">
      <w:pPr>
        <w:pStyle w:val="Prrafodelista"/>
        <w:numPr>
          <w:ilvl w:val="0"/>
          <w:numId w:val="3"/>
        </w:numPr>
      </w:pPr>
      <w:r>
        <w:t xml:space="preserve">BASE DE DATOS </w:t>
      </w:r>
    </w:p>
    <w:p w14:paraId="5569B7C0" w14:textId="77777777" w:rsidR="00361223" w:rsidRDefault="00361223" w:rsidP="00361223"/>
    <w:p w14:paraId="396F4096" w14:textId="006A14EC" w:rsidR="00361223" w:rsidRDefault="00361223" w:rsidP="00361223">
      <w:pPr>
        <w:pStyle w:val="Prrafodelista"/>
        <w:numPr>
          <w:ilvl w:val="0"/>
          <w:numId w:val="4"/>
        </w:numPr>
      </w:pPr>
      <w:r>
        <w:t>WEB:</w:t>
      </w:r>
    </w:p>
    <w:p w14:paraId="2B2ACC4E" w14:textId="45CB46CB" w:rsidR="00361223" w:rsidRDefault="00361223" w:rsidP="00361223">
      <w:pPr>
        <w:rPr>
          <w:u w:val="single"/>
        </w:rPr>
      </w:pPr>
      <w:r>
        <w:t>Constará de un</w:t>
      </w:r>
      <w:r w:rsidR="00557D64">
        <w:t xml:space="preserve">a página de </w:t>
      </w:r>
      <w:r w:rsidR="00557D64" w:rsidRPr="00117A37">
        <w:rPr>
          <w:b/>
          <w:bCs/>
        </w:rPr>
        <w:t>inicio</w:t>
      </w:r>
      <w:r w:rsidR="00557D64">
        <w:t>,</w:t>
      </w:r>
      <w:r>
        <w:t xml:space="preserve"> donde se iniciará sesión para acceder.</w:t>
      </w:r>
    </w:p>
    <w:p w14:paraId="4C67A648" w14:textId="3B90858F" w:rsidR="00557D64" w:rsidRDefault="00557D64" w:rsidP="00361223">
      <w:pPr>
        <w:rPr>
          <w:u w:val="single"/>
        </w:rPr>
      </w:pPr>
      <w:r w:rsidRPr="00557D64">
        <w:rPr>
          <w:noProof/>
        </w:rPr>
        <w:drawing>
          <wp:inline distT="0" distB="0" distL="0" distR="0" wp14:anchorId="13055736" wp14:editId="2251981E">
            <wp:extent cx="5400040" cy="3037840"/>
            <wp:effectExtent l="0" t="0" r="0" b="0"/>
            <wp:docPr id="91872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0399" name="Imagen 9187203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E349" w14:textId="606DEDF2" w:rsidR="00557D64" w:rsidRDefault="00557D64" w:rsidP="00361223">
      <w:pPr>
        <w:rPr>
          <w:u w:val="single"/>
        </w:rPr>
      </w:pPr>
    </w:p>
    <w:p w14:paraId="789FCFE2" w14:textId="7973BD68" w:rsidR="00557D64" w:rsidRDefault="00557D64" w:rsidP="00361223">
      <w:pPr>
        <w:rPr>
          <w:u w:val="single"/>
        </w:rPr>
      </w:pPr>
      <w:r>
        <w:t xml:space="preserve">Después de ingresar, te redirigirá a </w:t>
      </w:r>
      <w:r w:rsidR="00BA0E98">
        <w:t xml:space="preserve">la página de </w:t>
      </w:r>
      <w:r w:rsidR="00BA0E98" w:rsidRPr="00117A37">
        <w:rPr>
          <w:b/>
          <w:bCs/>
        </w:rPr>
        <w:t>Historial de Incidencias</w:t>
      </w:r>
      <w:r w:rsidR="00BA0E98">
        <w:t xml:space="preserve">, por defecto, </w:t>
      </w:r>
      <w:r>
        <w:t xml:space="preserve">en la que </w:t>
      </w:r>
      <w:r w:rsidR="00BA0E98">
        <w:t xml:space="preserve">se podrá seleccionar una de ellas y hacer el seguimiento de ésta. También habrá un menú en el que se </w:t>
      </w:r>
      <w:r>
        <w:t>podrá elegir qué acci</w:t>
      </w:r>
      <w:r w:rsidR="00BA0E98">
        <w:t>ones se</w:t>
      </w:r>
      <w:r>
        <w:t xml:space="preserve"> quiere</w:t>
      </w:r>
      <w:r w:rsidR="00BA0E98">
        <w:t>n</w:t>
      </w:r>
      <w:r>
        <w:t xml:space="preserve"> realizar: Nueva incidencia, historial de incidencias (para realizar el seguimiento del estado de ésta)</w:t>
      </w:r>
      <w:r w:rsidR="00BA0E98">
        <w:t xml:space="preserve">, </w:t>
      </w:r>
      <w:r>
        <w:t xml:space="preserve">perfil (para consulta de datos </w:t>
      </w:r>
      <w:r w:rsidR="00BA0E98">
        <w:t xml:space="preserve">o </w:t>
      </w:r>
      <w:r>
        <w:t>cambiar contraseña)</w:t>
      </w:r>
      <w:r w:rsidR="00BA0E98">
        <w:t xml:space="preserve"> y cerrar sesión</w:t>
      </w:r>
      <w:r>
        <w:t>.</w:t>
      </w:r>
    </w:p>
    <w:p w14:paraId="33A6BD2B" w14:textId="3CCA5417" w:rsidR="00BA0E98" w:rsidRDefault="00BA0E98" w:rsidP="00361223">
      <w:pPr>
        <w:rPr>
          <w:u w:val="single"/>
        </w:rPr>
      </w:pPr>
      <w:r w:rsidRPr="00BA0E98">
        <w:rPr>
          <w:noProof/>
        </w:rPr>
        <w:lastRenderedPageBreak/>
        <w:drawing>
          <wp:inline distT="0" distB="0" distL="0" distR="0" wp14:anchorId="3908DAFC" wp14:editId="770BC706">
            <wp:extent cx="5400040" cy="3037840"/>
            <wp:effectExtent l="0" t="0" r="0" b="0"/>
            <wp:docPr id="96695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38" name="Imagen 9669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1558" w14:textId="45F20DAC" w:rsidR="00D4499C" w:rsidRDefault="00B253CC" w:rsidP="00361223">
      <w:r>
        <w:t xml:space="preserve">En la página de </w:t>
      </w:r>
      <w:r w:rsidRPr="00117A37">
        <w:rPr>
          <w:b/>
          <w:bCs/>
        </w:rPr>
        <w:t>Nueva Incidencia</w:t>
      </w:r>
      <w:r>
        <w:t>, aparecerá un formulario con los siguientes apartados:</w:t>
      </w:r>
    </w:p>
    <w:p w14:paraId="031F7281" w14:textId="23E15568" w:rsidR="00B253CC" w:rsidRDefault="00B253CC" w:rsidP="00B253CC">
      <w:pPr>
        <w:pStyle w:val="Prrafodelista"/>
        <w:numPr>
          <w:ilvl w:val="0"/>
          <w:numId w:val="5"/>
        </w:numPr>
      </w:pPr>
      <w:r>
        <w:t>ESTABLECIMIENTO (requerido)-&gt; Desplegable (Hay varias cadenas/grupos con diferentes establecimientos).</w:t>
      </w:r>
    </w:p>
    <w:p w14:paraId="49ADA2FD" w14:textId="1E0A67AC" w:rsidR="00B253CC" w:rsidRDefault="00B253CC" w:rsidP="00B253CC">
      <w:pPr>
        <w:pStyle w:val="Prrafodelista"/>
        <w:numPr>
          <w:ilvl w:val="0"/>
          <w:numId w:val="5"/>
        </w:numPr>
      </w:pPr>
      <w:r>
        <w:t>TIPO DE INCIDENCIA (requerido) -&gt; Desplegable con opción de añadir otro tipo de incidencia.</w:t>
      </w:r>
    </w:p>
    <w:p w14:paraId="409C4E24" w14:textId="13BC14E1" w:rsidR="00B253CC" w:rsidRDefault="00B253CC" w:rsidP="00B253CC">
      <w:pPr>
        <w:pStyle w:val="Prrafodelista"/>
        <w:numPr>
          <w:ilvl w:val="0"/>
          <w:numId w:val="5"/>
        </w:numPr>
      </w:pPr>
      <w:r>
        <w:t>DESCRIPCIÓN (requerida) -&gt; por ejemplo un textarea donde exponga el problema.</w:t>
      </w:r>
    </w:p>
    <w:p w14:paraId="27FB17D9" w14:textId="114CE378" w:rsidR="00B253CC" w:rsidRDefault="00B253CC" w:rsidP="00B253CC">
      <w:pPr>
        <w:pStyle w:val="Prrafodelista"/>
        <w:numPr>
          <w:ilvl w:val="0"/>
          <w:numId w:val="5"/>
        </w:numPr>
      </w:pPr>
      <w:r>
        <w:t>FECHA DE INCIDENCIA (requerido) -&gt; tendrá que indicar cuándo ha ocurrido esa incidencia.</w:t>
      </w:r>
    </w:p>
    <w:p w14:paraId="3CA529DD" w14:textId="42C1DD78" w:rsidR="00B253CC" w:rsidRDefault="00B253CC" w:rsidP="00B253CC">
      <w:pPr>
        <w:pStyle w:val="Prrafodelista"/>
        <w:numPr>
          <w:ilvl w:val="0"/>
          <w:numId w:val="5"/>
        </w:numPr>
      </w:pPr>
      <w:r>
        <w:t>Nº ALBARÁN (INT)</w:t>
      </w:r>
    </w:p>
    <w:p w14:paraId="75A7A17E" w14:textId="2DC2FB5A" w:rsidR="00B253CC" w:rsidRDefault="00B253CC" w:rsidP="00B253CC">
      <w:pPr>
        <w:pStyle w:val="Prrafodelista"/>
        <w:numPr>
          <w:ilvl w:val="0"/>
          <w:numId w:val="5"/>
        </w:numPr>
      </w:pPr>
      <w:r w:rsidRPr="00B253CC">
        <w:t>Nº ETIQUETA/S (INT) -&gt; puede haber má</w:t>
      </w:r>
      <w:r>
        <w:t>s de una etiqueta por lo que habrá que dar la opción de pode añadir más de una.</w:t>
      </w:r>
    </w:p>
    <w:p w14:paraId="70C2894E" w14:textId="723B2EEE" w:rsidR="001A7A7A" w:rsidRDefault="001A7A7A" w:rsidP="001A7A7A">
      <w:r>
        <w:rPr>
          <w:noProof/>
        </w:rPr>
        <w:drawing>
          <wp:inline distT="0" distB="0" distL="0" distR="0" wp14:anchorId="63844B3B" wp14:editId="35887D9E">
            <wp:extent cx="5400040" cy="3037840"/>
            <wp:effectExtent l="0" t="0" r="0" b="0"/>
            <wp:docPr id="43834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0946" name="Imagen 4383409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4906" w14:textId="77777777" w:rsidR="00B253CC" w:rsidRDefault="00B253CC" w:rsidP="00B253CC"/>
    <w:p w14:paraId="65B25DF0" w14:textId="42B5F5E8" w:rsidR="00B253CC" w:rsidRDefault="00B253CC" w:rsidP="00B253CC">
      <w:r>
        <w:t>Cuando se envíe el formulario:</w:t>
      </w:r>
    </w:p>
    <w:p w14:paraId="6C8E0FAB" w14:textId="79DF3C17" w:rsidR="00B253CC" w:rsidRDefault="00B253CC" w:rsidP="00B253CC">
      <w:pPr>
        <w:pStyle w:val="Prrafodelista"/>
        <w:numPr>
          <w:ilvl w:val="0"/>
          <w:numId w:val="5"/>
        </w:numPr>
      </w:pPr>
      <w:r>
        <w:lastRenderedPageBreak/>
        <w:t>Saldrá un modal</w:t>
      </w:r>
      <w:r w:rsidR="00117A37">
        <w:t xml:space="preserve">, ventana </w:t>
      </w:r>
      <w:r>
        <w:t>o mensaje</w:t>
      </w:r>
      <w:r w:rsidR="00117A37">
        <w:t>, o se redirigirá a una página nueva confirmando el registro de esa incidencia y el nº de registro (año-nº incremental, por ejemplo 2025-0001).</w:t>
      </w:r>
    </w:p>
    <w:p w14:paraId="23A85090" w14:textId="5EE514B1" w:rsidR="00117A37" w:rsidRDefault="00117A37" w:rsidP="00B253CC">
      <w:pPr>
        <w:pStyle w:val="Prrafodelista"/>
        <w:numPr>
          <w:ilvl w:val="0"/>
          <w:numId w:val="5"/>
        </w:numPr>
      </w:pPr>
      <w:r>
        <w:t>Se enviará un correo electrónico al cliente, al departamento de incidencias, atención de cliente y al gerente de la lavandería con el nº de registro y la información del formulario.</w:t>
      </w:r>
    </w:p>
    <w:p w14:paraId="615FE6CC" w14:textId="04D778F7" w:rsidR="00117A37" w:rsidRDefault="00117A37" w:rsidP="00B253CC">
      <w:pPr>
        <w:pStyle w:val="Prrafodelista"/>
        <w:numPr>
          <w:ilvl w:val="0"/>
          <w:numId w:val="5"/>
        </w:numPr>
      </w:pPr>
      <w:r>
        <w:t>Se enviarán los datos a una aplicación donde los departamentos correspondientes pueda gestionar esta incidencia.</w:t>
      </w:r>
    </w:p>
    <w:p w14:paraId="45C2F98C" w14:textId="75A21527" w:rsidR="00117A37" w:rsidRDefault="00117A37" w:rsidP="00B253CC">
      <w:pPr>
        <w:pStyle w:val="Prrafodelista"/>
        <w:numPr>
          <w:ilvl w:val="0"/>
          <w:numId w:val="5"/>
        </w:numPr>
      </w:pPr>
      <w:r>
        <w:t xml:space="preserve">En Historial de Incidencias podrá revisar esta información consultándolo por nº de registro. </w:t>
      </w:r>
    </w:p>
    <w:p w14:paraId="37D74263" w14:textId="6E19D57D" w:rsidR="001A7A7A" w:rsidRDefault="001A7A7A" w:rsidP="001A7A7A">
      <w:r>
        <w:rPr>
          <w:noProof/>
        </w:rPr>
        <w:drawing>
          <wp:inline distT="0" distB="0" distL="0" distR="0" wp14:anchorId="7020083B" wp14:editId="0050C454">
            <wp:extent cx="5400040" cy="3037840"/>
            <wp:effectExtent l="0" t="0" r="0" b="0"/>
            <wp:docPr id="6937627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2759" name="Imagen 6937627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5B77" w14:textId="77777777" w:rsidR="00B37D77" w:rsidRDefault="00B37D77" w:rsidP="00B37D77"/>
    <w:p w14:paraId="1D8E67F2" w14:textId="44A620B9" w:rsidR="00B37D77" w:rsidRDefault="00B37D77" w:rsidP="00B37D77">
      <w:r>
        <w:t>En la página</w:t>
      </w:r>
      <w:r w:rsidR="001A7A7A">
        <w:t xml:space="preserve"> de </w:t>
      </w:r>
      <w:r w:rsidR="001A7A7A">
        <w:rPr>
          <w:b/>
          <w:bCs/>
        </w:rPr>
        <w:t>Perfil</w:t>
      </w:r>
      <w:r w:rsidR="001A7A7A" w:rsidRPr="001A7A7A">
        <w:t>, el</w:t>
      </w:r>
      <w:r w:rsidR="001A7A7A">
        <w:t xml:space="preserve"> cliente podrá consultar sus datos y sólo podrá modificar su contraseña. Para modificar los datos tendrá que ponerse en contacto con la lavandería.</w:t>
      </w:r>
    </w:p>
    <w:p w14:paraId="69F80D2D" w14:textId="6675DE0F" w:rsidR="001A7A7A" w:rsidRDefault="001A7A7A" w:rsidP="00B37D77">
      <w:r>
        <w:rPr>
          <w:noProof/>
        </w:rPr>
        <w:drawing>
          <wp:inline distT="0" distB="0" distL="0" distR="0" wp14:anchorId="52D4CF52" wp14:editId="1F7255C2">
            <wp:extent cx="5400040" cy="3037840"/>
            <wp:effectExtent l="0" t="0" r="0" b="0"/>
            <wp:docPr id="399016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6853" name="Imagen 3990168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C21" w14:textId="77777777" w:rsidR="00117A37" w:rsidRDefault="00117A37" w:rsidP="00117A37"/>
    <w:p w14:paraId="6B690176" w14:textId="695DF4FE" w:rsidR="001A7A7A" w:rsidRDefault="001A7A7A" w:rsidP="001A7A7A">
      <w:pPr>
        <w:pStyle w:val="Prrafodelista"/>
        <w:numPr>
          <w:ilvl w:val="0"/>
          <w:numId w:val="4"/>
        </w:numPr>
      </w:pPr>
      <w:r>
        <w:t>APP</w:t>
      </w:r>
    </w:p>
    <w:p w14:paraId="34DA9F28" w14:textId="32FB1B00" w:rsidR="001A7A7A" w:rsidRDefault="001A7A7A" w:rsidP="001A7A7A">
      <w:pPr>
        <w:pStyle w:val="Prrafodelista"/>
        <w:numPr>
          <w:ilvl w:val="0"/>
          <w:numId w:val="4"/>
        </w:numPr>
      </w:pPr>
      <w:r>
        <w:lastRenderedPageBreak/>
        <w:t>LAVANDERÍA</w:t>
      </w:r>
    </w:p>
    <w:p w14:paraId="644DA6FC" w14:textId="4E9A0545" w:rsidR="001A7A7A" w:rsidRDefault="001A7A7A" w:rsidP="001A7A7A">
      <w:pPr>
        <w:pStyle w:val="Prrafodelista"/>
        <w:numPr>
          <w:ilvl w:val="0"/>
          <w:numId w:val="4"/>
        </w:numPr>
      </w:pPr>
      <w:r>
        <w:t>BASE DE DATOS</w:t>
      </w:r>
    </w:p>
    <w:p w14:paraId="41369F5C" w14:textId="16D9F43F" w:rsidR="00FD6234" w:rsidRPr="00FD6234" w:rsidRDefault="00FD6234" w:rsidP="00FD6234">
      <w:pPr>
        <w:rPr>
          <w:b/>
          <w:bCs/>
        </w:rPr>
      </w:pPr>
      <w:r w:rsidRPr="00FD6234">
        <w:rPr>
          <w:b/>
          <w:bCs/>
        </w:rPr>
        <w:t>Tabla Formulario</w:t>
      </w:r>
    </w:p>
    <w:tbl>
      <w:tblPr>
        <w:tblStyle w:val="Tablaconcuadrcula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21"/>
        <w:gridCol w:w="2031"/>
        <w:gridCol w:w="1177"/>
        <w:gridCol w:w="1579"/>
        <w:gridCol w:w="1496"/>
        <w:gridCol w:w="1843"/>
        <w:gridCol w:w="1134"/>
        <w:gridCol w:w="1276"/>
      </w:tblGrid>
      <w:tr w:rsidR="003105D5" w14:paraId="1BB5742F" w14:textId="30A029D2" w:rsidTr="003105D5">
        <w:trPr>
          <w:trHeight w:val="567"/>
        </w:trPr>
        <w:tc>
          <w:tcPr>
            <w:tcW w:w="521" w:type="dxa"/>
            <w:vAlign w:val="center"/>
          </w:tcPr>
          <w:p w14:paraId="7DD3ED98" w14:textId="45CA4CB8" w:rsidR="006F45D5" w:rsidRDefault="006F45D5" w:rsidP="003105D5">
            <w:pPr>
              <w:jc w:val="center"/>
            </w:pPr>
            <w:r>
              <w:t>id</w:t>
            </w:r>
          </w:p>
        </w:tc>
        <w:tc>
          <w:tcPr>
            <w:tcW w:w="2031" w:type="dxa"/>
            <w:vAlign w:val="center"/>
          </w:tcPr>
          <w:p w14:paraId="464EE118" w14:textId="13699E36" w:rsidR="006F45D5" w:rsidRDefault="006F45D5" w:rsidP="003105D5">
            <w:pPr>
              <w:jc w:val="center"/>
            </w:pPr>
            <w:r>
              <w:t>id_registro</w:t>
            </w:r>
          </w:p>
        </w:tc>
        <w:tc>
          <w:tcPr>
            <w:tcW w:w="1177" w:type="dxa"/>
            <w:vAlign w:val="center"/>
          </w:tcPr>
          <w:p w14:paraId="5B1E3FBE" w14:textId="5A7C296F" w:rsidR="006F45D5" w:rsidRDefault="006F45D5" w:rsidP="003105D5">
            <w:pPr>
              <w:jc w:val="center"/>
            </w:pPr>
            <w:r>
              <w:t>establecimiento</w:t>
            </w:r>
          </w:p>
        </w:tc>
        <w:tc>
          <w:tcPr>
            <w:tcW w:w="1579" w:type="dxa"/>
            <w:vAlign w:val="center"/>
          </w:tcPr>
          <w:p w14:paraId="328036B0" w14:textId="03080348" w:rsidR="006F45D5" w:rsidRDefault="006F45D5" w:rsidP="003105D5">
            <w:pPr>
              <w:jc w:val="center"/>
            </w:pPr>
            <w:r>
              <w:t>tipo_incidencia</w:t>
            </w:r>
          </w:p>
        </w:tc>
        <w:tc>
          <w:tcPr>
            <w:tcW w:w="1496" w:type="dxa"/>
            <w:vAlign w:val="center"/>
          </w:tcPr>
          <w:p w14:paraId="7BBECF88" w14:textId="54700986" w:rsidR="006F45D5" w:rsidRDefault="003105D5" w:rsidP="003105D5">
            <w:pPr>
              <w:jc w:val="center"/>
            </w:pPr>
            <w:r>
              <w:t>descripcion</w:t>
            </w:r>
          </w:p>
        </w:tc>
        <w:tc>
          <w:tcPr>
            <w:tcW w:w="1843" w:type="dxa"/>
            <w:vAlign w:val="center"/>
          </w:tcPr>
          <w:p w14:paraId="622C8D30" w14:textId="779A2D9A" w:rsidR="006F45D5" w:rsidRDefault="003105D5" w:rsidP="003105D5">
            <w:pPr>
              <w:jc w:val="center"/>
            </w:pPr>
            <w:r>
              <w:t>fecha_incidencia</w:t>
            </w:r>
          </w:p>
        </w:tc>
        <w:tc>
          <w:tcPr>
            <w:tcW w:w="1134" w:type="dxa"/>
            <w:vAlign w:val="center"/>
          </w:tcPr>
          <w:p w14:paraId="62316325" w14:textId="4D4111B7" w:rsidR="006F45D5" w:rsidRDefault="003105D5" w:rsidP="003105D5">
            <w:pPr>
              <w:jc w:val="center"/>
            </w:pPr>
            <w:r>
              <w:t>albaran</w:t>
            </w:r>
          </w:p>
        </w:tc>
        <w:tc>
          <w:tcPr>
            <w:tcW w:w="1276" w:type="dxa"/>
            <w:vAlign w:val="center"/>
          </w:tcPr>
          <w:p w14:paraId="0B713DA6" w14:textId="09CA35DF" w:rsidR="006F45D5" w:rsidRDefault="003105D5" w:rsidP="003105D5">
            <w:pPr>
              <w:jc w:val="center"/>
            </w:pPr>
            <w:r>
              <w:t>etiquetas</w:t>
            </w:r>
          </w:p>
        </w:tc>
      </w:tr>
      <w:tr w:rsidR="003105D5" w14:paraId="3DFC7698" w14:textId="77777777" w:rsidTr="003105D5">
        <w:trPr>
          <w:trHeight w:val="567"/>
        </w:trPr>
        <w:tc>
          <w:tcPr>
            <w:tcW w:w="521" w:type="dxa"/>
            <w:vAlign w:val="center"/>
          </w:tcPr>
          <w:p w14:paraId="2C561E10" w14:textId="414055D4" w:rsidR="003105D5" w:rsidRDefault="003105D5" w:rsidP="003105D5">
            <w:pPr>
              <w:jc w:val="center"/>
            </w:pPr>
            <w:r>
              <w:t>INT</w:t>
            </w:r>
          </w:p>
        </w:tc>
        <w:tc>
          <w:tcPr>
            <w:tcW w:w="2031" w:type="dxa"/>
            <w:vAlign w:val="center"/>
          </w:tcPr>
          <w:p w14:paraId="7ECC2559" w14:textId="0B6C884B" w:rsidR="003105D5" w:rsidRDefault="003105D5" w:rsidP="003105D5">
            <w:pPr>
              <w:jc w:val="center"/>
            </w:pPr>
            <w:r>
              <w:t>CONCAT(anio,’-‘, id)</w:t>
            </w:r>
          </w:p>
        </w:tc>
        <w:tc>
          <w:tcPr>
            <w:tcW w:w="1177" w:type="dxa"/>
            <w:vAlign w:val="center"/>
          </w:tcPr>
          <w:p w14:paraId="78C1C9DB" w14:textId="5332ECAB" w:rsidR="003105D5" w:rsidRDefault="003105D5" w:rsidP="003105D5">
            <w:pPr>
              <w:jc w:val="center"/>
            </w:pPr>
            <w:r>
              <w:t>VARCHAR (de otra tabla)</w:t>
            </w:r>
          </w:p>
        </w:tc>
        <w:tc>
          <w:tcPr>
            <w:tcW w:w="1579" w:type="dxa"/>
            <w:vAlign w:val="center"/>
          </w:tcPr>
          <w:p w14:paraId="3D69C095" w14:textId="34B24FD8" w:rsidR="003105D5" w:rsidRDefault="003105D5" w:rsidP="003105D5">
            <w:pPr>
              <w:jc w:val="center"/>
            </w:pPr>
            <w:r>
              <w:t>ENUM (o crear otra tabla)</w:t>
            </w:r>
          </w:p>
        </w:tc>
        <w:tc>
          <w:tcPr>
            <w:tcW w:w="1496" w:type="dxa"/>
            <w:vAlign w:val="center"/>
          </w:tcPr>
          <w:p w14:paraId="1D0DEEDF" w14:textId="508529F7" w:rsidR="003105D5" w:rsidRDefault="003105D5" w:rsidP="003105D5">
            <w:pPr>
              <w:jc w:val="center"/>
            </w:pPr>
            <w:r>
              <w:t>VARCHAR</w:t>
            </w:r>
          </w:p>
        </w:tc>
        <w:tc>
          <w:tcPr>
            <w:tcW w:w="1843" w:type="dxa"/>
            <w:vAlign w:val="center"/>
          </w:tcPr>
          <w:p w14:paraId="3A919337" w14:textId="60BA95C9" w:rsidR="003105D5" w:rsidRDefault="003105D5" w:rsidP="003105D5">
            <w:pPr>
              <w:jc w:val="center"/>
            </w:pPr>
            <w:r>
              <w:t>DATATIME</w:t>
            </w:r>
          </w:p>
        </w:tc>
        <w:tc>
          <w:tcPr>
            <w:tcW w:w="1134" w:type="dxa"/>
            <w:vAlign w:val="center"/>
          </w:tcPr>
          <w:p w14:paraId="7DC97347" w14:textId="4185765C" w:rsidR="003105D5" w:rsidRDefault="003105D5" w:rsidP="003105D5">
            <w:pPr>
              <w:jc w:val="center"/>
            </w:pPr>
            <w:r>
              <w:t>INT</w:t>
            </w:r>
          </w:p>
        </w:tc>
        <w:tc>
          <w:tcPr>
            <w:tcW w:w="1276" w:type="dxa"/>
            <w:vAlign w:val="center"/>
          </w:tcPr>
          <w:p w14:paraId="345863E1" w14:textId="185702A0" w:rsidR="003105D5" w:rsidRDefault="003105D5" w:rsidP="003105D5">
            <w:pPr>
              <w:jc w:val="center"/>
            </w:pPr>
            <w:r>
              <w:t>INT</w:t>
            </w:r>
          </w:p>
        </w:tc>
      </w:tr>
    </w:tbl>
    <w:p w14:paraId="15CA1953" w14:textId="77777777" w:rsidR="006F45D5" w:rsidRDefault="006F45D5" w:rsidP="006F45D5"/>
    <w:p w14:paraId="21832C4E" w14:textId="67574305" w:rsidR="00FD6234" w:rsidRPr="00FD6234" w:rsidRDefault="00FD6234" w:rsidP="006F45D5">
      <w:pPr>
        <w:rPr>
          <w:b/>
          <w:bCs/>
        </w:rPr>
      </w:pPr>
      <w:r w:rsidRPr="00FD6234">
        <w:rPr>
          <w:b/>
          <w:bCs/>
        </w:rPr>
        <w:t>Tabla Establecimientos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8"/>
        <w:gridCol w:w="1642"/>
        <w:gridCol w:w="1648"/>
        <w:gridCol w:w="1695"/>
      </w:tblGrid>
      <w:tr w:rsidR="00FD6234" w14:paraId="1F5E799D" w14:textId="77777777" w:rsidTr="00FD6234">
        <w:trPr>
          <w:trHeight w:val="454"/>
        </w:trPr>
        <w:tc>
          <w:tcPr>
            <w:tcW w:w="1918" w:type="dxa"/>
            <w:vAlign w:val="center"/>
          </w:tcPr>
          <w:p w14:paraId="65590842" w14:textId="42E69A47" w:rsidR="00FD6234" w:rsidRDefault="00FD6234" w:rsidP="00FD6234">
            <w:pPr>
              <w:jc w:val="center"/>
            </w:pPr>
            <w:r>
              <w:t>id_establecimineto</w:t>
            </w:r>
          </w:p>
        </w:tc>
        <w:tc>
          <w:tcPr>
            <w:tcW w:w="1642" w:type="dxa"/>
            <w:vAlign w:val="center"/>
          </w:tcPr>
          <w:p w14:paraId="0B44D81C" w14:textId="67EF94A2" w:rsidR="00FD6234" w:rsidRDefault="00FD6234" w:rsidP="00FD6234">
            <w:pPr>
              <w:jc w:val="center"/>
            </w:pPr>
            <w:r>
              <w:t>cadena-grupo</w:t>
            </w:r>
          </w:p>
        </w:tc>
        <w:tc>
          <w:tcPr>
            <w:tcW w:w="1648" w:type="dxa"/>
            <w:vAlign w:val="center"/>
          </w:tcPr>
          <w:p w14:paraId="6B23557A" w14:textId="404954BE" w:rsidR="00FD6234" w:rsidRDefault="00FD6234" w:rsidP="00FD6234">
            <w:pPr>
              <w:jc w:val="center"/>
            </w:pPr>
            <w:r>
              <w:t>sociedad</w:t>
            </w:r>
          </w:p>
        </w:tc>
        <w:tc>
          <w:tcPr>
            <w:tcW w:w="1695" w:type="dxa"/>
            <w:vAlign w:val="center"/>
          </w:tcPr>
          <w:p w14:paraId="45932913" w14:textId="644023B9" w:rsidR="00FD6234" w:rsidRDefault="00FD6234" w:rsidP="00FD6234">
            <w:pPr>
              <w:jc w:val="center"/>
            </w:pPr>
            <w:r>
              <w:t>establecimiento</w:t>
            </w:r>
          </w:p>
        </w:tc>
      </w:tr>
      <w:tr w:rsidR="00FD6234" w14:paraId="6A89B917" w14:textId="77777777" w:rsidTr="00FD6234">
        <w:trPr>
          <w:trHeight w:val="454"/>
        </w:trPr>
        <w:tc>
          <w:tcPr>
            <w:tcW w:w="1918" w:type="dxa"/>
            <w:vAlign w:val="center"/>
          </w:tcPr>
          <w:p w14:paraId="1AE6F699" w14:textId="77777777" w:rsidR="00FD6234" w:rsidRDefault="00FD6234" w:rsidP="00FD6234">
            <w:pPr>
              <w:jc w:val="center"/>
            </w:pPr>
          </w:p>
        </w:tc>
        <w:tc>
          <w:tcPr>
            <w:tcW w:w="1642" w:type="dxa"/>
            <w:vAlign w:val="center"/>
          </w:tcPr>
          <w:p w14:paraId="066C43E5" w14:textId="57CF681B" w:rsidR="00FD6234" w:rsidRDefault="00FD6234" w:rsidP="00FD6234">
            <w:pPr>
              <w:jc w:val="center"/>
            </w:pPr>
            <w:r>
              <w:t>VARCHAR</w:t>
            </w:r>
          </w:p>
        </w:tc>
        <w:tc>
          <w:tcPr>
            <w:tcW w:w="1648" w:type="dxa"/>
            <w:vAlign w:val="center"/>
          </w:tcPr>
          <w:p w14:paraId="02756317" w14:textId="0E6B32DB" w:rsidR="00FD6234" w:rsidRDefault="00FD6234" w:rsidP="00FD6234">
            <w:pPr>
              <w:jc w:val="center"/>
            </w:pPr>
            <w:r>
              <w:t>VARCHAR</w:t>
            </w:r>
          </w:p>
        </w:tc>
        <w:tc>
          <w:tcPr>
            <w:tcW w:w="1695" w:type="dxa"/>
            <w:vAlign w:val="center"/>
          </w:tcPr>
          <w:p w14:paraId="6C6713FD" w14:textId="14E69E3A" w:rsidR="00FD6234" w:rsidRDefault="00FD6234" w:rsidP="00FD6234">
            <w:pPr>
              <w:jc w:val="center"/>
            </w:pPr>
            <w:r>
              <w:t>VARCHAR</w:t>
            </w:r>
          </w:p>
        </w:tc>
      </w:tr>
    </w:tbl>
    <w:p w14:paraId="02ACF8DA" w14:textId="5C3C2F42" w:rsidR="00FD6234" w:rsidRDefault="00FD6234" w:rsidP="006F45D5"/>
    <w:p w14:paraId="102FA363" w14:textId="77777777" w:rsidR="00FD6234" w:rsidRDefault="00FD6234" w:rsidP="006F45D5"/>
    <w:p w14:paraId="0B7CBAD5" w14:textId="115E7C6D" w:rsidR="00FD6234" w:rsidRPr="00FD6234" w:rsidRDefault="00FD6234" w:rsidP="00FD6234">
      <w:pPr>
        <w:rPr>
          <w:b/>
          <w:bCs/>
        </w:rPr>
      </w:pPr>
      <w:r w:rsidRPr="00FD6234">
        <w:rPr>
          <w:b/>
          <w:bCs/>
        </w:rPr>
        <w:t>Tabla Tipos Incidencia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6234" w14:paraId="58B23AA0" w14:textId="77777777" w:rsidTr="00FD6234">
        <w:tc>
          <w:tcPr>
            <w:tcW w:w="4247" w:type="dxa"/>
          </w:tcPr>
          <w:p w14:paraId="5CD664BC" w14:textId="1F54E15A" w:rsidR="00FD6234" w:rsidRDefault="00FD6234" w:rsidP="006F45D5">
            <w:r>
              <w:t>Id_tipo</w:t>
            </w:r>
          </w:p>
        </w:tc>
        <w:tc>
          <w:tcPr>
            <w:tcW w:w="4247" w:type="dxa"/>
          </w:tcPr>
          <w:p w14:paraId="27E35EA2" w14:textId="7942CFA4" w:rsidR="00FD6234" w:rsidRDefault="00FD6234" w:rsidP="006F45D5">
            <w:r>
              <w:t>tipo_incidencia</w:t>
            </w:r>
          </w:p>
        </w:tc>
      </w:tr>
      <w:tr w:rsidR="00FD6234" w14:paraId="55C77469" w14:textId="77777777" w:rsidTr="00FD6234">
        <w:tc>
          <w:tcPr>
            <w:tcW w:w="4247" w:type="dxa"/>
          </w:tcPr>
          <w:p w14:paraId="487FFACB" w14:textId="77777777" w:rsidR="00FD6234" w:rsidRDefault="00FD6234" w:rsidP="006F45D5"/>
        </w:tc>
        <w:tc>
          <w:tcPr>
            <w:tcW w:w="4247" w:type="dxa"/>
          </w:tcPr>
          <w:p w14:paraId="70C52272" w14:textId="0338F08C" w:rsidR="00FD6234" w:rsidRDefault="00FD6234" w:rsidP="006F45D5">
            <w:r>
              <w:t>VARCHAR</w:t>
            </w:r>
          </w:p>
        </w:tc>
      </w:tr>
    </w:tbl>
    <w:p w14:paraId="30488290" w14:textId="2AB8196F" w:rsidR="00FD6234" w:rsidRDefault="00FD6234" w:rsidP="006F45D5"/>
    <w:p w14:paraId="42479BDC" w14:textId="77777777" w:rsidR="00FD6234" w:rsidRDefault="00FD6234" w:rsidP="006F45D5"/>
    <w:p w14:paraId="52B39F13" w14:textId="47EC4243" w:rsidR="00FD6234" w:rsidRPr="00B253CC" w:rsidRDefault="00FD6234" w:rsidP="006F45D5"/>
    <w:sectPr w:rsidR="00FD6234" w:rsidRPr="00B253CC" w:rsidSect="00BA0E98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69B"/>
    <w:multiLevelType w:val="hybridMultilevel"/>
    <w:tmpl w:val="00FE6D18"/>
    <w:lvl w:ilvl="0" w:tplc="CC205F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65B6C"/>
    <w:multiLevelType w:val="hybridMultilevel"/>
    <w:tmpl w:val="D96A56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D0688"/>
    <w:multiLevelType w:val="hybridMultilevel"/>
    <w:tmpl w:val="1FA6A0A0"/>
    <w:lvl w:ilvl="0" w:tplc="DD9C3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050FB"/>
    <w:multiLevelType w:val="hybridMultilevel"/>
    <w:tmpl w:val="53568912"/>
    <w:lvl w:ilvl="0" w:tplc="C33C5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029D8"/>
    <w:multiLevelType w:val="hybridMultilevel"/>
    <w:tmpl w:val="195420CE"/>
    <w:lvl w:ilvl="0" w:tplc="F3E07D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65609"/>
    <w:multiLevelType w:val="hybridMultilevel"/>
    <w:tmpl w:val="C2AE42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126114">
    <w:abstractNumId w:val="2"/>
  </w:num>
  <w:num w:numId="2" w16cid:durableId="1459564092">
    <w:abstractNumId w:val="3"/>
  </w:num>
  <w:num w:numId="3" w16cid:durableId="831021642">
    <w:abstractNumId w:val="1"/>
  </w:num>
  <w:num w:numId="4" w16cid:durableId="277445392">
    <w:abstractNumId w:val="5"/>
  </w:num>
  <w:num w:numId="5" w16cid:durableId="447743638">
    <w:abstractNumId w:val="0"/>
  </w:num>
  <w:num w:numId="6" w16cid:durableId="503786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27"/>
    <w:rsid w:val="00117A37"/>
    <w:rsid w:val="00153695"/>
    <w:rsid w:val="00196E42"/>
    <w:rsid w:val="001A7A7A"/>
    <w:rsid w:val="00250B55"/>
    <w:rsid w:val="00266AE6"/>
    <w:rsid w:val="003105D5"/>
    <w:rsid w:val="00361223"/>
    <w:rsid w:val="0038148F"/>
    <w:rsid w:val="004C6342"/>
    <w:rsid w:val="00522078"/>
    <w:rsid w:val="00557D64"/>
    <w:rsid w:val="006F45D5"/>
    <w:rsid w:val="007D4AFE"/>
    <w:rsid w:val="008F437F"/>
    <w:rsid w:val="00967627"/>
    <w:rsid w:val="00B00BB2"/>
    <w:rsid w:val="00B11424"/>
    <w:rsid w:val="00B253CC"/>
    <w:rsid w:val="00B37D77"/>
    <w:rsid w:val="00BA0E98"/>
    <w:rsid w:val="00C65FAD"/>
    <w:rsid w:val="00D4499C"/>
    <w:rsid w:val="00DB7B52"/>
    <w:rsid w:val="00DC1DC3"/>
    <w:rsid w:val="00F24082"/>
    <w:rsid w:val="00F76170"/>
    <w:rsid w:val="00FC6DDF"/>
    <w:rsid w:val="00FD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90818"/>
  <w15:chartTrackingRefBased/>
  <w15:docId w15:val="{B87F6B7C-4F6C-4ADD-9E2A-ED5F6857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6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6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6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6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62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F4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7</cp:revision>
  <dcterms:created xsi:type="dcterms:W3CDTF">2025-11-26T15:14:00Z</dcterms:created>
  <dcterms:modified xsi:type="dcterms:W3CDTF">2025-11-27T16:17:00Z</dcterms:modified>
</cp:coreProperties>
</file>