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FF32" w14:textId="77777777" w:rsidR="00FD4130" w:rsidRPr="00FD4130" w:rsidRDefault="00FD4130" w:rsidP="00FD4130">
      <w:pPr>
        <w:rPr>
          <w:b/>
          <w:bCs/>
        </w:rPr>
      </w:pPr>
      <w:r w:rsidRPr="00FD4130">
        <w:rPr>
          <w:b/>
          <w:bCs/>
        </w:rPr>
        <w:t>1. Gestión de Incidencias</w:t>
      </w:r>
    </w:p>
    <w:p w14:paraId="699D0245" w14:textId="77777777" w:rsidR="00FD4130" w:rsidRPr="00FD4130" w:rsidRDefault="00FD4130" w:rsidP="00FD4130">
      <w:r w:rsidRPr="00FD4130">
        <w:t>Es el núcleo del proyecto. No es una simple web corporativa, es una herramienta funcional para resolver problemas operativos.</w:t>
      </w:r>
    </w:p>
    <w:p w14:paraId="476CFA7E" w14:textId="0BECBFFA" w:rsidR="00FD4130" w:rsidRPr="00FD4130" w:rsidRDefault="00FD4130" w:rsidP="00FD4130">
      <w:pPr>
        <w:numPr>
          <w:ilvl w:val="0"/>
          <w:numId w:val="1"/>
        </w:numPr>
      </w:pPr>
      <w:r w:rsidRPr="00FD4130">
        <w:rPr>
          <w:b/>
          <w:bCs/>
        </w:rPr>
        <w:t>Por qué:</w:t>
      </w:r>
      <w:r w:rsidRPr="00FD4130">
        <w:t xml:space="preserve"> </w:t>
      </w:r>
      <w:r>
        <w:t>L</w:t>
      </w:r>
      <w:r w:rsidR="00CF5276">
        <w:t>a</w:t>
      </w:r>
      <w:r w:rsidRPr="00FD4130">
        <w:t xml:space="preserve"> base de datos gira en torno a la tabla incidencias y la resolución de problemas (roturas, manchas, pérdidas).</w:t>
      </w:r>
    </w:p>
    <w:p w14:paraId="3AD27D0E" w14:textId="77777777" w:rsidR="00FD4130" w:rsidRPr="00FD4130" w:rsidRDefault="00FD4130" w:rsidP="00FD4130">
      <w:pPr>
        <w:rPr>
          <w:b/>
          <w:bCs/>
        </w:rPr>
      </w:pPr>
      <w:r w:rsidRPr="00FD4130">
        <w:rPr>
          <w:b/>
          <w:bCs/>
        </w:rPr>
        <w:t>2. Trazabilidad (o "Trazabilidad Total")</w:t>
      </w:r>
    </w:p>
    <w:p w14:paraId="38144E4A" w14:textId="77777777" w:rsidR="00FD4130" w:rsidRPr="00FD4130" w:rsidRDefault="00FD4130" w:rsidP="00FD4130">
      <w:r w:rsidRPr="00FD4130">
        <w:t>El sistema permite saber exactamente qué pasó y cuándo. No se pierde información.</w:t>
      </w:r>
    </w:p>
    <w:p w14:paraId="7E0C3C4E" w14:textId="0E77C41D" w:rsidR="00FD4130" w:rsidRPr="00FD4130" w:rsidRDefault="00FD4130" w:rsidP="00FD4130">
      <w:pPr>
        <w:numPr>
          <w:ilvl w:val="0"/>
          <w:numId w:val="2"/>
        </w:numPr>
      </w:pPr>
      <w:r w:rsidRPr="00FD4130">
        <w:rPr>
          <w:b/>
          <w:bCs/>
        </w:rPr>
        <w:t>Por qué:</w:t>
      </w:r>
      <w:r w:rsidRPr="00FD4130">
        <w:t xml:space="preserve"> </w:t>
      </w:r>
      <w:r w:rsidR="00D04771">
        <w:t>tenemos</w:t>
      </w:r>
      <w:r w:rsidRPr="00FD4130">
        <w:t xml:space="preserve"> registrados todos los tiempos clave: </w:t>
      </w:r>
      <w:proofErr w:type="spellStart"/>
      <w:r w:rsidRPr="00FD4130">
        <w:t>fecha_creacion</w:t>
      </w:r>
      <w:proofErr w:type="spellEnd"/>
      <w:r w:rsidRPr="00FD4130">
        <w:t xml:space="preserve">, </w:t>
      </w:r>
      <w:proofErr w:type="spellStart"/>
      <w:r w:rsidRPr="00FD4130">
        <w:t>fecha_ultima_modificacion</w:t>
      </w:r>
      <w:proofErr w:type="spellEnd"/>
      <w:r w:rsidRPr="00FD4130">
        <w:t xml:space="preserve"> y </w:t>
      </w:r>
      <w:proofErr w:type="spellStart"/>
      <w:r w:rsidRPr="00FD4130">
        <w:t>fecha_cierre</w:t>
      </w:r>
      <w:proofErr w:type="spellEnd"/>
      <w:r w:rsidRPr="00FD4130">
        <w:t>. Además, el sistema guarda un historial de estados (ABIERTA -&gt; ASIGNADA -&gt; CERRADA).</w:t>
      </w:r>
    </w:p>
    <w:p w14:paraId="36726ADB" w14:textId="77777777" w:rsidR="00FD4130" w:rsidRPr="00FD4130" w:rsidRDefault="00FD4130" w:rsidP="00FD4130">
      <w:pPr>
        <w:rPr>
          <w:b/>
          <w:bCs/>
        </w:rPr>
      </w:pPr>
      <w:r w:rsidRPr="00FD4130">
        <w:rPr>
          <w:b/>
          <w:bCs/>
        </w:rPr>
        <w:t>3. Comunicación Bidireccional</w:t>
      </w:r>
    </w:p>
    <w:p w14:paraId="5E7A2A66" w14:textId="2C90E373" w:rsidR="00FD4130" w:rsidRPr="00FD4130" w:rsidRDefault="00FD4130" w:rsidP="00FD4130">
      <w:r w:rsidRPr="00FD4130">
        <w:t>Rompe la barrera entre el cliente y la lavandería eliminando el teléfono/email y centralizándolo en la app.</w:t>
      </w:r>
    </w:p>
    <w:p w14:paraId="0FB978E7" w14:textId="1C2BFD7D" w:rsidR="00FD4130" w:rsidRPr="00FD4130" w:rsidRDefault="00FD4130" w:rsidP="00FD4130">
      <w:pPr>
        <w:numPr>
          <w:ilvl w:val="0"/>
          <w:numId w:val="3"/>
        </w:numPr>
      </w:pPr>
      <w:r w:rsidRPr="00FD4130">
        <w:rPr>
          <w:b/>
          <w:bCs/>
        </w:rPr>
        <w:t>Por qué:</w:t>
      </w:r>
      <w:r w:rsidRPr="00FD4130">
        <w:t xml:space="preserve"> H</w:t>
      </w:r>
      <w:r w:rsidR="00CF5276">
        <w:t>emos</w:t>
      </w:r>
      <w:r w:rsidRPr="00FD4130">
        <w:t xml:space="preserve"> implementado un sistema de chat ("Registro") donde quedan guardados los mensajes tanto del CLIENTE como de la LAVANDERIA dentro de cada incidencia.</w:t>
      </w:r>
    </w:p>
    <w:p w14:paraId="595FF455" w14:textId="77777777" w:rsidR="00FD4130" w:rsidRPr="00FD4130" w:rsidRDefault="00FD4130" w:rsidP="00FD4130">
      <w:pPr>
        <w:rPr>
          <w:b/>
          <w:bCs/>
        </w:rPr>
      </w:pPr>
      <w:r w:rsidRPr="00FD4130">
        <w:rPr>
          <w:b/>
          <w:bCs/>
        </w:rPr>
        <w:t>4. Sistema RBAC (Roles y Permisos)</w:t>
      </w:r>
    </w:p>
    <w:p w14:paraId="512D467B" w14:textId="64B45E0E" w:rsidR="00FD4130" w:rsidRPr="00FD4130" w:rsidRDefault="00FD4130" w:rsidP="00FD4130">
      <w:r w:rsidRPr="00FD4130">
        <w:t>Demuestra seguridad y estructura. No todos pueden hacer todo; hay jerarquías.</w:t>
      </w:r>
    </w:p>
    <w:p w14:paraId="50F5C236" w14:textId="7D5EE17C" w:rsidR="00FD4130" w:rsidRPr="00FD4130" w:rsidRDefault="00FD4130" w:rsidP="00FD4130">
      <w:pPr>
        <w:numPr>
          <w:ilvl w:val="0"/>
          <w:numId w:val="4"/>
        </w:numPr>
      </w:pPr>
      <w:r w:rsidRPr="00FD4130">
        <w:rPr>
          <w:b/>
          <w:bCs/>
        </w:rPr>
        <w:t>Por qué:</w:t>
      </w:r>
      <w:r w:rsidRPr="00FD4130">
        <w:t xml:space="preserve"> H</w:t>
      </w:r>
      <w:r w:rsidR="00CD17E6">
        <w:t>emos</w:t>
      </w:r>
      <w:r w:rsidRPr="00FD4130">
        <w:t xml:space="preserve"> diseñado un sistema robusto con tablas de roles y permisos diferenciando claramente entre SUPER_ADMIN, GESTOR y CLIENTE.</w:t>
      </w:r>
    </w:p>
    <w:p w14:paraId="7F28702C" w14:textId="77777777" w:rsidR="00FD4130" w:rsidRPr="00FD4130" w:rsidRDefault="00FD4130" w:rsidP="00FD4130">
      <w:pPr>
        <w:rPr>
          <w:b/>
          <w:bCs/>
        </w:rPr>
      </w:pPr>
      <w:r w:rsidRPr="00FD4130">
        <w:rPr>
          <w:b/>
          <w:bCs/>
        </w:rPr>
        <w:t xml:space="preserve">5. Gestión </w:t>
      </w:r>
      <w:proofErr w:type="spellStart"/>
      <w:r w:rsidRPr="00FD4130">
        <w:rPr>
          <w:b/>
          <w:bCs/>
        </w:rPr>
        <w:t>Multicliente</w:t>
      </w:r>
      <w:proofErr w:type="spellEnd"/>
    </w:p>
    <w:p w14:paraId="4D645107" w14:textId="3A2E5712" w:rsidR="00FD4130" w:rsidRPr="00FD4130" w:rsidRDefault="002A6E97" w:rsidP="00FD4130">
      <w:r>
        <w:t>El</w:t>
      </w:r>
      <w:r w:rsidR="00FD4130" w:rsidRPr="00FD4130">
        <w:t xml:space="preserve"> sistema está preparado para escalar. Una sola instalación sirve para gestionar múltiples hoteles a la vez.</w:t>
      </w:r>
    </w:p>
    <w:p w14:paraId="1C855BED" w14:textId="4640D41F" w:rsidR="00FD4130" w:rsidRPr="00FD4130" w:rsidRDefault="00FD4130" w:rsidP="00FD4130">
      <w:pPr>
        <w:numPr>
          <w:ilvl w:val="0"/>
          <w:numId w:val="5"/>
        </w:numPr>
      </w:pPr>
      <w:r w:rsidRPr="00FD4130">
        <w:rPr>
          <w:b/>
          <w:bCs/>
        </w:rPr>
        <w:t>Por qué:</w:t>
      </w:r>
      <w:r w:rsidRPr="00FD4130">
        <w:t xml:space="preserve"> La tabla clientes permite registrar distintos establecimientos (con su </w:t>
      </w:r>
      <w:proofErr w:type="spellStart"/>
      <w:r w:rsidRPr="00FD4130">
        <w:t>codigo_cliente</w:t>
      </w:r>
      <w:proofErr w:type="spellEnd"/>
      <w:r w:rsidRPr="00FD4130">
        <w:t xml:space="preserve"> y sociedad), permitiendo que la lavandería controle toda su cartera desde un único panel.</w:t>
      </w:r>
    </w:p>
    <w:p w14:paraId="0A05A9EE" w14:textId="77777777" w:rsidR="00ED6930" w:rsidRDefault="00ED6930" w:rsidP="00FD4130"/>
    <w:p w14:paraId="57AE23A1" w14:textId="67867DB3" w:rsidR="00FD4130" w:rsidRPr="00FD4130" w:rsidRDefault="00FD4130" w:rsidP="00FD4130">
      <w:pPr>
        <w:rPr>
          <w:b/>
          <w:bCs/>
        </w:rPr>
      </w:pPr>
      <w:r w:rsidRPr="00FD4130">
        <w:t>"</w:t>
      </w:r>
      <w:r w:rsidR="00ED6930">
        <w:t>Ofrecemos</w:t>
      </w:r>
      <w:r w:rsidRPr="00FD4130">
        <w:t xml:space="preserve"> una plataforma de </w:t>
      </w:r>
      <w:r w:rsidRPr="00FD4130">
        <w:rPr>
          <w:b/>
          <w:bCs/>
        </w:rPr>
        <w:t>Gestión de Incidencias</w:t>
      </w:r>
      <w:r w:rsidRPr="00FD4130">
        <w:t xml:space="preserve"> diseñada para ofrecer </w:t>
      </w:r>
      <w:r w:rsidRPr="00FD4130">
        <w:rPr>
          <w:b/>
          <w:bCs/>
        </w:rPr>
        <w:t>Trazabilidad Total</w:t>
      </w:r>
      <w:r w:rsidRPr="00FD4130">
        <w:t xml:space="preserve"> en los procesos de lavandería industrial. Facilita una </w:t>
      </w:r>
      <w:r w:rsidRPr="00FD4130">
        <w:rPr>
          <w:b/>
          <w:bCs/>
        </w:rPr>
        <w:t>Comunicación Bidireccional</w:t>
      </w:r>
      <w:r w:rsidRPr="00FD4130">
        <w:t xml:space="preserve"> fluida mediante un entorno </w:t>
      </w:r>
      <w:proofErr w:type="spellStart"/>
      <w:r w:rsidRPr="00FD4130">
        <w:rPr>
          <w:b/>
          <w:bCs/>
        </w:rPr>
        <w:t>Multicliente</w:t>
      </w:r>
      <w:proofErr w:type="spellEnd"/>
      <w:r w:rsidRPr="00FD4130">
        <w:rPr>
          <w:b/>
          <w:bCs/>
        </w:rPr>
        <w:t xml:space="preserve"> </w:t>
      </w:r>
      <w:r w:rsidRPr="00480D12">
        <w:t>seguro</w:t>
      </w:r>
      <w:r w:rsidRPr="00FD4130">
        <w:t xml:space="preserve">, basado en un sistema estricto de </w:t>
      </w:r>
      <w:r w:rsidRPr="00FD4130">
        <w:rPr>
          <w:b/>
          <w:bCs/>
        </w:rPr>
        <w:t>Roles y Permisos (RBAC)."</w:t>
      </w:r>
    </w:p>
    <w:p w14:paraId="186734DD" w14:textId="77777777" w:rsidR="007D4AFE" w:rsidRDefault="007D4AFE"/>
    <w:sectPr w:rsidR="007D4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1583"/>
    <w:multiLevelType w:val="multilevel"/>
    <w:tmpl w:val="EE7C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467D9"/>
    <w:multiLevelType w:val="multilevel"/>
    <w:tmpl w:val="5404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811B4"/>
    <w:multiLevelType w:val="multilevel"/>
    <w:tmpl w:val="9618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16AE3"/>
    <w:multiLevelType w:val="multilevel"/>
    <w:tmpl w:val="B57A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94446"/>
    <w:multiLevelType w:val="multilevel"/>
    <w:tmpl w:val="DC06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917197">
    <w:abstractNumId w:val="3"/>
  </w:num>
  <w:num w:numId="2" w16cid:durableId="627707615">
    <w:abstractNumId w:val="0"/>
  </w:num>
  <w:num w:numId="3" w16cid:durableId="1579752353">
    <w:abstractNumId w:val="2"/>
  </w:num>
  <w:num w:numId="4" w16cid:durableId="324748561">
    <w:abstractNumId w:val="1"/>
  </w:num>
  <w:num w:numId="5" w16cid:durableId="858204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B5"/>
    <w:rsid w:val="00021481"/>
    <w:rsid w:val="00096775"/>
    <w:rsid w:val="00153695"/>
    <w:rsid w:val="00196E42"/>
    <w:rsid w:val="00266AE6"/>
    <w:rsid w:val="002A6E97"/>
    <w:rsid w:val="002E3D28"/>
    <w:rsid w:val="002F7FC3"/>
    <w:rsid w:val="0038148F"/>
    <w:rsid w:val="004203F6"/>
    <w:rsid w:val="00480D12"/>
    <w:rsid w:val="004C6342"/>
    <w:rsid w:val="00522078"/>
    <w:rsid w:val="00580E5E"/>
    <w:rsid w:val="006372B5"/>
    <w:rsid w:val="007D4AFE"/>
    <w:rsid w:val="00B00BB2"/>
    <w:rsid w:val="00B11424"/>
    <w:rsid w:val="00B465EF"/>
    <w:rsid w:val="00B5261E"/>
    <w:rsid w:val="00C65FAD"/>
    <w:rsid w:val="00CD17E6"/>
    <w:rsid w:val="00CF5276"/>
    <w:rsid w:val="00D04771"/>
    <w:rsid w:val="00DA790C"/>
    <w:rsid w:val="00DB7B52"/>
    <w:rsid w:val="00DC1DC3"/>
    <w:rsid w:val="00ED6930"/>
    <w:rsid w:val="00EF54C4"/>
    <w:rsid w:val="00F24082"/>
    <w:rsid w:val="00FD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1A744"/>
  <w15:chartTrackingRefBased/>
  <w15:docId w15:val="{37556875-87CE-4481-ADA2-3EF86E3A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7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7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7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7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7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7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7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7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7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7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7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7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72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72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7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7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7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7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7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7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7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7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7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7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7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72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7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72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72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268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Sánchez Erroz</dc:creator>
  <cp:keywords/>
  <dc:description/>
  <cp:lastModifiedBy>Lorena Sánchez Erroz</cp:lastModifiedBy>
  <cp:revision>16</cp:revision>
  <dcterms:created xsi:type="dcterms:W3CDTF">2025-12-03T17:23:00Z</dcterms:created>
  <dcterms:modified xsi:type="dcterms:W3CDTF">2025-12-03T17:29:00Z</dcterms:modified>
</cp:coreProperties>
</file>