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4FA" w:rsidRDefault="00972D4D">
      <w:hyperlink r:id="rId4" w:history="1">
        <w:r w:rsidRPr="00FA1E6B">
          <w:rPr>
            <w:rStyle w:val="Hipervnculo"/>
          </w:rPr>
          <w:t>https://developers.thecatapi.com/view-account/ylX4blBYT9FaoVd6OhvR?report=8FfZAkNzs</w:t>
        </w:r>
      </w:hyperlink>
    </w:p>
    <w:p w:rsidR="00972D4D" w:rsidRDefault="00972D4D">
      <w:hyperlink r:id="rId5" w:history="1">
        <w:r w:rsidRPr="00FA1E6B">
          <w:rPr>
            <w:rStyle w:val="Hipervnculo"/>
          </w:rPr>
          <w:t>https://www.enperezzeledon.com/11-api-principales-para-animales/</w:t>
        </w:r>
      </w:hyperlink>
    </w:p>
    <w:p w:rsidR="00972D4D" w:rsidRDefault="00972D4D">
      <w:hyperlink r:id="rId6" w:history="1">
        <w:r w:rsidRPr="00FA1E6B">
          <w:rPr>
            <w:rStyle w:val="Hipervnculo"/>
          </w:rPr>
          <w:t>https://github.com/flordemol/Dog-API</w:t>
        </w:r>
      </w:hyperlink>
    </w:p>
    <w:p w:rsidR="00972D4D" w:rsidRDefault="00972D4D"/>
    <w:p w:rsidR="00972D4D" w:rsidRPr="00972D4D" w:rsidRDefault="00972D4D">
      <w:pPr>
        <w:rPr>
          <w:lang w:val="es-ES"/>
        </w:rPr>
      </w:pPr>
      <w:r w:rsidRPr="00972D4D">
        <w:rPr>
          <w:lang w:val="es-ES"/>
        </w:rPr>
        <w:t>tablas de peso</w:t>
      </w:r>
    </w:p>
    <w:p w:rsidR="00972D4D" w:rsidRPr="00972D4D" w:rsidRDefault="00972D4D">
      <w:pPr>
        <w:rPr>
          <w:lang w:val="es-ES"/>
        </w:rPr>
      </w:pPr>
      <w:hyperlink r:id="rId7" w:history="1">
        <w:r w:rsidRPr="00972D4D">
          <w:rPr>
            <w:rStyle w:val="Hipervnculo"/>
            <w:lang w:val="es-ES"/>
          </w:rPr>
          <w:t>https://www.purina-latam.com/mx/purina/nota/perros/peso-ideal-de-tu-perro</w:t>
        </w:r>
      </w:hyperlink>
    </w:p>
    <w:p w:rsidR="00972D4D" w:rsidRDefault="00972D4D">
      <w:pPr>
        <w:rPr>
          <w:lang w:val="es-ES"/>
        </w:rPr>
      </w:pPr>
      <w:hyperlink r:id="rId8" w:history="1">
        <w:r w:rsidRPr="00FA1E6B">
          <w:rPr>
            <w:rStyle w:val="Hipervnculo"/>
            <w:lang w:val="es-ES"/>
          </w:rPr>
          <w:t>https://www.universomascotas.co/universo-para-perros/nutricion-en-perros/tabla-de-pesos-ideales-para-perros-segun-razas-y-tamanos/</w:t>
        </w:r>
      </w:hyperlink>
    </w:p>
    <w:p w:rsidR="00972D4D" w:rsidRDefault="00972D4D">
      <w:pPr>
        <w:rPr>
          <w:lang w:val="es-ES"/>
        </w:rPr>
      </w:pPr>
      <w:hyperlink r:id="rId9" w:history="1">
        <w:r w:rsidRPr="00FA1E6B">
          <w:rPr>
            <w:rStyle w:val="Hipervnculo"/>
            <w:lang w:val="es-ES"/>
          </w:rPr>
          <w:t>https://www.purina.es/cuidados/gatos/salud/ejercicio/tabla-peso-ideal-gatos</w:t>
        </w:r>
      </w:hyperlink>
    </w:p>
    <w:p w:rsidR="00972D4D" w:rsidRDefault="00972D4D">
      <w:pPr>
        <w:rPr>
          <w:lang w:val="es-ES"/>
        </w:rPr>
      </w:pPr>
      <w:hyperlink r:id="rId10" w:history="1">
        <w:r w:rsidRPr="00FA1E6B">
          <w:rPr>
            <w:rStyle w:val="Hipervnculo"/>
            <w:lang w:val="es-ES"/>
          </w:rPr>
          <w:t>https://www.gabrica.co/tu-gato-esta-en-su-peso-ideal/</w:t>
        </w:r>
      </w:hyperlink>
    </w:p>
    <w:p w:rsidR="00972D4D" w:rsidRDefault="00972D4D">
      <w:pPr>
        <w:rPr>
          <w:lang w:val="es-ES"/>
        </w:rPr>
      </w:pPr>
      <w:hyperlink r:id="rId11" w:history="1">
        <w:r w:rsidRPr="00FA1E6B">
          <w:rPr>
            <w:rStyle w:val="Hipervnculo"/>
            <w:lang w:val="es-ES"/>
          </w:rPr>
          <w:t>https://gatalonia.net/tabla-de-peso-de-un-gato-segun-su-edad-y-raza/</w:t>
        </w:r>
      </w:hyperlink>
    </w:p>
    <w:p w:rsidR="00972D4D" w:rsidRDefault="00972D4D">
      <w:pPr>
        <w:rPr>
          <w:lang w:val="es-ES"/>
        </w:rPr>
      </w:pPr>
      <w:hyperlink r:id="rId12" w:history="1">
        <w:r w:rsidRPr="00FA1E6B">
          <w:rPr>
            <w:rStyle w:val="Hipervnculo"/>
            <w:lang w:val="es-ES"/>
          </w:rPr>
          <w:t>https://www.zooplus.es/magazine/gatos/gatitos/cuanto-pesa-un-gato</w:t>
        </w:r>
      </w:hyperlink>
    </w:p>
    <w:p w:rsidR="00972D4D" w:rsidRDefault="00C35221">
      <w:pPr>
        <w:rPr>
          <w:lang w:val="es-ES"/>
        </w:rPr>
      </w:pPr>
      <w:hyperlink r:id="rId13" w:history="1">
        <w:r w:rsidRPr="00FA1E6B">
          <w:rPr>
            <w:rStyle w:val="Hipervnculo"/>
            <w:lang w:val="es-ES"/>
          </w:rPr>
          <w:t>https://www.consumer.es/mascotas/como-calcular-el-peso-ideal-del-gato.html</w:t>
        </w:r>
      </w:hyperlink>
    </w:p>
    <w:p w:rsidR="00C35221" w:rsidRDefault="00C35221">
      <w:pPr>
        <w:rPr>
          <w:lang w:val="es-ES"/>
        </w:rPr>
      </w:pPr>
      <w:hyperlink r:id="rId14" w:history="1">
        <w:r w:rsidRPr="00FA1E6B">
          <w:rPr>
            <w:rStyle w:val="Hipervnculo"/>
            <w:lang w:val="es-ES"/>
          </w:rPr>
          <w:t>https://vidaconmascotas.com/el-peso-ideal-del-gato-cuanto-debe-pesar-el-gato-tabla-para-razas-y-edades/</w:t>
        </w:r>
      </w:hyperlink>
    </w:p>
    <w:p w:rsidR="00C35221" w:rsidRPr="00972D4D" w:rsidRDefault="00C35221">
      <w:pPr>
        <w:rPr>
          <w:lang w:val="es-ES"/>
        </w:rPr>
      </w:pPr>
      <w:bookmarkStart w:id="0" w:name="_GoBack"/>
      <w:bookmarkEnd w:id="0"/>
    </w:p>
    <w:sectPr w:rsidR="00C35221" w:rsidRPr="00972D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BA5"/>
    <w:rsid w:val="00972D4D"/>
    <w:rsid w:val="00A67BA5"/>
    <w:rsid w:val="00C35221"/>
    <w:rsid w:val="00F6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1BFE5"/>
  <w15:chartTrackingRefBased/>
  <w15:docId w15:val="{8D912FE1-6936-4A44-B9B8-5F25D7ABF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72D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versomascotas.co/universo-para-perros/nutricion-en-perros/tabla-de-pesos-ideales-para-perros-segun-razas-y-tamanos/" TargetMode="External"/><Relationship Id="rId13" Type="http://schemas.openxmlformats.org/officeDocument/2006/relationships/hyperlink" Target="https://www.consumer.es/mascotas/como-calcular-el-peso-ideal-del-gato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urina-latam.com/mx/purina/nota/perros/peso-ideal-de-tu-perro" TargetMode="External"/><Relationship Id="rId12" Type="http://schemas.openxmlformats.org/officeDocument/2006/relationships/hyperlink" Target="https://www.zooplus.es/magazine/gatos/gatitos/cuanto-pesa-un-gato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flordemol/Dog-API" TargetMode="External"/><Relationship Id="rId11" Type="http://schemas.openxmlformats.org/officeDocument/2006/relationships/hyperlink" Target="https://gatalonia.net/tabla-de-peso-de-un-gato-segun-su-edad-y-raza/" TargetMode="External"/><Relationship Id="rId5" Type="http://schemas.openxmlformats.org/officeDocument/2006/relationships/hyperlink" Target="https://www.enperezzeledon.com/11-api-principales-para-animale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gabrica.co/tu-gato-esta-en-su-peso-ideal/" TargetMode="External"/><Relationship Id="rId4" Type="http://schemas.openxmlformats.org/officeDocument/2006/relationships/hyperlink" Target="https://developers.thecatapi.com/view-account/ylX4blBYT9FaoVd6OhvR?report=8FfZAkNzs" TargetMode="External"/><Relationship Id="rId9" Type="http://schemas.openxmlformats.org/officeDocument/2006/relationships/hyperlink" Target="https://www.purina.es/cuidados/gatos/salud/ejercicio/tabla-peso-ideal-gatos" TargetMode="External"/><Relationship Id="rId14" Type="http://schemas.openxmlformats.org/officeDocument/2006/relationships/hyperlink" Target="https://vidaconmascotas.com/el-peso-ideal-del-gato-cuanto-debe-pesar-el-gato-tabla-para-razas-y-edad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2023-04-01T01:39:00Z</dcterms:created>
  <dcterms:modified xsi:type="dcterms:W3CDTF">2023-04-01T02:01:00Z</dcterms:modified>
</cp:coreProperties>
</file>